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3726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2293" w:right="172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PONTIFÍCIA UNIVERSIDADE CATÓLICA DE GOIÁS ESCOLA DE CIÊNCIAS EXATAS E DA COMPUTAÇÃO GRADUAÇÃO EM ENGENHARIA DE COMPUTAÇÃO</w:t>
      </w:r>
    </w:p>
    <w:p w14:paraId="07CC7856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A313250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64144E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6BEE19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599EEEC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D6FDCA1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76FE0EF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A14FF7F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9B3A080" wp14:editId="1B210367">
            <wp:simplePos x="0" y="0"/>
            <wp:positionH relativeFrom="column">
              <wp:posOffset>2986324</wp:posOffset>
            </wp:positionH>
            <wp:positionV relativeFrom="paragraph">
              <wp:posOffset>146253</wp:posOffset>
            </wp:positionV>
            <wp:extent cx="670928" cy="1219200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928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AA0B2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13CCA5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F9E92B5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6F0F81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CB2BB53" w14:textId="77777777" w:rsidR="002F3A3A" w:rsidRPr="004E47FD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AD4DDD0" w14:textId="1EF979FA" w:rsidR="002F3A3A" w:rsidRPr="004E47FD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 w:rsidRPr="004E47FD">
        <w:rPr>
          <w:rFonts w:ascii="Arial" w:eastAsia="Arial" w:hAnsi="Arial" w:cs="Arial"/>
          <w:sz w:val="24"/>
          <w:szCs w:val="24"/>
        </w:rPr>
        <w:t>AED</w:t>
      </w:r>
    </w:p>
    <w:p w14:paraId="5420B52F" w14:textId="7D1C22D6" w:rsidR="004E47FD" w:rsidRDefault="004E47FD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GEOLOCALIZAÇÃO</w:t>
      </w:r>
    </w:p>
    <w:p w14:paraId="72639AF0" w14:textId="77777777" w:rsidR="004E47FD" w:rsidRDefault="004E47FD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sz w:val="24"/>
          <w:szCs w:val="24"/>
        </w:rPr>
      </w:pPr>
    </w:p>
    <w:p w14:paraId="734E2989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b w:val="0"/>
          <w:sz w:val="24"/>
          <w:szCs w:val="24"/>
        </w:rPr>
      </w:pPr>
    </w:p>
    <w:p w14:paraId="189C56B9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b w:val="0"/>
          <w:sz w:val="24"/>
          <w:szCs w:val="24"/>
        </w:rPr>
      </w:pPr>
    </w:p>
    <w:p w14:paraId="40B7A4B0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b w:val="0"/>
          <w:sz w:val="24"/>
          <w:szCs w:val="24"/>
        </w:rPr>
      </w:pPr>
    </w:p>
    <w:p w14:paraId="6035D797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 w:val="0"/>
          <w:sz w:val="35"/>
          <w:szCs w:val="35"/>
        </w:rPr>
      </w:pPr>
    </w:p>
    <w:p w14:paraId="0C9CAC07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718038CB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5F0FC30C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7ABA9493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5367593E" w14:textId="0EBDB5F0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Miguel Alves Pires Junior</w:t>
      </w:r>
    </w:p>
    <w:p w14:paraId="3ED77C6F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BCD9127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8467569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2131AE1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5"/>
          <w:szCs w:val="25"/>
        </w:rPr>
      </w:pPr>
    </w:p>
    <w:p w14:paraId="41FB0C7E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571B270C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47B5D911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2655359F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2DF6E370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73800EE2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12C7F415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1BEB8666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358FB672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65570083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eastAsia="Arial" w:hAnsi="Arial" w:cs="Arial"/>
          <w:sz w:val="24"/>
          <w:szCs w:val="24"/>
        </w:rPr>
      </w:pPr>
    </w:p>
    <w:p w14:paraId="55BB9E45" w14:textId="77777777" w:rsid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hAnsi="Arial" w:cs="Arial"/>
          <w:sz w:val="24"/>
          <w:szCs w:val="24"/>
        </w:rPr>
      </w:pPr>
      <w:r w:rsidRPr="002F3A3A">
        <w:rPr>
          <w:rFonts w:ascii="Arial" w:eastAsia="Arial" w:hAnsi="Arial" w:cs="Arial"/>
          <w:sz w:val="24"/>
          <w:szCs w:val="24"/>
        </w:rPr>
        <w:t xml:space="preserve">GOIÂNIA </w:t>
      </w:r>
      <w:r w:rsidRPr="002F3A3A">
        <w:rPr>
          <w:rFonts w:ascii="Arial" w:hAnsi="Arial" w:cs="Arial"/>
          <w:sz w:val="24"/>
          <w:szCs w:val="24"/>
        </w:rPr>
        <w:t>2021</w:t>
      </w:r>
    </w:p>
    <w:p w14:paraId="708749F6" w14:textId="77777777" w:rsidR="002F3A3A" w:rsidRPr="002F3A3A" w:rsidRDefault="002F3A3A" w:rsidP="002F3A3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701" w:right="4130"/>
        <w:jc w:val="center"/>
        <w:rPr>
          <w:rFonts w:ascii="Arial" w:hAnsi="Arial" w:cs="Arial"/>
        </w:rPr>
        <w:sectPr w:rsidR="002F3A3A" w:rsidRPr="002F3A3A">
          <w:pgSz w:w="11900" w:h="16840"/>
          <w:pgMar w:top="1080" w:right="1020" w:bottom="280" w:left="1020" w:header="360" w:footer="360" w:gutter="0"/>
          <w:pgNumType w:start="1"/>
          <w:cols w:space="720"/>
        </w:sectPr>
      </w:pPr>
    </w:p>
    <w:p w14:paraId="096D8E47" w14:textId="00063E6B" w:rsidR="009173B9" w:rsidRPr="008E2F3E" w:rsidRDefault="00F73F43">
      <w:pPr>
        <w:spacing w:after="252" w:line="259" w:lineRule="auto"/>
        <w:ind w:left="166" w:firstLine="0"/>
        <w:jc w:val="center"/>
        <w:rPr>
          <w:rFonts w:ascii="Arial" w:hAnsi="Arial" w:cs="Arial"/>
          <w:sz w:val="28"/>
          <w:szCs w:val="28"/>
        </w:rPr>
      </w:pPr>
      <w:r w:rsidRPr="008E2F3E">
        <w:rPr>
          <w:rFonts w:ascii="Arial" w:eastAsia="Arial" w:hAnsi="Arial" w:cs="Arial"/>
          <w:sz w:val="28"/>
          <w:szCs w:val="28"/>
        </w:rPr>
        <w:lastRenderedPageBreak/>
        <w:t>Documento de Definição do Projeto “</w:t>
      </w:r>
      <w:r w:rsidR="002B6654" w:rsidRPr="008E2F3E">
        <w:rPr>
          <w:rFonts w:ascii="Arial" w:eastAsia="Arial" w:hAnsi="Arial" w:cs="Arial"/>
          <w:sz w:val="28"/>
          <w:szCs w:val="28"/>
        </w:rPr>
        <w:t>Sistema de Geolocalização</w:t>
      </w:r>
      <w:r w:rsidRPr="008E2F3E">
        <w:rPr>
          <w:rFonts w:ascii="Arial" w:eastAsia="Arial" w:hAnsi="Arial" w:cs="Arial"/>
          <w:sz w:val="28"/>
          <w:szCs w:val="28"/>
        </w:rPr>
        <w:t xml:space="preserve">” </w:t>
      </w:r>
    </w:p>
    <w:p w14:paraId="4AF7E1CE" w14:textId="77777777" w:rsidR="009173B9" w:rsidRPr="00B107FE" w:rsidRDefault="00F73F43">
      <w:pPr>
        <w:spacing w:after="86" w:line="259" w:lineRule="auto"/>
        <w:ind w:left="259" w:firstLine="0"/>
        <w:jc w:val="center"/>
        <w:rPr>
          <w:rFonts w:ascii="Arial" w:hAnsi="Arial" w:cs="Arial"/>
        </w:rPr>
      </w:pPr>
      <w:r w:rsidRPr="00B107FE">
        <w:rPr>
          <w:rFonts w:ascii="Arial" w:eastAsia="Arial" w:hAnsi="Arial" w:cs="Arial"/>
          <w:sz w:val="32"/>
        </w:rPr>
        <w:t xml:space="preserve"> </w:t>
      </w:r>
    </w:p>
    <w:p w14:paraId="229E7587" w14:textId="77777777" w:rsidR="009173B9" w:rsidRPr="00B107FE" w:rsidRDefault="00F73F43">
      <w:pPr>
        <w:spacing w:after="76" w:line="259" w:lineRule="auto"/>
        <w:ind w:left="274" w:firstLine="0"/>
        <w:jc w:val="left"/>
        <w:rPr>
          <w:rFonts w:ascii="Arial" w:hAnsi="Arial" w:cs="Arial"/>
        </w:rPr>
      </w:pPr>
      <w:r w:rsidRPr="00B107F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 wp14:anchorId="1E2D4BB8" wp14:editId="4ABE98F3">
                <wp:extent cx="5647957" cy="6096"/>
                <wp:effectExtent l="0" t="0" r="0" b="0"/>
                <wp:docPr id="5524" name="Group 5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24" name="Shape 7324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524" style="width:444.721pt;height:0.47998pt;mso-position-horizontal-relative:char;mso-position-vertical-relative:line" coordsize="56479,60">
                <v:shape id="Shape 7325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40F7FC7" w14:textId="77777777" w:rsidR="009173B9" w:rsidRPr="00B107FE" w:rsidRDefault="00F73F43">
      <w:pPr>
        <w:pStyle w:val="Ttulo1"/>
        <w:ind w:left="297"/>
      </w:pPr>
      <w:r w:rsidRPr="00B107FE">
        <w:t xml:space="preserve"> Introdução </w:t>
      </w:r>
    </w:p>
    <w:p w14:paraId="51A5D6EC" w14:textId="18B4A2C1" w:rsidR="009173B9" w:rsidRPr="00B107FE" w:rsidRDefault="00F73F43">
      <w:pPr>
        <w:spacing w:after="300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 Este documento apresenta uma definição do Projeto “</w:t>
      </w:r>
      <w:r w:rsidR="002B6654" w:rsidRPr="00B107FE">
        <w:rPr>
          <w:rFonts w:ascii="Arial" w:hAnsi="Arial" w:cs="Arial"/>
          <w:b w:val="0"/>
        </w:rPr>
        <w:t>Sistema de Geolocalização</w:t>
      </w:r>
      <w:r w:rsidRPr="00B107FE">
        <w:rPr>
          <w:rFonts w:ascii="Arial" w:hAnsi="Arial" w:cs="Arial"/>
          <w:b w:val="0"/>
        </w:rPr>
        <w:t xml:space="preserve">”. E inclui as seguintes seções: </w:t>
      </w:r>
    </w:p>
    <w:p w14:paraId="62330F92" w14:textId="77777777" w:rsidR="009173B9" w:rsidRPr="00B107FE" w:rsidRDefault="00F73F43">
      <w:pPr>
        <w:numPr>
          <w:ilvl w:val="0"/>
          <w:numId w:val="1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Declaração do objetivo do projeto </w:t>
      </w:r>
    </w:p>
    <w:p w14:paraId="5BE94D32" w14:textId="77777777" w:rsidR="009173B9" w:rsidRPr="00B107FE" w:rsidRDefault="00F73F43">
      <w:pPr>
        <w:numPr>
          <w:ilvl w:val="0"/>
          <w:numId w:val="1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Entregas (Final e Intermediárias) </w:t>
      </w:r>
    </w:p>
    <w:p w14:paraId="20436C5B" w14:textId="77777777" w:rsidR="009173B9" w:rsidRPr="00B107FE" w:rsidRDefault="00F73F43">
      <w:pPr>
        <w:numPr>
          <w:ilvl w:val="0"/>
          <w:numId w:val="1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Marcos (Datas) </w:t>
      </w:r>
    </w:p>
    <w:p w14:paraId="55A095D5" w14:textId="77777777" w:rsidR="009173B9" w:rsidRPr="00B107FE" w:rsidRDefault="00F73F43">
      <w:pPr>
        <w:numPr>
          <w:ilvl w:val="0"/>
          <w:numId w:val="1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Relação de Pessoal </w:t>
      </w:r>
    </w:p>
    <w:p w14:paraId="0CA0DDC1" w14:textId="77777777" w:rsidR="009173B9" w:rsidRPr="00B107FE" w:rsidRDefault="00F73F43">
      <w:pPr>
        <w:numPr>
          <w:ilvl w:val="0"/>
          <w:numId w:val="1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Principais Riscos </w:t>
      </w:r>
    </w:p>
    <w:p w14:paraId="1267F2A2" w14:textId="77777777" w:rsidR="009173B9" w:rsidRPr="00B107FE" w:rsidRDefault="00F73F43">
      <w:pPr>
        <w:numPr>
          <w:ilvl w:val="0"/>
          <w:numId w:val="1"/>
        </w:numPr>
        <w:spacing w:after="249"/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Principais Estruturas de Processo </w:t>
      </w:r>
    </w:p>
    <w:p w14:paraId="38D3E933" w14:textId="77777777" w:rsidR="009173B9" w:rsidRPr="00B107FE" w:rsidRDefault="00F73F43">
      <w:pPr>
        <w:spacing w:after="197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Juntamente com o </w:t>
      </w:r>
      <w:r w:rsidRPr="00B107FE">
        <w:rPr>
          <w:rFonts w:ascii="Arial" w:hAnsi="Arial" w:cs="Arial"/>
          <w:b w:val="0"/>
          <w:u w:val="single" w:color="000000"/>
        </w:rPr>
        <w:t>cronograma</w:t>
      </w:r>
      <w:r w:rsidRPr="00B107FE">
        <w:rPr>
          <w:rFonts w:ascii="Arial" w:hAnsi="Arial" w:cs="Arial"/>
          <w:b w:val="0"/>
        </w:rPr>
        <w:t xml:space="preserve"> (</w:t>
      </w:r>
      <w:proofErr w:type="spellStart"/>
      <w:r w:rsidRPr="00B107FE">
        <w:rPr>
          <w:rFonts w:ascii="Arial" w:hAnsi="Arial" w:cs="Arial"/>
          <w:b w:val="0"/>
        </w:rPr>
        <w:t>Gantt</w:t>
      </w:r>
      <w:proofErr w:type="spellEnd"/>
      <w:r w:rsidRPr="00B107FE">
        <w:rPr>
          <w:rFonts w:ascii="Arial" w:hAnsi="Arial" w:cs="Arial"/>
          <w:b w:val="0"/>
        </w:rPr>
        <w:t xml:space="preserve">) do projeto otimizado (pós trade-off), este Documento de Definição do Projeto representa a “linha de base” deste compromisso. Todas as alterações serão aplicadas a esta “linha de base”. </w:t>
      </w:r>
    </w:p>
    <w:p w14:paraId="34A613C8" w14:textId="77777777" w:rsidR="009173B9" w:rsidRPr="00B107FE" w:rsidRDefault="00F73F43">
      <w:pPr>
        <w:spacing w:after="76" w:line="259" w:lineRule="auto"/>
        <w:ind w:left="274" w:firstLine="0"/>
        <w:jc w:val="left"/>
        <w:rPr>
          <w:rFonts w:ascii="Arial" w:hAnsi="Arial" w:cs="Arial"/>
          <w:b w:val="0"/>
        </w:rPr>
      </w:pPr>
      <w:r w:rsidRPr="00B107F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 wp14:anchorId="0CFE8A95" wp14:editId="1C17239D">
                <wp:extent cx="5647957" cy="6109"/>
                <wp:effectExtent l="0" t="0" r="0" b="0"/>
                <wp:docPr id="5525" name="Group 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109"/>
                          <a:chOff x="0" y="0"/>
                          <a:chExt cx="5647957" cy="6109"/>
                        </a:xfrm>
                      </wpg:grpSpPr>
                      <wps:wsp>
                        <wps:cNvPr id="7326" name="Shape 7326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525" style="width:444.721pt;height:0.480988pt;mso-position-horizontal-relative:char;mso-position-vertical-relative:line" coordsize="56479,61">
                <v:shape id="Shape 7327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251B9B8" w14:textId="77777777" w:rsidR="009173B9" w:rsidRPr="00B107FE" w:rsidRDefault="00F73F43">
      <w:pPr>
        <w:pStyle w:val="Ttulo1"/>
        <w:ind w:left="297"/>
        <w:rPr>
          <w:b w:val="0"/>
        </w:rPr>
      </w:pPr>
      <w:r w:rsidRPr="00B107FE">
        <w:rPr>
          <w:b w:val="0"/>
        </w:rPr>
        <w:t xml:space="preserve">Declaração do objetivo do projeto </w:t>
      </w:r>
    </w:p>
    <w:p w14:paraId="744EAE6B" w14:textId="7220F747" w:rsidR="009173B9" w:rsidRPr="00B107FE" w:rsidRDefault="002B6654">
      <w:pPr>
        <w:spacing w:after="201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>Criar e lançar um aplicativo até dezembro de 2021, com custo de 330.000 R$.</w:t>
      </w:r>
    </w:p>
    <w:p w14:paraId="09863244" w14:textId="77777777" w:rsidR="009173B9" w:rsidRPr="00B107FE" w:rsidRDefault="00F73F43">
      <w:pPr>
        <w:spacing w:after="76" w:line="259" w:lineRule="auto"/>
        <w:ind w:left="274" w:firstLine="0"/>
        <w:jc w:val="left"/>
        <w:rPr>
          <w:rFonts w:ascii="Arial" w:hAnsi="Arial" w:cs="Arial"/>
          <w:b w:val="0"/>
        </w:rPr>
      </w:pPr>
      <w:r w:rsidRPr="00B107F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 wp14:anchorId="3EBDFB54" wp14:editId="195F8F53">
                <wp:extent cx="5647957" cy="6096"/>
                <wp:effectExtent l="0" t="0" r="0" b="0"/>
                <wp:docPr id="5526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28" name="Shape 7328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526" style="width:444.721pt;height:0.480011pt;mso-position-horizontal-relative:char;mso-position-vertical-relative:line" coordsize="56479,60">
                <v:shape id="Shape 7329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C4303B0" w14:textId="77777777" w:rsidR="009173B9" w:rsidRPr="00B107FE" w:rsidRDefault="00F73F43">
      <w:pPr>
        <w:pStyle w:val="Ttulo1"/>
        <w:ind w:left="297"/>
        <w:rPr>
          <w:b w:val="0"/>
        </w:rPr>
      </w:pPr>
      <w:r w:rsidRPr="00B107FE">
        <w:rPr>
          <w:b w:val="0"/>
        </w:rPr>
        <w:t xml:space="preserve">Entrega Final </w:t>
      </w:r>
    </w:p>
    <w:p w14:paraId="31F15E7D" w14:textId="431B0E6F" w:rsidR="009173B9" w:rsidRPr="00B107FE" w:rsidRDefault="00F73F43">
      <w:pPr>
        <w:spacing w:after="197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A entrega final deste projeto é um </w:t>
      </w:r>
      <w:r w:rsidR="002B6654" w:rsidRPr="00B107FE">
        <w:rPr>
          <w:rFonts w:ascii="Arial" w:hAnsi="Arial" w:cs="Arial"/>
          <w:b w:val="0"/>
        </w:rPr>
        <w:t>aplicativo que auxilia na geolocalização de pessoas para firmamento de contratos</w:t>
      </w:r>
      <w:r w:rsidRPr="00B107FE">
        <w:rPr>
          <w:rFonts w:ascii="Arial" w:hAnsi="Arial" w:cs="Arial"/>
          <w:b w:val="0"/>
        </w:rPr>
        <w:t xml:space="preserve">. A lista de </w:t>
      </w:r>
      <w:proofErr w:type="spellStart"/>
      <w:r w:rsidRPr="00B107FE">
        <w:rPr>
          <w:rFonts w:ascii="Arial" w:hAnsi="Arial" w:cs="Arial"/>
          <w:b w:val="0"/>
        </w:rPr>
        <w:t>Is</w:t>
      </w:r>
      <w:proofErr w:type="spellEnd"/>
      <w:r w:rsidRPr="00B107FE">
        <w:rPr>
          <w:rFonts w:ascii="Arial" w:hAnsi="Arial" w:cs="Arial"/>
          <w:b w:val="0"/>
        </w:rPr>
        <w:t>/</w:t>
      </w:r>
      <w:proofErr w:type="spellStart"/>
      <w:r w:rsidRPr="00B107FE">
        <w:rPr>
          <w:rFonts w:ascii="Arial" w:hAnsi="Arial" w:cs="Arial"/>
          <w:b w:val="0"/>
        </w:rPr>
        <w:t>Is</w:t>
      </w:r>
      <w:proofErr w:type="spellEnd"/>
      <w:r w:rsidRPr="00B107FE">
        <w:rPr>
          <w:rFonts w:ascii="Arial" w:hAnsi="Arial" w:cs="Arial"/>
          <w:b w:val="0"/>
        </w:rPr>
        <w:t xml:space="preserve"> </w:t>
      </w:r>
      <w:proofErr w:type="spellStart"/>
      <w:r w:rsidRPr="00B107FE">
        <w:rPr>
          <w:rFonts w:ascii="Arial" w:hAnsi="Arial" w:cs="Arial"/>
          <w:b w:val="0"/>
        </w:rPr>
        <w:t>Not</w:t>
      </w:r>
      <w:proofErr w:type="spellEnd"/>
      <w:r w:rsidRPr="00B107FE">
        <w:rPr>
          <w:rFonts w:ascii="Arial" w:hAnsi="Arial" w:cs="Arial"/>
          <w:b w:val="0"/>
        </w:rPr>
        <w:t xml:space="preserve"> para cada entrega está no apêndice. </w:t>
      </w:r>
    </w:p>
    <w:p w14:paraId="13C2BC73" w14:textId="77777777" w:rsidR="009173B9" w:rsidRPr="00B107FE" w:rsidRDefault="00F73F43">
      <w:pPr>
        <w:spacing w:after="76" w:line="259" w:lineRule="auto"/>
        <w:ind w:left="274" w:firstLine="0"/>
        <w:jc w:val="left"/>
        <w:rPr>
          <w:rFonts w:ascii="Arial" w:hAnsi="Arial" w:cs="Arial"/>
        </w:rPr>
      </w:pPr>
      <w:r w:rsidRPr="00B107F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 wp14:anchorId="020A1369" wp14:editId="579755B8">
                <wp:extent cx="5647957" cy="6097"/>
                <wp:effectExtent l="0" t="0" r="0" b="0"/>
                <wp:docPr id="5527" name="Group 5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7"/>
                          <a:chOff x="0" y="0"/>
                          <a:chExt cx="5647957" cy="6097"/>
                        </a:xfrm>
                      </wpg:grpSpPr>
                      <wps:wsp>
                        <wps:cNvPr id="7330" name="Shape 7330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527" style="width:444.721pt;height:0.480042pt;mso-position-horizontal-relative:char;mso-position-vertical-relative:line" coordsize="56479,60">
                <v:shape id="Shape 7331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0C455DB" w14:textId="77777777" w:rsidR="009173B9" w:rsidRPr="00B107FE" w:rsidRDefault="00F73F43">
      <w:pPr>
        <w:pStyle w:val="Ttulo1"/>
        <w:ind w:left="297"/>
      </w:pPr>
      <w:r w:rsidRPr="00B107FE">
        <w:t xml:space="preserve">Entregas Intermediárias </w:t>
      </w:r>
    </w:p>
    <w:p w14:paraId="771E705F" w14:textId="77777777" w:rsidR="009173B9" w:rsidRPr="00B107FE" w:rsidRDefault="00F73F43" w:rsidP="008E2F3E">
      <w:pPr>
        <w:spacing w:after="288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</w:rPr>
        <w:t xml:space="preserve"> </w:t>
      </w:r>
      <w:r w:rsidRPr="00B107FE">
        <w:rPr>
          <w:rFonts w:ascii="Arial" w:hAnsi="Arial" w:cs="Arial"/>
          <w:b w:val="0"/>
        </w:rPr>
        <w:t xml:space="preserve">Existem quatro entregas intermediárias para esse compromisso. </w:t>
      </w:r>
    </w:p>
    <w:p w14:paraId="65C9E718" w14:textId="0221E67D" w:rsidR="009173B9" w:rsidRPr="00B107F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1. Os arranjos abrangentes de </w:t>
      </w:r>
      <w:proofErr w:type="spellStart"/>
      <w:r w:rsidRPr="00B107FE">
        <w:rPr>
          <w:rFonts w:ascii="Arial" w:hAnsi="Arial" w:cs="Arial"/>
          <w:b w:val="0"/>
        </w:rPr>
        <w:t>pré</w:t>
      </w:r>
      <w:proofErr w:type="spellEnd"/>
      <w:r w:rsidRPr="00B107FE">
        <w:rPr>
          <w:rFonts w:ascii="Arial" w:hAnsi="Arial" w:cs="Arial"/>
          <w:b w:val="0"/>
        </w:rPr>
        <w:t>-</w:t>
      </w:r>
      <w:r w:rsidR="002B6654" w:rsidRPr="00B107FE">
        <w:rPr>
          <w:rFonts w:ascii="Arial" w:hAnsi="Arial" w:cs="Arial"/>
          <w:b w:val="0"/>
        </w:rPr>
        <w:t>desenvolvimento</w:t>
      </w:r>
    </w:p>
    <w:p w14:paraId="4B8753F7" w14:textId="0E5996B5" w:rsidR="009173B9" w:rsidRPr="00B107FE" w:rsidRDefault="00F73F43" w:rsidP="008E2F3E">
      <w:pPr>
        <w:spacing w:after="561"/>
        <w:ind w:left="1008" w:right="114" w:hanging="360"/>
        <w:rPr>
          <w:rFonts w:ascii="Arial" w:hAnsi="Arial" w:cs="Arial"/>
          <w:b w:val="0"/>
        </w:rPr>
      </w:pPr>
      <w:r w:rsidRPr="00B107FE">
        <w:rPr>
          <w:rFonts w:ascii="Arial" w:eastAsia="Segoe UI Symbol" w:hAnsi="Arial" w:cs="Arial"/>
          <w:b w:val="0"/>
        </w:rPr>
        <w:t>•</w:t>
      </w:r>
      <w:r w:rsidRPr="00B107FE">
        <w:rPr>
          <w:rFonts w:ascii="Arial" w:eastAsia="Arial" w:hAnsi="Arial" w:cs="Arial"/>
          <w:b w:val="0"/>
        </w:rPr>
        <w:t xml:space="preserve"> </w:t>
      </w:r>
      <w:r w:rsidRPr="00B107FE">
        <w:rPr>
          <w:rFonts w:ascii="Arial" w:hAnsi="Arial" w:cs="Arial"/>
          <w:b w:val="0"/>
        </w:rPr>
        <w:t>A equipe vai</w:t>
      </w:r>
      <w:r w:rsidR="002B6654" w:rsidRPr="00B107FE">
        <w:rPr>
          <w:rFonts w:ascii="Arial" w:hAnsi="Arial" w:cs="Arial"/>
          <w:b w:val="0"/>
        </w:rPr>
        <w:t xml:space="preserve"> analisar o problema em todos os aspectos e gerará um plano de trabalho para desenvolvimento do aplicativo. O plano de trabalho será aprovado pelo dono da empresa cliente.</w:t>
      </w:r>
      <w:r w:rsidRPr="00B107FE">
        <w:rPr>
          <w:rFonts w:ascii="Arial" w:hAnsi="Arial" w:cs="Arial"/>
          <w:b w:val="0"/>
          <w:sz w:val="20"/>
        </w:rPr>
        <w:t xml:space="preserve"> </w:t>
      </w:r>
    </w:p>
    <w:p w14:paraId="21AD186D" w14:textId="1280A053" w:rsidR="009173B9" w:rsidRPr="00B107F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2. </w:t>
      </w:r>
      <w:r w:rsidR="002B6654" w:rsidRPr="00B107FE">
        <w:rPr>
          <w:rFonts w:ascii="Arial" w:hAnsi="Arial" w:cs="Arial"/>
          <w:b w:val="0"/>
        </w:rPr>
        <w:t>Entrega da fase Beta</w:t>
      </w:r>
    </w:p>
    <w:p w14:paraId="088EE471" w14:textId="66F9AB01" w:rsidR="009173B9" w:rsidRPr="00B107FE" w:rsidRDefault="00F73F43" w:rsidP="008E2F3E">
      <w:pPr>
        <w:spacing w:after="284"/>
        <w:ind w:left="1008" w:right="114" w:hanging="360"/>
        <w:rPr>
          <w:rFonts w:ascii="Arial" w:hAnsi="Arial" w:cs="Arial"/>
          <w:b w:val="0"/>
        </w:rPr>
      </w:pPr>
      <w:r w:rsidRPr="00B107FE">
        <w:rPr>
          <w:rFonts w:ascii="Arial" w:eastAsia="Segoe UI Symbol" w:hAnsi="Arial" w:cs="Arial"/>
          <w:b w:val="0"/>
        </w:rPr>
        <w:t>•</w:t>
      </w:r>
      <w:r w:rsidRPr="00B107FE">
        <w:rPr>
          <w:rFonts w:ascii="Arial" w:eastAsia="Arial" w:hAnsi="Arial" w:cs="Arial"/>
          <w:b w:val="0"/>
        </w:rPr>
        <w:t xml:space="preserve"> </w:t>
      </w:r>
      <w:r w:rsidRPr="00B107FE">
        <w:rPr>
          <w:rFonts w:ascii="Arial" w:hAnsi="Arial" w:cs="Arial"/>
          <w:b w:val="0"/>
        </w:rPr>
        <w:t xml:space="preserve">A equipe vai </w:t>
      </w:r>
      <w:r w:rsidR="002B6654" w:rsidRPr="00B107FE">
        <w:rPr>
          <w:rFonts w:ascii="Arial" w:hAnsi="Arial" w:cs="Arial"/>
          <w:b w:val="0"/>
        </w:rPr>
        <w:t>disponibilizar um</w:t>
      </w:r>
      <w:r w:rsidR="00266436" w:rsidRPr="00B107FE">
        <w:rPr>
          <w:rFonts w:ascii="Arial" w:hAnsi="Arial" w:cs="Arial"/>
          <w:b w:val="0"/>
        </w:rPr>
        <w:t>a versão básica do software para análise por parte dos clientes e detectar possíveis erros.</w:t>
      </w:r>
    </w:p>
    <w:p w14:paraId="6CDE8A88" w14:textId="63FB37D6" w:rsidR="009173B9" w:rsidRPr="00B107F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lastRenderedPageBreak/>
        <w:t xml:space="preserve">3. </w:t>
      </w:r>
      <w:r w:rsidR="00266436" w:rsidRPr="00B107FE">
        <w:rPr>
          <w:rFonts w:ascii="Arial" w:hAnsi="Arial" w:cs="Arial"/>
          <w:b w:val="0"/>
        </w:rPr>
        <w:t>Entrega do projeto final</w:t>
      </w:r>
    </w:p>
    <w:p w14:paraId="30756830" w14:textId="4A395233" w:rsidR="009173B9" w:rsidRPr="00B107FE" w:rsidRDefault="00B107FE" w:rsidP="008E2F3E">
      <w:pPr>
        <w:spacing w:after="284"/>
        <w:ind w:left="1008" w:right="114" w:hanging="360"/>
        <w:rPr>
          <w:rFonts w:ascii="Arial" w:hAnsi="Arial" w:cs="Arial"/>
          <w:b w:val="0"/>
        </w:rPr>
      </w:pPr>
      <w:r w:rsidRPr="00B107FE">
        <w:rPr>
          <w:rFonts w:ascii="Arial" w:eastAsia="Segoe UI Symbol" w:hAnsi="Arial" w:cs="Arial"/>
          <w:b w:val="0"/>
        </w:rPr>
        <w:t>•</w:t>
      </w:r>
      <w:r w:rsidRPr="00B107FE">
        <w:rPr>
          <w:rFonts w:ascii="Arial" w:eastAsia="Arial" w:hAnsi="Arial" w:cs="Arial"/>
          <w:b w:val="0"/>
        </w:rPr>
        <w:t xml:space="preserve"> </w:t>
      </w:r>
      <w:r w:rsidRPr="00B107FE">
        <w:rPr>
          <w:rFonts w:ascii="Arial" w:hAnsi="Arial" w:cs="Arial"/>
          <w:b w:val="0"/>
        </w:rPr>
        <w:t>será</w:t>
      </w:r>
      <w:r w:rsidR="00266436" w:rsidRPr="00B107FE">
        <w:rPr>
          <w:rFonts w:ascii="Arial" w:hAnsi="Arial" w:cs="Arial"/>
          <w:b w:val="0"/>
        </w:rPr>
        <w:t xml:space="preserve"> disponibilizado o projeto completo, com todos os erros identificados na fase beta já corrigidos. </w:t>
      </w:r>
    </w:p>
    <w:p w14:paraId="232AB8C1" w14:textId="5B8C6294" w:rsidR="009173B9" w:rsidRPr="00B107F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4. O lançamento </w:t>
      </w:r>
      <w:r w:rsidR="00266436" w:rsidRPr="00B107FE">
        <w:rPr>
          <w:rFonts w:ascii="Arial" w:hAnsi="Arial" w:cs="Arial"/>
          <w:b w:val="0"/>
        </w:rPr>
        <w:t>do Projeto final</w:t>
      </w:r>
    </w:p>
    <w:p w14:paraId="38FE8A3F" w14:textId="570495B7" w:rsidR="009173B9" w:rsidRPr="00B107FE" w:rsidRDefault="00F73F43" w:rsidP="008E2F3E">
      <w:pPr>
        <w:spacing w:after="198"/>
        <w:ind w:left="1008" w:right="114" w:hanging="360"/>
        <w:rPr>
          <w:rFonts w:ascii="Arial" w:hAnsi="Arial" w:cs="Arial"/>
          <w:b w:val="0"/>
        </w:rPr>
      </w:pPr>
      <w:r w:rsidRPr="00B107FE">
        <w:rPr>
          <w:rFonts w:ascii="Arial" w:eastAsia="Segoe UI Symbol" w:hAnsi="Arial" w:cs="Arial"/>
          <w:b w:val="0"/>
        </w:rPr>
        <w:t>•</w:t>
      </w:r>
      <w:r w:rsidRPr="00B107FE">
        <w:rPr>
          <w:rFonts w:ascii="Arial" w:eastAsia="Arial" w:hAnsi="Arial" w:cs="Arial"/>
          <w:b w:val="0"/>
        </w:rPr>
        <w:t xml:space="preserve"> </w:t>
      </w:r>
      <w:r w:rsidR="00266436" w:rsidRPr="00B107FE">
        <w:rPr>
          <w:rFonts w:ascii="Arial" w:hAnsi="Arial" w:cs="Arial"/>
          <w:b w:val="0"/>
        </w:rPr>
        <w:t>A equipe de marketing vai fazer a promoção do aplicativo em redes sociais, além de propagandas em aplicativos gerais.</w:t>
      </w:r>
    </w:p>
    <w:p w14:paraId="180A6D54" w14:textId="77777777" w:rsidR="009173B9" w:rsidRPr="00B107FE" w:rsidRDefault="00F73F43">
      <w:pPr>
        <w:spacing w:after="76" w:line="259" w:lineRule="auto"/>
        <w:ind w:left="274" w:firstLine="0"/>
        <w:jc w:val="left"/>
        <w:rPr>
          <w:rFonts w:ascii="Arial" w:hAnsi="Arial" w:cs="Arial"/>
        </w:rPr>
      </w:pPr>
      <w:r w:rsidRPr="00B107F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 wp14:anchorId="7CB9DA91" wp14:editId="0102E384">
                <wp:extent cx="5647957" cy="6096"/>
                <wp:effectExtent l="0" t="0" r="0" b="0"/>
                <wp:docPr id="6112" name="Group 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32" name="Shape 7332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12" style="width:444.721pt;height:0.480011pt;mso-position-horizontal-relative:char;mso-position-vertical-relative:line" coordsize="56479,60">
                <v:shape id="Shape 7333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310EC35" w14:textId="77777777" w:rsidR="009173B9" w:rsidRPr="00B107FE" w:rsidRDefault="00F73F43">
      <w:pPr>
        <w:pStyle w:val="Ttulo1"/>
        <w:ind w:left="297"/>
      </w:pPr>
      <w:r w:rsidRPr="00B107FE">
        <w:t xml:space="preserve">Marcos (Datas) </w:t>
      </w:r>
    </w:p>
    <w:p w14:paraId="1B428C0A" w14:textId="54B955A6" w:rsidR="009173B9" w:rsidRPr="00B107FE" w:rsidRDefault="00F73F43">
      <w:pPr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>A seguir, são apresentados os marcos/datas para as principais entregas. Eles não serão confirmados até que o plano detalhado do projeto seja concluído, otimizado e validado</w:t>
      </w:r>
      <w:r w:rsidR="00266436" w:rsidRPr="00B107FE">
        <w:rPr>
          <w:rFonts w:ascii="Arial" w:hAnsi="Arial" w:cs="Arial"/>
          <w:b w:val="0"/>
        </w:rPr>
        <w:t>.</w:t>
      </w:r>
    </w:p>
    <w:tbl>
      <w:tblPr>
        <w:tblStyle w:val="TableGrid"/>
        <w:tblW w:w="4793" w:type="dxa"/>
        <w:tblInd w:w="2326" w:type="dxa"/>
        <w:tblCellMar>
          <w:top w:w="35" w:type="dxa"/>
          <w:left w:w="60" w:type="dxa"/>
        </w:tblCellMar>
        <w:tblLook w:val="04A0" w:firstRow="1" w:lastRow="0" w:firstColumn="1" w:lastColumn="0" w:noHBand="0" w:noVBand="1"/>
      </w:tblPr>
      <w:tblGrid>
        <w:gridCol w:w="3804"/>
        <w:gridCol w:w="989"/>
      </w:tblGrid>
      <w:tr w:rsidR="009173B9" w14:paraId="2A794C74" w14:textId="77777777">
        <w:trPr>
          <w:trHeight w:val="36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2CDA" w14:textId="77777777" w:rsidR="009173B9" w:rsidRDefault="00F73F43">
            <w:pPr>
              <w:spacing w:after="0" w:line="259" w:lineRule="auto"/>
              <w:ind w:left="0" w:right="64" w:firstLine="0"/>
              <w:jc w:val="center"/>
            </w:pPr>
            <w:r>
              <w:t xml:space="preserve">Entrega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A381" w14:textId="77777777" w:rsidR="009173B9" w:rsidRDefault="00F73F43">
            <w:pPr>
              <w:spacing w:after="0" w:line="259" w:lineRule="auto"/>
              <w:ind w:left="163" w:firstLine="0"/>
              <w:jc w:val="left"/>
            </w:pPr>
            <w:r>
              <w:t xml:space="preserve">Data </w:t>
            </w:r>
          </w:p>
        </w:tc>
      </w:tr>
      <w:tr w:rsidR="009173B9" w14:paraId="6DE743C8" w14:textId="77777777">
        <w:trPr>
          <w:trHeight w:val="36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7A6" w14:textId="0282F2C0" w:rsidR="009173B9" w:rsidRDefault="00F73F43">
            <w:pPr>
              <w:spacing w:after="0" w:line="259" w:lineRule="auto"/>
              <w:ind w:left="0" w:firstLine="0"/>
            </w:pPr>
            <w:r>
              <w:t xml:space="preserve">Arranjos abrangentes de </w:t>
            </w:r>
            <w:proofErr w:type="spellStart"/>
            <w:r>
              <w:t>pré</w:t>
            </w:r>
            <w:proofErr w:type="spellEnd"/>
            <w:r>
              <w:t>-</w:t>
            </w:r>
            <w:r w:rsidR="00266436">
              <w:t>desenvolvimento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E60D" w14:textId="41680635" w:rsidR="009173B9" w:rsidRDefault="00266436" w:rsidP="00266436">
            <w:pPr>
              <w:spacing w:after="0" w:line="259" w:lineRule="auto"/>
              <w:ind w:left="0" w:right="60" w:firstLine="0"/>
            </w:pPr>
            <w:r>
              <w:t xml:space="preserve">   05</w:t>
            </w:r>
            <w:r w:rsidR="00F73F43">
              <w:t>/</w:t>
            </w:r>
            <w:r>
              <w:t>03</w:t>
            </w:r>
            <w:r w:rsidR="00F73F43">
              <w:t xml:space="preserve"> </w:t>
            </w:r>
          </w:p>
        </w:tc>
      </w:tr>
      <w:tr w:rsidR="009173B9" w14:paraId="34890284" w14:textId="77777777">
        <w:trPr>
          <w:trHeight w:val="370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3F4C" w14:textId="2A4A9CAC" w:rsidR="009173B9" w:rsidRDefault="00266436">
            <w:pPr>
              <w:spacing w:after="0" w:line="259" w:lineRule="auto"/>
              <w:ind w:left="0" w:firstLine="0"/>
              <w:jc w:val="left"/>
            </w:pPr>
            <w:r>
              <w:t>Fase Beta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3953" w14:textId="22D14E7A" w:rsidR="009173B9" w:rsidRDefault="00266436">
            <w:pPr>
              <w:spacing w:after="0" w:line="259" w:lineRule="auto"/>
              <w:ind w:left="0" w:right="60" w:firstLine="0"/>
              <w:jc w:val="center"/>
            </w:pPr>
            <w:r>
              <w:t>25</w:t>
            </w:r>
            <w:r w:rsidR="00F73F43">
              <w:t>/</w:t>
            </w:r>
            <w:r>
              <w:t>10</w:t>
            </w:r>
            <w:r w:rsidR="00F73F43">
              <w:t xml:space="preserve"> </w:t>
            </w:r>
          </w:p>
        </w:tc>
      </w:tr>
      <w:tr w:rsidR="009173B9" w14:paraId="126D6018" w14:textId="77777777">
        <w:trPr>
          <w:trHeight w:val="370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1DF" w14:textId="2A338C86" w:rsidR="009173B9" w:rsidRDefault="002C598F">
            <w:pPr>
              <w:spacing w:after="0" w:line="259" w:lineRule="auto"/>
              <w:ind w:left="0" w:firstLine="0"/>
              <w:jc w:val="left"/>
            </w:pPr>
            <w:r>
              <w:t>Entrega do projeto final</w:t>
            </w:r>
            <w:r w:rsidR="00F73F4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B92B" w14:textId="3FB6E93B" w:rsidR="009173B9" w:rsidRDefault="00266436">
            <w:pPr>
              <w:spacing w:after="0" w:line="259" w:lineRule="auto"/>
              <w:ind w:left="0" w:right="60" w:firstLine="0"/>
              <w:jc w:val="center"/>
            </w:pPr>
            <w:r>
              <w:t>14</w:t>
            </w:r>
            <w:r w:rsidR="00F73F43">
              <w:t>/</w:t>
            </w:r>
            <w:r>
              <w:t>01</w:t>
            </w:r>
            <w:r w:rsidR="00F73F43">
              <w:t xml:space="preserve"> </w:t>
            </w:r>
          </w:p>
        </w:tc>
      </w:tr>
      <w:tr w:rsidR="009173B9" w14:paraId="17279650" w14:textId="77777777">
        <w:trPr>
          <w:trHeight w:val="370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3869" w14:textId="391380F5" w:rsidR="009173B9" w:rsidRDefault="00F73F43">
            <w:pPr>
              <w:spacing w:after="0" w:line="259" w:lineRule="auto"/>
              <w:ind w:left="0" w:firstLine="0"/>
              <w:jc w:val="left"/>
            </w:pPr>
            <w:r>
              <w:t xml:space="preserve">O lançamento </w:t>
            </w:r>
            <w:r w:rsidR="002C598F">
              <w:t>do projeto final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D6C2" w14:textId="15A7B88A" w:rsidR="009173B9" w:rsidRDefault="00266436">
            <w:pPr>
              <w:spacing w:after="0" w:line="259" w:lineRule="auto"/>
              <w:ind w:left="0" w:right="60" w:firstLine="0"/>
              <w:jc w:val="center"/>
            </w:pPr>
            <w:r>
              <w:t>29</w:t>
            </w:r>
            <w:r w:rsidR="00F73F43">
              <w:t>/</w:t>
            </w:r>
            <w:r>
              <w:t>01</w:t>
            </w:r>
            <w:r w:rsidR="00F73F43">
              <w:t xml:space="preserve"> </w:t>
            </w:r>
          </w:p>
        </w:tc>
      </w:tr>
    </w:tbl>
    <w:p w14:paraId="64BE39A0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66DEF5B9" wp14:editId="1285B1F2">
                <wp:extent cx="5647957" cy="6109"/>
                <wp:effectExtent l="0" t="0" r="0" b="0"/>
                <wp:docPr id="6113" name="Group 6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109"/>
                          <a:chOff x="0" y="0"/>
                          <a:chExt cx="5647957" cy="6109"/>
                        </a:xfrm>
                      </wpg:grpSpPr>
                      <wps:wsp>
                        <wps:cNvPr id="7334" name="Shape 7334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13" style="width:444.721pt;height:0.481018pt;mso-position-horizontal-relative:char;mso-position-vertical-relative:line" coordsize="56479,61">
                <v:shape id="Shape 7335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0B5A2A9" w14:textId="77777777" w:rsidR="009173B9" w:rsidRDefault="00F73F43">
      <w:pPr>
        <w:pStyle w:val="Ttulo1"/>
        <w:ind w:left="297"/>
      </w:pPr>
      <w:r>
        <w:t xml:space="preserve">Relação de Pessoal </w:t>
      </w:r>
    </w:p>
    <w:p w14:paraId="032E310C" w14:textId="77777777" w:rsidR="009173B9" w:rsidRPr="00B107FE" w:rsidRDefault="00F73F43" w:rsidP="008E2F3E">
      <w:pPr>
        <w:pStyle w:val="Ttulo2"/>
        <w:spacing w:after="7"/>
        <w:ind w:left="339"/>
        <w:jc w:val="both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Equipe do Projeto </w:t>
      </w:r>
    </w:p>
    <w:tbl>
      <w:tblPr>
        <w:tblStyle w:val="TableGrid"/>
        <w:tblW w:w="5350" w:type="dxa"/>
        <w:tblInd w:w="2047" w:type="dxa"/>
        <w:tblCellMar>
          <w:top w:w="3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4"/>
        <w:gridCol w:w="3466"/>
      </w:tblGrid>
      <w:tr w:rsidR="009173B9" w14:paraId="40CB91CF" w14:textId="77777777">
        <w:trPr>
          <w:trHeight w:val="30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5262" w14:textId="77777777" w:rsidR="009173B9" w:rsidRDefault="00F73F43">
            <w:pPr>
              <w:spacing w:after="0" w:line="259" w:lineRule="auto"/>
              <w:ind w:left="6" w:firstLine="0"/>
              <w:jc w:val="center"/>
            </w:pPr>
            <w:r>
              <w:t xml:space="preserve">Nome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35D9" w14:textId="77777777" w:rsidR="009173B9" w:rsidRDefault="00F73F43">
            <w:pPr>
              <w:spacing w:after="0" w:line="259" w:lineRule="auto"/>
              <w:ind w:left="7" w:firstLine="0"/>
              <w:jc w:val="center"/>
            </w:pPr>
            <w:r>
              <w:t xml:space="preserve">Função </w:t>
            </w:r>
          </w:p>
        </w:tc>
      </w:tr>
      <w:tr w:rsidR="009173B9" w14:paraId="7783C472" w14:textId="77777777">
        <w:trPr>
          <w:trHeight w:val="29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9314" w14:textId="45B40672" w:rsidR="009173B9" w:rsidRDefault="00266436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t>Huglio</w:t>
            </w:r>
            <w:proofErr w:type="spellEnd"/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6126" w14:textId="77777777" w:rsidR="009173B9" w:rsidRDefault="00F73F43">
            <w:pPr>
              <w:spacing w:after="0" w:line="259" w:lineRule="auto"/>
              <w:ind w:left="58" w:firstLine="0"/>
              <w:jc w:val="left"/>
            </w:pPr>
            <w:r>
              <w:t xml:space="preserve">Gerente de Projetos </w:t>
            </w:r>
          </w:p>
        </w:tc>
      </w:tr>
      <w:tr w:rsidR="009173B9" w14:paraId="03D44337" w14:textId="77777777">
        <w:trPr>
          <w:trHeight w:val="29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3ADC" w14:textId="34310C5B" w:rsidR="009173B9" w:rsidRDefault="00266436">
            <w:pPr>
              <w:spacing w:after="0" w:line="259" w:lineRule="auto"/>
              <w:ind w:left="58" w:firstLine="0"/>
              <w:jc w:val="left"/>
            </w:pPr>
            <w:r>
              <w:t>Miguel</w:t>
            </w:r>
            <w:r w:rsidR="00F73F43">
              <w:t xml:space="preserve">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BDB3" w14:textId="60C128B0" w:rsidR="009173B9" w:rsidRDefault="00040E63">
            <w:pPr>
              <w:spacing w:after="0" w:line="259" w:lineRule="auto"/>
              <w:ind w:left="58" w:firstLine="0"/>
              <w:jc w:val="left"/>
            </w:pPr>
            <w:r>
              <w:t>Programador</w:t>
            </w:r>
          </w:p>
        </w:tc>
      </w:tr>
      <w:tr w:rsidR="009173B9" w14:paraId="45285673" w14:textId="77777777">
        <w:trPr>
          <w:trHeight w:val="29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787" w14:textId="591C8B47" w:rsidR="009173B9" w:rsidRDefault="00266436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t>Huglio</w:t>
            </w:r>
            <w:proofErr w:type="spellEnd"/>
            <w:r w:rsidR="00F73F43">
              <w:t xml:space="preserve">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DF67" w14:textId="390DB841" w:rsidR="009173B9" w:rsidRDefault="00040E63">
            <w:pPr>
              <w:spacing w:after="0" w:line="259" w:lineRule="auto"/>
              <w:ind w:left="58" w:firstLine="0"/>
              <w:jc w:val="left"/>
            </w:pPr>
            <w:r>
              <w:t>RH</w:t>
            </w:r>
            <w:r w:rsidR="00F73F43">
              <w:t xml:space="preserve"> </w:t>
            </w:r>
          </w:p>
        </w:tc>
      </w:tr>
      <w:tr w:rsidR="009173B9" w14:paraId="46902DBD" w14:textId="77777777">
        <w:trPr>
          <w:trHeight w:val="29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4B86" w14:textId="1376467A" w:rsidR="009173B9" w:rsidRDefault="00266436">
            <w:pPr>
              <w:spacing w:after="0" w:line="259" w:lineRule="auto"/>
              <w:ind w:left="58" w:firstLine="0"/>
              <w:jc w:val="left"/>
            </w:pPr>
            <w:r>
              <w:t>Miguel</w:t>
            </w:r>
            <w:r w:rsidR="00F73F43"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340A" w14:textId="6902F4EC" w:rsidR="009173B9" w:rsidRDefault="00040E63">
            <w:pPr>
              <w:spacing w:after="0" w:line="259" w:lineRule="auto"/>
              <w:ind w:left="58" w:firstLine="0"/>
              <w:jc w:val="left"/>
            </w:pPr>
            <w:r>
              <w:t>Testador</w:t>
            </w:r>
          </w:p>
        </w:tc>
      </w:tr>
      <w:tr w:rsidR="009173B9" w14:paraId="09262C63" w14:textId="77777777">
        <w:trPr>
          <w:trHeight w:val="29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77CA" w14:textId="3024569E" w:rsidR="009173B9" w:rsidRDefault="00040E63">
            <w:pPr>
              <w:spacing w:after="0" w:line="259" w:lineRule="auto"/>
              <w:ind w:left="0" w:firstLine="0"/>
              <w:jc w:val="left"/>
            </w:pPr>
            <w:r>
              <w:t>Valdomiro</w:t>
            </w:r>
            <w:r w:rsidR="00F73F43"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48D6" w14:textId="09185BBA" w:rsidR="009173B9" w:rsidRDefault="00040E63">
            <w:pPr>
              <w:spacing w:after="0" w:line="259" w:lineRule="auto"/>
              <w:ind w:left="58" w:firstLine="0"/>
              <w:jc w:val="left"/>
            </w:pPr>
            <w:r>
              <w:t>Suporte</w:t>
            </w:r>
            <w:r w:rsidR="00F73F43">
              <w:t xml:space="preserve"> </w:t>
            </w:r>
          </w:p>
        </w:tc>
      </w:tr>
    </w:tbl>
    <w:p w14:paraId="33D14E9D" w14:textId="0098B668" w:rsidR="00265ABD" w:rsidRDefault="00265ABD" w:rsidP="00265ABD">
      <w:pPr>
        <w:pStyle w:val="Ttulo1"/>
        <w:tabs>
          <w:tab w:val="left" w:pos="765"/>
        </w:tabs>
        <w:ind w:left="297"/>
      </w:pPr>
      <w:r>
        <w:tab/>
      </w:r>
      <w:r>
        <w:tab/>
      </w:r>
    </w:p>
    <w:p w14:paraId="7D9A7258" w14:textId="77777777" w:rsidR="00265ABD" w:rsidRDefault="00265ABD" w:rsidP="00265ABD"/>
    <w:p w14:paraId="29218D83" w14:textId="77777777" w:rsidR="00265ABD" w:rsidRPr="00265ABD" w:rsidRDefault="00265ABD" w:rsidP="00265ABD"/>
    <w:p w14:paraId="609C3F47" w14:textId="77777777" w:rsidR="00265ABD" w:rsidRDefault="00265ABD">
      <w:pPr>
        <w:pStyle w:val="Ttulo1"/>
        <w:ind w:left="297"/>
      </w:pPr>
    </w:p>
    <w:p w14:paraId="712E646D" w14:textId="77777777" w:rsidR="002F3A3A" w:rsidRDefault="002F3A3A" w:rsidP="002F3A3A"/>
    <w:p w14:paraId="1BCF96EC" w14:textId="77777777" w:rsidR="002F3A3A" w:rsidRDefault="002F3A3A" w:rsidP="002F3A3A"/>
    <w:p w14:paraId="05DDA6BE" w14:textId="77777777" w:rsidR="002F3A3A" w:rsidRDefault="002F3A3A" w:rsidP="002F3A3A"/>
    <w:p w14:paraId="235273AF" w14:textId="77777777" w:rsidR="002F3A3A" w:rsidRDefault="002F3A3A" w:rsidP="002F3A3A"/>
    <w:p w14:paraId="2D2CBDF1" w14:textId="77777777" w:rsidR="002F3A3A" w:rsidRPr="002F3A3A" w:rsidRDefault="002F3A3A" w:rsidP="002F3A3A"/>
    <w:p w14:paraId="033F8C69" w14:textId="1F06A6AF" w:rsidR="009173B9" w:rsidRDefault="00F73F43">
      <w:pPr>
        <w:pStyle w:val="Ttulo1"/>
        <w:ind w:left="297"/>
      </w:pPr>
      <w:r>
        <w:lastRenderedPageBreak/>
        <w:t xml:space="preserve">Principais Riscos </w:t>
      </w:r>
    </w:p>
    <w:p w14:paraId="37FA55E3" w14:textId="77777777" w:rsidR="009173B9" w:rsidRPr="00B107FE" w:rsidRDefault="00F73F43">
      <w:pPr>
        <w:spacing w:after="299"/>
        <w:ind w:right="114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 xml:space="preserve">Uma análise preliminar de riscos identificou os seguintes “altos” riscos para o sucesso do projeto: </w:t>
      </w:r>
    </w:p>
    <w:p w14:paraId="19BDB2B9" w14:textId="4FD4EBEB" w:rsidR="009173B9" w:rsidRPr="00B107FE" w:rsidRDefault="00040E63">
      <w:pPr>
        <w:numPr>
          <w:ilvl w:val="0"/>
          <w:numId w:val="2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>Falta de tecnologia suficiente para realização do projeto</w:t>
      </w:r>
      <w:r w:rsidR="00F73F43" w:rsidRPr="00B107FE">
        <w:rPr>
          <w:rFonts w:ascii="Arial" w:hAnsi="Arial" w:cs="Arial"/>
          <w:b w:val="0"/>
        </w:rPr>
        <w:t xml:space="preserve"> </w:t>
      </w:r>
    </w:p>
    <w:p w14:paraId="1D7E11BD" w14:textId="3DBA8DB3" w:rsidR="009173B9" w:rsidRPr="00B107FE" w:rsidRDefault="00040E63">
      <w:pPr>
        <w:numPr>
          <w:ilvl w:val="0"/>
          <w:numId w:val="2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>Falhas constantes no banco de dados</w:t>
      </w:r>
    </w:p>
    <w:p w14:paraId="087B51C9" w14:textId="366956A6" w:rsidR="009173B9" w:rsidRPr="00B107FE" w:rsidRDefault="00040E63">
      <w:pPr>
        <w:numPr>
          <w:ilvl w:val="0"/>
          <w:numId w:val="2"/>
        </w:numPr>
        <w:ind w:right="114" w:hanging="360"/>
        <w:rPr>
          <w:rFonts w:ascii="Arial" w:hAnsi="Arial" w:cs="Arial"/>
          <w:b w:val="0"/>
        </w:rPr>
      </w:pPr>
      <w:r w:rsidRPr="00B107FE">
        <w:rPr>
          <w:rFonts w:ascii="Arial" w:hAnsi="Arial" w:cs="Arial"/>
          <w:b w:val="0"/>
        </w:rPr>
        <w:t>Má impressão por parte dos clientes</w:t>
      </w:r>
    </w:p>
    <w:p w14:paraId="7DFD427D" w14:textId="45F8D811" w:rsidR="009173B9" w:rsidRPr="00B107FE" w:rsidRDefault="00040E63">
      <w:pPr>
        <w:numPr>
          <w:ilvl w:val="0"/>
          <w:numId w:val="2"/>
        </w:numPr>
        <w:ind w:right="114" w:hanging="360"/>
        <w:rPr>
          <w:b w:val="0"/>
        </w:rPr>
      </w:pPr>
      <w:r w:rsidRPr="00B107FE">
        <w:rPr>
          <w:b w:val="0"/>
        </w:rPr>
        <w:t>Falha dos programadores</w:t>
      </w:r>
    </w:p>
    <w:p w14:paraId="77ECB7A2" w14:textId="2DD55DCB" w:rsidR="009173B9" w:rsidRDefault="009173B9" w:rsidP="00040E63">
      <w:pPr>
        <w:spacing w:after="161"/>
        <w:ind w:left="1008" w:right="114" w:firstLine="0"/>
      </w:pPr>
    </w:p>
    <w:p w14:paraId="4F4DB65D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305CCA03" wp14:editId="72BE9BBF">
                <wp:extent cx="5647957" cy="6096"/>
                <wp:effectExtent l="0" t="0" r="0" b="0"/>
                <wp:docPr id="5427" name="Group 5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36" name="Shape 7336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427" style="width:444.721pt;height:0.47998pt;mso-position-horizontal-relative:char;mso-position-vertical-relative:line" coordsize="56479,60">
                <v:shape id="Shape 7337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359F901" w14:textId="77777777" w:rsidR="009173B9" w:rsidRDefault="00F73F43">
      <w:pPr>
        <w:pStyle w:val="Ttulo1"/>
        <w:ind w:left="297"/>
      </w:pPr>
      <w:r>
        <w:t xml:space="preserve">Principais Estruturas de Processo </w:t>
      </w:r>
    </w:p>
    <w:p w14:paraId="5DB298CB" w14:textId="77777777" w:rsidR="009173B9" w:rsidRPr="008E2F3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8E2F3E">
        <w:rPr>
          <w:rFonts w:ascii="Arial" w:hAnsi="Arial" w:cs="Arial"/>
          <w:b w:val="0"/>
        </w:rPr>
        <w:t xml:space="preserve">Arquivo de Projeto </w:t>
      </w:r>
    </w:p>
    <w:p w14:paraId="279C8049" w14:textId="056C662D" w:rsidR="009173B9" w:rsidRPr="008E2F3E" w:rsidRDefault="00F73F43" w:rsidP="008E2F3E">
      <w:pPr>
        <w:spacing w:after="284"/>
        <w:ind w:right="114"/>
        <w:rPr>
          <w:rFonts w:ascii="Arial" w:hAnsi="Arial" w:cs="Arial"/>
          <w:b w:val="0"/>
        </w:rPr>
      </w:pPr>
      <w:r w:rsidRPr="008E2F3E">
        <w:rPr>
          <w:rFonts w:ascii="Arial" w:hAnsi="Arial" w:cs="Arial"/>
          <w:b w:val="0"/>
        </w:rPr>
        <w:t xml:space="preserve">O arquivo do projeto será mantido </w:t>
      </w:r>
      <w:r w:rsidR="008E2F3E" w:rsidRPr="008E2F3E">
        <w:rPr>
          <w:rFonts w:ascii="Arial" w:hAnsi="Arial" w:cs="Arial"/>
          <w:b w:val="0"/>
        </w:rPr>
        <w:t>pela homem aranha</w:t>
      </w:r>
      <w:r w:rsidR="00040E63" w:rsidRPr="008E2F3E">
        <w:rPr>
          <w:rFonts w:ascii="Arial" w:hAnsi="Arial" w:cs="Arial"/>
          <w:b w:val="0"/>
        </w:rPr>
        <w:t xml:space="preserve">. Não sendo necessário qualquer cuidado, uma vez que </w:t>
      </w:r>
      <w:r w:rsidR="008E2F3E" w:rsidRPr="008E2F3E">
        <w:rPr>
          <w:rFonts w:ascii="Arial" w:hAnsi="Arial" w:cs="Arial"/>
          <w:b w:val="0"/>
        </w:rPr>
        <w:t>a homem aranha</w:t>
      </w:r>
      <w:r w:rsidR="00040E63" w:rsidRPr="008E2F3E">
        <w:rPr>
          <w:rFonts w:ascii="Arial" w:hAnsi="Arial" w:cs="Arial"/>
          <w:b w:val="0"/>
        </w:rPr>
        <w:t xml:space="preserve"> está em cena.</w:t>
      </w:r>
    </w:p>
    <w:p w14:paraId="39F23082" w14:textId="77777777" w:rsidR="009173B9" w:rsidRPr="008E2F3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8E2F3E">
        <w:rPr>
          <w:rFonts w:ascii="Arial" w:hAnsi="Arial" w:cs="Arial"/>
          <w:b w:val="0"/>
        </w:rPr>
        <w:t xml:space="preserve">Problemas / item de ação / acompanhamento de alterações </w:t>
      </w:r>
    </w:p>
    <w:p w14:paraId="1B3BC9B7" w14:textId="77777777" w:rsidR="009173B9" w:rsidRPr="008E2F3E" w:rsidRDefault="00F73F43" w:rsidP="008E2F3E">
      <w:pPr>
        <w:spacing w:after="274"/>
        <w:ind w:right="114"/>
        <w:rPr>
          <w:rFonts w:ascii="Arial" w:hAnsi="Arial" w:cs="Arial"/>
          <w:b w:val="0"/>
        </w:rPr>
      </w:pPr>
      <w:r w:rsidRPr="008E2F3E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69D33E" wp14:editId="17D9B7E2">
                <wp:simplePos x="0" y="0"/>
                <wp:positionH relativeFrom="page">
                  <wp:posOffset>1062228</wp:posOffset>
                </wp:positionH>
                <wp:positionV relativeFrom="page">
                  <wp:posOffset>900685</wp:posOffset>
                </wp:positionV>
                <wp:extent cx="5647957" cy="6096"/>
                <wp:effectExtent l="0" t="0" r="0" b="0"/>
                <wp:wrapTopAndBottom/>
                <wp:docPr id="5426" name="Group 5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38" name="Shape 7338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5426" style="width:444.721pt;height:0.47998pt;position:absolute;mso-position-horizontal-relative:page;mso-position-horizontal:absolute;margin-left:83.64pt;mso-position-vertical-relative:page;margin-top:70.92pt;" coordsize="56479,60">
                <v:shape id="Shape 7339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8E2F3E">
        <w:rPr>
          <w:rFonts w:ascii="Arial" w:hAnsi="Arial" w:cs="Arial"/>
          <w:b w:val="0"/>
        </w:rPr>
        <w:t xml:space="preserve">O padrão de registro “problema/item de ação/registro de alterações” será usado. Todos os problemas, itens de ação e as alterações serão registrados no log e revisados semanalmente. </w:t>
      </w:r>
    </w:p>
    <w:p w14:paraId="5FB626D4" w14:textId="77777777" w:rsidR="009173B9" w:rsidRPr="008E2F3E" w:rsidRDefault="00F73F43" w:rsidP="008E2F3E">
      <w:pPr>
        <w:pStyle w:val="Ttulo2"/>
        <w:ind w:left="339"/>
        <w:jc w:val="both"/>
        <w:rPr>
          <w:rFonts w:ascii="Arial" w:hAnsi="Arial" w:cs="Arial"/>
          <w:b w:val="0"/>
        </w:rPr>
      </w:pPr>
      <w:r w:rsidRPr="008E2F3E">
        <w:rPr>
          <w:rFonts w:ascii="Arial" w:hAnsi="Arial" w:cs="Arial"/>
          <w:b w:val="0"/>
        </w:rPr>
        <w:t xml:space="preserve">Encontros </w:t>
      </w:r>
    </w:p>
    <w:p w14:paraId="69FC7971" w14:textId="77777777" w:rsidR="009173B9" w:rsidRPr="008E2F3E" w:rsidRDefault="00F73F43" w:rsidP="008E2F3E">
      <w:pPr>
        <w:spacing w:after="287"/>
        <w:ind w:right="114"/>
        <w:rPr>
          <w:rFonts w:ascii="Arial" w:hAnsi="Arial" w:cs="Arial"/>
          <w:b w:val="0"/>
        </w:rPr>
      </w:pPr>
      <w:r w:rsidRPr="008E2F3E">
        <w:rPr>
          <w:rFonts w:ascii="Arial" w:hAnsi="Arial" w:cs="Arial"/>
          <w:b w:val="0"/>
        </w:rPr>
        <w:t xml:space="preserve">As reuniões serão realizadas todas as manhãs de segunda-feira para revisar os relatórios de status e identificar novos itens de ação. </w:t>
      </w:r>
    </w:p>
    <w:p w14:paraId="15CBC982" w14:textId="77777777" w:rsidR="009173B9" w:rsidRDefault="00F73F43">
      <w:pPr>
        <w:spacing w:after="314" w:line="259" w:lineRule="auto"/>
        <w:ind w:left="302" w:firstLine="0"/>
        <w:jc w:val="left"/>
      </w:pPr>
      <w:r>
        <w:t xml:space="preserve"> </w:t>
      </w:r>
    </w:p>
    <w:p w14:paraId="2BE58406" w14:textId="6C0C1787" w:rsidR="00265ABD" w:rsidRDefault="00F73F43" w:rsidP="00265ABD">
      <w:pPr>
        <w:spacing w:after="3447" w:line="259" w:lineRule="auto"/>
        <w:ind w:left="302" w:firstLine="0"/>
        <w:jc w:val="left"/>
        <w:rPr>
          <w:rFonts w:ascii="Arial" w:eastAsia="Arial" w:hAnsi="Arial" w:cs="Arial"/>
          <w:sz w:val="24"/>
        </w:rPr>
      </w:pPr>
      <w:r>
        <w:t xml:space="preserve"> </w:t>
      </w:r>
      <w: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2A6FF55" w14:textId="77777777" w:rsidR="008E2F3E" w:rsidRPr="00265ABD" w:rsidRDefault="008E2F3E" w:rsidP="00265ABD">
      <w:pPr>
        <w:spacing w:after="3447" w:line="259" w:lineRule="auto"/>
        <w:ind w:left="302" w:firstLine="0"/>
        <w:jc w:val="left"/>
      </w:pPr>
    </w:p>
    <w:p w14:paraId="76F37808" w14:textId="79CBFB11" w:rsidR="009173B9" w:rsidRPr="008E2F3E" w:rsidRDefault="00F73F43">
      <w:pPr>
        <w:pStyle w:val="Ttulo1"/>
        <w:spacing w:after="88"/>
        <w:ind w:left="0" w:right="2225" w:firstLine="0"/>
        <w:jc w:val="right"/>
        <w:rPr>
          <w:szCs w:val="28"/>
        </w:rPr>
      </w:pPr>
      <w:r w:rsidRPr="008E2F3E">
        <w:rPr>
          <w:szCs w:val="28"/>
        </w:rPr>
        <w:lastRenderedPageBreak/>
        <w:t xml:space="preserve">IS/IS </w:t>
      </w:r>
      <w:proofErr w:type="spellStart"/>
      <w:r w:rsidRPr="008E2F3E">
        <w:rPr>
          <w:szCs w:val="28"/>
        </w:rPr>
        <w:t>Not</w:t>
      </w:r>
      <w:proofErr w:type="spellEnd"/>
      <w:r w:rsidRPr="008E2F3E">
        <w:rPr>
          <w:szCs w:val="28"/>
        </w:rPr>
        <w:t xml:space="preserve"> para Projeto de </w:t>
      </w:r>
      <w:r w:rsidR="007271A5" w:rsidRPr="008E2F3E">
        <w:rPr>
          <w:szCs w:val="28"/>
        </w:rPr>
        <w:t>Geolocalização</w:t>
      </w:r>
    </w:p>
    <w:p w14:paraId="7550B394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147467B3" wp14:editId="50BB04AF">
                <wp:extent cx="5647957" cy="6096"/>
                <wp:effectExtent l="0" t="0" r="0" b="0"/>
                <wp:docPr id="6924" name="Group 6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096"/>
                          <a:chOff x="0" y="0"/>
                          <a:chExt cx="5647957" cy="6096"/>
                        </a:xfrm>
                      </wpg:grpSpPr>
                      <wps:wsp>
                        <wps:cNvPr id="7340" name="Shape 7340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924" style="width:444.721pt;height:0.47998pt;mso-position-horizontal-relative:char;mso-position-vertical-relative:line" coordsize="56479,60">
                <v:shape id="Shape 7341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4062B87" w14:textId="0E913776" w:rsidR="009173B9" w:rsidRDefault="00F73F43">
      <w:pPr>
        <w:pStyle w:val="Ttulo2"/>
        <w:spacing w:after="0"/>
        <w:ind w:left="297"/>
      </w:pPr>
      <w:r>
        <w:rPr>
          <w:rFonts w:ascii="Arial" w:eastAsia="Arial" w:hAnsi="Arial" w:cs="Arial"/>
          <w:sz w:val="28"/>
        </w:rPr>
        <w:t xml:space="preserve">Entrega # 1. </w:t>
      </w:r>
      <w:proofErr w:type="spellStart"/>
      <w:r>
        <w:rPr>
          <w:rFonts w:ascii="Arial" w:eastAsia="Arial" w:hAnsi="Arial" w:cs="Arial"/>
          <w:sz w:val="28"/>
        </w:rPr>
        <w:t>pré</w:t>
      </w:r>
      <w:proofErr w:type="spellEnd"/>
      <w:r>
        <w:rPr>
          <w:rFonts w:ascii="Arial" w:eastAsia="Arial" w:hAnsi="Arial" w:cs="Arial"/>
          <w:sz w:val="28"/>
        </w:rPr>
        <w:t>-</w:t>
      </w:r>
      <w:r w:rsidR="00040E63">
        <w:rPr>
          <w:rFonts w:ascii="Arial" w:eastAsia="Arial" w:hAnsi="Arial" w:cs="Arial"/>
          <w:sz w:val="28"/>
        </w:rPr>
        <w:t>desenvolvimento</w:t>
      </w:r>
    </w:p>
    <w:tbl>
      <w:tblPr>
        <w:tblStyle w:val="TableGrid"/>
        <w:tblW w:w="8874" w:type="dxa"/>
        <w:tblInd w:w="284" w:type="dxa"/>
        <w:tblCellMar>
          <w:top w:w="45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417"/>
      </w:tblGrid>
      <w:tr w:rsidR="009173B9" w14:paraId="4ACCF4C9" w14:textId="77777777">
        <w:trPr>
          <w:trHeight w:val="317"/>
        </w:trPr>
        <w:tc>
          <w:tcPr>
            <w:tcW w:w="4457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14:paraId="6BC0B022" w14:textId="77777777" w:rsidR="009173B9" w:rsidRDefault="00F73F43">
            <w:pPr>
              <w:spacing w:after="0" w:line="259" w:lineRule="auto"/>
              <w:ind w:left="109" w:firstLine="0"/>
              <w:jc w:val="center"/>
            </w:pPr>
            <w:r>
              <w:t xml:space="preserve">É </w:t>
            </w:r>
          </w:p>
        </w:tc>
        <w:tc>
          <w:tcPr>
            <w:tcW w:w="441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FDFDF"/>
          </w:tcPr>
          <w:p w14:paraId="5A31FD3D" w14:textId="77777777" w:rsidR="009173B9" w:rsidRDefault="00F73F43">
            <w:pPr>
              <w:spacing w:after="0" w:line="259" w:lineRule="auto"/>
              <w:ind w:left="98" w:firstLine="0"/>
              <w:jc w:val="center"/>
            </w:pPr>
            <w:r>
              <w:t xml:space="preserve">Não é </w:t>
            </w:r>
          </w:p>
        </w:tc>
      </w:tr>
      <w:tr w:rsidR="009173B9" w14:paraId="247F63E9" w14:textId="77777777">
        <w:trPr>
          <w:trHeight w:val="300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33D7A4E0" w14:textId="7CA88B7E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Assinar com “estrelas” </w:t>
            </w:r>
            <w:r w:rsidR="00040E63">
              <w:rPr>
                <w:sz w:val="20"/>
              </w:rPr>
              <w:t>da programação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2DD07C1" w14:textId="579A9459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Assinatura com outros </w:t>
            </w:r>
            <w:r w:rsidR="00040E63">
              <w:rPr>
                <w:sz w:val="20"/>
              </w:rPr>
              <w:t>programadores</w:t>
            </w:r>
            <w:r>
              <w:rPr>
                <w:sz w:val="20"/>
              </w:rPr>
              <w:t xml:space="preserve"> </w:t>
            </w:r>
          </w:p>
        </w:tc>
      </w:tr>
      <w:tr w:rsidR="009173B9" w14:paraId="6F6FB3AA" w14:textId="77777777">
        <w:trPr>
          <w:trHeight w:val="295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4628B198" w14:textId="6244C697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Verificar requisitos para desenvolvimento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2231E6CB" w14:textId="45ABD823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Iniciar desenvolvimento</w:t>
            </w:r>
            <w:r>
              <w:rPr>
                <w:sz w:val="20"/>
              </w:rPr>
              <w:t xml:space="preserve"> </w:t>
            </w:r>
          </w:p>
        </w:tc>
      </w:tr>
      <w:tr w:rsidR="009173B9" w14:paraId="504E1727" w14:textId="77777777">
        <w:trPr>
          <w:trHeight w:val="557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2B4C6A42" w14:textId="43631C4A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Contratar Pessoal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2D95363A" w14:textId="22092F69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Iniciar Marketing</w:t>
            </w:r>
          </w:p>
        </w:tc>
      </w:tr>
      <w:tr w:rsidR="009173B9" w14:paraId="69521177" w14:textId="77777777">
        <w:trPr>
          <w:trHeight w:val="295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5EDB02F7" w14:textId="75F9F71C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Levantamento de custos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bottom"/>
          </w:tcPr>
          <w:p w14:paraId="130DA8BB" w14:textId="759C0541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7271A5">
              <w:rPr>
                <w:sz w:val="20"/>
              </w:rPr>
              <w:t>Realizar a compra dos insumos</w:t>
            </w:r>
            <w:r>
              <w:rPr>
                <w:sz w:val="20"/>
              </w:rPr>
              <w:t xml:space="preserve"> </w:t>
            </w:r>
          </w:p>
          <w:p w14:paraId="0E0ED019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73B9" w14:paraId="56F658BE" w14:textId="77777777">
        <w:trPr>
          <w:trHeight w:val="295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C74FFE4" w14:textId="1B830021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Aprovado pelo </w:t>
            </w:r>
            <w:r w:rsidR="002C598F">
              <w:rPr>
                <w:sz w:val="20"/>
              </w:rPr>
              <w:t>Auditor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bottom"/>
          </w:tcPr>
          <w:p w14:paraId="7F897264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73B9" w14:paraId="7A9C40D6" w14:textId="77777777">
        <w:trPr>
          <w:trHeight w:val="310"/>
        </w:trPr>
        <w:tc>
          <w:tcPr>
            <w:tcW w:w="4457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43B758F3" w14:textId="22F3E486" w:rsidR="009173B9" w:rsidRDefault="00F73F43">
            <w:pPr>
              <w:spacing w:after="0" w:line="259" w:lineRule="auto"/>
              <w:ind w:left="5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Plano de </w:t>
            </w:r>
            <w:r w:rsidR="002C598F">
              <w:rPr>
                <w:sz w:val="20"/>
              </w:rPr>
              <w:t>trabalho escrito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6BDC39A4" w14:textId="77777777" w:rsidR="009173B9" w:rsidRDefault="009173B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70401C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31AF926E" wp14:editId="37914C2B">
                <wp:extent cx="5647957" cy="6109"/>
                <wp:effectExtent l="0" t="0" r="0" b="0"/>
                <wp:docPr id="6925" name="Group 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109"/>
                          <a:chOff x="0" y="0"/>
                          <a:chExt cx="5647957" cy="6109"/>
                        </a:xfrm>
                      </wpg:grpSpPr>
                      <wps:wsp>
                        <wps:cNvPr id="7342" name="Shape 7342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925" style="width:444.721pt;height:0.480988pt;mso-position-horizontal-relative:char;mso-position-vertical-relative:line" coordsize="56479,61">
                <v:shape id="Shape 7343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08586172" w14:textId="42B39DC8" w:rsidR="009173B9" w:rsidRDefault="00F73F43">
      <w:pPr>
        <w:pStyle w:val="Ttulo2"/>
        <w:spacing w:after="0"/>
        <w:ind w:left="297"/>
      </w:pPr>
      <w:r>
        <w:rPr>
          <w:rFonts w:ascii="Arial" w:eastAsia="Arial" w:hAnsi="Arial" w:cs="Arial"/>
          <w:sz w:val="28"/>
        </w:rPr>
        <w:t xml:space="preserve"> Entrega # 2. </w:t>
      </w:r>
      <w:r w:rsidR="002C598F">
        <w:rPr>
          <w:rFonts w:ascii="Arial" w:eastAsia="Arial" w:hAnsi="Arial" w:cs="Arial"/>
          <w:sz w:val="28"/>
        </w:rPr>
        <w:t>Entrega do Beta</w:t>
      </w: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8874" w:type="dxa"/>
        <w:tblInd w:w="284" w:type="dxa"/>
        <w:tblCellMar>
          <w:top w:w="40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4456"/>
      </w:tblGrid>
      <w:tr w:rsidR="009173B9" w14:paraId="7503A9A6" w14:textId="77777777">
        <w:trPr>
          <w:trHeight w:val="321"/>
        </w:trPr>
        <w:tc>
          <w:tcPr>
            <w:tcW w:w="4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14:paraId="419EFBC6" w14:textId="77777777" w:rsidR="009173B9" w:rsidRDefault="00F73F43">
            <w:pPr>
              <w:spacing w:after="0" w:line="259" w:lineRule="auto"/>
              <w:ind w:left="109" w:firstLine="0"/>
              <w:jc w:val="center"/>
            </w:pPr>
            <w:r>
              <w:t xml:space="preserve"> É </w:t>
            </w:r>
          </w:p>
        </w:tc>
        <w:tc>
          <w:tcPr>
            <w:tcW w:w="44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FDFDF"/>
          </w:tcPr>
          <w:p w14:paraId="0B2DBEF6" w14:textId="77777777" w:rsidR="009173B9" w:rsidRDefault="00F73F43">
            <w:pPr>
              <w:spacing w:after="0" w:line="259" w:lineRule="auto"/>
              <w:ind w:left="100" w:firstLine="0"/>
              <w:jc w:val="center"/>
            </w:pPr>
            <w:r>
              <w:t xml:space="preserve">Não é </w:t>
            </w:r>
          </w:p>
        </w:tc>
      </w:tr>
      <w:tr w:rsidR="009173B9" w14:paraId="1CF57096" w14:textId="77777777">
        <w:trPr>
          <w:trHeight w:val="298"/>
        </w:trPr>
        <w:tc>
          <w:tcPr>
            <w:tcW w:w="4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28902DAE" w14:textId="13A28FFC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Desenvolvimento parcial do aplicativo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E354719" w14:textId="6ED16248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Desenvolvimento Completo do aplicativo</w:t>
            </w:r>
            <w:r>
              <w:rPr>
                <w:sz w:val="20"/>
              </w:rPr>
              <w:t xml:space="preserve"> </w:t>
            </w:r>
          </w:p>
        </w:tc>
      </w:tr>
      <w:tr w:rsidR="009173B9" w14:paraId="738D03BA" w14:textId="77777777">
        <w:trPr>
          <w:trHeight w:val="295"/>
        </w:trPr>
        <w:tc>
          <w:tcPr>
            <w:tcW w:w="4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EECF08E" w14:textId="270641A8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Relatório de Erros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bottom"/>
          </w:tcPr>
          <w:p w14:paraId="32D524B2" w14:textId="08C7F2A0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Resolução de erros</w:t>
            </w:r>
            <w:r>
              <w:rPr>
                <w:sz w:val="20"/>
              </w:rPr>
              <w:t xml:space="preserve"> </w:t>
            </w:r>
          </w:p>
          <w:p w14:paraId="35ED817A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73B9" w14:paraId="43433BA4" w14:textId="77777777">
        <w:trPr>
          <w:trHeight w:val="295"/>
        </w:trPr>
        <w:tc>
          <w:tcPr>
            <w:tcW w:w="4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3D4F1AE" w14:textId="4103847B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Verificação de feedback por parte dos testers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1B486479" w14:textId="77777777" w:rsidR="009173B9" w:rsidRDefault="009173B9">
            <w:pPr>
              <w:spacing w:after="160" w:line="259" w:lineRule="auto"/>
              <w:ind w:left="0" w:firstLine="0"/>
              <w:jc w:val="left"/>
            </w:pPr>
          </w:p>
        </w:tc>
      </w:tr>
      <w:tr w:rsidR="009173B9" w14:paraId="1AC8E40B" w14:textId="77777777">
        <w:trPr>
          <w:trHeight w:val="295"/>
        </w:trPr>
        <w:tc>
          <w:tcPr>
            <w:tcW w:w="4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553D993" w14:textId="7CDDF3A4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R</w:t>
            </w:r>
            <w:r w:rsidR="002C598F">
              <w:rPr>
                <w:sz w:val="20"/>
              </w:rPr>
              <w:t>elatório</w:t>
            </w:r>
            <w:r>
              <w:rPr>
                <w:sz w:val="20"/>
              </w:rPr>
              <w:t xml:space="preserve"> finalizado. 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CCE8B74" w14:textId="2979C01A" w:rsidR="009173B9" w:rsidRDefault="009173B9">
            <w:pPr>
              <w:spacing w:after="0" w:line="259" w:lineRule="auto"/>
              <w:ind w:left="0" w:firstLine="0"/>
              <w:jc w:val="left"/>
            </w:pPr>
          </w:p>
        </w:tc>
      </w:tr>
      <w:tr w:rsidR="009173B9" w14:paraId="0CB01383" w14:textId="77777777">
        <w:trPr>
          <w:trHeight w:val="310"/>
        </w:trPr>
        <w:tc>
          <w:tcPr>
            <w:tcW w:w="4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27E13A10" w14:textId="234826DD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Relatório aprovado pelos testers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067D36E8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</w:tbl>
    <w:p w14:paraId="59E94907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5C23EF07" wp14:editId="6995BE7A">
                <wp:extent cx="5647957" cy="6109"/>
                <wp:effectExtent l="0" t="0" r="0" b="0"/>
                <wp:docPr id="6926" name="Group 6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109"/>
                          <a:chOff x="0" y="0"/>
                          <a:chExt cx="5647957" cy="6109"/>
                        </a:xfrm>
                      </wpg:grpSpPr>
                      <wps:wsp>
                        <wps:cNvPr id="7344" name="Shape 7344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926" style="width:444.721pt;height:0.480988pt;mso-position-horizontal-relative:char;mso-position-vertical-relative:line" coordsize="56479,61">
                <v:shape id="Shape 7345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5A37379" w14:textId="7C8DF210" w:rsidR="009173B9" w:rsidRDefault="00F73F43">
      <w:pPr>
        <w:pStyle w:val="Ttulo2"/>
        <w:spacing w:after="0"/>
        <w:ind w:left="297"/>
      </w:pPr>
      <w:r>
        <w:rPr>
          <w:rFonts w:ascii="Arial" w:eastAsia="Arial" w:hAnsi="Arial" w:cs="Arial"/>
          <w:sz w:val="28"/>
        </w:rPr>
        <w:t xml:space="preserve"> Entrega # 3. </w:t>
      </w:r>
      <w:r w:rsidR="002C598F">
        <w:rPr>
          <w:rFonts w:ascii="Arial" w:eastAsia="Arial" w:hAnsi="Arial" w:cs="Arial"/>
          <w:sz w:val="28"/>
        </w:rPr>
        <w:t>Entrega do projeto final</w:t>
      </w: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8874" w:type="dxa"/>
        <w:tblInd w:w="284" w:type="dxa"/>
        <w:tblCellMar>
          <w:top w:w="37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435"/>
        <w:gridCol w:w="4439"/>
      </w:tblGrid>
      <w:tr w:rsidR="009173B9" w14:paraId="7C3ABA69" w14:textId="77777777">
        <w:trPr>
          <w:trHeight w:val="319"/>
        </w:trPr>
        <w:tc>
          <w:tcPr>
            <w:tcW w:w="4435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14:paraId="4A91D24E" w14:textId="77777777" w:rsidR="009173B9" w:rsidRDefault="00F73F43">
            <w:pPr>
              <w:spacing w:after="0" w:line="259" w:lineRule="auto"/>
              <w:ind w:left="113" w:firstLine="0"/>
              <w:jc w:val="center"/>
            </w:pPr>
            <w:r>
              <w:t xml:space="preserve">É </w:t>
            </w:r>
          </w:p>
        </w:tc>
        <w:tc>
          <w:tcPr>
            <w:tcW w:w="443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FDFDF"/>
          </w:tcPr>
          <w:p w14:paraId="573DE302" w14:textId="77777777" w:rsidR="009173B9" w:rsidRDefault="00F73F43">
            <w:pPr>
              <w:spacing w:after="0" w:line="259" w:lineRule="auto"/>
              <w:ind w:left="98" w:firstLine="0"/>
              <w:jc w:val="center"/>
            </w:pPr>
            <w:r>
              <w:t xml:space="preserve">Não é </w:t>
            </w:r>
          </w:p>
        </w:tc>
      </w:tr>
      <w:tr w:rsidR="009173B9" w14:paraId="2EB61572" w14:textId="77777777">
        <w:trPr>
          <w:trHeight w:val="298"/>
        </w:trPr>
        <w:tc>
          <w:tcPr>
            <w:tcW w:w="443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740E438E" w14:textId="02C714D2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Correção de Bugs</w:t>
            </w:r>
          </w:p>
        </w:tc>
        <w:tc>
          <w:tcPr>
            <w:tcW w:w="4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624290B3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Lançamento. </w:t>
            </w:r>
          </w:p>
        </w:tc>
      </w:tr>
      <w:tr w:rsidR="009173B9" w14:paraId="7A095E71" w14:textId="77777777">
        <w:trPr>
          <w:trHeight w:val="295"/>
        </w:trPr>
        <w:tc>
          <w:tcPr>
            <w:tcW w:w="443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1A6177E7" w14:textId="0429A834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Análise do feedback dos usuários da fase beta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2841A951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  <w:tr w:rsidR="009173B9" w14:paraId="12FC2C76" w14:textId="77777777">
        <w:trPr>
          <w:trHeight w:val="295"/>
        </w:trPr>
        <w:tc>
          <w:tcPr>
            <w:tcW w:w="443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547902F8" w14:textId="074698D7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Implementação de melhorias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173CFEA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  <w:tr w:rsidR="009173B9" w14:paraId="75677060" w14:textId="77777777">
        <w:trPr>
          <w:trHeight w:val="295"/>
        </w:trPr>
        <w:tc>
          <w:tcPr>
            <w:tcW w:w="443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6F426648" w14:textId="0E6D4196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Aprovação por parte dos testers e auditores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4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615AD9EE" w14:textId="18F1D84E" w:rsidR="009173B9" w:rsidRDefault="009173B9">
            <w:pPr>
              <w:spacing w:after="0" w:line="259" w:lineRule="auto"/>
              <w:ind w:left="0" w:firstLine="0"/>
              <w:jc w:val="left"/>
            </w:pPr>
          </w:p>
        </w:tc>
      </w:tr>
      <w:tr w:rsidR="009173B9" w14:paraId="0D43604D" w14:textId="77777777">
        <w:trPr>
          <w:trHeight w:val="310"/>
        </w:trPr>
        <w:tc>
          <w:tcPr>
            <w:tcW w:w="4435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1C4F08D1" w14:textId="64F662EB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Disponibilização do aplicativo final</w:t>
            </w:r>
          </w:p>
        </w:tc>
        <w:tc>
          <w:tcPr>
            <w:tcW w:w="443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1F11E9CF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</w:tbl>
    <w:p w14:paraId="6CD222FE" w14:textId="77777777" w:rsidR="009173B9" w:rsidRDefault="00F73F43">
      <w:pPr>
        <w:spacing w:after="76" w:line="259" w:lineRule="auto"/>
        <w:ind w:left="274" w:firstLine="0"/>
        <w:jc w:val="lef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30B92D7B" wp14:editId="4B129562">
                <wp:extent cx="5647957" cy="6109"/>
                <wp:effectExtent l="0" t="0" r="0" b="0"/>
                <wp:docPr id="6927" name="Group 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57" cy="6109"/>
                          <a:chOff x="0" y="0"/>
                          <a:chExt cx="5647957" cy="6109"/>
                        </a:xfrm>
                      </wpg:grpSpPr>
                      <wps:wsp>
                        <wps:cNvPr id="7346" name="Shape 7346"/>
                        <wps:cNvSpPr/>
                        <wps:spPr>
                          <a:xfrm>
                            <a:off x="0" y="0"/>
                            <a:ext cx="564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57" h="9144">
                                <a:moveTo>
                                  <a:pt x="0" y="0"/>
                                </a:moveTo>
                                <a:lnTo>
                                  <a:pt x="5647957" y="0"/>
                                </a:lnTo>
                                <a:lnTo>
                                  <a:pt x="564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927" style="width:444.721pt;height:0.481018pt;mso-position-horizontal-relative:char;mso-position-vertical-relative:line" coordsize="56479,61">
                <v:shape id="Shape 7347" style="position:absolute;width:56479;height:91;left:0;top:0;" coordsize="5647957,9144" path="m0,0l5647957,0l564795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4954CE1" w14:textId="76712CD2" w:rsidR="009173B9" w:rsidRDefault="00F73F43">
      <w:pPr>
        <w:pStyle w:val="Ttulo2"/>
        <w:spacing w:after="0"/>
        <w:ind w:left="297"/>
      </w:pPr>
      <w:r>
        <w:rPr>
          <w:rFonts w:ascii="Arial" w:eastAsia="Arial" w:hAnsi="Arial" w:cs="Arial"/>
          <w:sz w:val="28"/>
        </w:rPr>
        <w:t xml:space="preserve"> Entrega # 4. Lançamento do aplicativo </w:t>
      </w:r>
    </w:p>
    <w:tbl>
      <w:tblPr>
        <w:tblStyle w:val="TableGrid"/>
        <w:tblW w:w="8874" w:type="dxa"/>
        <w:tblInd w:w="284" w:type="dxa"/>
        <w:tblCellMar>
          <w:top w:w="37" w:type="dxa"/>
          <w:left w:w="10" w:type="dxa"/>
          <w:right w:w="44" w:type="dxa"/>
        </w:tblCellMar>
        <w:tblLook w:val="04A0" w:firstRow="1" w:lastRow="0" w:firstColumn="1" w:lastColumn="0" w:noHBand="0" w:noVBand="1"/>
      </w:tblPr>
      <w:tblGrid>
        <w:gridCol w:w="4466"/>
        <w:gridCol w:w="4408"/>
      </w:tblGrid>
      <w:tr w:rsidR="009173B9" w14:paraId="1C15E00B" w14:textId="77777777">
        <w:trPr>
          <w:trHeight w:val="319"/>
        </w:trPr>
        <w:tc>
          <w:tcPr>
            <w:tcW w:w="44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14:paraId="7EB32F13" w14:textId="77777777" w:rsidR="009173B9" w:rsidRDefault="00F73F43">
            <w:pPr>
              <w:spacing w:after="0" w:line="259" w:lineRule="auto"/>
              <w:ind w:left="40" w:firstLine="0"/>
              <w:jc w:val="center"/>
            </w:pPr>
            <w:r>
              <w:t xml:space="preserve">É </w:t>
            </w:r>
          </w:p>
        </w:tc>
        <w:tc>
          <w:tcPr>
            <w:tcW w:w="440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FDFDF"/>
          </w:tcPr>
          <w:p w14:paraId="3B21D5DA" w14:textId="77777777" w:rsidR="009173B9" w:rsidRDefault="00F73F43">
            <w:pPr>
              <w:spacing w:after="0" w:line="259" w:lineRule="auto"/>
              <w:ind w:left="29" w:firstLine="0"/>
              <w:jc w:val="center"/>
            </w:pPr>
            <w:r>
              <w:t xml:space="preserve">Não é </w:t>
            </w:r>
          </w:p>
        </w:tc>
      </w:tr>
      <w:tr w:rsidR="009173B9" w14:paraId="7BE3B18D" w14:textId="77777777">
        <w:trPr>
          <w:trHeight w:val="298"/>
        </w:trPr>
        <w:tc>
          <w:tcPr>
            <w:tcW w:w="44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E40C34A" w14:textId="3F19D1B3" w:rsidR="009173B9" w:rsidRDefault="00F73F43">
            <w:pPr>
              <w:spacing w:after="0" w:line="259" w:lineRule="auto"/>
              <w:ind w:left="7" w:firstLine="0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Lançamento para o público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6590B7AF" w14:textId="6CD3D308" w:rsidR="009173B9" w:rsidRDefault="009173B9">
            <w:pPr>
              <w:spacing w:after="0" w:line="259" w:lineRule="auto"/>
              <w:ind w:left="0" w:firstLine="0"/>
              <w:jc w:val="left"/>
            </w:pPr>
          </w:p>
        </w:tc>
      </w:tr>
      <w:tr w:rsidR="009173B9" w14:paraId="6D11A2A3" w14:textId="77777777">
        <w:trPr>
          <w:trHeight w:val="295"/>
        </w:trPr>
        <w:tc>
          <w:tcPr>
            <w:tcW w:w="44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691F6D86" w14:textId="1C3A3A0B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="002C598F">
              <w:rPr>
                <w:sz w:val="20"/>
              </w:rPr>
              <w:t>Eventos de marketing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5B99EE5" w14:textId="28B9A59F" w:rsidR="009173B9" w:rsidRDefault="009173B9">
            <w:pPr>
              <w:spacing w:after="0" w:line="259" w:lineRule="auto"/>
              <w:ind w:left="0" w:firstLine="0"/>
              <w:jc w:val="left"/>
            </w:pPr>
          </w:p>
        </w:tc>
      </w:tr>
      <w:tr w:rsidR="009173B9" w14:paraId="7E08A40E" w14:textId="77777777">
        <w:trPr>
          <w:trHeight w:val="298"/>
        </w:trPr>
        <w:tc>
          <w:tcPr>
            <w:tcW w:w="44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58993356" w14:textId="018D47BF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Manter suporte ao sistema 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08534848" w14:textId="4C6C8970" w:rsidR="009173B9" w:rsidRDefault="009173B9">
            <w:pPr>
              <w:spacing w:after="0" w:line="259" w:lineRule="auto"/>
              <w:ind w:left="0" w:firstLine="0"/>
              <w:jc w:val="left"/>
            </w:pPr>
          </w:p>
        </w:tc>
      </w:tr>
      <w:tr w:rsidR="009173B9" w14:paraId="65055360" w14:textId="77777777">
        <w:trPr>
          <w:trHeight w:val="295"/>
        </w:trPr>
        <w:tc>
          <w:tcPr>
            <w:tcW w:w="44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2C8AAC3E" w14:textId="2A17DBDA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Coleta de feedback dos usuários 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5EFE8370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  <w:tr w:rsidR="009173B9" w14:paraId="1455E932" w14:textId="77777777">
        <w:trPr>
          <w:trHeight w:val="310"/>
        </w:trPr>
        <w:tc>
          <w:tcPr>
            <w:tcW w:w="44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185C751A" w14:textId="0682D392" w:rsidR="009173B9" w:rsidRDefault="00F73F43">
            <w:pPr>
              <w:spacing w:after="0" w:line="259" w:lineRule="auto"/>
              <w:ind w:left="7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♦</w:t>
            </w:r>
            <w:r>
              <w:rPr>
                <w:sz w:val="20"/>
              </w:rPr>
              <w:t xml:space="preserve"> Treinamento dos usuários 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2E051726" w14:textId="77777777" w:rsidR="009173B9" w:rsidRDefault="00F73F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</w:tbl>
    <w:p w14:paraId="6886E09F" w14:textId="64173958" w:rsidR="00C36CD5" w:rsidRDefault="00C36CD5" w:rsidP="00034AD4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Estrutura Analítica de Projeto</w:t>
      </w:r>
    </w:p>
    <w:p w14:paraId="196419E4" w14:textId="6CB32C17" w:rsidR="00C36CD5" w:rsidRDefault="00F840DE" w:rsidP="00034AD4">
      <w:pPr>
        <w:spacing w:after="0" w:line="259" w:lineRule="auto"/>
        <w:ind w:left="-851" w:hanging="54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9439A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5.75pt;height:321.75pt">
            <v:imagedata r:id="rId6" o:title="Screenshot_4"/>
          </v:shape>
        </w:pict>
      </w:r>
    </w:p>
    <w:p w14:paraId="30420969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06FC2DB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30AF58C1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1ECBB41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1D88FF9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C17F163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EB28A9A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327C2657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FD79CC3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DA5D7C7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E53DF90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2B44AF0" w14:textId="77777777" w:rsidR="00710232" w:rsidRDefault="00710232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D944A11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CEA5CB1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5F2EF81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BC657F0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E06C390" w14:textId="77777777" w:rsidR="00034AD4" w:rsidRDefault="00034AD4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1328813C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7F966D8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5EB1203" w14:textId="77777777" w:rsidR="00C36CD5" w:rsidRDefault="00C36CD5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53BDBC3" w14:textId="77777777" w:rsidR="00C62953" w:rsidRDefault="00C62953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  <w:r w:rsidRPr="00C62953">
        <w:rPr>
          <w:rFonts w:ascii="Arial" w:hAnsi="Arial" w:cs="Arial"/>
          <w:sz w:val="28"/>
          <w:szCs w:val="28"/>
        </w:rPr>
        <w:lastRenderedPageBreak/>
        <w:t xml:space="preserve">Estrutura de Desmembramento do Trabalho </w:t>
      </w:r>
    </w:p>
    <w:p w14:paraId="0688B0B2" w14:textId="146AAD4C" w:rsidR="00C62953" w:rsidRPr="00C62953" w:rsidRDefault="00C62953" w:rsidP="00C62953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  <w:r w:rsidRPr="00C62953">
        <w:rPr>
          <w:rFonts w:ascii="Arial" w:hAnsi="Arial" w:cs="Arial"/>
          <w:sz w:val="28"/>
          <w:szCs w:val="28"/>
        </w:rPr>
        <w:t xml:space="preserve">(TAREFAS + ENTREGAS) </w:t>
      </w:r>
    </w:p>
    <w:p w14:paraId="44EF41E7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29C01F53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A7E75EA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07E65C6" w14:textId="677A28DB" w:rsidR="00C62953" w:rsidRDefault="00F840DE" w:rsidP="00C62953">
      <w:pPr>
        <w:spacing w:after="0" w:line="259" w:lineRule="auto"/>
        <w:ind w:left="-567"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8F6421B">
          <v:shape id="_x0000_i1026" type="#_x0000_t75" style="width:534pt;height:280.5pt">
            <v:imagedata r:id="rId7" o:title="Screenshot_5"/>
          </v:shape>
        </w:pict>
      </w:r>
    </w:p>
    <w:p w14:paraId="3C135FFB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E55EE2F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19F5E49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9F0EEDC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B084DAE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898EB4B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4D878957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63ACBA6D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478D00B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59D23E24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1A6C690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261C7A33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2D88C1FB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28690A6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83F9C55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754DA87B" w14:textId="77777777" w:rsidR="0042313F" w:rsidRDefault="0042313F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3F456667" w14:textId="77777777" w:rsidR="0042313F" w:rsidRDefault="0042313F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0B5D0FFF" w14:textId="77777777" w:rsidR="00C62953" w:rsidRDefault="00C62953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</w:p>
    <w:p w14:paraId="3C519AF4" w14:textId="25A6C66F" w:rsidR="00BB0C98" w:rsidRDefault="00BB0C98" w:rsidP="008E2F3E">
      <w:pPr>
        <w:spacing w:after="0" w:line="259" w:lineRule="auto"/>
        <w:ind w:left="21" w:firstLine="0"/>
        <w:jc w:val="center"/>
        <w:rPr>
          <w:rFonts w:ascii="Arial" w:hAnsi="Arial" w:cs="Arial"/>
          <w:sz w:val="28"/>
          <w:szCs w:val="28"/>
        </w:rPr>
      </w:pPr>
      <w:r w:rsidRPr="008E2F3E">
        <w:rPr>
          <w:rFonts w:ascii="Arial" w:hAnsi="Arial" w:cs="Arial"/>
          <w:sz w:val="28"/>
          <w:szCs w:val="28"/>
        </w:rPr>
        <w:lastRenderedPageBreak/>
        <w:t>Diagrama de Ishikawa (Causa-Efeito)</w:t>
      </w:r>
    </w:p>
    <w:p w14:paraId="7CF754AB" w14:textId="77777777" w:rsidR="008E2F3E" w:rsidRDefault="008E2F3E" w:rsidP="008E2F3E">
      <w:pPr>
        <w:spacing w:after="0" w:line="259" w:lineRule="auto"/>
        <w:ind w:left="21" w:firstLine="0"/>
        <w:jc w:val="left"/>
        <w:rPr>
          <w:rFonts w:ascii="Arial" w:hAnsi="Arial" w:cs="Arial"/>
          <w:sz w:val="28"/>
          <w:szCs w:val="28"/>
        </w:rPr>
      </w:pPr>
    </w:p>
    <w:p w14:paraId="4C80E9F3" w14:textId="627ADBD0" w:rsidR="008E2F3E" w:rsidRDefault="00F840DE" w:rsidP="00F840DE">
      <w:pPr>
        <w:spacing w:after="0" w:line="259" w:lineRule="auto"/>
        <w:ind w:left="21" w:firstLine="0"/>
        <w:jc w:val="left"/>
      </w:pPr>
      <w:r>
        <w:rPr>
          <w:rFonts w:ascii="Arial" w:hAnsi="Arial" w:cs="Arial"/>
          <w:sz w:val="28"/>
          <w:szCs w:val="28"/>
        </w:rPr>
        <w:pict w14:anchorId="6B61795F">
          <v:shape id="_x0000_i1027" type="#_x0000_t75" style="width:458.25pt;height:285.75pt">
            <v:imagedata r:id="rId8" o:title="Screenshot_2"/>
          </v:shape>
        </w:pict>
      </w:r>
    </w:p>
    <w:p w14:paraId="089BDCE8" w14:textId="77777777" w:rsidR="008E2F3E" w:rsidRDefault="008E2F3E">
      <w:pPr>
        <w:ind w:left="10" w:right="114"/>
      </w:pPr>
    </w:p>
    <w:p w14:paraId="5E766AA6" w14:textId="6CA4136C" w:rsidR="008E2F3E" w:rsidRDefault="00F840DE">
      <w:pPr>
        <w:ind w:left="10" w:right="114"/>
      </w:pPr>
      <w:r>
        <w:pict w14:anchorId="73A05897">
          <v:shape id="_x0000_i1029" type="#_x0000_t75" style="width:497.25pt;height:318pt">
            <v:imagedata r:id="rId9" o:title="Screenshot_6"/>
          </v:shape>
        </w:pict>
      </w:r>
    </w:p>
    <w:p w14:paraId="7FE64F3F" w14:textId="77777777" w:rsidR="008E2F3E" w:rsidRDefault="008E2F3E">
      <w:pPr>
        <w:ind w:left="10" w:right="114"/>
      </w:pPr>
    </w:p>
    <w:p w14:paraId="417B2823" w14:textId="77777777" w:rsidR="008E2F3E" w:rsidRDefault="008E2F3E">
      <w:pPr>
        <w:ind w:left="10" w:right="114"/>
      </w:pPr>
    </w:p>
    <w:p w14:paraId="46AE1C15" w14:textId="6F53C801" w:rsidR="008E2F3E" w:rsidRDefault="008E2F3E" w:rsidP="008E2F3E">
      <w:pPr>
        <w:ind w:left="10" w:right="114"/>
        <w:jc w:val="center"/>
        <w:rPr>
          <w:rFonts w:ascii="Arial" w:hAnsi="Arial" w:cs="Arial"/>
          <w:sz w:val="28"/>
          <w:szCs w:val="28"/>
        </w:rPr>
      </w:pPr>
      <w:r w:rsidRPr="008E2F3E">
        <w:rPr>
          <w:rFonts w:ascii="Arial" w:hAnsi="Arial" w:cs="Arial"/>
          <w:sz w:val="28"/>
          <w:szCs w:val="28"/>
        </w:rPr>
        <w:lastRenderedPageBreak/>
        <w:t xml:space="preserve">Diagrama de Ishikawa + Análise de </w:t>
      </w:r>
      <w:r w:rsidR="00282B5F" w:rsidRPr="008E2F3E">
        <w:rPr>
          <w:rFonts w:ascii="Arial" w:hAnsi="Arial" w:cs="Arial"/>
          <w:sz w:val="28"/>
          <w:szCs w:val="28"/>
        </w:rPr>
        <w:t>Risco Tarefa</w:t>
      </w:r>
      <w:bookmarkStart w:id="0" w:name="_GoBack"/>
      <w:bookmarkEnd w:id="0"/>
    </w:p>
    <w:p w14:paraId="7C2CC545" w14:textId="77777777" w:rsidR="00282B5F" w:rsidRDefault="00282B5F" w:rsidP="008E2F3E">
      <w:pPr>
        <w:ind w:left="10" w:right="114"/>
        <w:jc w:val="center"/>
        <w:rPr>
          <w:rFonts w:ascii="Arial" w:hAnsi="Arial" w:cs="Arial"/>
          <w:sz w:val="28"/>
          <w:szCs w:val="28"/>
        </w:rPr>
      </w:pPr>
    </w:p>
    <w:p w14:paraId="5C98F275" w14:textId="7C5E8A91" w:rsidR="00282B5F" w:rsidRPr="008E2F3E" w:rsidRDefault="00F840DE" w:rsidP="00282B5F">
      <w:pPr>
        <w:ind w:left="10" w:right="114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E130C62">
          <v:shape id="_x0000_i1028" type="#_x0000_t75" style="width:496.5pt;height:348pt">
            <v:imagedata r:id="rId10" o:title="Screenshot_3"/>
          </v:shape>
        </w:pict>
      </w:r>
    </w:p>
    <w:p w14:paraId="32BC6A9D" w14:textId="4A20DB4B" w:rsidR="008E2F3E" w:rsidRDefault="008E2F3E" w:rsidP="008E2F3E">
      <w:pPr>
        <w:ind w:left="10" w:right="114"/>
      </w:pPr>
    </w:p>
    <w:sectPr w:rsidR="008E2F3E">
      <w:pgSz w:w="12240" w:h="15840"/>
      <w:pgMar w:top="1446" w:right="1570" w:bottom="655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2CF8"/>
    <w:multiLevelType w:val="hybridMultilevel"/>
    <w:tmpl w:val="B322CC56"/>
    <w:lvl w:ilvl="0" w:tplc="A008E84A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9226C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899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402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003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C57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6B5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87C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A41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590C86"/>
    <w:multiLevelType w:val="hybridMultilevel"/>
    <w:tmpl w:val="3580B9D0"/>
    <w:lvl w:ilvl="0" w:tplc="E0026452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27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A13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2B1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34B0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2D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CCFA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8E0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6A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B9"/>
    <w:rsid w:val="00034AD4"/>
    <w:rsid w:val="00040E63"/>
    <w:rsid w:val="00265ABD"/>
    <w:rsid w:val="00266436"/>
    <w:rsid w:val="00282B5F"/>
    <w:rsid w:val="002B6654"/>
    <w:rsid w:val="002C598F"/>
    <w:rsid w:val="002F3A3A"/>
    <w:rsid w:val="0042313F"/>
    <w:rsid w:val="004E47FD"/>
    <w:rsid w:val="00710232"/>
    <w:rsid w:val="007271A5"/>
    <w:rsid w:val="0081371A"/>
    <w:rsid w:val="008E2F3E"/>
    <w:rsid w:val="009173B9"/>
    <w:rsid w:val="00B107FE"/>
    <w:rsid w:val="00BB0C98"/>
    <w:rsid w:val="00C36CD5"/>
    <w:rsid w:val="00C62953"/>
    <w:rsid w:val="00F73F43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CD52"/>
  <w15:docId w15:val="{402148EF-B35D-48E4-9BEA-3AA6C991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312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7"/>
      <w:ind w:left="312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13"/>
      <w:ind w:left="354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Manual</vt:lpstr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Manual</dc:title>
  <dc:subject/>
  <dc:creator>valdomiro damaceno</dc:creator>
  <cp:keywords/>
  <cp:lastModifiedBy>Miguel Alves Pires Junior</cp:lastModifiedBy>
  <cp:revision>15</cp:revision>
  <dcterms:created xsi:type="dcterms:W3CDTF">2021-04-16T00:43:00Z</dcterms:created>
  <dcterms:modified xsi:type="dcterms:W3CDTF">2021-04-16T12:15:00Z</dcterms:modified>
</cp:coreProperties>
</file>