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46389523"/>
        <w:docPartObj>
          <w:docPartGallery w:val="Cover Pages"/>
          <w:docPartUnique/>
        </w:docPartObj>
      </w:sdtPr>
      <w:sdtContent>
        <w:p w14:paraId="254E124D" w14:textId="032F12FC" w:rsidR="004C56F0" w:rsidRPr="00F609A2" w:rsidRDefault="004C56F0"/>
        <w:p w14:paraId="7D73BEB6" w14:textId="6786E491" w:rsidR="004C56F0" w:rsidRPr="00F609A2" w:rsidRDefault="008B65E5">
          <w:r w:rsidRPr="00F609A2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9E35DAD" wp14:editId="3CFB8D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1766508</wp:posOffset>
                    </wp:positionV>
                    <wp:extent cx="5461000" cy="773430"/>
                    <wp:effectExtent l="0" t="0" r="6350" b="762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61000" cy="7734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0925AE" w14:textId="4A260138" w:rsidR="004C56F0" w:rsidRPr="00C7222B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4C56F0" w:rsidRPr="00C7222B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>Valeria Anel Duque Salgado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44"/>
                                    <w:szCs w:val="44"/>
                                    <w:lang w:val="es-MX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9F77520" w14:textId="3D0861AB" w:rsidR="004C56F0" w:rsidRPr="00C7222B" w:rsidRDefault="004C56F0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  <w:lang w:val="es-MX"/>
                                      </w:rPr>
                                    </w:pPr>
                                    <w:r w:rsidRPr="00C7222B"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  <w:lang w:val="es-MX"/>
                                      </w:rPr>
                                      <w:t>Nao id: 3306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0D0D0D" w:themeColor="text1" w:themeTint="F2"/>
                                    <w:sz w:val="44"/>
                                    <w:szCs w:val="4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5554291" w14:textId="5153F4EE" w:rsidR="004C56F0" w:rsidRPr="00F609A2" w:rsidRDefault="004C56F0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</w:rPr>
                                    </w:pPr>
                                    <w:r w:rsidRPr="00F609A2">
                                      <w:rPr>
                                        <w:b/>
                                        <w:bCs/>
                                        <w:caps/>
                                        <w:color w:val="0D0D0D" w:themeColor="text1" w:themeTint="F2"/>
                                        <w:sz w:val="44"/>
                                        <w:szCs w:val="44"/>
                                      </w:rPr>
                                      <w:t>08/09/2025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E35DA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139.1pt;width:430pt;height:60.9pt;z-index:251660288;visibility:visible;mso-wrap-style:square;mso-width-percent:0;mso-height-percent:0;mso-wrap-distance-left:14.4pt;mso-wrap-distance-top:0;mso-wrap-distance-right:14.4pt;mso-wrap-distance-bottom:0;mso-position-horizontal:center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" filled="f" stroked="f" strokeweight=".5pt">
                    <v:textbox inset="0,0,0,0">
                      <w:txbxContent>
                        <w:p w14:paraId="600925AE" w14:textId="4A260138" w:rsidR="004C56F0" w:rsidRPr="00C7222B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es-MX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4C56F0" w:rsidRPr="00C7222B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>Valeria Anel Duque Salgado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44"/>
                              <w:szCs w:val="44"/>
                              <w:lang w:val="es-MX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9F77520" w14:textId="3D0861AB" w:rsidR="004C56F0" w:rsidRPr="00C7222B" w:rsidRDefault="004C56F0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  <w:lang w:val="es-MX"/>
                                </w:rPr>
                              </w:pPr>
                              <w:r w:rsidRPr="00C7222B"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  <w:lang w:val="es-MX"/>
                                </w:rPr>
                                <w:t>Nao id: 3306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bCs/>
                              <w:caps/>
                              <w:color w:val="0D0D0D" w:themeColor="text1" w:themeTint="F2"/>
                              <w:sz w:val="44"/>
                              <w:szCs w:val="4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5554291" w14:textId="5153F4EE" w:rsidR="004C56F0" w:rsidRPr="00F609A2" w:rsidRDefault="004C56F0">
                              <w:pPr>
                                <w:pStyle w:val="NoSpacing"/>
                                <w:spacing w:before="80" w:after="40"/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</w:pPr>
                              <w:r w:rsidRPr="00F609A2">
                                <w:rPr>
                                  <w:b/>
                                  <w:bCs/>
                                  <w:caps/>
                                  <w:color w:val="0D0D0D" w:themeColor="text1" w:themeTint="F2"/>
                                  <w:sz w:val="44"/>
                                  <w:szCs w:val="44"/>
                                </w:rPr>
                                <w:t>08/09/2025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0368C" w:rsidRPr="00F609A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8A2B8D" wp14:editId="2A53D5E1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2070735</wp:posOffset>
                    </wp:positionV>
                    <wp:extent cx="6477000" cy="6692900"/>
                    <wp:effectExtent l="0" t="0" r="0" b="0"/>
                    <wp:wrapNone/>
                    <wp:docPr id="121279563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77000" cy="6692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50D481" w14:textId="16FDAE75" w:rsidR="00E0368C" w:rsidRPr="001E34D9" w:rsidRDefault="00E0368C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bookmarkStart w:id="0" w:name="_Hlk208264115"/>
                                <w:bookmarkStart w:id="1" w:name="_Hlk208264116"/>
                                <w:bookmarkStart w:id="2" w:name="_Hlk208264119"/>
                                <w:bookmarkStart w:id="3" w:name="_Hlk208264120"/>
                                <w:bookmarkStart w:id="4" w:name="_Hlk208264121"/>
                                <w:bookmarkStart w:id="5" w:name="_Hlk208264122"/>
                                <w:bookmarkStart w:id="6" w:name="_Hlk208264137"/>
                                <w:bookmarkStart w:id="7" w:name="_Hlk208264138"/>
                                <w:bookmarkStart w:id="8" w:name="_Hlk208264139"/>
                                <w:bookmarkStart w:id="9" w:name="_Hlk208264140"/>
                                <w:bookmarkStart w:id="10" w:name="_Hlk208264142"/>
                                <w:bookmarkStart w:id="11" w:name="_Hlk208264143"/>
                                <w:bookmarkStart w:id="12" w:name="_Hlk208264144"/>
                                <w:bookmarkStart w:id="13" w:name="_Hlk208264145"/>
                                <w:bookmarkStart w:id="14" w:name="_Hlk208264146"/>
                                <w:bookmarkStart w:id="15" w:name="_Hlk208264147"/>
                                <w:bookmarkStart w:id="16" w:name="_Hlk208264148"/>
                                <w:bookmarkStart w:id="17" w:name="_Hlk208264149"/>
                                <w:bookmarkStart w:id="18" w:name="_Hlk208264150"/>
                                <w:bookmarkStart w:id="19" w:name="_Hlk208264151"/>
                                <w:bookmarkStart w:id="20" w:name="_Hlk208264205"/>
                                <w:bookmarkStart w:id="21" w:name="_Hlk208264206"/>
                                <w:bookmarkStart w:id="22" w:name="_Hlk208264207"/>
                                <w:bookmarkStart w:id="23" w:name="_Hlk208264208"/>
                                <w:r w:rsidRPr="001E34D9">
                                  <w:rPr>
                                    <w:sz w:val="44"/>
                                    <w:szCs w:val="44"/>
                                  </w:rPr>
                                  <w:t>NAO ID: 3306</w:t>
                                </w:r>
                              </w:p>
                              <w:p w14:paraId="03259C50" w14:textId="42A1E166" w:rsidR="00E0368C" w:rsidRPr="001E34D9" w:rsidRDefault="00E0368C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1E34D9">
                                  <w:rPr>
                                    <w:sz w:val="44"/>
                                    <w:szCs w:val="44"/>
                                  </w:rPr>
                                  <w:t>08/09/2025</w:t>
                                </w:r>
                              </w:p>
                              <w:p w14:paraId="437306BE" w14:textId="5ACF98CD" w:rsidR="004C56F0" w:rsidRPr="00F609A2" w:rsidRDefault="004C56F0">
                                <w:pPr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78A9D278" w14:textId="20DA0044" w:rsidR="004C56F0" w:rsidRDefault="004C56F0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  <w:r w:rsidRPr="00F609A2"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>Github and Digital Respostory Management</w:t>
                                </w:r>
                              </w:p>
                              <w:p w14:paraId="0678575B" w14:textId="2DBF6681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 xml:space="preserve">SPRINT </w:t>
                                </w:r>
                                <w:r w:rsidR="008B65E5"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  <w:t>3</w:t>
                                </w:r>
                              </w:p>
                              <w:p w14:paraId="7C6E307B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4D88C903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3EBB6ABE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7D7A015A" w14:textId="77777777" w:rsidR="001E34D9" w:rsidRDefault="001E34D9" w:rsidP="001E34D9">
                                <w:pPr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36C714DC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666777C1" w14:textId="77777777" w:rsidR="001E34D9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2B7DC1D0" w14:textId="77777777" w:rsidR="001E34D9" w:rsidRPr="001E34D9" w:rsidRDefault="001E34D9" w:rsidP="001E34D9">
                                <w:pPr>
                                  <w:jc w:val="center"/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1E34D9">
                                  <w:rPr>
                                    <w:sz w:val="44"/>
                                    <w:szCs w:val="44"/>
                                  </w:rPr>
                                  <w:t>IN-MEXICO PROGRAM BACKEND DEVELOPER CERTIFICATION</w:t>
                                </w:r>
                              </w:p>
                              <w:p w14:paraId="1227DA27" w14:textId="77777777" w:rsidR="001E34D9" w:rsidRPr="00F609A2" w:rsidRDefault="001E34D9" w:rsidP="001E34D9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44"/>
                                    <w:szCs w:val="44"/>
                                  </w:rPr>
                                </w:pPr>
                              </w:p>
                              <w:bookmarkEnd w:id="0"/>
                              <w:bookmarkEnd w:id="1"/>
                              <w:bookmarkEnd w:id="2"/>
                              <w:bookmarkEnd w:id="3"/>
                              <w:bookmarkEnd w:id="4"/>
                              <w:bookmarkEnd w:id="5"/>
                              <w:bookmarkEnd w:id="6"/>
                              <w:bookmarkEnd w:id="7"/>
                              <w:bookmarkEnd w:id="8"/>
                              <w:bookmarkEnd w:id="9"/>
                              <w:bookmarkEnd w:id="10"/>
                              <w:bookmarkEnd w:id="11"/>
                              <w:bookmarkEnd w:id="12"/>
                              <w:bookmarkEnd w:id="13"/>
                              <w:bookmarkEnd w:id="14"/>
                              <w:bookmarkEnd w:id="15"/>
                              <w:bookmarkEnd w:id="16"/>
                              <w:bookmarkEnd w:id="17"/>
                              <w:bookmarkEnd w:id="18"/>
                              <w:bookmarkEnd w:id="19"/>
                              <w:bookmarkEnd w:id="20"/>
                              <w:bookmarkEnd w:id="21"/>
                              <w:bookmarkEnd w:id="22"/>
                              <w:bookmarkEnd w:id="2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8A2B8D" id="Text Box 1" o:spid="_x0000_s1027" type="#_x0000_t202" style="position:absolute;margin-left:0;margin-top:163.05pt;width:510pt;height:52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" filled="f" stroked="f">
                    <v:textbox>
                      <w:txbxContent>
                        <w:p w14:paraId="5750D481" w14:textId="16FDAE75" w:rsidR="00E0368C" w:rsidRPr="001E34D9" w:rsidRDefault="00E0368C">
                          <w:pPr>
                            <w:rPr>
                              <w:sz w:val="44"/>
                              <w:szCs w:val="44"/>
                            </w:rPr>
                          </w:pPr>
                          <w:bookmarkStart w:id="24" w:name="_Hlk208264115"/>
                          <w:bookmarkStart w:id="25" w:name="_Hlk208264116"/>
                          <w:bookmarkStart w:id="26" w:name="_Hlk208264119"/>
                          <w:bookmarkStart w:id="27" w:name="_Hlk208264120"/>
                          <w:bookmarkStart w:id="28" w:name="_Hlk208264121"/>
                          <w:bookmarkStart w:id="29" w:name="_Hlk208264122"/>
                          <w:bookmarkStart w:id="30" w:name="_Hlk208264137"/>
                          <w:bookmarkStart w:id="31" w:name="_Hlk208264138"/>
                          <w:bookmarkStart w:id="32" w:name="_Hlk208264139"/>
                          <w:bookmarkStart w:id="33" w:name="_Hlk208264140"/>
                          <w:bookmarkStart w:id="34" w:name="_Hlk208264142"/>
                          <w:bookmarkStart w:id="35" w:name="_Hlk208264143"/>
                          <w:bookmarkStart w:id="36" w:name="_Hlk208264144"/>
                          <w:bookmarkStart w:id="37" w:name="_Hlk208264145"/>
                          <w:bookmarkStart w:id="38" w:name="_Hlk208264146"/>
                          <w:bookmarkStart w:id="39" w:name="_Hlk208264147"/>
                          <w:bookmarkStart w:id="40" w:name="_Hlk208264148"/>
                          <w:bookmarkStart w:id="41" w:name="_Hlk208264149"/>
                          <w:bookmarkStart w:id="42" w:name="_Hlk208264150"/>
                          <w:bookmarkStart w:id="43" w:name="_Hlk208264151"/>
                          <w:bookmarkStart w:id="44" w:name="_Hlk208264205"/>
                          <w:bookmarkStart w:id="45" w:name="_Hlk208264206"/>
                          <w:bookmarkStart w:id="46" w:name="_Hlk208264207"/>
                          <w:bookmarkStart w:id="47" w:name="_Hlk208264208"/>
                          <w:r w:rsidRPr="001E34D9">
                            <w:rPr>
                              <w:sz w:val="44"/>
                              <w:szCs w:val="44"/>
                            </w:rPr>
                            <w:t>NAO ID: 3306</w:t>
                          </w:r>
                        </w:p>
                        <w:p w14:paraId="03259C50" w14:textId="42A1E166" w:rsidR="00E0368C" w:rsidRPr="001E34D9" w:rsidRDefault="00E0368C">
                          <w:pPr>
                            <w:rPr>
                              <w:sz w:val="44"/>
                              <w:szCs w:val="44"/>
                            </w:rPr>
                          </w:pPr>
                          <w:r w:rsidRPr="001E34D9">
                            <w:rPr>
                              <w:sz w:val="44"/>
                              <w:szCs w:val="44"/>
                            </w:rPr>
                            <w:t>08/09/2025</w:t>
                          </w:r>
                        </w:p>
                        <w:p w14:paraId="437306BE" w14:textId="5ACF98CD" w:rsidR="004C56F0" w:rsidRPr="00F609A2" w:rsidRDefault="004C56F0">
                          <w:pPr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78A9D278" w14:textId="20DA0044" w:rsidR="004C56F0" w:rsidRDefault="004C56F0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  <w:r w:rsidRPr="00F609A2"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  <w:t>Github and Digital Respostory Management</w:t>
                          </w:r>
                        </w:p>
                        <w:p w14:paraId="0678575B" w14:textId="2DBF6681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  <w:t xml:space="preserve">SPRINT </w:t>
                          </w:r>
                          <w:r w:rsidR="008B65E5"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  <w:t>3</w:t>
                          </w:r>
                        </w:p>
                        <w:p w14:paraId="7C6E307B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4D88C903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3EBB6ABE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7D7A015A" w14:textId="77777777" w:rsidR="001E34D9" w:rsidRDefault="001E34D9" w:rsidP="001E34D9">
                          <w:pPr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36C714DC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666777C1" w14:textId="77777777" w:rsidR="001E34D9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p w14:paraId="2B7DC1D0" w14:textId="77777777" w:rsidR="001E34D9" w:rsidRPr="001E34D9" w:rsidRDefault="001E34D9" w:rsidP="001E34D9">
                          <w:pPr>
                            <w:jc w:val="center"/>
                            <w:rPr>
                              <w:sz w:val="44"/>
                              <w:szCs w:val="44"/>
                            </w:rPr>
                          </w:pPr>
                          <w:r w:rsidRPr="001E34D9">
                            <w:rPr>
                              <w:sz w:val="44"/>
                              <w:szCs w:val="44"/>
                            </w:rPr>
                            <w:t>IN-MEXICO PROGRAM BACKEND DEVELOPER CERTIFICATION</w:t>
                          </w:r>
                        </w:p>
                        <w:p w14:paraId="1227DA27" w14:textId="77777777" w:rsidR="001E34D9" w:rsidRPr="00F609A2" w:rsidRDefault="001E34D9" w:rsidP="001E34D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44"/>
                              <w:szCs w:val="44"/>
                            </w:rPr>
                          </w:pPr>
                        </w:p>
                        <w:bookmarkEnd w:id="24"/>
                        <w:bookmarkEnd w:id="25"/>
                        <w:bookmarkEnd w:id="26"/>
                        <w:bookmarkEnd w:id="27"/>
                        <w:bookmarkEnd w:id="28"/>
                        <w:bookmarkEnd w:id="29"/>
                        <w:bookmarkEnd w:id="30"/>
                        <w:bookmarkEnd w:id="31"/>
                        <w:bookmarkEnd w:id="32"/>
                        <w:bookmarkEnd w:id="33"/>
                        <w:bookmarkEnd w:id="34"/>
                        <w:bookmarkEnd w:id="35"/>
                        <w:bookmarkEnd w:id="36"/>
                        <w:bookmarkEnd w:id="37"/>
                        <w:bookmarkEnd w:id="38"/>
                        <w:bookmarkEnd w:id="39"/>
                        <w:bookmarkEnd w:id="40"/>
                        <w:bookmarkEnd w:id="41"/>
                        <w:bookmarkEnd w:id="42"/>
                        <w:bookmarkEnd w:id="43"/>
                        <w:bookmarkEnd w:id="44"/>
                        <w:bookmarkEnd w:id="45"/>
                        <w:bookmarkEnd w:id="46"/>
                        <w:bookmarkEnd w:id="47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C56F0" w:rsidRPr="00F609A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020D2D2" wp14:editId="26448DF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203B84E" w14:textId="70345F42" w:rsidR="004C56F0" w:rsidRPr="00F609A2" w:rsidRDefault="004C56F0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F609A2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20D2D2" id="Rectangle 132" o:spid="_x0000_s1028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203B84E" w14:textId="70345F42" w:rsidR="004C56F0" w:rsidRPr="00F609A2" w:rsidRDefault="004C56F0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609A2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4C56F0" w:rsidRPr="00F609A2">
            <w:br w:type="page"/>
          </w:r>
        </w:p>
      </w:sdtContent>
    </w:sdt>
    <w:tbl>
      <w:tblPr>
        <w:tblStyle w:val="GridTable4-Accent5"/>
        <w:tblW w:w="10764" w:type="dxa"/>
        <w:tblLook w:val="04A0" w:firstRow="1" w:lastRow="0" w:firstColumn="1" w:lastColumn="0" w:noHBand="0" w:noVBand="1"/>
      </w:tblPr>
      <w:tblGrid>
        <w:gridCol w:w="5382"/>
        <w:gridCol w:w="5382"/>
      </w:tblGrid>
      <w:tr w:rsidR="004C56F0" w:rsidRPr="00D94209" w14:paraId="53300383" w14:textId="77777777" w:rsidTr="00602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485FB341" w14:textId="43C1DBB1" w:rsidR="004C56F0" w:rsidRPr="00D94209" w:rsidRDefault="007C419A">
            <w:pPr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lastRenderedPageBreak/>
              <w:t>User Story</w:t>
            </w:r>
          </w:p>
        </w:tc>
        <w:tc>
          <w:tcPr>
            <w:tcW w:w="5382" w:type="dxa"/>
          </w:tcPr>
          <w:p w14:paraId="1A6C98D6" w14:textId="3CA20CB6" w:rsidR="004C56F0" w:rsidRPr="00D94209" w:rsidRDefault="007C4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D94209">
              <w:rPr>
                <w:rFonts w:ascii="Avenir Next LT Pro" w:hAnsi="Avenir Next LT Pro"/>
                <w:sz w:val="28"/>
                <w:szCs w:val="28"/>
              </w:rPr>
              <w:t>Requirements</w:t>
            </w:r>
          </w:p>
        </w:tc>
      </w:tr>
      <w:tr w:rsidR="004C56F0" w:rsidRPr="00D94209" w14:paraId="5E233ECD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4C8B635" w14:textId="77777777" w:rsidR="00602D7F" w:rsidRPr="00602D7F" w:rsidRDefault="00602D7F" w:rsidP="00602D7F">
            <w:pPr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I want to create a new branch from the Master branch</w:t>
            </w:r>
          </w:p>
          <w:p w14:paraId="74039426" w14:textId="3302E93E" w:rsidR="004C56F0" w:rsidRPr="00D94209" w:rsidRDefault="00602D7F" w:rsidP="00602D7F">
            <w:pPr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So that I can work on a separate set of changes without affecting the main codebase</w:t>
            </w:r>
          </w:p>
        </w:tc>
        <w:tc>
          <w:tcPr>
            <w:tcW w:w="5382" w:type="dxa"/>
          </w:tcPr>
          <w:p w14:paraId="52BC60E8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Must be able to create a branch named "A" and another named "B" from Master.</w:t>
            </w:r>
          </w:p>
          <w:p w14:paraId="1FDE92F1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38B7FCF8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Branches should be visible in local and remote repositories.</w:t>
            </w:r>
          </w:p>
          <w:p w14:paraId="057092A2" w14:textId="77777777" w:rsidR="00602D7F" w:rsidRPr="00602D7F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485774A8" w14:textId="4AB610D7" w:rsidR="004C56F0" w:rsidRPr="00D94209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602D7F">
              <w:rPr>
                <w:rFonts w:ascii="Avenir Next LT Pro" w:hAnsi="Avenir Next LT Pro"/>
                <w:sz w:val="28"/>
                <w:szCs w:val="28"/>
              </w:rPr>
              <w:t>Branch creation should not affect Master.</w:t>
            </w:r>
          </w:p>
        </w:tc>
      </w:tr>
      <w:tr w:rsidR="004C56F0" w:rsidRPr="00D94209" w14:paraId="5D739FE4" w14:textId="77777777" w:rsidTr="00602D7F">
        <w:trPr>
          <w:trHeight w:val="2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7A539D11" w14:textId="73CDE8D6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create a docs.txt file in branch "A" and a different docs.txt in branch "B"</w:t>
            </w:r>
          </w:p>
          <w:p w14:paraId="092D1C49" w14:textId="74BD881D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I can add branch-specific documentation</w:t>
            </w:r>
          </w:p>
        </w:tc>
        <w:tc>
          <w:tcPr>
            <w:tcW w:w="5382" w:type="dxa"/>
          </w:tcPr>
          <w:p w14:paraId="74D346CB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The docs.txt file in branch A must be unique to that branch.</w:t>
            </w:r>
          </w:p>
          <w:p w14:paraId="684FDC1F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ABC6D33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The docs.txt file in branch B must be different from branch A.</w:t>
            </w:r>
          </w:p>
          <w:p w14:paraId="09B61280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22A2DFE2" w14:textId="28F06B3A" w:rsidR="004C56F0" w:rsidRPr="00D94209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Files must be committed and pushed to their respective branches.</w:t>
            </w:r>
          </w:p>
        </w:tc>
      </w:tr>
      <w:tr w:rsidR="004C56F0" w:rsidRPr="00D94209" w14:paraId="4D82111C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5C03A3E1" w14:textId="4AA25126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create a PR for branch "A" and branch "B"</w:t>
            </w:r>
          </w:p>
          <w:p w14:paraId="37C9CFE9" w14:textId="12B2DAA3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my changes can be reviewed before merging into Master</w:t>
            </w:r>
          </w:p>
        </w:tc>
        <w:tc>
          <w:tcPr>
            <w:tcW w:w="5382" w:type="dxa"/>
          </w:tcPr>
          <w:p w14:paraId="64875393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must be created for both branches in GitHub.</w:t>
            </w:r>
          </w:p>
          <w:p w14:paraId="369E1C8C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6ABA0125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must not be approved immediately.</w:t>
            </w:r>
          </w:p>
          <w:p w14:paraId="7CCAE3EB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5439EE91" w14:textId="0E96BBC4" w:rsidR="004C56F0" w:rsidRPr="00D94209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should include a clear title and description.</w:t>
            </w:r>
          </w:p>
        </w:tc>
      </w:tr>
      <w:tr w:rsidR="004C56F0" w:rsidRPr="00D94209" w14:paraId="6EF62205" w14:textId="77777777" w:rsidTr="00602D7F">
        <w:trPr>
          <w:trHeight w:val="2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BEBD269" w14:textId="49CF6DB7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resolve conflicts between branch A and branch B</w:t>
            </w:r>
          </w:p>
          <w:p w14:paraId="11D7303F" w14:textId="60F3D4F8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both branches can be merged safely into Master</w:t>
            </w:r>
          </w:p>
        </w:tc>
        <w:tc>
          <w:tcPr>
            <w:tcW w:w="5382" w:type="dxa"/>
          </w:tcPr>
          <w:p w14:paraId="07FE01B9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Identify files causing conflicts.</w:t>
            </w:r>
          </w:p>
          <w:p w14:paraId="3694C723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04A854A6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Merge changes correctly without losing data.</w:t>
            </w:r>
          </w:p>
          <w:p w14:paraId="48C409FE" w14:textId="77777777" w:rsidR="00B51ECF" w:rsidRPr="00B51ECF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0762A8E6" w14:textId="23C03D20" w:rsidR="004C56F0" w:rsidRPr="00D94209" w:rsidRDefault="00B51ECF" w:rsidP="00B5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Test changes after resolving conflicts to ensure integrity.</w:t>
            </w:r>
          </w:p>
        </w:tc>
      </w:tr>
      <w:tr w:rsidR="004C56F0" w:rsidRPr="00D94209" w14:paraId="5BCA3CAC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03B6FE8" w14:textId="35312D72" w:rsidR="00B51ECF" w:rsidRPr="00B51ECF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As a developer</w:t>
            </w:r>
            <w:r>
              <w:rPr>
                <w:rFonts w:ascii="Avenir Next LT Pro" w:hAnsi="Avenir Next LT Pro"/>
                <w:sz w:val="28"/>
                <w:szCs w:val="28"/>
              </w:rPr>
              <w:t xml:space="preserve">, </w:t>
            </w:r>
            <w:r w:rsidRPr="00B51ECF">
              <w:rPr>
                <w:rFonts w:ascii="Avenir Next LT Pro" w:hAnsi="Avenir Next LT Pro"/>
                <w:sz w:val="28"/>
                <w:szCs w:val="28"/>
              </w:rPr>
              <w:t>I want to approve both PRs and merge them into Master</w:t>
            </w:r>
          </w:p>
          <w:p w14:paraId="738408EF" w14:textId="7340D52B" w:rsidR="004C56F0" w:rsidRPr="00D94209" w:rsidRDefault="00B51ECF" w:rsidP="00B51ECF">
            <w:pPr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So that all changes from branches A and B are incorporated into the main codebase</w:t>
            </w:r>
          </w:p>
        </w:tc>
        <w:tc>
          <w:tcPr>
            <w:tcW w:w="5382" w:type="dxa"/>
          </w:tcPr>
          <w:p w14:paraId="5B945436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PRs must be approved in GitHub.</w:t>
            </w:r>
          </w:p>
          <w:p w14:paraId="646F72D5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22953FB4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Merges must not override important changes.</w:t>
            </w:r>
          </w:p>
          <w:p w14:paraId="52B9AC90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</w:p>
          <w:p w14:paraId="2B57A10D" w14:textId="381DF7CA" w:rsidR="004C56F0" w:rsidRPr="00D94209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Next LT Pro" w:hAnsi="Avenir Next LT Pro"/>
                <w:sz w:val="28"/>
                <w:szCs w:val="28"/>
              </w:rPr>
            </w:pPr>
            <w:r w:rsidRPr="00B51ECF">
              <w:rPr>
                <w:rFonts w:ascii="Avenir Next LT Pro" w:hAnsi="Avenir Next LT Pro"/>
                <w:sz w:val="28"/>
                <w:szCs w:val="28"/>
              </w:rPr>
              <w:t>Master branch must reflect all changes from both branches after merging.</w:t>
            </w:r>
          </w:p>
        </w:tc>
      </w:tr>
    </w:tbl>
    <w:tbl>
      <w:tblPr>
        <w:tblStyle w:val="GridTable4-Accent1"/>
        <w:tblpPr w:leftFromText="141" w:rightFromText="141" w:vertAnchor="text" w:horzAnchor="margin" w:tblpY="-3071"/>
        <w:tblW w:w="10765" w:type="dxa"/>
        <w:tblLook w:val="04A0" w:firstRow="1" w:lastRow="0" w:firstColumn="1" w:lastColumn="0" w:noHBand="0" w:noVBand="1"/>
      </w:tblPr>
      <w:tblGrid>
        <w:gridCol w:w="2444"/>
        <w:gridCol w:w="4203"/>
        <w:gridCol w:w="1676"/>
        <w:gridCol w:w="2442"/>
      </w:tblGrid>
      <w:tr w:rsidR="00602D7F" w:rsidRPr="00D94209" w14:paraId="619B536B" w14:textId="77777777" w:rsidTr="00602D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3FD1A6EE" w14:textId="77777777" w:rsidR="00602D7F" w:rsidRPr="00D94209" w:rsidRDefault="00602D7F" w:rsidP="00602D7F">
            <w:pPr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lastRenderedPageBreak/>
              <w:t>Requirements</w:t>
            </w:r>
          </w:p>
        </w:tc>
        <w:tc>
          <w:tcPr>
            <w:tcW w:w="4203" w:type="dxa"/>
          </w:tcPr>
          <w:p w14:paraId="68FDCDF4" w14:textId="77777777" w:rsidR="00602D7F" w:rsidRPr="00D94209" w:rsidRDefault="00602D7F" w:rsidP="00602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t>Stages</w:t>
            </w:r>
          </w:p>
        </w:tc>
        <w:tc>
          <w:tcPr>
            <w:tcW w:w="1676" w:type="dxa"/>
          </w:tcPr>
          <w:p w14:paraId="6BD2ED25" w14:textId="77777777" w:rsidR="00602D7F" w:rsidRPr="00D94209" w:rsidRDefault="00602D7F" w:rsidP="00602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t>Time estimation</w:t>
            </w:r>
          </w:p>
        </w:tc>
        <w:tc>
          <w:tcPr>
            <w:tcW w:w="2442" w:type="dxa"/>
          </w:tcPr>
          <w:p w14:paraId="15E086AD" w14:textId="77777777" w:rsidR="00602D7F" w:rsidRPr="00D94209" w:rsidRDefault="00602D7F" w:rsidP="00602D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D94209">
              <w:rPr>
                <w:rFonts w:ascii="Aptos Light" w:hAnsi="Aptos Light"/>
                <w:sz w:val="28"/>
                <w:szCs w:val="28"/>
              </w:rPr>
              <w:t>Deliverables</w:t>
            </w:r>
          </w:p>
        </w:tc>
      </w:tr>
      <w:tr w:rsidR="00602D7F" w:rsidRPr="00D94209" w14:paraId="0F64AA2F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43116555" w14:textId="77777777" w:rsidR="00B51ECF" w:rsidRPr="00B51ECF" w:rsidRDefault="00B51ECF" w:rsidP="00B51ECF">
            <w:pPr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Ability to create branches from Master.</w:t>
            </w:r>
          </w:p>
          <w:p w14:paraId="0D693F54" w14:textId="77777777" w:rsidR="00B51ECF" w:rsidRPr="00B51ECF" w:rsidRDefault="00B51ECF" w:rsidP="00B51ECF">
            <w:pPr>
              <w:rPr>
                <w:rFonts w:ascii="Aptos Light" w:hAnsi="Aptos Light"/>
                <w:sz w:val="28"/>
                <w:szCs w:val="28"/>
              </w:rPr>
            </w:pPr>
          </w:p>
          <w:p w14:paraId="6614E902" w14:textId="19AF3E01" w:rsidR="00602D7F" w:rsidRPr="00D94209" w:rsidRDefault="00B51ECF" w:rsidP="00B51ECF">
            <w:pPr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Branches A and B must exist in both local and remote repositories.</w:t>
            </w:r>
          </w:p>
        </w:tc>
        <w:tc>
          <w:tcPr>
            <w:tcW w:w="4203" w:type="dxa"/>
          </w:tcPr>
          <w:p w14:paraId="61C93DF6" w14:textId="77777777" w:rsidR="00B51ECF" w:rsidRPr="00B51ECF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Checkout Master branch.</w:t>
            </w:r>
          </w:p>
          <w:p w14:paraId="005ADEB6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91EA583" w14:textId="77777777" w:rsidR="00B51ECF" w:rsidRPr="00B51ECF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Create branch A (git checkout -b A).</w:t>
            </w:r>
          </w:p>
          <w:p w14:paraId="67C071AC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5CD5CEF7" w14:textId="77777777" w:rsidR="00B51ECF" w:rsidRPr="00B51ECF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Push branch A to remote (git push origin A).</w:t>
            </w:r>
          </w:p>
          <w:p w14:paraId="1171C0C3" w14:textId="77777777" w:rsidR="00B51ECF" w:rsidRPr="00B51ECF" w:rsidRDefault="00B51ECF" w:rsidP="00B5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2AA82B88" w14:textId="53FCA2F3" w:rsidR="00602D7F" w:rsidRPr="00B51ECF" w:rsidRDefault="00B51ECF" w:rsidP="00B51ECF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B51ECF">
              <w:rPr>
                <w:rFonts w:ascii="Aptos Light" w:hAnsi="Aptos Light"/>
                <w:sz w:val="28"/>
                <w:szCs w:val="28"/>
              </w:rPr>
              <w:t>Repeat steps for branch B.</w:t>
            </w:r>
          </w:p>
        </w:tc>
        <w:tc>
          <w:tcPr>
            <w:tcW w:w="1676" w:type="dxa"/>
          </w:tcPr>
          <w:p w14:paraId="109AD84D" w14:textId="3A478F01" w:rsidR="00602D7F" w:rsidRPr="00D94209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15 minutes</w:t>
            </w:r>
          </w:p>
        </w:tc>
        <w:tc>
          <w:tcPr>
            <w:tcW w:w="2442" w:type="dxa"/>
          </w:tcPr>
          <w:p w14:paraId="1F68B7EC" w14:textId="6F714495" w:rsidR="00602D7F" w:rsidRPr="00D94209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Branch A and Branch B created and visible on GitHub.</w:t>
            </w:r>
          </w:p>
        </w:tc>
      </w:tr>
      <w:tr w:rsidR="00602D7F" w:rsidRPr="00D94209" w14:paraId="08EA70C9" w14:textId="77777777" w:rsidTr="00602D7F">
        <w:trPr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35C9334D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Each branch must contain its own version of docs.txt.</w:t>
            </w:r>
          </w:p>
          <w:p w14:paraId="02C1F023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6526160D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Files must be committed and pushed correctly.</w:t>
            </w:r>
          </w:p>
          <w:p w14:paraId="0128D86E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16E5F5A7" w14:textId="1703A711" w:rsidR="00602D7F" w:rsidRPr="00D94209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Stages</w:t>
            </w:r>
          </w:p>
        </w:tc>
        <w:tc>
          <w:tcPr>
            <w:tcW w:w="4203" w:type="dxa"/>
          </w:tcPr>
          <w:p w14:paraId="64E754F6" w14:textId="0943C33F" w:rsidR="00240390" w:rsidRPr="00240390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Switch to branch A.</w:t>
            </w:r>
          </w:p>
          <w:p w14:paraId="1145B4A1" w14:textId="0E10D0D4" w:rsidR="00240390" w:rsidRPr="00240390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Create docs.txt with unique content.</w:t>
            </w:r>
          </w:p>
          <w:p w14:paraId="40EA4BBF" w14:textId="5AE25C0A" w:rsidR="00240390" w:rsidRPr="00240390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Stage, commit, and push changes.</w:t>
            </w:r>
          </w:p>
          <w:p w14:paraId="0127FDFE" w14:textId="7768BCDE" w:rsidR="00602D7F" w:rsidRPr="00D94209" w:rsidRDefault="00240390" w:rsidP="00240390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Switch to branch B and repeat with different content.</w:t>
            </w:r>
          </w:p>
        </w:tc>
        <w:tc>
          <w:tcPr>
            <w:tcW w:w="1676" w:type="dxa"/>
          </w:tcPr>
          <w:p w14:paraId="7647A793" w14:textId="144F93A6" w:rsidR="00602D7F" w:rsidRPr="00D94209" w:rsidRDefault="00240390" w:rsidP="00602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>
              <w:rPr>
                <w:rFonts w:ascii="Aptos Light" w:hAnsi="Aptos Light"/>
                <w:sz w:val="28"/>
                <w:szCs w:val="28"/>
              </w:rPr>
              <w:t xml:space="preserve">20 </w:t>
            </w:r>
            <w:r w:rsidR="00602D7F">
              <w:rPr>
                <w:rFonts w:ascii="Aptos Light" w:hAnsi="Aptos Light"/>
                <w:sz w:val="28"/>
                <w:szCs w:val="28"/>
              </w:rPr>
              <w:t>minutes</w:t>
            </w:r>
          </w:p>
        </w:tc>
        <w:tc>
          <w:tcPr>
            <w:tcW w:w="2442" w:type="dxa"/>
          </w:tcPr>
          <w:p w14:paraId="4D7688CF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Unique docs.txt file in branch A.</w:t>
            </w:r>
          </w:p>
          <w:p w14:paraId="576B5A12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5F4BC59" w14:textId="4C6B3B75" w:rsidR="00602D7F" w:rsidRPr="00D94209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Different docs.txt file in branch B.</w:t>
            </w:r>
          </w:p>
        </w:tc>
      </w:tr>
      <w:tr w:rsidR="00602D7F" w:rsidRPr="00D94209" w14:paraId="3AB9ADE7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0D1D6FC7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PRs must be created in GitHub for both branches.</w:t>
            </w:r>
          </w:p>
          <w:p w14:paraId="3D55DDB7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222786B4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PRs must include a clear title and description.</w:t>
            </w:r>
          </w:p>
          <w:p w14:paraId="61677D55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26B869A4" w14:textId="5A400CD4" w:rsidR="00602D7F" w:rsidRPr="00D94209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PRs should not be approved yet.</w:t>
            </w:r>
          </w:p>
        </w:tc>
        <w:tc>
          <w:tcPr>
            <w:tcW w:w="4203" w:type="dxa"/>
          </w:tcPr>
          <w:p w14:paraId="74620CAD" w14:textId="77777777" w:rsidR="00240390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Open GitHub.</w:t>
            </w:r>
          </w:p>
          <w:p w14:paraId="708D31F8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73C2F14D" w14:textId="77777777" w:rsidR="00240390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Create PR for branch A → Master.</w:t>
            </w:r>
          </w:p>
          <w:p w14:paraId="18AFFAB4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2319C3D" w14:textId="77777777" w:rsidR="00240390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Create PR for branch B → Master.</w:t>
            </w:r>
          </w:p>
          <w:p w14:paraId="3443A9A0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0E26D111" w14:textId="22CF3452" w:rsidR="00602D7F" w:rsidRPr="00240390" w:rsidRDefault="00240390" w:rsidP="00240390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Add proper descriptions to both PRs.</w:t>
            </w:r>
          </w:p>
        </w:tc>
        <w:tc>
          <w:tcPr>
            <w:tcW w:w="1676" w:type="dxa"/>
          </w:tcPr>
          <w:p w14:paraId="022F44B5" w14:textId="77777777" w:rsidR="00602D7F" w:rsidRPr="00D94209" w:rsidRDefault="00602D7F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083480">
              <w:rPr>
                <w:rFonts w:ascii="Aptos Light" w:hAnsi="Aptos Light"/>
                <w:sz w:val="28"/>
                <w:szCs w:val="28"/>
              </w:rPr>
              <w:t>15 minutes.</w:t>
            </w:r>
          </w:p>
        </w:tc>
        <w:tc>
          <w:tcPr>
            <w:tcW w:w="2442" w:type="dxa"/>
          </w:tcPr>
          <w:p w14:paraId="6A6B8AD3" w14:textId="163B7347" w:rsidR="00602D7F" w:rsidRPr="00D94209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Two open PRs: A → Master, B → Master.</w:t>
            </w:r>
          </w:p>
        </w:tc>
      </w:tr>
      <w:tr w:rsidR="00602D7F" w:rsidRPr="00D94209" w14:paraId="3270B3CD" w14:textId="77777777" w:rsidTr="00602D7F">
        <w:trPr>
          <w:trHeight w:val="10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396A8FB3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lastRenderedPageBreak/>
              <w:t>Detect merge conflict in docs.txt.</w:t>
            </w:r>
          </w:p>
          <w:p w14:paraId="4817A8A2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EAD2A30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Ensure no important content is lost.</w:t>
            </w:r>
          </w:p>
          <w:p w14:paraId="64385D62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EFFD103" w14:textId="616372A8" w:rsidR="00602D7F" w:rsidRPr="0008348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Push resolved version back to repository.</w:t>
            </w:r>
          </w:p>
        </w:tc>
        <w:tc>
          <w:tcPr>
            <w:tcW w:w="4203" w:type="dxa"/>
          </w:tcPr>
          <w:p w14:paraId="10E4AE9B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Attempt to merge PRs (GitHub flags conflicts).</w:t>
            </w:r>
          </w:p>
          <w:p w14:paraId="300B183F" w14:textId="77777777" w:rsidR="00240390" w:rsidRPr="00240390" w:rsidRDefault="00240390" w:rsidP="00240390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4ADFB9C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Checkout conflicting branch locally.</w:t>
            </w:r>
          </w:p>
          <w:p w14:paraId="119A5788" w14:textId="77777777" w:rsidR="00240390" w:rsidRPr="00240390" w:rsidRDefault="00240390" w:rsidP="0024039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691CB74C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Manually resolve docs.txt conflict.</w:t>
            </w:r>
          </w:p>
          <w:p w14:paraId="0DB0D5F9" w14:textId="77777777" w:rsidR="00240390" w:rsidRPr="00240390" w:rsidRDefault="00240390" w:rsidP="0024039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540D727E" w14:textId="77777777" w:rsidR="00240390" w:rsidRPr="0024039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Commit resolved file and push changes.</w:t>
            </w:r>
          </w:p>
          <w:p w14:paraId="22EE3F17" w14:textId="77777777" w:rsidR="00240390" w:rsidRPr="00240390" w:rsidRDefault="00240390" w:rsidP="00240390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42DF767F" w14:textId="28F71DBD" w:rsidR="00602D7F" w:rsidRPr="00083480" w:rsidRDefault="00240390" w:rsidP="0024039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Verify in GitHub that conflicts are cleared.</w:t>
            </w:r>
          </w:p>
        </w:tc>
        <w:tc>
          <w:tcPr>
            <w:tcW w:w="1676" w:type="dxa"/>
          </w:tcPr>
          <w:p w14:paraId="11D1B544" w14:textId="0DBD23A7" w:rsidR="00602D7F" w:rsidRPr="00083480" w:rsidRDefault="00240390" w:rsidP="00602D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30–40 minutes</w:t>
            </w:r>
            <w:r w:rsidR="00602D7F" w:rsidRPr="00083480">
              <w:rPr>
                <w:rFonts w:ascii="Aptos Light" w:hAnsi="Aptos Light"/>
                <w:sz w:val="28"/>
                <w:szCs w:val="28"/>
              </w:rPr>
              <w:t>.</w:t>
            </w:r>
          </w:p>
        </w:tc>
        <w:tc>
          <w:tcPr>
            <w:tcW w:w="2442" w:type="dxa"/>
          </w:tcPr>
          <w:p w14:paraId="656AAD26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Conflict-free version of docs.txt.</w:t>
            </w:r>
          </w:p>
          <w:p w14:paraId="4881829D" w14:textId="77777777" w:rsidR="00240390" w:rsidRPr="0024039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5239DFD" w14:textId="2B7CABE2" w:rsidR="00602D7F" w:rsidRPr="00083480" w:rsidRDefault="00240390" w:rsidP="00240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Updated branches ready to merge.</w:t>
            </w:r>
          </w:p>
        </w:tc>
      </w:tr>
      <w:tr w:rsidR="00602D7F" w:rsidRPr="00D94209" w14:paraId="50B8FB48" w14:textId="77777777" w:rsidTr="00602D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4" w:type="dxa"/>
          </w:tcPr>
          <w:p w14:paraId="1FFD0C9F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PRs must be reviewed and approved.</w:t>
            </w:r>
          </w:p>
          <w:p w14:paraId="49D9E94E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7D8425B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Merging should not overwrite or discard changes.</w:t>
            </w:r>
          </w:p>
          <w:p w14:paraId="4E7681E9" w14:textId="77777777" w:rsidR="00240390" w:rsidRPr="0024039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</w:p>
          <w:p w14:paraId="48FC49C3" w14:textId="3362B437" w:rsidR="00602D7F" w:rsidRPr="00083480" w:rsidRDefault="00240390" w:rsidP="00240390">
            <w:pPr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Master must reflect both updates.</w:t>
            </w:r>
          </w:p>
        </w:tc>
        <w:tc>
          <w:tcPr>
            <w:tcW w:w="4203" w:type="dxa"/>
          </w:tcPr>
          <w:p w14:paraId="0B392A0A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Review PR for branch A.</w:t>
            </w:r>
          </w:p>
          <w:p w14:paraId="2B0E6586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62599FBE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Approve and merge PR A.</w:t>
            </w:r>
          </w:p>
          <w:p w14:paraId="2352229A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21063AF9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Review PR for branch B.</w:t>
            </w:r>
          </w:p>
          <w:p w14:paraId="071131CF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39B09363" w14:textId="77777777" w:rsidR="00240390" w:rsidRPr="0024039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Approve and merge PR B.</w:t>
            </w:r>
          </w:p>
          <w:p w14:paraId="461317DA" w14:textId="77777777" w:rsidR="00240390" w:rsidRPr="00240390" w:rsidRDefault="00240390" w:rsidP="00240390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17970EEB" w14:textId="6586ECB2" w:rsidR="00602D7F" w:rsidRPr="00083480" w:rsidRDefault="00240390" w:rsidP="00240390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Validate Master branch reflects both sets of changes.</w:t>
            </w:r>
          </w:p>
        </w:tc>
        <w:tc>
          <w:tcPr>
            <w:tcW w:w="1676" w:type="dxa"/>
          </w:tcPr>
          <w:p w14:paraId="19241E4C" w14:textId="4FFC7D26" w:rsidR="00602D7F" w:rsidRPr="00083480" w:rsidRDefault="00240390" w:rsidP="00602D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>
              <w:rPr>
                <w:rFonts w:ascii="Aptos Light" w:hAnsi="Aptos Light"/>
                <w:sz w:val="28"/>
                <w:szCs w:val="28"/>
              </w:rPr>
              <w:t>20 min</w:t>
            </w:r>
          </w:p>
        </w:tc>
        <w:tc>
          <w:tcPr>
            <w:tcW w:w="2442" w:type="dxa"/>
          </w:tcPr>
          <w:p w14:paraId="4B7C406F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Both PRs approved and merged.</w:t>
            </w:r>
          </w:p>
          <w:p w14:paraId="78C0C4C7" w14:textId="77777777" w:rsidR="00240390" w:rsidRPr="0024039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</w:p>
          <w:p w14:paraId="19AB03AE" w14:textId="1649FA0F" w:rsidR="00602D7F" w:rsidRPr="00083480" w:rsidRDefault="00240390" w:rsidP="002403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Light" w:hAnsi="Aptos Light"/>
                <w:sz w:val="28"/>
                <w:szCs w:val="28"/>
              </w:rPr>
            </w:pPr>
            <w:r w:rsidRPr="00240390">
              <w:rPr>
                <w:rFonts w:ascii="Aptos Light" w:hAnsi="Aptos Light"/>
                <w:sz w:val="28"/>
                <w:szCs w:val="28"/>
              </w:rPr>
              <w:t>Master branch updated with all changes.</w:t>
            </w:r>
          </w:p>
        </w:tc>
      </w:tr>
    </w:tbl>
    <w:p w14:paraId="12B2FA36" w14:textId="77777777" w:rsidR="004C56F0" w:rsidRPr="00F609A2" w:rsidRDefault="004C56F0">
      <w:pPr>
        <w:rPr>
          <w:rFonts w:ascii="Avenir Next LT Pro" w:hAnsi="Avenir Next LT Pro"/>
        </w:rPr>
      </w:pPr>
    </w:p>
    <w:p w14:paraId="004B1346" w14:textId="77777777" w:rsidR="009C1981" w:rsidRPr="00F609A2" w:rsidRDefault="009C1981"/>
    <w:p w14:paraId="3AE5833C" w14:textId="77777777" w:rsidR="009C1981" w:rsidRPr="00F609A2" w:rsidRDefault="009C1981"/>
    <w:p w14:paraId="52050740" w14:textId="77777777" w:rsidR="000A4C9A" w:rsidRPr="00F609A2" w:rsidRDefault="000A4C9A">
      <w:pPr>
        <w:rPr>
          <w:rFonts w:ascii="Aptos Light" w:hAnsi="Aptos Light"/>
        </w:rPr>
      </w:pPr>
    </w:p>
    <w:p w14:paraId="59BF3519" w14:textId="77777777" w:rsidR="000A4C9A" w:rsidRPr="00D94209" w:rsidRDefault="000A4C9A">
      <w:pPr>
        <w:rPr>
          <w:rFonts w:ascii="Aptos Light" w:hAnsi="Aptos Light"/>
          <w:sz w:val="28"/>
          <w:szCs w:val="28"/>
        </w:rPr>
      </w:pPr>
    </w:p>
    <w:sectPr w:rsidR="000A4C9A" w:rsidRPr="00D94209" w:rsidSect="00602D7F"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863"/>
    <w:multiLevelType w:val="hybridMultilevel"/>
    <w:tmpl w:val="ED069E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61442"/>
    <w:multiLevelType w:val="hybridMultilevel"/>
    <w:tmpl w:val="B600D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F22BA"/>
    <w:multiLevelType w:val="hybridMultilevel"/>
    <w:tmpl w:val="E648DB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44861"/>
    <w:multiLevelType w:val="hybridMultilevel"/>
    <w:tmpl w:val="E44484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550062"/>
    <w:multiLevelType w:val="hybridMultilevel"/>
    <w:tmpl w:val="BB903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D2433"/>
    <w:multiLevelType w:val="hybridMultilevel"/>
    <w:tmpl w:val="C4C06B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36331E"/>
    <w:multiLevelType w:val="hybridMultilevel"/>
    <w:tmpl w:val="646E41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02933">
    <w:abstractNumId w:val="1"/>
  </w:num>
  <w:num w:numId="2" w16cid:durableId="349838298">
    <w:abstractNumId w:val="2"/>
  </w:num>
  <w:num w:numId="3" w16cid:durableId="1453209192">
    <w:abstractNumId w:val="3"/>
  </w:num>
  <w:num w:numId="4" w16cid:durableId="529345838">
    <w:abstractNumId w:val="6"/>
  </w:num>
  <w:num w:numId="5" w16cid:durableId="1722945506">
    <w:abstractNumId w:val="4"/>
  </w:num>
  <w:num w:numId="6" w16cid:durableId="1269462660">
    <w:abstractNumId w:val="0"/>
  </w:num>
  <w:num w:numId="7" w16cid:durableId="14807264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F0"/>
    <w:rsid w:val="00083480"/>
    <w:rsid w:val="000A4C9A"/>
    <w:rsid w:val="001E34D9"/>
    <w:rsid w:val="00240390"/>
    <w:rsid w:val="003B10D2"/>
    <w:rsid w:val="003C0BC0"/>
    <w:rsid w:val="00463E8A"/>
    <w:rsid w:val="004C56F0"/>
    <w:rsid w:val="005C227B"/>
    <w:rsid w:val="00602D7F"/>
    <w:rsid w:val="007C419A"/>
    <w:rsid w:val="008B65E5"/>
    <w:rsid w:val="009A7633"/>
    <w:rsid w:val="009C1981"/>
    <w:rsid w:val="00AF40E3"/>
    <w:rsid w:val="00B51ECF"/>
    <w:rsid w:val="00C25D3D"/>
    <w:rsid w:val="00C50A6F"/>
    <w:rsid w:val="00C7222B"/>
    <w:rsid w:val="00D94209"/>
    <w:rsid w:val="00E0368C"/>
    <w:rsid w:val="00E468AE"/>
    <w:rsid w:val="00F41334"/>
    <w:rsid w:val="00F6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4825"/>
  <w15:chartTrackingRefBased/>
  <w15:docId w15:val="{8D62578D-2EFF-488A-BDBD-CBBC41D8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56F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C56F0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C56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C419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A4C9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4</Pages>
  <Words>508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Valeria Anel Duque Salgado</vt:lpstr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Valeria Anel Duque Salgado</dc:title>
  <dc:subject>Nao id: 3306</dc:subject>
  <dc:creator>08/09/2025</dc:creator>
  <cp:keywords/>
  <dc:description/>
  <cp:lastModifiedBy>Valeria Duque</cp:lastModifiedBy>
  <cp:revision>12</cp:revision>
  <dcterms:created xsi:type="dcterms:W3CDTF">2025-09-09T00:26:00Z</dcterms:created>
  <dcterms:modified xsi:type="dcterms:W3CDTF">2025-09-15T17:25:00Z</dcterms:modified>
</cp:coreProperties>
</file>