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6965287"/>
        <w:docPartObj>
          <w:docPartGallery w:val="Cover Pages"/>
          <w:docPartUnique/>
        </w:docPartObj>
      </w:sdtPr>
      <w:sdtContent>
        <w:p w14:paraId="07A939C2" w14:textId="017F56FB" w:rsidR="009C126E" w:rsidRDefault="00000000">
          <w:r>
            <w:rPr>
              <w:noProof/>
            </w:rPr>
            <w:pict w14:anchorId="3170B8CF">
              <v:rect id="Rectangle 257" o:spid="_x0000_s2063" style="position:absolute;margin-left:0;margin-top:0;width:586.4pt;height:758.9pt;z-index:-251653120;visibility:visible;mso-position-horizontal:center;mso-position-horizontal-relative:page;mso-position-vertical:center;mso-position-vertical-relative:page;v-text-anchor:middle" fillcolor="#f2c4ee" stroked="f" strokeweight="1pt">
                <v:fill color2="#8eaadb [1940]" rotate="t"/>
                <v:textbox inset="21.6pt,,21.6pt">
                  <w:txbxContent>
                    <w:p w14:paraId="01C07481" w14:textId="77777777" w:rsidR="009C126E" w:rsidRDefault="009C126E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20B2E3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2064" type="#_x0000_t202" style="position:absolute;margin-left:0;margin-top:0;width:219.9pt;height:20.65pt;z-index:251664384;visibility:visible;mso-width-percent:360;mso-left-percent:455;mso-top-percent:660;mso-position-horizontal-relative:page;mso-position-vertical-relative:page;mso-width-percent:360;mso-left-percent:455;mso-top-percent:66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411C9D04" w14:textId="690A2308" w:rsidR="009C126E" w:rsidRDefault="00000000">
                      <w:pPr>
                        <w:pStyle w:val="NoSpacing"/>
                        <w:rPr>
                          <w:noProof/>
                          <w:color w:val="44546A" w:themeColor="text2"/>
                        </w:rPr>
                      </w:pPr>
                      <w:sdt>
                        <w:sdtPr>
                          <w:rPr>
                            <w:noProof/>
                            <w:color w:val="44546A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="009C126E">
                            <w:rPr>
                              <w:noProof/>
                              <w:color w:val="44546A" w:themeColor="text2"/>
                            </w:rPr>
                            <w:t xml:space="preserve">Valeria 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Anel </w:t>
                          </w:r>
                          <w:r w:rsidR="009C126E">
                            <w:rPr>
                              <w:noProof/>
                              <w:color w:val="44546A" w:themeColor="text2"/>
                            </w:rPr>
                            <w:t>Duque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 Salgado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1472A5A">
              <v:rect id="Rectangle 259" o:spid="_x0000_s2062" style="position:absolute;margin-left:0;margin-top:0;width:226.45pt;height:237.6pt;z-index:251660288;visibility:visible;mso-width-percent:370;mso-height-percent:300;mso-left-percent:455;mso-top-percent:25;mso-position-horizontal-relative:page;mso-position-vertical-relative:page;mso-width-percent:370;mso-height-percent:300;mso-left-percent:455;mso-top-percent:25;v-text-anchor:bottom" fillcolor="#a8d08d [1945]" stroked="f" strokeweight="1pt">
                <v:textbox inset="14.4pt,14.4pt,14.4pt,28.8pt">
                  <w:txbxContent>
                    <w:p w14:paraId="4F42285E" w14:textId="7AE9B4B3" w:rsidR="009C126E" w:rsidRDefault="00000000">
                      <w:pPr>
                        <w:spacing w:before="240"/>
                        <w:jc w:val="center"/>
                        <w:rPr>
                          <w:color w:val="FF0000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>
                          <w:rPr>
                            <w:color w:val="FF0000"/>
                          </w:rPr>
                        </w:sdtEndPr>
                        <w:sdtContent>
                          <w:r w:rsidR="00B4573B">
                            <w:rPr>
                              <w:color w:val="FFFFFF" w:themeColor="background1"/>
                            </w:rPr>
                            <w:t>NAO: 3306</w:t>
                          </w:r>
                        </w:sdtContent>
                      </w:sdt>
                    </w:p>
                    <w:p w14:paraId="29CFE53F" w14:textId="74C9ECB7" w:rsid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16-09-2025</w:t>
                      </w:r>
                    </w:p>
                    <w:p w14:paraId="476FEC52" w14:textId="19351894" w:rsidR="00B4573B" w:rsidRP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IN-MEXICO PROGRAM BACKEND DEVELOPER CERTIFICATION</w:t>
                      </w:r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DC8FEB1">
              <v:rect id="Rectangle 261" o:spid="_x0000_s2061" style="position:absolute;margin-left:0;margin-top:0;width:243.15pt;height:552.45pt;z-index:251659264;visibility:visible;mso-width-percent:400;mso-height-percent:700;mso-left-percent:440;mso-top-percent:25;mso-position-horizontal-relative:page;mso-position-vertical-relative:page;mso-width-percent:400;mso-height-percent:700;mso-left-percent:440;mso-top-percent:25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noProof/>
            </w:rPr>
            <w:pict w14:anchorId="38A2AC6C">
              <v:rect id="Rectangle 263" o:spid="_x0000_s2060" style="position:absolute;margin-left:0;margin-top:0;width:226.45pt;height:9.35pt;z-index:251662336;visibility:visible;mso-width-percent:370;mso-left-percent:455;mso-top-percent:690;mso-position-horizontal-relative:page;mso-position-vertical-relative:page;mso-width-percent:370;mso-left-percent:455;mso-top-percent:690;mso-height-relative:margin;v-text-anchor:middle" fillcolor="#a8d08d [1945]" stroked="f" strokeweight="1pt">
                <w10:wrap anchorx="page" anchory="page"/>
              </v:rect>
            </w:pict>
          </w:r>
          <w:r>
            <w:rPr>
              <w:noProof/>
            </w:rPr>
            <w:pict w14:anchorId="0E052ADF">
              <v:shape id="Text Box 265" o:spid="_x0000_s2059" type="#_x0000_t202" style="position:absolute;margin-left:0;margin-top:0;width:219.9pt;height:114.6pt;z-index:251661312;visibility:visible;mso-width-percent:360;mso-height-percent:280;mso-left-percent:455;mso-top-percent:350;mso-position-horizontal-relative:page;mso-position-vertical-relative:page;mso-width-percent:360;mso-height-percent:280;mso-left-percent:455;mso-top-percent: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C543B2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EDAC2FB" w14:textId="2287ACE1" w:rsidR="009C126E" w:rsidRPr="007A3C7A" w:rsidRDefault="00525D98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  <w:t>PLAN</w:t>
                          </w:r>
                          <w:r w:rsidR="002A2DD6"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  <w:t xml:space="preserve"> C2 S2</w:t>
                          </w:r>
                        </w:p>
                      </w:sdtContent>
                    </w:sdt>
                    <w:p w14:paraId="28306142" w14:textId="25C8421F" w:rsidR="009C126E" w:rsidRDefault="00B4573B">
                      <w:r w:rsidRPr="00B4573B">
                        <w:rPr>
                          <w:rFonts w:asciiTheme="majorHAnsi" w:eastAsiaTheme="majorEastAsia" w:hAnsiTheme="majorHAnsi" w:cstheme="majorBidi"/>
                          <w:noProof/>
                          <w:color w:val="44546A" w:themeColor="text2"/>
                          <w:sz w:val="32"/>
                          <w:szCs w:val="32"/>
                        </w:rPr>
                        <w:t>Back End in Java for Information Processing</w:t>
                      </w:r>
                    </w:p>
                  </w:txbxContent>
                </v:textbox>
                <w10:wrap type="square" anchorx="page" anchory="page"/>
              </v:shape>
            </w:pict>
          </w:r>
        </w:p>
        <w:p w14:paraId="4767DF8F" w14:textId="49414D24" w:rsidR="009C126E" w:rsidRDefault="009C126E">
          <w:pPr>
            <w:spacing w:after="160" w:line="259" w:lineRule="auto"/>
          </w:pPr>
          <w:r>
            <w:br w:type="page"/>
          </w:r>
        </w:p>
      </w:sdtContent>
    </w:sdt>
    <w:p w14:paraId="59F257BC" w14:textId="77777777" w:rsidR="006F4990" w:rsidRDefault="006F4990">
      <w:pPr>
        <w:spacing w:after="160" w:line="259" w:lineRule="auto"/>
      </w:pPr>
    </w:p>
    <w:sdt>
      <w:sdtPr>
        <w:rPr>
          <w:rFonts w:eastAsiaTheme="minorHAnsi" w:cstheme="minorBidi"/>
          <w:color w:val="auto"/>
          <w:sz w:val="24"/>
          <w:szCs w:val="22"/>
        </w:rPr>
        <w:id w:val="387620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F85679" w14:textId="0146310C" w:rsidR="006F4990" w:rsidRPr="009C126E" w:rsidRDefault="006F4990" w:rsidP="009C126E">
          <w:pPr>
            <w:pStyle w:val="TOCHeading"/>
            <w:rPr>
              <w:rStyle w:val="Heading1Char"/>
            </w:rPr>
          </w:pPr>
          <w:r w:rsidRPr="009C126E">
            <w:rPr>
              <w:rStyle w:val="Heading1Char"/>
            </w:rPr>
            <w:t>Contents:</w:t>
          </w:r>
        </w:p>
        <w:p w14:paraId="301A64E2" w14:textId="3E46AF25" w:rsidR="006F4990" w:rsidRDefault="006F4990">
          <w:r w:rsidRPr="00FF772B">
            <w:rPr>
              <w:b/>
              <w:bCs/>
            </w:rPr>
            <w:fldChar w:fldCharType="begin"/>
          </w:r>
          <w:r w:rsidRPr="00FF772B">
            <w:rPr>
              <w:b/>
              <w:bCs/>
            </w:rPr>
            <w:instrText xml:space="preserve"> TOC \o "1-3" \h \z \u </w:instrText>
          </w:r>
          <w:r w:rsidRPr="00FF772B">
            <w:rPr>
              <w:b/>
              <w:bCs/>
            </w:rPr>
            <w:fldChar w:fldCharType="separate"/>
          </w:r>
          <w:r w:rsidR="009C651D">
            <w:rPr>
              <w:noProof/>
            </w:rPr>
            <w:t>No table of contents entries found.</w:t>
          </w:r>
          <w:r w:rsidRPr="00FF772B">
            <w:rPr>
              <w:b/>
              <w:bCs/>
              <w:noProof/>
            </w:rPr>
            <w:fldChar w:fldCharType="end"/>
          </w:r>
        </w:p>
      </w:sdtContent>
    </w:sdt>
    <w:p w14:paraId="3D1EA1B6" w14:textId="1C2EB87A" w:rsidR="00CC143A" w:rsidRDefault="00CC143A">
      <w:pPr>
        <w:spacing w:after="160" w:line="259" w:lineRule="auto"/>
      </w:pPr>
    </w:p>
    <w:p w14:paraId="26756C6D" w14:textId="082315D5" w:rsidR="00170236" w:rsidRDefault="00170236"/>
    <w:p w14:paraId="3D086EFE" w14:textId="5591371A" w:rsidR="00525D98" w:rsidRPr="004C4659" w:rsidRDefault="00170236">
      <w:pPr>
        <w:spacing w:after="160" w:line="259" w:lineRule="auto"/>
      </w:pPr>
      <w:r>
        <w:br w:type="page"/>
      </w:r>
    </w:p>
    <w:tbl>
      <w:tblPr>
        <w:tblStyle w:val="GridTable4-Accent5"/>
        <w:tblW w:w="10764" w:type="dxa"/>
        <w:tblLook w:val="04A0" w:firstRow="1" w:lastRow="0" w:firstColumn="1" w:lastColumn="0" w:noHBand="0" w:noVBand="1"/>
      </w:tblPr>
      <w:tblGrid>
        <w:gridCol w:w="5382"/>
        <w:gridCol w:w="5382"/>
      </w:tblGrid>
      <w:tr w:rsidR="00525D98" w:rsidRPr="00D94209" w14:paraId="4CBE6915" w14:textId="77777777" w:rsidTr="00427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ECEFC7E" w14:textId="77777777" w:rsidR="00525D98" w:rsidRPr="00D94209" w:rsidRDefault="00525D98" w:rsidP="0042727D">
            <w:pPr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5382" w:type="dxa"/>
          </w:tcPr>
          <w:p w14:paraId="25B931F6" w14:textId="77777777" w:rsidR="00525D98" w:rsidRPr="00D94209" w:rsidRDefault="00525D98" w:rsidP="004272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t>Requirements</w:t>
            </w:r>
          </w:p>
        </w:tc>
      </w:tr>
      <w:tr w:rsidR="00525D98" w:rsidRPr="00D94209" w14:paraId="7006ADE1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FC0F2C7" w14:textId="34FF9B29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 (Beatriz)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282EB5E7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understand the current manual JSON integration process</w:t>
            </w:r>
          </w:p>
          <w:p w14:paraId="7BFEBF10" w14:textId="23053144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design an automation solution that meets the department’s needs</w:t>
            </w:r>
          </w:p>
        </w:tc>
        <w:tc>
          <w:tcPr>
            <w:tcW w:w="5382" w:type="dxa"/>
          </w:tcPr>
          <w:p w14:paraId="2361C078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Meet with Hortensia to document the manual process.</w:t>
            </w:r>
          </w:p>
          <w:p w14:paraId="78217BB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794A15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Research Java libraries for handling JSON and CSV.</w:t>
            </w:r>
          </w:p>
          <w:p w14:paraId="5BFEF39A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891E4E3" w14:textId="5ED44917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an initial technical specification document.</w:t>
            </w:r>
          </w:p>
        </w:tc>
      </w:tr>
      <w:tr w:rsidR="00525D98" w:rsidRPr="00D94209" w14:paraId="557C8190" w14:textId="77777777" w:rsidTr="0042727D">
        <w:trPr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074DEA74" w14:textId="165E26B5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53280961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I want to set up </w:t>
            </w:r>
            <w:proofErr w:type="gramStart"/>
            <w:r w:rsidRPr="00525D98">
              <w:rPr>
                <w:rFonts w:ascii="Avenir Next LT Pro" w:hAnsi="Avenir Next LT Pro"/>
                <w:sz w:val="28"/>
                <w:szCs w:val="28"/>
              </w:rPr>
              <w:t>the</w:t>
            </w:r>
            <w:proofErr w:type="gramEnd"/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 development environment and GitHub repository</w:t>
            </w:r>
          </w:p>
          <w:p w14:paraId="60B1BAA4" w14:textId="41FCB2A4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maintain version control and collaborate effectively</w:t>
            </w:r>
          </w:p>
        </w:tc>
        <w:tc>
          <w:tcPr>
            <w:tcW w:w="5382" w:type="dxa"/>
          </w:tcPr>
          <w:p w14:paraId="1731384C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GitHub repository for the project.</w:t>
            </w:r>
          </w:p>
          <w:p w14:paraId="56498197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CFD70B8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Configure the Java environment with required libraries.</w:t>
            </w:r>
          </w:p>
          <w:p w14:paraId="01DA2E25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C4C4840" w14:textId="2A28F91D" w:rsidR="00525D98" w:rsidRPr="00D94209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Define branching strategy (main, develop, feature).</w:t>
            </w:r>
          </w:p>
        </w:tc>
      </w:tr>
      <w:tr w:rsidR="00525D98" w:rsidRPr="00D94209" w14:paraId="55969116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FD05305" w14:textId="3A37053C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060DD171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implement and test modules that parse JSON into CSV</w:t>
            </w:r>
          </w:p>
          <w:p w14:paraId="5C31A57A" w14:textId="5B28A1BC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I can ensure data is correctly transformed and reusable</w:t>
            </w:r>
          </w:p>
        </w:tc>
        <w:tc>
          <w:tcPr>
            <w:tcW w:w="5382" w:type="dxa"/>
          </w:tcPr>
          <w:p w14:paraId="3F7A3B8A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function to read and parse JSON files.</w:t>
            </w:r>
          </w:p>
          <w:p w14:paraId="4F4AE1C4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6C404BB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Create a function to write data in CSV format.</w:t>
            </w:r>
          </w:p>
          <w:p w14:paraId="28F63C52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65A066D9" w14:textId="0974ED16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Perform unit tests to validate the conversion.</w:t>
            </w:r>
          </w:p>
        </w:tc>
      </w:tr>
      <w:tr w:rsidR="00525D98" w:rsidRPr="00D94209" w14:paraId="0CCACE9F" w14:textId="77777777" w:rsidTr="0042727D">
        <w:trPr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108EC94F" w14:textId="49576E80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>:</w:t>
            </w:r>
          </w:p>
          <w:p w14:paraId="50CD8E50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integrate multiple JSON files into a single CSV output</w:t>
            </w:r>
          </w:p>
          <w:p w14:paraId="612BE2C8" w14:textId="78D97481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So that the department has consolidated scientific production data</w:t>
            </w:r>
          </w:p>
        </w:tc>
        <w:tc>
          <w:tcPr>
            <w:tcW w:w="5382" w:type="dxa"/>
          </w:tcPr>
          <w:p w14:paraId="6C1FC0E6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Merge multiple JSON files into a single CSV.</w:t>
            </w:r>
          </w:p>
          <w:p w14:paraId="1938331D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C0DA73E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Validate data consistency and accuracy.</w:t>
            </w:r>
          </w:p>
          <w:p w14:paraId="52D5C8D8" w14:textId="77777777" w:rsidR="00525D98" w:rsidRPr="00525D98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AD8DE09" w14:textId="6E86DFB5" w:rsidR="00525D98" w:rsidRPr="00D94209" w:rsidRDefault="00525D98" w:rsidP="0052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Perform integration tests using real cases.</w:t>
            </w:r>
          </w:p>
        </w:tc>
      </w:tr>
      <w:tr w:rsidR="00525D98" w:rsidRPr="00D94209" w14:paraId="2CBB4357" w14:textId="77777777" w:rsidTr="0042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651DD252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lastRenderedPageBreak/>
              <w:t>As a developer</w:t>
            </w:r>
          </w:p>
          <w:p w14:paraId="441A800F" w14:textId="77777777" w:rsidR="00525D98" w:rsidRPr="00525D98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I want to document the code, process, and usage guidelines</w:t>
            </w:r>
          </w:p>
          <w:p w14:paraId="5CC4C72A" w14:textId="47AFAB59" w:rsidR="00525D98" w:rsidRPr="00D94209" w:rsidRDefault="00525D98" w:rsidP="00525D98">
            <w:pPr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So that the </w:t>
            </w:r>
            <w:proofErr w:type="spellStart"/>
            <w:r w:rsidRPr="00525D98">
              <w:rPr>
                <w:rFonts w:ascii="Avenir Next LT Pro" w:hAnsi="Avenir Next LT Pro"/>
                <w:sz w:val="28"/>
                <w:szCs w:val="28"/>
              </w:rPr>
              <w:t>Scientometrics</w:t>
            </w:r>
            <w:proofErr w:type="spellEnd"/>
            <w:r w:rsidRPr="00525D98">
              <w:rPr>
                <w:rFonts w:ascii="Avenir Next LT Pro" w:hAnsi="Avenir Next LT Pro"/>
                <w:sz w:val="28"/>
                <w:szCs w:val="28"/>
              </w:rPr>
              <w:t xml:space="preserve"> Department can maintain and extend the solution</w:t>
            </w:r>
          </w:p>
        </w:tc>
        <w:tc>
          <w:tcPr>
            <w:tcW w:w="5382" w:type="dxa"/>
          </w:tcPr>
          <w:p w14:paraId="5E05D71E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Write technical documentation (algorithms, libraries, design).</w:t>
            </w:r>
          </w:p>
          <w:p w14:paraId="211A8A85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1240C405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Prepare a user guide for Érika and her team.</w:t>
            </w:r>
          </w:p>
          <w:p w14:paraId="59ACB407" w14:textId="77777777" w:rsidR="00525D98" w:rsidRPr="00525D98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7D010F77" w14:textId="518363EF" w:rsidR="00525D98" w:rsidRPr="00D94209" w:rsidRDefault="00525D98" w:rsidP="0052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525D98">
              <w:rPr>
                <w:rFonts w:ascii="Avenir Next LT Pro" w:hAnsi="Avenir Next LT Pro"/>
                <w:sz w:val="28"/>
                <w:szCs w:val="28"/>
              </w:rPr>
              <w:t>Deliver the final version in GitHub with a complete README.</w:t>
            </w:r>
          </w:p>
        </w:tc>
      </w:tr>
    </w:tbl>
    <w:p w14:paraId="10EE18C3" w14:textId="77777777" w:rsidR="00F44E9B" w:rsidRDefault="00F44E9B" w:rsidP="00896258">
      <w:pPr>
        <w:ind w:left="720"/>
        <w:contextualSpacing/>
        <w:rPr>
          <w14:ligatures w14:val="none"/>
        </w:rPr>
      </w:pPr>
    </w:p>
    <w:p w14:paraId="6DB5E5AC" w14:textId="77777777" w:rsidR="00FD4365" w:rsidRDefault="00FD4365" w:rsidP="00896258">
      <w:pPr>
        <w:ind w:left="720"/>
        <w:contextualSpacing/>
        <w:rPr>
          <w14:ligatures w14:val="none"/>
        </w:rPr>
      </w:pPr>
    </w:p>
    <w:p w14:paraId="7FF669F6" w14:textId="14550ABB" w:rsidR="00FD4365" w:rsidRDefault="00FD4365">
      <w:pPr>
        <w:spacing w:after="160" w:line="259" w:lineRule="auto"/>
        <w:rPr>
          <w14:ligatures w14:val="none"/>
        </w:rPr>
      </w:pPr>
      <w:r>
        <w:rPr>
          <w14:ligatures w14:val="none"/>
        </w:rPr>
        <w:br w:type="page"/>
      </w:r>
    </w:p>
    <w:tbl>
      <w:tblPr>
        <w:tblStyle w:val="GridTable4-Accent1"/>
        <w:tblpPr w:leftFromText="141" w:rightFromText="141" w:vertAnchor="text" w:horzAnchor="margin" w:tblpY="-3071"/>
        <w:tblW w:w="10765" w:type="dxa"/>
        <w:tblLook w:val="04A0" w:firstRow="1" w:lastRow="0" w:firstColumn="1" w:lastColumn="0" w:noHBand="0" w:noVBand="1"/>
      </w:tblPr>
      <w:tblGrid>
        <w:gridCol w:w="2559"/>
        <w:gridCol w:w="3500"/>
        <w:gridCol w:w="2059"/>
        <w:gridCol w:w="2647"/>
      </w:tblGrid>
      <w:tr w:rsidR="004C4659" w:rsidRPr="004C4659" w14:paraId="702580E8" w14:textId="77777777" w:rsidTr="004C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39C02DF0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Requirements</w:t>
            </w:r>
          </w:p>
        </w:tc>
        <w:tc>
          <w:tcPr>
            <w:tcW w:w="3500" w:type="dxa"/>
          </w:tcPr>
          <w:p w14:paraId="1CAF3412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Stages</w:t>
            </w:r>
          </w:p>
        </w:tc>
        <w:tc>
          <w:tcPr>
            <w:tcW w:w="2059" w:type="dxa"/>
          </w:tcPr>
          <w:p w14:paraId="086D4EE4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Time estimation</w:t>
            </w:r>
          </w:p>
        </w:tc>
        <w:tc>
          <w:tcPr>
            <w:tcW w:w="2647" w:type="dxa"/>
          </w:tcPr>
          <w:p w14:paraId="647824B8" w14:textId="77777777" w:rsidR="004C4659" w:rsidRPr="004C4659" w:rsidRDefault="004C4659" w:rsidP="004C4659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Deliverables</w:t>
            </w:r>
          </w:p>
        </w:tc>
      </w:tr>
      <w:tr w:rsidR="004C4659" w:rsidRPr="004C4659" w14:paraId="1A6ED215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69CF2AD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Meet with Hortensia to document the manual process.</w:t>
            </w:r>
          </w:p>
          <w:p w14:paraId="4BAC0706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1964780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Research Java libraries for handling JSON and CSV.</w:t>
            </w:r>
          </w:p>
          <w:p w14:paraId="1D41B69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7D05B3E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an initial technical specification document.</w:t>
            </w:r>
          </w:p>
        </w:tc>
        <w:tc>
          <w:tcPr>
            <w:tcW w:w="3500" w:type="dxa"/>
          </w:tcPr>
          <w:p w14:paraId="5ED4E12B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Schedule and conduct </w:t>
            </w:r>
            <w:proofErr w:type="gramStart"/>
            <w:r w:rsidRPr="004C4659">
              <w:rPr>
                <w14:ligatures w14:val="none"/>
              </w:rPr>
              <w:t>meeting</w:t>
            </w:r>
            <w:proofErr w:type="gramEnd"/>
            <w:r w:rsidRPr="004C4659">
              <w:rPr>
                <w14:ligatures w14:val="none"/>
              </w:rPr>
              <w:t xml:space="preserve"> with Hortensia.</w:t>
            </w:r>
          </w:p>
          <w:p w14:paraId="27CF068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C39ABE7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Take notes and map the manual integration workflow.</w:t>
            </w:r>
          </w:p>
          <w:p w14:paraId="5B848E5D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75670A3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proofErr w:type="gramStart"/>
            <w:r w:rsidRPr="004C4659">
              <w:rPr>
                <w14:ligatures w14:val="none"/>
              </w:rPr>
              <w:t>Research suitable</w:t>
            </w:r>
            <w:proofErr w:type="gramEnd"/>
            <w:r w:rsidRPr="004C4659">
              <w:rPr>
                <w14:ligatures w14:val="none"/>
              </w:rPr>
              <w:t xml:space="preserve"> Java libraries (e.g., Jackson, </w:t>
            </w:r>
            <w:proofErr w:type="spellStart"/>
            <w:r w:rsidRPr="004C4659">
              <w:rPr>
                <w14:ligatures w14:val="none"/>
              </w:rPr>
              <w:t>Gson</w:t>
            </w:r>
            <w:proofErr w:type="spellEnd"/>
            <w:r w:rsidRPr="004C4659">
              <w:rPr>
                <w14:ligatures w14:val="none"/>
              </w:rPr>
              <w:t xml:space="preserve">, </w:t>
            </w:r>
            <w:proofErr w:type="spellStart"/>
            <w:r w:rsidRPr="004C4659">
              <w:rPr>
                <w14:ligatures w14:val="none"/>
              </w:rPr>
              <w:t>OpenCSV</w:t>
            </w:r>
            <w:proofErr w:type="spellEnd"/>
            <w:r w:rsidRPr="004C4659">
              <w:rPr>
                <w14:ligatures w14:val="none"/>
              </w:rPr>
              <w:t>).</w:t>
            </w:r>
          </w:p>
          <w:p w14:paraId="1A2BD17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1E0EA6AF" w14:textId="77777777" w:rsidR="004C4659" w:rsidRPr="004C4659" w:rsidRDefault="004C4659" w:rsidP="004C4659">
            <w:pPr>
              <w:numPr>
                <w:ilvl w:val="0"/>
                <w:numId w:val="2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Draft technical documentation with </w:t>
            </w:r>
            <w:proofErr w:type="spellStart"/>
            <w:r w:rsidRPr="004C4659">
              <w:rPr>
                <w14:ligatures w14:val="none"/>
              </w:rPr>
              <w:t>findings.for</w:t>
            </w:r>
            <w:proofErr w:type="spellEnd"/>
            <w:r w:rsidRPr="004C4659">
              <w:rPr>
                <w14:ligatures w14:val="none"/>
              </w:rPr>
              <w:t xml:space="preserve"> branch B.</w:t>
            </w:r>
          </w:p>
        </w:tc>
        <w:tc>
          <w:tcPr>
            <w:tcW w:w="2059" w:type="dxa"/>
          </w:tcPr>
          <w:p w14:paraId="331D37C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1–2 days</w:t>
            </w:r>
          </w:p>
        </w:tc>
        <w:tc>
          <w:tcPr>
            <w:tcW w:w="2647" w:type="dxa"/>
          </w:tcPr>
          <w:p w14:paraId="02F0B917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Process documentation.</w:t>
            </w:r>
          </w:p>
          <w:p w14:paraId="67F94FE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627AC1E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Technical specification document.</w:t>
            </w:r>
          </w:p>
        </w:tc>
      </w:tr>
      <w:tr w:rsidR="004C4659" w:rsidRPr="004C4659" w14:paraId="61E0EEF6" w14:textId="77777777" w:rsidTr="004C4659">
        <w:trPr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287E2475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GitHub repository for the project.</w:t>
            </w:r>
          </w:p>
          <w:p w14:paraId="0A495228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39E17E1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Configure the Java environment with required libraries.</w:t>
            </w:r>
          </w:p>
          <w:p w14:paraId="1AAFA6C8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5F9DF96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Define branching strategy (main, develop, feature).</w:t>
            </w:r>
          </w:p>
        </w:tc>
        <w:tc>
          <w:tcPr>
            <w:tcW w:w="3500" w:type="dxa"/>
          </w:tcPr>
          <w:p w14:paraId="4A74FD51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Install/configure Java IDE and libraries.</w:t>
            </w:r>
          </w:p>
          <w:p w14:paraId="0526E8A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40B88C3D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Initialize GitHub repository and push initial </w:t>
            </w:r>
            <w:proofErr w:type="gramStart"/>
            <w:r w:rsidRPr="004C4659">
              <w:rPr>
                <w14:ligatures w14:val="none"/>
              </w:rPr>
              <w:t>commit</w:t>
            </w:r>
            <w:proofErr w:type="gramEnd"/>
            <w:r w:rsidRPr="004C4659">
              <w:rPr>
                <w14:ligatures w14:val="none"/>
              </w:rPr>
              <w:t>.</w:t>
            </w:r>
          </w:p>
          <w:p w14:paraId="02E8C8C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376AE16B" w14:textId="77777777" w:rsidR="004C4659" w:rsidRPr="004C4659" w:rsidRDefault="004C4659" w:rsidP="004C4659">
            <w:pPr>
              <w:numPr>
                <w:ilvl w:val="0"/>
                <w:numId w:val="1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Define and document branching workflow.</w:t>
            </w:r>
          </w:p>
        </w:tc>
        <w:tc>
          <w:tcPr>
            <w:tcW w:w="2059" w:type="dxa"/>
          </w:tcPr>
          <w:p w14:paraId="1A569407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0.5–1 day</w:t>
            </w:r>
          </w:p>
        </w:tc>
        <w:tc>
          <w:tcPr>
            <w:tcW w:w="2647" w:type="dxa"/>
          </w:tcPr>
          <w:p w14:paraId="067985F8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GitHub repository with README initialized.</w:t>
            </w:r>
          </w:p>
          <w:p w14:paraId="7F15421F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6D96A6F4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Configured development environment.</w:t>
            </w:r>
          </w:p>
          <w:p w14:paraId="478FDD0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751FD951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Documented Git branching strategy.</w:t>
            </w:r>
          </w:p>
        </w:tc>
      </w:tr>
      <w:tr w:rsidR="004C4659" w:rsidRPr="004C4659" w14:paraId="3AEEA2A3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0D3C3AF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function to read and parse JSON files.</w:t>
            </w:r>
          </w:p>
          <w:p w14:paraId="5AB00421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D9B485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Create a function to write data in CSV format.</w:t>
            </w:r>
          </w:p>
          <w:p w14:paraId="39342AF2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216055DD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Perform unit tests to validate the conversion.</w:t>
            </w:r>
          </w:p>
        </w:tc>
        <w:tc>
          <w:tcPr>
            <w:tcW w:w="3500" w:type="dxa"/>
          </w:tcPr>
          <w:p w14:paraId="07CAD1DC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Implement JSON reader module.</w:t>
            </w:r>
          </w:p>
          <w:p w14:paraId="0AE19ED8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C97879C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Implement CSV writer module.</w:t>
            </w:r>
          </w:p>
          <w:p w14:paraId="2C3A158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B59D708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Write unit tests for each module.</w:t>
            </w:r>
          </w:p>
          <w:p w14:paraId="509B1DB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69CF6D63" w14:textId="77777777" w:rsidR="004C4659" w:rsidRPr="004C4659" w:rsidRDefault="004C4659" w:rsidP="004C4659">
            <w:pPr>
              <w:numPr>
                <w:ilvl w:val="0"/>
                <w:numId w:val="2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 xml:space="preserve">Run tests and debug </w:t>
            </w:r>
            <w:r w:rsidRPr="004C4659">
              <w:rPr>
                <w14:ligatures w14:val="none"/>
              </w:rPr>
              <w:lastRenderedPageBreak/>
              <w:t>issues.</w:t>
            </w:r>
          </w:p>
        </w:tc>
        <w:tc>
          <w:tcPr>
            <w:tcW w:w="2059" w:type="dxa"/>
          </w:tcPr>
          <w:p w14:paraId="55A4577D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2–3 days</w:t>
            </w:r>
          </w:p>
        </w:tc>
        <w:tc>
          <w:tcPr>
            <w:tcW w:w="2647" w:type="dxa"/>
          </w:tcPr>
          <w:p w14:paraId="1CBD3F2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JSON parser function.</w:t>
            </w:r>
          </w:p>
          <w:p w14:paraId="232CDF3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B7AFF5F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CSV writer function.</w:t>
            </w:r>
          </w:p>
          <w:p w14:paraId="08A38534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439DD62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Unit test results.</w:t>
            </w:r>
          </w:p>
        </w:tc>
      </w:tr>
      <w:tr w:rsidR="004C4659" w:rsidRPr="004C4659" w14:paraId="31E1FDD1" w14:textId="77777777" w:rsidTr="004C4659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6FE21D3B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Merge multiple JSON files into a single CSV.</w:t>
            </w:r>
          </w:p>
          <w:p w14:paraId="50884E5A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1832BE85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Validate data consistency and accuracy.</w:t>
            </w:r>
          </w:p>
          <w:p w14:paraId="6DC3B667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08396F34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Perform integration tests using real cases.</w:t>
            </w:r>
          </w:p>
        </w:tc>
        <w:tc>
          <w:tcPr>
            <w:tcW w:w="3500" w:type="dxa"/>
          </w:tcPr>
          <w:p w14:paraId="1E6BD304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Develop integration logic for multiple JSON inputs.</w:t>
            </w:r>
          </w:p>
          <w:p w14:paraId="298B11FA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73D6F46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Test with sample datasets.</w:t>
            </w:r>
          </w:p>
          <w:p w14:paraId="6AE2A6E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14299090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Validate merged CSV output for accuracy.</w:t>
            </w:r>
          </w:p>
          <w:p w14:paraId="199B910C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00183DB3" w14:textId="77777777" w:rsidR="004C4659" w:rsidRPr="004C4659" w:rsidRDefault="004C4659" w:rsidP="004C4659">
            <w:pPr>
              <w:numPr>
                <w:ilvl w:val="0"/>
                <w:numId w:val="1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Perform end-</w:t>
            </w:r>
            <w:proofErr w:type="gramStart"/>
            <w:r w:rsidRPr="004C4659">
              <w:rPr>
                <w14:ligatures w14:val="none"/>
              </w:rPr>
              <w:t>to-</w:t>
            </w:r>
            <w:proofErr w:type="gramEnd"/>
            <w:r w:rsidRPr="004C4659">
              <w:rPr>
                <w14:ligatures w14:val="none"/>
              </w:rPr>
              <w:t>end testing with real department data.</w:t>
            </w:r>
          </w:p>
        </w:tc>
        <w:tc>
          <w:tcPr>
            <w:tcW w:w="2059" w:type="dxa"/>
          </w:tcPr>
          <w:p w14:paraId="3D03A251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2–3 days.</w:t>
            </w:r>
          </w:p>
        </w:tc>
        <w:tc>
          <w:tcPr>
            <w:tcW w:w="2647" w:type="dxa"/>
          </w:tcPr>
          <w:p w14:paraId="4F76D04C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Integration algorithm.</w:t>
            </w:r>
          </w:p>
          <w:p w14:paraId="1C21D70B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94375E5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Consolidated CSV output.</w:t>
            </w:r>
          </w:p>
          <w:p w14:paraId="0C0EB52D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2B4930CD" w14:textId="77777777" w:rsidR="004C4659" w:rsidRPr="004C4659" w:rsidRDefault="004C4659" w:rsidP="004C4659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End-to-end test report.</w:t>
            </w:r>
          </w:p>
        </w:tc>
      </w:tr>
      <w:tr w:rsidR="004C4659" w:rsidRPr="004C4659" w14:paraId="094B0ED8" w14:textId="77777777" w:rsidTr="004C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45D3107E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Write technical documentation (algorithms, libraries, design).</w:t>
            </w:r>
          </w:p>
          <w:p w14:paraId="4D2C9C3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4372FAF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Prepare a user guide for Érika and her team.</w:t>
            </w:r>
          </w:p>
          <w:p w14:paraId="2D13E7DF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</w:p>
          <w:p w14:paraId="6FB32AAE" w14:textId="77777777" w:rsidR="004C4659" w:rsidRPr="004C4659" w:rsidRDefault="004C4659" w:rsidP="004C4659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t>Deliver the final version in GitHub with a complete README.</w:t>
            </w:r>
          </w:p>
        </w:tc>
        <w:tc>
          <w:tcPr>
            <w:tcW w:w="3500" w:type="dxa"/>
          </w:tcPr>
          <w:p w14:paraId="477938CA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Write code documentation (comments, Javadoc).</w:t>
            </w:r>
          </w:p>
          <w:p w14:paraId="108486A9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72EBCBD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Prepare user guide (steps to use the program).</w:t>
            </w:r>
          </w:p>
          <w:p w14:paraId="670B731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3D4BA17C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Update GitHub repository with README and instructions.</w:t>
            </w:r>
          </w:p>
          <w:p w14:paraId="197EE14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33940781" w14:textId="77777777" w:rsidR="004C4659" w:rsidRPr="004C4659" w:rsidRDefault="004C4659" w:rsidP="004C4659">
            <w:pPr>
              <w:numPr>
                <w:ilvl w:val="0"/>
                <w:numId w:val="2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Deliver final package to the department.</w:t>
            </w:r>
          </w:p>
        </w:tc>
        <w:tc>
          <w:tcPr>
            <w:tcW w:w="2059" w:type="dxa"/>
          </w:tcPr>
          <w:p w14:paraId="50F09CA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1–2 days</w:t>
            </w:r>
          </w:p>
        </w:tc>
        <w:tc>
          <w:tcPr>
            <w:tcW w:w="2647" w:type="dxa"/>
          </w:tcPr>
          <w:p w14:paraId="39B5B23E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Technical documentation.</w:t>
            </w:r>
          </w:p>
          <w:p w14:paraId="0A83C1A1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7BA7ED70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User guide.</w:t>
            </w:r>
          </w:p>
          <w:p w14:paraId="744CEB7A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5F2A905" w14:textId="77777777" w:rsidR="004C4659" w:rsidRPr="004C4659" w:rsidRDefault="004C4659" w:rsidP="004C4659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Final GitHub repository with README.</w:t>
            </w:r>
          </w:p>
        </w:tc>
      </w:tr>
    </w:tbl>
    <w:p w14:paraId="1D896AD9" w14:textId="77777777" w:rsidR="00FD4365" w:rsidRPr="00B13F4D" w:rsidRDefault="00FD4365" w:rsidP="00896258">
      <w:pPr>
        <w:ind w:left="720"/>
        <w:contextualSpacing/>
        <w:rPr>
          <w14:ligatures w14:val="none"/>
        </w:rPr>
      </w:pPr>
    </w:p>
    <w:sectPr w:rsidR="00FD4365" w:rsidRPr="00B13F4D" w:rsidSect="00525D98">
      <w:headerReference w:type="default" r:id="rId9"/>
      <w:footerReference w:type="default" r:id="rId10"/>
      <w:pgSz w:w="12240" w:h="15840"/>
      <w:pgMar w:top="720" w:right="720" w:bottom="720" w:left="720" w:header="680" w:footer="85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972B" w14:textId="77777777" w:rsidR="00CC7FA9" w:rsidRDefault="00CC7FA9" w:rsidP="005611D9">
      <w:r>
        <w:separator/>
      </w:r>
    </w:p>
  </w:endnote>
  <w:endnote w:type="continuationSeparator" w:id="0">
    <w:p w14:paraId="71EADC81" w14:textId="77777777" w:rsidR="00CC7FA9" w:rsidRDefault="00CC7FA9" w:rsidP="0056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20F0603070000060003"/>
    <w:charset w:val="00"/>
    <w:family w:val="swiss"/>
    <w:pitch w:val="variable"/>
    <w:sig w:usb0="A00000A7" w:usb1="5000004A" w:usb2="00000000" w:usb3="00000000" w:csb0="0000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2440" w14:textId="5C668BBA" w:rsidR="005611D9" w:rsidRPr="00CC143A" w:rsidRDefault="00CC143A" w:rsidP="005611D9">
    <w:pPr>
      <w:pStyle w:val="Footer"/>
      <w:tabs>
        <w:tab w:val="center" w:pos="5400"/>
        <w:tab w:val="left" w:pos="8237"/>
      </w:tabs>
      <w:jc w:val="right"/>
      <w:rPr>
        <w:b/>
        <w:bCs/>
        <w:color w:val="FFFFFF" w:themeColor="background1"/>
      </w:rPr>
    </w:pPr>
    <w:r w:rsidRPr="00CC143A">
      <w:rPr>
        <w:noProof/>
        <w:color w:val="FFFFFF" w:themeColor="background1"/>
      </w:rPr>
      <w:drawing>
        <wp:anchor distT="0" distB="0" distL="114300" distR="114300" simplePos="0" relativeHeight="251674624" behindDoc="1" locked="0" layoutInCell="1" allowOverlap="1" wp14:anchorId="2FE3F58D" wp14:editId="4D7C1B19">
          <wp:simplePos x="0" y="0"/>
          <wp:positionH relativeFrom="column">
            <wp:posOffset>-914400</wp:posOffset>
          </wp:positionH>
          <wp:positionV relativeFrom="paragraph">
            <wp:posOffset>-40640</wp:posOffset>
          </wp:positionV>
          <wp:extent cx="7780655" cy="459740"/>
          <wp:effectExtent l="0" t="0" r="0" b="0"/>
          <wp:wrapSquare wrapText="bothSides"/>
          <wp:docPr id="174109456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65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1D9" w:rsidRPr="00CC143A">
      <w:rPr>
        <w:rFonts w:cs="Calibri"/>
        <w:b/>
        <w:bCs/>
        <w:color w:val="FFFFFF" w:themeColor="background1"/>
      </w:rPr>
      <w:t xml:space="preserve"> </w:t>
    </w:r>
    <w:r w:rsidR="005611D9" w:rsidRPr="00CC143A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id w:val="5274541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11D9" w:rsidRPr="00CC143A">
          <w:rPr>
            <w:b/>
            <w:bCs/>
            <w:color w:val="FFFFFF" w:themeColor="background1"/>
          </w:rPr>
          <w:fldChar w:fldCharType="begin"/>
        </w:r>
        <w:r w:rsidR="005611D9" w:rsidRPr="00CC143A">
          <w:rPr>
            <w:b/>
            <w:bCs/>
            <w:color w:val="FFFFFF" w:themeColor="background1"/>
          </w:rPr>
          <w:instrText xml:space="preserve"> PAGE   \* MERGEFORMAT </w:instrText>
        </w:r>
        <w:r w:rsidR="005611D9" w:rsidRPr="00CC143A">
          <w:rPr>
            <w:b/>
            <w:bCs/>
            <w:color w:val="FFFFFF" w:themeColor="background1"/>
          </w:rPr>
          <w:fldChar w:fldCharType="separate"/>
        </w:r>
        <w:r w:rsidR="005611D9" w:rsidRPr="00CC143A">
          <w:rPr>
            <w:b/>
            <w:bCs/>
            <w:color w:val="FFFFFF" w:themeColor="background1"/>
          </w:rPr>
          <w:t>4</w:t>
        </w:r>
        <w:r w:rsidR="005611D9" w:rsidRPr="00CC143A">
          <w:rPr>
            <w:b/>
            <w:bCs/>
            <w:noProof/>
            <w:color w:val="FFFFFF" w:themeColor="background1"/>
          </w:rPr>
          <w:fldChar w:fldCharType="end"/>
        </w:r>
      </w:sdtContent>
    </w:sdt>
  </w:p>
  <w:p w14:paraId="0E79F67F" w14:textId="03FC88B4" w:rsidR="005611D9" w:rsidRDefault="00000000">
    <w:pPr>
      <w:pStyle w:val="Footer"/>
    </w:pPr>
    <w:r>
      <w:rPr>
        <w:noProof/>
        <w14:ligatures w14:val="none"/>
      </w:rPr>
      <w:pict w14:anchorId="2C26A62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43.45pt;margin-top:13.6pt;width:619.6pt;height:44.5pt;z-index:251659264" fillcolor="#93af29" stroked="f">
          <v:textbox style="mso-next-textbox:#_x0000_s1028">
            <w:txbxContent>
              <w:p w14:paraId="4B76FD7E" w14:textId="77777777" w:rsidR="00CC143A" w:rsidRDefault="00CC143A"/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D6AE" w14:textId="77777777" w:rsidR="00CC7FA9" w:rsidRDefault="00CC7FA9" w:rsidP="005611D9">
      <w:r>
        <w:separator/>
      </w:r>
    </w:p>
  </w:footnote>
  <w:footnote w:type="continuationSeparator" w:id="0">
    <w:p w14:paraId="208FFA28" w14:textId="77777777" w:rsidR="00CC7FA9" w:rsidRDefault="00CC7FA9" w:rsidP="0056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09E1" w14:textId="4C730EA1" w:rsidR="005611D9" w:rsidRDefault="006F7560">
    <w:pPr>
      <w:pStyle w:val="Header"/>
    </w:pPr>
    <w:r>
      <w:rPr>
        <w:noProof/>
      </w:rPr>
      <w:drawing>
        <wp:anchor distT="0" distB="0" distL="114300" distR="114300" simplePos="0" relativeHeight="251652608" behindDoc="0" locked="0" layoutInCell="1" allowOverlap="1" wp14:anchorId="2B9154A5" wp14:editId="08F074CA">
          <wp:simplePos x="0" y="0"/>
          <wp:positionH relativeFrom="column">
            <wp:posOffset>-72887</wp:posOffset>
          </wp:positionH>
          <wp:positionV relativeFrom="paragraph">
            <wp:posOffset>51987</wp:posOffset>
          </wp:positionV>
          <wp:extent cx="6901180" cy="67310"/>
          <wp:effectExtent l="0" t="0" r="0" b="0"/>
          <wp:wrapSquare wrapText="bothSides"/>
          <wp:docPr id="6927706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1180" cy="67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863"/>
    <w:multiLevelType w:val="hybridMultilevel"/>
    <w:tmpl w:val="ED069E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B1F8C"/>
    <w:multiLevelType w:val="hybridMultilevel"/>
    <w:tmpl w:val="623AA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13510"/>
    <w:multiLevelType w:val="hybridMultilevel"/>
    <w:tmpl w:val="01E64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017C2"/>
    <w:multiLevelType w:val="hybridMultilevel"/>
    <w:tmpl w:val="0E424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7403"/>
    <w:multiLevelType w:val="hybridMultilevel"/>
    <w:tmpl w:val="F82436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F22BA"/>
    <w:multiLevelType w:val="hybridMultilevel"/>
    <w:tmpl w:val="E648DB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960D0"/>
    <w:multiLevelType w:val="hybridMultilevel"/>
    <w:tmpl w:val="C43EFC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F3CBE"/>
    <w:multiLevelType w:val="hybridMultilevel"/>
    <w:tmpl w:val="BC34A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B42E9"/>
    <w:multiLevelType w:val="hybridMultilevel"/>
    <w:tmpl w:val="1D76B6FA"/>
    <w:lvl w:ilvl="0" w:tplc="5E10F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A85093"/>
    <w:multiLevelType w:val="hybridMultilevel"/>
    <w:tmpl w:val="D758D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07036"/>
    <w:multiLevelType w:val="hybridMultilevel"/>
    <w:tmpl w:val="0C7A0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272F1"/>
    <w:multiLevelType w:val="hybridMultilevel"/>
    <w:tmpl w:val="FDB247E4"/>
    <w:lvl w:ilvl="0" w:tplc="889671FA">
      <w:start w:val="1"/>
      <w:numFmt w:val="decimal"/>
      <w:lvlText w:val="%1."/>
      <w:lvlJc w:val="left"/>
      <w:pPr>
        <w:ind w:left="2160" w:hanging="360"/>
      </w:pPr>
      <w:rPr>
        <w:spacing w:val="0"/>
        <w:w w:val="65"/>
        <w:lang w:val="en-US" w:eastAsia="en-US" w:bidi="ar-SA"/>
      </w:rPr>
    </w:lvl>
    <w:lvl w:ilvl="1" w:tplc="0A4C40E0">
      <w:numFmt w:val="bullet"/>
      <w:lvlText w:val="•"/>
      <w:lvlJc w:val="left"/>
      <w:pPr>
        <w:ind w:left="3132" w:hanging="360"/>
      </w:pPr>
      <w:rPr>
        <w:lang w:val="en-US" w:eastAsia="en-US" w:bidi="ar-SA"/>
      </w:rPr>
    </w:lvl>
    <w:lvl w:ilvl="2" w:tplc="50E033D2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3" w:tplc="86AAC8DC">
      <w:numFmt w:val="bullet"/>
      <w:lvlText w:val="•"/>
      <w:lvlJc w:val="left"/>
      <w:pPr>
        <w:ind w:left="5076" w:hanging="360"/>
      </w:pPr>
      <w:rPr>
        <w:lang w:val="en-US" w:eastAsia="en-US" w:bidi="ar-SA"/>
      </w:rPr>
    </w:lvl>
    <w:lvl w:ilvl="4" w:tplc="56A21054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5" w:tplc="A4DACBA8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6" w:tplc="6CA0B206">
      <w:numFmt w:val="bullet"/>
      <w:lvlText w:val="•"/>
      <w:lvlJc w:val="left"/>
      <w:pPr>
        <w:ind w:left="7992" w:hanging="360"/>
      </w:pPr>
      <w:rPr>
        <w:lang w:val="en-US" w:eastAsia="en-US" w:bidi="ar-SA"/>
      </w:rPr>
    </w:lvl>
    <w:lvl w:ilvl="7" w:tplc="0D6C5F2E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  <w:lvl w:ilvl="8" w:tplc="FCFE38D6">
      <w:numFmt w:val="bullet"/>
      <w:lvlText w:val="•"/>
      <w:lvlJc w:val="left"/>
      <w:pPr>
        <w:ind w:left="9936" w:hanging="360"/>
      </w:pPr>
      <w:rPr>
        <w:lang w:val="en-US" w:eastAsia="en-US" w:bidi="ar-SA"/>
      </w:rPr>
    </w:lvl>
  </w:abstractNum>
  <w:abstractNum w:abstractNumId="12" w15:restartNumberingAfterBreak="0">
    <w:nsid w:val="51102612"/>
    <w:multiLevelType w:val="hybridMultilevel"/>
    <w:tmpl w:val="73201C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84E22"/>
    <w:multiLevelType w:val="hybridMultilevel"/>
    <w:tmpl w:val="FB7E92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FA24E8"/>
    <w:multiLevelType w:val="hybridMultilevel"/>
    <w:tmpl w:val="CEEE3870"/>
    <w:lvl w:ilvl="0" w:tplc="4E1A9A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624766"/>
    <w:multiLevelType w:val="hybridMultilevel"/>
    <w:tmpl w:val="DECA90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C2C29"/>
    <w:multiLevelType w:val="hybridMultilevel"/>
    <w:tmpl w:val="D64229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550062"/>
    <w:multiLevelType w:val="hybridMultilevel"/>
    <w:tmpl w:val="BB903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F1FA7"/>
    <w:multiLevelType w:val="hybridMultilevel"/>
    <w:tmpl w:val="182EF6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D2433"/>
    <w:multiLevelType w:val="hybridMultilevel"/>
    <w:tmpl w:val="C4C06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36331E"/>
    <w:multiLevelType w:val="hybridMultilevel"/>
    <w:tmpl w:val="646E4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833D93"/>
    <w:multiLevelType w:val="hybridMultilevel"/>
    <w:tmpl w:val="C734A0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82709">
    <w:abstractNumId w:val="3"/>
  </w:num>
  <w:num w:numId="2" w16cid:durableId="1410887839">
    <w:abstractNumId w:val="15"/>
  </w:num>
  <w:num w:numId="3" w16cid:durableId="1919439168">
    <w:abstractNumId w:val="12"/>
  </w:num>
  <w:num w:numId="4" w16cid:durableId="623847535">
    <w:abstractNumId w:val="7"/>
  </w:num>
  <w:num w:numId="5" w16cid:durableId="1453356438">
    <w:abstractNumId w:val="9"/>
  </w:num>
  <w:num w:numId="6" w16cid:durableId="854466325">
    <w:abstractNumId w:val="6"/>
  </w:num>
  <w:num w:numId="7" w16cid:durableId="1220088523">
    <w:abstractNumId w:val="1"/>
  </w:num>
  <w:num w:numId="8" w16cid:durableId="1192886894">
    <w:abstractNumId w:val="21"/>
  </w:num>
  <w:num w:numId="9" w16cid:durableId="600407510">
    <w:abstractNumId w:val="13"/>
  </w:num>
  <w:num w:numId="10" w16cid:durableId="1307783608">
    <w:abstractNumId w:val="8"/>
  </w:num>
  <w:num w:numId="11" w16cid:durableId="232083725">
    <w:abstractNumId w:val="14"/>
  </w:num>
  <w:num w:numId="12" w16cid:durableId="1396706713">
    <w:abstractNumId w:val="16"/>
  </w:num>
  <w:num w:numId="13" w16cid:durableId="1668629335">
    <w:abstractNumId w:val="2"/>
  </w:num>
  <w:num w:numId="14" w16cid:durableId="117271902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32484237">
    <w:abstractNumId w:val="18"/>
  </w:num>
  <w:num w:numId="16" w16cid:durableId="591670728">
    <w:abstractNumId w:val="4"/>
  </w:num>
  <w:num w:numId="17" w16cid:durableId="1462267249">
    <w:abstractNumId w:val="10"/>
  </w:num>
  <w:num w:numId="18" w16cid:durableId="349838298">
    <w:abstractNumId w:val="5"/>
  </w:num>
  <w:num w:numId="19" w16cid:durableId="529345838">
    <w:abstractNumId w:val="20"/>
  </w:num>
  <w:num w:numId="20" w16cid:durableId="1722945506">
    <w:abstractNumId w:val="17"/>
  </w:num>
  <w:num w:numId="21" w16cid:durableId="1269462660">
    <w:abstractNumId w:val="0"/>
  </w:num>
  <w:num w:numId="22" w16cid:durableId="14807264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5">
      <o:colormru v:ext="edit" colors="#93af29,#e795df,#f2c4e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0A4"/>
    <w:rsid w:val="00030454"/>
    <w:rsid w:val="00064561"/>
    <w:rsid w:val="00087774"/>
    <w:rsid w:val="000977A3"/>
    <w:rsid w:val="00170236"/>
    <w:rsid w:val="00181010"/>
    <w:rsid w:val="001D0AE4"/>
    <w:rsid w:val="001F649D"/>
    <w:rsid w:val="002101D4"/>
    <w:rsid w:val="00211D20"/>
    <w:rsid w:val="0021665D"/>
    <w:rsid w:val="00241BEF"/>
    <w:rsid w:val="002A2DD6"/>
    <w:rsid w:val="002A5728"/>
    <w:rsid w:val="002C680E"/>
    <w:rsid w:val="00300FC1"/>
    <w:rsid w:val="00322A50"/>
    <w:rsid w:val="003304E4"/>
    <w:rsid w:val="003D3F3B"/>
    <w:rsid w:val="003D3FBD"/>
    <w:rsid w:val="003F253D"/>
    <w:rsid w:val="0047199D"/>
    <w:rsid w:val="00480779"/>
    <w:rsid w:val="004C4659"/>
    <w:rsid w:val="00525D98"/>
    <w:rsid w:val="00527B03"/>
    <w:rsid w:val="005611D9"/>
    <w:rsid w:val="005740D9"/>
    <w:rsid w:val="0059404C"/>
    <w:rsid w:val="005C1B5D"/>
    <w:rsid w:val="0061746B"/>
    <w:rsid w:val="00627364"/>
    <w:rsid w:val="00671E28"/>
    <w:rsid w:val="00694D12"/>
    <w:rsid w:val="006A50C1"/>
    <w:rsid w:val="006A67E6"/>
    <w:rsid w:val="006E2EF8"/>
    <w:rsid w:val="006F4990"/>
    <w:rsid w:val="006F7560"/>
    <w:rsid w:val="00770632"/>
    <w:rsid w:val="00776F93"/>
    <w:rsid w:val="007969BA"/>
    <w:rsid w:val="007A3C7A"/>
    <w:rsid w:val="00824176"/>
    <w:rsid w:val="00831D38"/>
    <w:rsid w:val="00890CAF"/>
    <w:rsid w:val="00896258"/>
    <w:rsid w:val="008F2443"/>
    <w:rsid w:val="00924878"/>
    <w:rsid w:val="00933FBF"/>
    <w:rsid w:val="00986649"/>
    <w:rsid w:val="009C126E"/>
    <w:rsid w:val="009C651D"/>
    <w:rsid w:val="009F79D4"/>
    <w:rsid w:val="00A56EDC"/>
    <w:rsid w:val="00A65952"/>
    <w:rsid w:val="00A729F2"/>
    <w:rsid w:val="00AD72C3"/>
    <w:rsid w:val="00B03CCC"/>
    <w:rsid w:val="00B13F4D"/>
    <w:rsid w:val="00B3174D"/>
    <w:rsid w:val="00B33E19"/>
    <w:rsid w:val="00B4573B"/>
    <w:rsid w:val="00B70DC2"/>
    <w:rsid w:val="00B915E9"/>
    <w:rsid w:val="00BA54A0"/>
    <w:rsid w:val="00BC38E5"/>
    <w:rsid w:val="00C03CA0"/>
    <w:rsid w:val="00C14224"/>
    <w:rsid w:val="00C34004"/>
    <w:rsid w:val="00C53926"/>
    <w:rsid w:val="00C7148A"/>
    <w:rsid w:val="00C97040"/>
    <w:rsid w:val="00CB20A4"/>
    <w:rsid w:val="00CC143A"/>
    <w:rsid w:val="00CC7FA9"/>
    <w:rsid w:val="00CE1A69"/>
    <w:rsid w:val="00D77B1E"/>
    <w:rsid w:val="00D85659"/>
    <w:rsid w:val="00DA56C1"/>
    <w:rsid w:val="00E6743E"/>
    <w:rsid w:val="00EC6A54"/>
    <w:rsid w:val="00F35BC3"/>
    <w:rsid w:val="00F44E9B"/>
    <w:rsid w:val="00FD4365"/>
    <w:rsid w:val="00FE4682"/>
    <w:rsid w:val="00FF06F8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>
      <o:colormru v:ext="edit" colors="#93af29,#e795df,#f2c4ee"/>
    </o:shapedefaults>
    <o:shapelayout v:ext="edit">
      <o:idmap v:ext="edit" data="2"/>
    </o:shapelayout>
  </w:shapeDefaults>
  <w:decimalSymbol w:val="."/>
  <w:listSeparator w:val=","/>
  <w14:docId w14:val="2AE75483"/>
  <w15:chartTrackingRefBased/>
  <w15:docId w15:val="{FABDF116-F729-49FC-89E1-F84F25F5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65952"/>
    <w:pPr>
      <w:spacing w:after="0" w:line="240" w:lineRule="auto"/>
    </w:pPr>
    <w:rPr>
      <w:rFonts w:ascii="Comfortaa" w:hAnsi="Comfortaa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26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color w:val="D333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632"/>
    <w:pPr>
      <w:outlineLvl w:val="1"/>
    </w:pPr>
    <w:rPr>
      <w:color w:val="92AE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11D9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1D9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1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1D9"/>
  </w:style>
  <w:style w:type="paragraph" w:styleId="Footer">
    <w:name w:val="footer"/>
    <w:basedOn w:val="Normal"/>
    <w:link w:val="FooterChar"/>
    <w:uiPriority w:val="99"/>
    <w:unhideWhenUsed/>
    <w:qFormat/>
    <w:rsid w:val="00561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1D9"/>
  </w:style>
  <w:style w:type="character" w:customStyle="1" w:styleId="Heading1Char">
    <w:name w:val="Heading 1 Char"/>
    <w:basedOn w:val="DefaultParagraphFont"/>
    <w:link w:val="Heading1"/>
    <w:uiPriority w:val="9"/>
    <w:rsid w:val="009C126E"/>
    <w:rPr>
      <w:rFonts w:ascii="Comfortaa" w:eastAsiaTheme="majorEastAsia" w:hAnsi="Comfortaa" w:cstheme="majorBidi"/>
      <w:color w:val="D33380"/>
      <w:kern w:val="0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F499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0F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0F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0632"/>
    <w:rPr>
      <w:rFonts w:ascii="Comfortaa" w:hAnsi="Comfortaa"/>
      <w:color w:val="92AE29"/>
      <w:kern w:val="0"/>
      <w:sz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A3C7A"/>
    <w:pPr>
      <w:spacing w:after="100"/>
      <w:ind w:left="240"/>
    </w:pPr>
  </w:style>
  <w:style w:type="table" w:styleId="GridTable4-Accent5">
    <w:name w:val="Grid Table 4 Accent 5"/>
    <w:basedOn w:val="TableNormal"/>
    <w:uiPriority w:val="49"/>
    <w:rsid w:val="00525D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D436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NAO: 3306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4A7994-ECC2-4B41-8C41-9229C7FD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</vt:lpstr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C2 S2</dc:title>
  <dc:subject>IN-MEXICO PROGRAM BACKEND DEVELOPER CERTIFICATION</dc:subject>
  <dc:creator>Valeria Anel Duque Salgado</dc:creator>
  <cp:keywords/>
  <dc:description/>
  <cp:lastModifiedBy>Valeria Duque</cp:lastModifiedBy>
  <cp:revision>10</cp:revision>
  <cp:lastPrinted>2025-09-22T16:49:00Z</cp:lastPrinted>
  <dcterms:created xsi:type="dcterms:W3CDTF">2024-02-02T16:22:00Z</dcterms:created>
  <dcterms:modified xsi:type="dcterms:W3CDTF">2025-09-22T16:50:00Z</dcterms:modified>
</cp:coreProperties>
</file>