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534566535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569C7B77" w14:textId="6FAC404C" w:rsidR="00E2495B" w:rsidRDefault="001D5A58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2049408" behindDoc="0" locked="0" layoutInCell="1" allowOverlap="1" wp14:anchorId="20A60DA9" wp14:editId="1B063BD7">
                    <wp:simplePos x="0" y="0"/>
                    <wp:positionH relativeFrom="margin">
                      <wp:posOffset>-649605</wp:posOffset>
                    </wp:positionH>
                    <wp:positionV relativeFrom="page">
                      <wp:posOffset>118745</wp:posOffset>
                    </wp:positionV>
                    <wp:extent cx="7407910" cy="8719820"/>
                    <wp:effectExtent l="0" t="0" r="2540" b="5080"/>
                    <wp:wrapSquare wrapText="bothSides"/>
                    <wp:docPr id="587714426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407910" cy="8719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BFC2C" w14:textId="2AF20A8F" w:rsidR="00BC5893" w:rsidRPr="001D5A58" w:rsidRDefault="001D5A58" w:rsidP="001D5A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1D5A58"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>Valeria Anel Duque Salgado</w:t>
                                </w:r>
                                <w:r w:rsidRPr="001D5A58"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color w:val="C272BA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</w:r>
                                <w:r w:rsidR="00BC5893"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>NAO ID: 3306</w:t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 xml:space="preserve"> </w:t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ab/>
                                </w:r>
                                <w:r w:rsidR="00BC5893"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>0</w:t>
                                </w:r>
                                <w:r w:rsidR="00D3056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>9</w:t>
                                </w:r>
                                <w:r w:rsidR="00BC5893"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  <w14:ligatures w14:val="none"/>
                                  </w:rPr>
                                  <w:t>/09/2025</w:t>
                                </w:r>
                              </w:p>
                              <w:p w14:paraId="3F27A147" w14:textId="77777777" w:rsidR="001D5A58" w:rsidRDefault="001D5A58" w:rsidP="00BC5893">
                                <w:pPr>
                                  <w:spacing w:after="160" w:line="278" w:lineRule="auto"/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14:paraId="3ED0432F" w14:textId="77777777" w:rsidR="001D5A58" w:rsidRDefault="001D5A58" w:rsidP="00BC5893">
                                <w:pPr>
                                  <w:spacing w:after="160" w:line="278" w:lineRule="auto"/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14:paraId="73E18153" w14:textId="77777777" w:rsidR="001D5A58" w:rsidRPr="001D5A58" w:rsidRDefault="001D5A58" w:rsidP="00BC5893">
                                <w:pPr>
                                  <w:spacing w:after="160" w:line="278" w:lineRule="auto"/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14:paraId="3031D43D" w14:textId="015357D5" w:rsidR="001D5A58" w:rsidRDefault="001D5A58" w:rsidP="001D5A58">
                                <w:pPr>
                                  <w:spacing w:after="160" w:line="278" w:lineRule="auto"/>
                                  <w:jc w:val="center"/>
                                  <w:rPr>
                                    <w:rFonts w:ascii="Avenir Next LT Pro" w:eastAsia="Aptos" w:hAnsi="Avenir Next LT Pro" w:cstheme="majorHAnsi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44"/>
                                    <w:szCs w:val="44"/>
                                  </w:rPr>
                                </w:pP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44"/>
                                    <w:szCs w:val="44"/>
                                  </w:rPr>
                                  <w:t>GitHub and Digital Repository Management</w:t>
                                </w:r>
                              </w:p>
                              <w:p w14:paraId="6B1FFCBB" w14:textId="11E67142" w:rsidR="00D30568" w:rsidRPr="001D5A58" w:rsidRDefault="00D30568" w:rsidP="001D5A58">
                                <w:pPr>
                                  <w:spacing w:after="160" w:line="278" w:lineRule="auto"/>
                                  <w:jc w:val="center"/>
                                  <w:rPr>
                                    <w:rFonts w:ascii="Avenir Next LT Pro" w:eastAsia="Aptos" w:hAnsi="Avenir Next LT Pro" w:cstheme="majorHAnsi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venir Next LT Pro" w:eastAsia="Aptos" w:hAnsi="Avenir Next LT Pro" w:cstheme="majorHAnsi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44"/>
                                    <w:szCs w:val="44"/>
                                  </w:rPr>
                                  <w:t>SPRINT 2</w:t>
                                </w:r>
                              </w:p>
                              <w:p w14:paraId="23C5CD46" w14:textId="5548C90B" w:rsidR="00BC5893" w:rsidRPr="001D5A58" w:rsidRDefault="00BC5893" w:rsidP="001D5A58">
                                <w:pPr>
                                  <w:spacing w:after="160" w:line="278" w:lineRule="auto"/>
                                  <w:jc w:val="center"/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6"/>
                                    <w:szCs w:val="36"/>
                                  </w:rPr>
                                </w:pP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6"/>
                                    <w:szCs w:val="36"/>
                                  </w:rPr>
                                  <w:t>IN-MEXICO PROGRAM BACKEND</w:t>
                                </w:r>
                              </w:p>
                              <w:p w14:paraId="75DEAC64" w14:textId="77777777" w:rsidR="00BC5893" w:rsidRPr="001D5A58" w:rsidRDefault="00BC5893" w:rsidP="001D5A58">
                                <w:pPr>
                                  <w:spacing w:after="160" w:line="278" w:lineRule="auto"/>
                                  <w:jc w:val="center"/>
                                  <w:rPr>
                                    <w:rFonts w:ascii="Avenir Next LT Pro" w:eastAsia="Aptos" w:hAnsi="Avenir Next LT Pro" w:cstheme="majorHAnsi"/>
                                    <w:kern w:val="2"/>
                                    <w:sz w:val="36"/>
                                    <w:szCs w:val="36"/>
                                  </w:rPr>
                                </w:pPr>
                                <w:r w:rsidRPr="001D5A58">
                                  <w:rPr>
                                    <w:rFonts w:ascii="Avenir Next LT Pro" w:eastAsia="Aptos" w:hAnsi="Avenir Next LT Pro" w:cstheme="majorHAnsi"/>
                                    <w:i/>
                                    <w:iCs/>
                                    <w:kern w:val="2"/>
                                    <w:sz w:val="36"/>
                                    <w:szCs w:val="36"/>
                                  </w:rPr>
                                  <w:t>DEVELOPER CERTIFICATION</w:t>
                                </w:r>
                              </w:p>
                              <w:p w14:paraId="58361F85" w14:textId="1070F8CC" w:rsidR="00E2495B" w:rsidRPr="00BC5893" w:rsidRDefault="00E2495B" w:rsidP="00E2495B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F641CEA" w14:textId="7AC91AC7" w:rsidR="00E2495B" w:rsidRPr="00BC5893" w:rsidRDefault="00E2495B" w:rsidP="00E2495B">
                                <w:pPr>
                                  <w:pStyle w:val="NoSpacing"/>
                                  <w:spacing w:before="80" w:after="40"/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C881BF8" w14:textId="58E6D88E" w:rsidR="00E2495B" w:rsidRPr="00BC5893" w:rsidRDefault="00E2495B" w:rsidP="00E2495B">
                                <w:pPr>
                                  <w:pStyle w:val="NoSpacing"/>
                                  <w:spacing w:before="80" w:after="40"/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60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51.15pt;margin-top:9.35pt;width:583.3pt;height:686.6pt;z-index:25204940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" filled="f" stroked="f" strokeweight=".5pt">
                    <v:textbox inset="0,0,0,0">
                      <w:txbxContent>
                        <w:p w14:paraId="01BBFC2C" w14:textId="2AF20A8F" w:rsidR="00BC5893" w:rsidRPr="001D5A58" w:rsidRDefault="001D5A58" w:rsidP="001D5A58">
                          <w:pPr>
                            <w:pStyle w:val="NoSpacing"/>
                            <w:spacing w:before="40" w:after="560" w:line="216" w:lineRule="auto"/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</w:pPr>
                          <w:r w:rsidRPr="001D5A58"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>Valeria Anel Duque Salgado</w:t>
                          </w:r>
                          <w:r w:rsidRPr="001D5A58"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>
                            <w:rPr>
                              <w:color w:val="C272BA"/>
                              <w:sz w:val="44"/>
                              <w:szCs w:val="44"/>
                              <w:lang w:val="es-MX"/>
                            </w:rPr>
                            <w:tab/>
                          </w:r>
                          <w:r w:rsidR="00BC5893"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>NAO ID: 3306</w:t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 xml:space="preserve"> </w:t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ab/>
                          </w:r>
                          <w:r w:rsidR="00BC5893"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>0</w:t>
                          </w:r>
                          <w:r w:rsidR="00D3056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>9</w:t>
                          </w:r>
                          <w:r w:rsidR="00BC5893"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  <w14:ligatures w14:val="none"/>
                            </w:rPr>
                            <w:t>/09/2025</w:t>
                          </w:r>
                        </w:p>
                        <w:p w14:paraId="3F27A147" w14:textId="77777777" w:rsidR="001D5A58" w:rsidRDefault="001D5A58" w:rsidP="00BC5893">
                          <w:pPr>
                            <w:spacing w:after="160" w:line="278" w:lineRule="auto"/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14:paraId="3ED0432F" w14:textId="77777777" w:rsidR="001D5A58" w:rsidRDefault="001D5A58" w:rsidP="00BC5893">
                          <w:pPr>
                            <w:spacing w:after="160" w:line="278" w:lineRule="auto"/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14:paraId="73E18153" w14:textId="77777777" w:rsidR="001D5A58" w:rsidRPr="001D5A58" w:rsidRDefault="001D5A58" w:rsidP="00BC5893">
                          <w:pPr>
                            <w:spacing w:after="160" w:line="278" w:lineRule="auto"/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14:paraId="3031D43D" w14:textId="015357D5" w:rsidR="001D5A58" w:rsidRDefault="001D5A58" w:rsidP="001D5A58">
                          <w:pPr>
                            <w:spacing w:after="160" w:line="278" w:lineRule="auto"/>
                            <w:jc w:val="center"/>
                            <w:rPr>
                              <w:rFonts w:ascii="Avenir Next LT Pro" w:eastAsia="Aptos" w:hAnsi="Avenir Next LT Pro" w:cstheme="majorHAnsi"/>
                              <w:b/>
                              <w:bCs/>
                              <w:i/>
                              <w:iCs/>
                              <w:kern w:val="2"/>
                              <w:sz w:val="44"/>
                              <w:szCs w:val="44"/>
                            </w:rPr>
                          </w:pPr>
                          <w:r w:rsidRPr="001D5A58">
                            <w:rPr>
                              <w:rFonts w:ascii="Avenir Next LT Pro" w:eastAsia="Aptos" w:hAnsi="Avenir Next LT Pro" w:cstheme="majorHAnsi"/>
                              <w:b/>
                              <w:bCs/>
                              <w:i/>
                              <w:iCs/>
                              <w:kern w:val="2"/>
                              <w:sz w:val="44"/>
                              <w:szCs w:val="44"/>
                            </w:rPr>
                            <w:t>GitHub and Digital Repository Management</w:t>
                          </w:r>
                        </w:p>
                        <w:p w14:paraId="6B1FFCBB" w14:textId="11E67142" w:rsidR="00D30568" w:rsidRPr="001D5A58" w:rsidRDefault="00D30568" w:rsidP="001D5A58">
                          <w:pPr>
                            <w:spacing w:after="160" w:line="278" w:lineRule="auto"/>
                            <w:jc w:val="center"/>
                            <w:rPr>
                              <w:rFonts w:ascii="Avenir Next LT Pro" w:eastAsia="Aptos" w:hAnsi="Avenir Next LT Pro" w:cstheme="majorHAnsi"/>
                              <w:b/>
                              <w:bCs/>
                              <w:i/>
                              <w:iCs/>
                              <w:kern w:val="2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venir Next LT Pro" w:eastAsia="Aptos" w:hAnsi="Avenir Next LT Pro" w:cstheme="majorHAnsi"/>
                              <w:b/>
                              <w:bCs/>
                              <w:i/>
                              <w:iCs/>
                              <w:kern w:val="2"/>
                              <w:sz w:val="44"/>
                              <w:szCs w:val="44"/>
                            </w:rPr>
                            <w:t>SPRINT 2</w:t>
                          </w:r>
                        </w:p>
                        <w:p w14:paraId="23C5CD46" w14:textId="5548C90B" w:rsidR="00BC5893" w:rsidRPr="001D5A58" w:rsidRDefault="00BC5893" w:rsidP="001D5A58">
                          <w:pPr>
                            <w:spacing w:after="160" w:line="278" w:lineRule="auto"/>
                            <w:jc w:val="center"/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6"/>
                              <w:szCs w:val="36"/>
                            </w:rPr>
                          </w:pP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6"/>
                              <w:szCs w:val="36"/>
                            </w:rPr>
                            <w:t>IN-MEXICO PROGRAM BACKEND</w:t>
                          </w:r>
                        </w:p>
                        <w:p w14:paraId="75DEAC64" w14:textId="77777777" w:rsidR="00BC5893" w:rsidRPr="001D5A58" w:rsidRDefault="00BC5893" w:rsidP="001D5A58">
                          <w:pPr>
                            <w:spacing w:after="160" w:line="278" w:lineRule="auto"/>
                            <w:jc w:val="center"/>
                            <w:rPr>
                              <w:rFonts w:ascii="Avenir Next LT Pro" w:eastAsia="Aptos" w:hAnsi="Avenir Next LT Pro" w:cstheme="majorHAnsi"/>
                              <w:kern w:val="2"/>
                              <w:sz w:val="36"/>
                              <w:szCs w:val="36"/>
                            </w:rPr>
                          </w:pPr>
                          <w:r w:rsidRPr="001D5A58">
                            <w:rPr>
                              <w:rFonts w:ascii="Avenir Next LT Pro" w:eastAsia="Aptos" w:hAnsi="Avenir Next LT Pro" w:cstheme="majorHAnsi"/>
                              <w:i/>
                              <w:iCs/>
                              <w:kern w:val="2"/>
                              <w:sz w:val="36"/>
                              <w:szCs w:val="36"/>
                            </w:rPr>
                            <w:t>DEVELOPER CERTIFICATION</w:t>
                          </w:r>
                        </w:p>
                        <w:p w14:paraId="58361F85" w14:textId="1070F8CC" w:rsidR="00E2495B" w:rsidRPr="00BC5893" w:rsidRDefault="00E2495B" w:rsidP="00E2495B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</w:pPr>
                        </w:p>
                        <w:p w14:paraId="2F641CEA" w14:textId="7AC91AC7" w:rsidR="00E2495B" w:rsidRPr="00BC5893" w:rsidRDefault="00E2495B" w:rsidP="00E2495B">
                          <w:pPr>
                            <w:pStyle w:val="NoSpacing"/>
                            <w:spacing w:before="80" w:after="40"/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</w:pPr>
                        </w:p>
                        <w:p w14:paraId="0C881BF8" w14:textId="58E6D88E" w:rsidR="00E2495B" w:rsidRPr="00BC5893" w:rsidRDefault="00E2495B" w:rsidP="00E2495B">
                          <w:pPr>
                            <w:pStyle w:val="NoSpacing"/>
                            <w:spacing w:before="80" w:after="40"/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047360" behindDoc="1" locked="0" layoutInCell="1" allowOverlap="1" wp14:anchorId="7A362844" wp14:editId="676EBBC4">
                    <wp:simplePos x="0" y="0"/>
                    <wp:positionH relativeFrom="page">
                      <wp:posOffset>2266647</wp:posOffset>
                    </wp:positionH>
                    <wp:positionV relativeFrom="page">
                      <wp:align>bottom</wp:align>
                    </wp:positionV>
                    <wp:extent cx="5487035" cy="5692775"/>
                    <wp:effectExtent l="0" t="0" r="0" b="3175"/>
                    <wp:wrapNone/>
                    <wp:docPr id="1091169765" name="Group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87035" cy="5692775"/>
                              <a:chOff x="0" y="0"/>
                              <a:chExt cx="4329113" cy="4491038"/>
                            </a:xfrm>
                            <a:solidFill>
                              <a:srgbClr val="C272BA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D7AE65" id="Group 3" o:spid="_x0000_s1026" style="position:absolute;margin-left:178.5pt;margin-top:0;width:432.05pt;height:448.25pt;z-index:-251269120;mso-width-percent:706;mso-height-percent:566;mso-position-horizontal-relative:page;mso-position-vertical:bottom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C396483" w14:textId="1033BC42" w:rsidR="00E2495B" w:rsidRDefault="00BC58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046336" behindDoc="0" locked="0" layoutInCell="1" allowOverlap="1" wp14:anchorId="7010AF8C" wp14:editId="1154D6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58165"/>
                    <wp:effectExtent l="0" t="0" r="0" b="0"/>
                    <wp:wrapNone/>
                    <wp:docPr id="78437557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614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78A4A" w14:textId="26E78946" w:rsidR="00E2495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C589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08125AE" w14:textId="16F093DA" w:rsidR="00E2495B" w:rsidRDefault="00BC589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10AF8C" id="Text Box 1" o:spid="_x0000_s1027" type="#_x0000_t202" style="position:absolute;margin-left:0;margin-top:0;width:468.2pt;height:43.95pt;z-index:252046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71F78A4A" w14:textId="26E78946" w:rsidR="00E2495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C589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08125AE" w14:textId="16F093DA" w:rsidR="00E2495B" w:rsidRDefault="00BC589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12D927" w14:textId="6A37FB99" w:rsidR="00BC5893" w:rsidRPr="00BC5893" w:rsidRDefault="00E2495B" w:rsidP="00BC5893">
          <w:pPr>
            <w:rPr>
              <w:rFonts w:ascii="Aptos" w:eastAsia="Aptos" w:hAnsi="Aptos" w:cs="Times New Roman"/>
              <w:kern w:val="2"/>
              <w:sz w:val="44"/>
              <w:szCs w:val="44"/>
            </w:rPr>
          </w:pPr>
          <w:r>
            <w:rPr>
              <w:rFonts w:asciiTheme="minorHAnsi" w:eastAsiaTheme="minorEastAsia" w:hAnsiTheme="minorHAnsi"/>
              <w:noProof/>
              <w:sz w:val="22"/>
              <w14:ligatures w14:val="standardContextual"/>
            </w:rPr>
            <w:lastRenderedPageBreak/>
            <w:br w:type="page"/>
          </w:r>
        </w:p>
        <w:p w14:paraId="2F164DF5" w14:textId="44219817" w:rsidR="006F4990" w:rsidRPr="00E2495B" w:rsidRDefault="00000000" w:rsidP="00E2495B">
          <w:pPr>
            <w:pStyle w:val="NoSpacing"/>
            <w:spacing w:before="40" w:after="40"/>
            <w:rPr>
              <w:rFonts w:ascii="Aptos" w:eastAsia="Times New Roman" w:hAnsi="Aptos" w:cs="Times New Roman"/>
              <w:b/>
              <w:bCs/>
              <w:caps/>
              <w:color w:val="0D0D0D"/>
              <w:sz w:val="44"/>
              <w:szCs w:val="44"/>
              <w:lang w:val="es-MX"/>
            </w:rPr>
          </w:pPr>
        </w:p>
      </w:sdtContent>
    </w:sdt>
    <w:sdt>
      <w:sdtPr>
        <w:rPr>
          <w:rFonts w:ascii="Comfortaa" w:eastAsiaTheme="minorHAnsi" w:hAnsi="Comfortaa" w:cstheme="minorBidi"/>
          <w:color w:val="auto"/>
          <w:sz w:val="24"/>
          <w:szCs w:val="22"/>
        </w:rPr>
        <w:id w:val="387620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85679" w14:textId="0146310C" w:rsidR="006F4990" w:rsidRPr="006F4990" w:rsidRDefault="006F4990" w:rsidP="006F4990">
          <w:pPr>
            <w:pStyle w:val="TOCHeading"/>
            <w:jc w:val="center"/>
            <w:rPr>
              <w:rFonts w:ascii="Comfortaa" w:hAnsi="Comfortaa"/>
              <w:color w:val="D33380"/>
            </w:rPr>
          </w:pPr>
          <w:r w:rsidRPr="006F4990">
            <w:rPr>
              <w:rFonts w:ascii="Comfortaa" w:hAnsi="Comfortaa"/>
              <w:color w:val="D33380"/>
            </w:rPr>
            <w:t>Contents</w:t>
          </w:r>
          <w:r>
            <w:rPr>
              <w:rFonts w:ascii="Comfortaa" w:hAnsi="Comfortaa"/>
              <w:color w:val="D33380"/>
            </w:rPr>
            <w:t>:</w:t>
          </w:r>
        </w:p>
        <w:p w14:paraId="0134EDBE" w14:textId="1BCEE3DA" w:rsidR="00925F5D" w:rsidRDefault="006F4990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11505" w:history="1">
            <w:r w:rsidR="00925F5D" w:rsidRPr="00102B58">
              <w:rPr>
                <w:rStyle w:val="Hyperlink"/>
                <w:rFonts w:eastAsia="Calibri" w:cs="Times New Roman"/>
                <w:b/>
                <w:bCs/>
                <w:noProof/>
                <w:spacing w:val="40"/>
                <w:kern w:val="28"/>
              </w:rPr>
              <w:t>GITHUB ACCOUNT CREATION:</w:t>
            </w:r>
            <w:r w:rsidR="00925F5D">
              <w:rPr>
                <w:noProof/>
                <w:webHidden/>
              </w:rPr>
              <w:tab/>
            </w:r>
            <w:r w:rsidR="00925F5D">
              <w:rPr>
                <w:noProof/>
                <w:webHidden/>
              </w:rPr>
              <w:fldChar w:fldCharType="begin"/>
            </w:r>
            <w:r w:rsidR="00925F5D">
              <w:rPr>
                <w:noProof/>
                <w:webHidden/>
              </w:rPr>
              <w:instrText xml:space="preserve"> PAGEREF _Toc208311505 \h </w:instrText>
            </w:r>
            <w:r w:rsidR="00925F5D">
              <w:rPr>
                <w:noProof/>
                <w:webHidden/>
              </w:rPr>
            </w:r>
            <w:r w:rsidR="00925F5D"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3</w:t>
            </w:r>
            <w:r w:rsidR="00925F5D">
              <w:rPr>
                <w:noProof/>
                <w:webHidden/>
              </w:rPr>
              <w:fldChar w:fldCharType="end"/>
            </w:r>
          </w:hyperlink>
        </w:p>
        <w:p w14:paraId="669143C6" w14:textId="40AA5C17" w:rsidR="00925F5D" w:rsidRDefault="00925F5D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06" w:history="1">
            <w:r w:rsidRPr="00102B58">
              <w:rPr>
                <w:rStyle w:val="Hyperlink"/>
                <w:rFonts w:eastAsia="Calibri" w:cs="Times New Roman"/>
                <w:b/>
                <w:bCs/>
                <w:noProof/>
                <w:spacing w:val="40"/>
                <w:kern w:val="28"/>
              </w:rPr>
              <w:t>GIT 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F425" w14:textId="0CFE706E" w:rsidR="00925F5D" w:rsidRDefault="00925F5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07" w:history="1"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DOWNLOAD THE GIT SETUP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265B" w14:textId="69499946" w:rsidR="00925F5D" w:rsidRDefault="00925F5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08" w:history="1">
            <w:r w:rsidRPr="00102B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2EB9" w14:textId="1713815D" w:rsidR="00925F5D" w:rsidRDefault="00925F5D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09" w:history="1">
            <w:r w:rsidRPr="00102B58">
              <w:rPr>
                <w:rStyle w:val="Hyperlink"/>
                <w:rFonts w:eastAsia="Calibri" w:cs="Times New Roman"/>
                <w:b/>
                <w:bCs/>
                <w:noProof/>
                <w:spacing w:val="40"/>
                <w:kern w:val="28"/>
              </w:rPr>
              <w:t>SSH KEY GENERATION AND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5BDB" w14:textId="2BA2FA97" w:rsidR="00925F5D" w:rsidRDefault="00925F5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10" w:history="1"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CREATION OF A SSH KEY ON GITBASH: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A293" w14:textId="55928723" w:rsidR="00925F5D" w:rsidRDefault="00925F5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11" w:history="1">
            <w:r w:rsidRPr="00102B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CONNECT GIT BASH WITH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95DA" w14:textId="3A90C701" w:rsidR="00925F5D" w:rsidRDefault="00925F5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8311512" w:history="1">
            <w:r w:rsidRPr="00102B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MX" w:eastAsia="es-MX"/>
                <w14:ligatures w14:val="standardContextual"/>
              </w:rPr>
              <w:tab/>
            </w:r>
            <w:r w:rsidRPr="00102B58">
              <w:rPr>
                <w:rStyle w:val="Hyperlink"/>
                <w:rFonts w:eastAsia="Calibri" w:cs="Times New Roman"/>
                <w:b/>
                <w:bCs/>
                <w:noProof/>
              </w:rPr>
              <w:t>VERIFY ON GITBASH: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0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64E2" w14:textId="65A3ABBA" w:rsidR="006F4990" w:rsidRDefault="006F4990">
          <w:r>
            <w:rPr>
              <w:b/>
              <w:bCs/>
              <w:noProof/>
            </w:rPr>
            <w:fldChar w:fldCharType="end"/>
          </w:r>
        </w:p>
      </w:sdtContent>
    </w:sdt>
    <w:p w14:paraId="3D1EA1B6" w14:textId="1C2EB87A" w:rsidR="00CC143A" w:rsidRDefault="00CC143A">
      <w:pPr>
        <w:spacing w:after="160" w:line="259" w:lineRule="auto"/>
      </w:pPr>
    </w:p>
    <w:p w14:paraId="17721DCB" w14:textId="3776F6EB" w:rsidR="009A309B" w:rsidRPr="00DB07A8" w:rsidRDefault="002B6781" w:rsidP="00DB07A8">
      <w:pPr>
        <w:spacing w:after="160" w:line="259" w:lineRule="auto"/>
      </w:pPr>
      <w:r>
        <w:br w:type="page"/>
      </w:r>
    </w:p>
    <w:p w14:paraId="36C4E4B6" w14:textId="6DBBE4FC" w:rsidR="00925F5D" w:rsidRDefault="00D30568" w:rsidP="00925F5D">
      <w:pPr>
        <w:pStyle w:val="Heading1"/>
        <w:rPr>
          <w:rFonts w:ascii="Comfortaa" w:eastAsia="Calibri" w:hAnsi="Comfortaa" w:cs="Times New Roman"/>
          <w:b/>
          <w:bCs/>
          <w:color w:val="D33380"/>
          <w:spacing w:val="40"/>
          <w:kern w:val="28"/>
          <w:sz w:val="28"/>
          <w:u w:val="single"/>
        </w:rPr>
      </w:pPr>
      <w:bookmarkStart w:id="0" w:name="_Toc208311505"/>
      <w:bookmarkStart w:id="1" w:name="_Toc159248274"/>
      <w:r w:rsidRPr="00D30568">
        <w:rPr>
          <w:rFonts w:ascii="Comfortaa" w:eastAsia="Calibri" w:hAnsi="Comfortaa" w:cs="Times New Roman"/>
          <w:b/>
          <w:bCs/>
          <w:color w:val="D33380"/>
          <w:spacing w:val="40"/>
          <w:kern w:val="28"/>
          <w:sz w:val="28"/>
          <w:u w:val="single"/>
        </w:rPr>
        <w:lastRenderedPageBreak/>
        <w:t>REPOSITORY CREATION IN GITHUB AND PROJECT UPLOAD</w:t>
      </w:r>
      <w:r w:rsidRPr="00925F5D">
        <w:rPr>
          <w:rFonts w:ascii="Comfortaa" w:eastAsia="Calibri" w:hAnsi="Comfortaa" w:cs="Times New Roman"/>
          <w:b/>
          <w:bCs/>
          <w:color w:val="D33380"/>
          <w:spacing w:val="40"/>
          <w:kern w:val="28"/>
          <w:sz w:val="28"/>
          <w:u w:val="single"/>
        </w:rPr>
        <w:t>:</w:t>
      </w:r>
      <w:bookmarkEnd w:id="0"/>
    </w:p>
    <w:p w14:paraId="34BE75F0" w14:textId="77777777" w:rsidR="00925F5D" w:rsidRPr="00925F5D" w:rsidRDefault="00925F5D" w:rsidP="00925F5D"/>
    <w:p w14:paraId="17A5C49C" w14:textId="682D0FF7" w:rsidR="00925F5D" w:rsidRDefault="00925F5D" w:rsidP="00925F5D">
      <w:r w:rsidRPr="00925F5D">
        <w:rPr>
          <w:rFonts w:eastAsia="Calibri" w:cs="Times New Roman"/>
          <w:b/>
          <w:bCs/>
          <w:noProof/>
          <w:color w:val="D33380"/>
          <w:spacing w:val="40"/>
          <w:kern w:val="28"/>
          <w:sz w:val="28"/>
          <w:u w:val="single"/>
        </w:rPr>
        <w:drawing>
          <wp:anchor distT="0" distB="0" distL="114300" distR="114300" simplePos="0" relativeHeight="252104704" behindDoc="0" locked="0" layoutInCell="1" allowOverlap="1" wp14:anchorId="7F88A8EB" wp14:editId="23CA7523">
            <wp:simplePos x="0" y="0"/>
            <wp:positionH relativeFrom="margin">
              <wp:align>center</wp:align>
            </wp:positionH>
            <wp:positionV relativeFrom="paragraph">
              <wp:posOffset>358238</wp:posOffset>
            </wp:positionV>
            <wp:extent cx="2303145" cy="929640"/>
            <wp:effectExtent l="0" t="0" r="1905" b="3810"/>
            <wp:wrapTopAndBottom/>
            <wp:docPr id="19851445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456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F5D">
        <w:t xml:space="preserve"> </w:t>
      </w:r>
      <w:r>
        <w:t xml:space="preserve">Go to </w:t>
      </w:r>
      <w:hyperlink r:id="rId9" w:history="1">
        <w:r w:rsidRPr="00FD4570">
          <w:rPr>
            <w:rStyle w:val="Hyperlink"/>
          </w:rPr>
          <w:t>https://github.com/</w:t>
        </w:r>
      </w:hyperlink>
      <w:r>
        <w:t xml:space="preserve"> and click on Sign Up:</w:t>
      </w:r>
    </w:p>
    <w:p w14:paraId="1FC34FA9" w14:textId="6E5258FF" w:rsidR="00925F5D" w:rsidRPr="00925F5D" w:rsidRDefault="00925F5D" w:rsidP="00925F5D"/>
    <w:p w14:paraId="70B6FAEA" w14:textId="20BEDF85" w:rsidR="00925F5D" w:rsidRDefault="00925F5D" w:rsidP="00925F5D"/>
    <w:p w14:paraId="2B6D74E7" w14:textId="097EBE8F" w:rsidR="00925F5D" w:rsidRDefault="00925F5D" w:rsidP="00925F5D">
      <w:r w:rsidRPr="00925F5D">
        <w:rPr>
          <w:noProof/>
        </w:rPr>
        <w:drawing>
          <wp:anchor distT="0" distB="0" distL="114300" distR="114300" simplePos="0" relativeHeight="252106752" behindDoc="0" locked="0" layoutInCell="1" allowOverlap="1" wp14:anchorId="7064D863" wp14:editId="7D801827">
            <wp:simplePos x="0" y="0"/>
            <wp:positionH relativeFrom="margin">
              <wp:posOffset>685800</wp:posOffset>
            </wp:positionH>
            <wp:positionV relativeFrom="paragraph">
              <wp:posOffset>317012</wp:posOffset>
            </wp:positionV>
            <wp:extent cx="4431030" cy="2115185"/>
            <wp:effectExtent l="0" t="0" r="7620" b="0"/>
            <wp:wrapTopAndBottom/>
            <wp:docPr id="14402356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561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you can create an account through Google or with an email:</w:t>
      </w:r>
    </w:p>
    <w:p w14:paraId="7ACA4F6B" w14:textId="2E1BFB53" w:rsidR="00925F5D" w:rsidRDefault="00925F5D" w:rsidP="00925F5D"/>
    <w:p w14:paraId="53209084" w14:textId="0E2A2F57" w:rsidR="00925F5D" w:rsidRDefault="00925F5D" w:rsidP="00925F5D">
      <w:r>
        <w:t>Once filled the information spaces and submitted the necessary information, the page will lead you to your new account:</w:t>
      </w:r>
    </w:p>
    <w:p w14:paraId="650B6643" w14:textId="77777777" w:rsidR="00925F5D" w:rsidRDefault="00925F5D" w:rsidP="00925F5D"/>
    <w:p w14:paraId="37EFC1A9" w14:textId="5A6C42EA" w:rsidR="00925F5D" w:rsidRPr="00925F5D" w:rsidRDefault="00925F5D" w:rsidP="00925F5D">
      <w:r w:rsidRPr="00925F5D">
        <w:rPr>
          <w:noProof/>
        </w:rPr>
        <w:drawing>
          <wp:anchor distT="0" distB="0" distL="114300" distR="114300" simplePos="0" relativeHeight="252108800" behindDoc="0" locked="0" layoutInCell="1" allowOverlap="1" wp14:anchorId="065003F2" wp14:editId="50120E1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2664460"/>
            <wp:effectExtent l="0" t="0" r="0" b="2540"/>
            <wp:wrapTopAndBottom/>
            <wp:docPr id="1384511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111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88052" w14:textId="0C60BE20" w:rsidR="00DB07A8" w:rsidRPr="0031061C" w:rsidRDefault="00D30568" w:rsidP="00DB07A8">
      <w:pPr>
        <w:pStyle w:val="Heading1"/>
        <w:rPr>
          <w:rFonts w:ascii="Comfortaa" w:eastAsiaTheme="minorHAnsi" w:hAnsi="Comfortaa" w:cstheme="minorBidi"/>
          <w:color w:val="auto"/>
          <w:sz w:val="24"/>
        </w:rPr>
      </w:pPr>
      <w:bookmarkStart w:id="2" w:name="_Toc208311506"/>
      <w:r w:rsidRPr="00D30568">
        <w:rPr>
          <w:rFonts w:ascii="Comfortaa" w:eastAsia="Calibri" w:hAnsi="Comfortaa" w:cs="Times New Roman"/>
          <w:b/>
          <w:bCs/>
          <w:color w:val="D33380"/>
          <w:spacing w:val="40"/>
          <w:kern w:val="28"/>
          <w:sz w:val="28"/>
          <w:u w:val="single"/>
        </w:rPr>
        <w:lastRenderedPageBreak/>
        <w:t>NEW BRANCH CREATION</w:t>
      </w:r>
      <w:r w:rsidRPr="00925F5D">
        <w:rPr>
          <w:rFonts w:ascii="Comfortaa" w:eastAsia="Calibri" w:hAnsi="Comfortaa" w:cs="Times New Roman"/>
          <w:b/>
          <w:bCs/>
          <w:color w:val="D33380"/>
          <w:spacing w:val="40"/>
          <w:kern w:val="28"/>
          <w:sz w:val="28"/>
          <w:u w:val="single"/>
        </w:rPr>
        <w:t>:</w:t>
      </w:r>
      <w:bookmarkEnd w:id="1"/>
      <w:bookmarkEnd w:id="2"/>
    </w:p>
    <w:p w14:paraId="79FFB3E2" w14:textId="31E71789" w:rsidR="00DB07A8" w:rsidRPr="00925F5D" w:rsidRDefault="00DB07A8" w:rsidP="00DB07A8">
      <w:pPr>
        <w:spacing w:before="80"/>
        <w:outlineLvl w:val="0"/>
        <w:rPr>
          <w:rFonts w:eastAsia="Calibri" w:cs="Times New Roman"/>
          <w:b/>
          <w:bCs/>
          <w:color w:val="D33380"/>
          <w:spacing w:val="40"/>
          <w:kern w:val="28"/>
          <w:sz w:val="28"/>
          <w:u w:val="single"/>
        </w:rPr>
      </w:pPr>
    </w:p>
    <w:p w14:paraId="61A4ED18" w14:textId="2642E266" w:rsidR="00DB07A8" w:rsidRDefault="001D5A58" w:rsidP="000F3E08">
      <w:pPr>
        <w:numPr>
          <w:ilvl w:val="0"/>
          <w:numId w:val="6"/>
        </w:numPr>
        <w:spacing w:after="160" w:line="259" w:lineRule="auto"/>
        <w:contextualSpacing/>
        <w:outlineLvl w:val="1"/>
        <w:rPr>
          <w:rFonts w:eastAsia="Calibri" w:cs="Times New Roman"/>
          <w:b/>
          <w:bCs/>
          <w:color w:val="93AF29"/>
          <w:szCs w:val="24"/>
          <w:u w:val="single"/>
        </w:rPr>
      </w:pPr>
      <w:bookmarkStart w:id="3" w:name="_Toc156311269"/>
      <w:bookmarkStart w:id="4" w:name="_Toc159248275"/>
      <w:bookmarkStart w:id="5" w:name="_Toc208311507"/>
      <w:bookmarkStart w:id="6" w:name="_Hlk208303741"/>
      <w:r w:rsidRPr="009A77B1">
        <w:rPr>
          <w:rFonts w:eastAsia="Calibri" w:cs="Times New Roman"/>
          <w:b/>
          <w:bCs/>
          <w:color w:val="93AF29"/>
          <w:szCs w:val="24"/>
          <w:u w:val="single"/>
        </w:rPr>
        <w:t>DOWNLOAD THE GIT SETUP FILES</w:t>
      </w:r>
      <w:r w:rsidR="00DB07A8" w:rsidRPr="009A77B1">
        <w:rPr>
          <w:rFonts w:eastAsia="Calibri" w:cs="Times New Roman"/>
          <w:b/>
          <w:bCs/>
          <w:color w:val="93AF29"/>
          <w:szCs w:val="24"/>
          <w:u w:val="single"/>
        </w:rPr>
        <w:t>:</w:t>
      </w:r>
      <w:bookmarkEnd w:id="3"/>
      <w:bookmarkEnd w:id="4"/>
      <w:bookmarkEnd w:id="5"/>
    </w:p>
    <w:bookmarkEnd w:id="6"/>
    <w:p w14:paraId="7B37001F" w14:textId="4CC49BE3" w:rsidR="004062A9" w:rsidRDefault="004062A9" w:rsidP="00925F5D"/>
    <w:p w14:paraId="702026E3" w14:textId="77777777" w:rsidR="00D30568" w:rsidRDefault="00D30568" w:rsidP="00925F5D"/>
    <w:p w14:paraId="5F5415AA" w14:textId="706A1C17" w:rsidR="00D30568" w:rsidRDefault="00FD3AC1" w:rsidP="00FD3AC1">
      <w:pPr>
        <w:pStyle w:val="Heading2"/>
      </w:pPr>
      <w:r w:rsidRPr="00FD3AC1">
        <w:t>UPDATE TO THE REQUIREMENTS.TXT FILE:</w:t>
      </w:r>
    </w:p>
    <w:p w14:paraId="1B4B8645" w14:textId="77777777" w:rsidR="00FD3AC1" w:rsidRDefault="00FD3AC1" w:rsidP="00FD3AC1"/>
    <w:p w14:paraId="1F217CD9" w14:textId="68B6FFC6" w:rsidR="00FD3AC1" w:rsidRDefault="00FD3AC1" w:rsidP="00FD3AC1">
      <w:pPr>
        <w:pStyle w:val="Heading2"/>
        <w:rPr>
          <w:lang w:val="es-MX"/>
        </w:rPr>
      </w:pPr>
      <w:r w:rsidRPr="00FD3AC1">
        <w:rPr>
          <w:lang w:val="es-MX"/>
        </w:rPr>
        <w:t>C</w:t>
      </w:r>
      <w:r>
        <w:rPr>
          <w:lang w:val="es-MX"/>
        </w:rPr>
        <w:t>REATED</w:t>
      </w:r>
      <w:r w:rsidRPr="00FD3AC1">
        <w:rPr>
          <w:lang w:val="es-MX"/>
        </w:rPr>
        <w:t xml:space="preserve"> PR</w:t>
      </w:r>
      <w:r>
        <w:rPr>
          <w:lang w:val="es-MX"/>
        </w:rPr>
        <w:t>:</w:t>
      </w:r>
    </w:p>
    <w:p w14:paraId="5D15162F" w14:textId="77777777" w:rsidR="00FD3AC1" w:rsidRDefault="00FD3AC1" w:rsidP="00FD3AC1">
      <w:pPr>
        <w:pStyle w:val="Heading2"/>
        <w:rPr>
          <w:lang w:val="es-MX"/>
        </w:rPr>
      </w:pPr>
    </w:p>
    <w:p w14:paraId="3D975F64" w14:textId="7560B08D" w:rsidR="00FD3AC1" w:rsidRPr="00FD3AC1" w:rsidRDefault="00FD3AC1" w:rsidP="00FD3AC1">
      <w:pPr>
        <w:pStyle w:val="Heading2"/>
        <w:rPr>
          <w:lang w:val="es-MX"/>
        </w:rPr>
      </w:pPr>
      <w:r w:rsidRPr="00FD3AC1">
        <w:rPr>
          <w:lang w:val="es-MX"/>
        </w:rPr>
        <w:t>PR APPROVAL IN GITHUB</w:t>
      </w:r>
      <w:r>
        <w:rPr>
          <w:lang w:val="es-MX"/>
        </w:rPr>
        <w:t>:</w:t>
      </w:r>
    </w:p>
    <w:p w14:paraId="78BFDDA3" w14:textId="77777777" w:rsidR="00FD3AC1" w:rsidRPr="00FD3AC1" w:rsidRDefault="00FD3AC1" w:rsidP="00FD3AC1">
      <w:pPr>
        <w:pStyle w:val="Heading2"/>
        <w:rPr>
          <w:lang w:val="es-MX"/>
        </w:rPr>
      </w:pPr>
    </w:p>
    <w:p w14:paraId="0AC300D1" w14:textId="68F55ECB" w:rsidR="00FD3AC1" w:rsidRPr="00FD3AC1" w:rsidRDefault="00FD3AC1" w:rsidP="00FD3AC1"/>
    <w:p w14:paraId="5BD34A6C" w14:textId="77777777" w:rsidR="00FD3AC1" w:rsidRDefault="00FD3AC1" w:rsidP="00FD3AC1"/>
    <w:p w14:paraId="145E7CB3" w14:textId="77777777" w:rsidR="00FD3AC1" w:rsidRPr="00FD3AC1" w:rsidRDefault="00FD3AC1" w:rsidP="00FD3AC1"/>
    <w:p w14:paraId="1316735B" w14:textId="77777777" w:rsidR="00D30568" w:rsidRPr="004062A9" w:rsidRDefault="00D30568" w:rsidP="00925F5D"/>
    <w:sectPr w:rsidR="00D30568" w:rsidRPr="004062A9" w:rsidSect="00410218">
      <w:headerReference w:type="default" r:id="rId12"/>
      <w:footerReference w:type="default" r:id="rId13"/>
      <w:pgSz w:w="12240" w:h="15840"/>
      <w:pgMar w:top="1440" w:right="1440" w:bottom="1440" w:left="1440" w:header="68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5869E" w14:textId="77777777" w:rsidR="00256196" w:rsidRDefault="00256196" w:rsidP="005611D9">
      <w:r>
        <w:separator/>
      </w:r>
    </w:p>
  </w:endnote>
  <w:endnote w:type="continuationSeparator" w:id="0">
    <w:p w14:paraId="273957F1" w14:textId="77777777" w:rsidR="00256196" w:rsidRDefault="00256196" w:rsidP="0056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2440" w14:textId="2CEF86E7" w:rsidR="005611D9" w:rsidRPr="00CC143A" w:rsidRDefault="00410218" w:rsidP="005611D9">
    <w:pPr>
      <w:pStyle w:val="Footer"/>
      <w:tabs>
        <w:tab w:val="center" w:pos="5400"/>
        <w:tab w:val="left" w:pos="8237"/>
      </w:tabs>
      <w:jc w:val="right"/>
      <w:rPr>
        <w:b/>
        <w:bCs/>
        <w:color w:val="FFFFFF" w:themeColor="background1"/>
      </w:rPr>
    </w:pPr>
    <w:r w:rsidRPr="00CC143A">
      <w:rPr>
        <w:noProof/>
        <w:color w:val="FFFFFF" w:themeColor="background1"/>
      </w:rPr>
      <w:drawing>
        <wp:anchor distT="0" distB="0" distL="114300" distR="114300" simplePos="0" relativeHeight="251667968" behindDoc="1" locked="0" layoutInCell="1" allowOverlap="1" wp14:anchorId="2FE3F58D" wp14:editId="0342910C">
          <wp:simplePos x="0" y="0"/>
          <wp:positionH relativeFrom="page">
            <wp:align>left</wp:align>
          </wp:positionH>
          <wp:positionV relativeFrom="paragraph">
            <wp:posOffset>204372</wp:posOffset>
          </wp:positionV>
          <wp:extent cx="7780655" cy="459740"/>
          <wp:effectExtent l="0" t="0" r="0" b="0"/>
          <wp:wrapSquare wrapText="bothSides"/>
          <wp:docPr id="162287966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459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6A622" wp14:editId="542E1405">
              <wp:simplePos x="0" y="0"/>
              <wp:positionH relativeFrom="column">
                <wp:posOffset>-956603</wp:posOffset>
              </wp:positionH>
              <wp:positionV relativeFrom="paragraph">
                <wp:posOffset>200368</wp:posOffset>
              </wp:positionV>
              <wp:extent cx="7868920" cy="1254906"/>
              <wp:effectExtent l="0" t="0" r="0" b="2540"/>
              <wp:wrapNone/>
              <wp:docPr id="11353567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8920" cy="1254906"/>
                      </a:xfrm>
                      <a:prstGeom prst="rect">
                        <a:avLst/>
                      </a:prstGeom>
                      <a:solidFill>
                        <a:srgbClr val="93AF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6FD7E" w14:textId="77777777" w:rsidR="00CC143A" w:rsidRDefault="00CC143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6A6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75.3pt;margin-top:15.8pt;width:619.6pt;height: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" fillcolor="#93af29" stroked="f">
              <v:textbox>
                <w:txbxContent>
                  <w:p w14:paraId="4B76FD7E" w14:textId="77777777" w:rsidR="00CC143A" w:rsidRDefault="00CC143A"/>
                </w:txbxContent>
              </v:textbox>
            </v:shape>
          </w:pict>
        </mc:Fallback>
      </mc:AlternateContent>
    </w:r>
    <w:r w:rsidR="005611D9" w:rsidRPr="00CC143A">
      <w:rPr>
        <w:rFonts w:cs="Calibri"/>
        <w:b/>
        <w:bCs/>
        <w:color w:val="FFFFFF" w:themeColor="background1"/>
        <w:lang w:val="en-AU"/>
      </w:rPr>
      <w:t>CREDICER 2023-</w:t>
    </w:r>
    <w:r w:rsidR="005611D9" w:rsidRPr="00CC143A">
      <w:rPr>
        <w:rFonts w:cs="Calibri"/>
        <w:b/>
        <w:bCs/>
        <w:color w:val="FFFFFF" w:themeColor="background1"/>
      </w:rPr>
      <w:t>2024 |</w:t>
    </w:r>
    <w:r w:rsidR="005611D9" w:rsidRPr="00CC143A">
      <w:rPr>
        <w:b/>
        <w:bCs/>
        <w:color w:val="FFFFFF" w:themeColor="background1"/>
      </w:rPr>
      <w:t xml:space="preserve"> </w:t>
    </w:r>
    <w:sdt>
      <w:sdtPr>
        <w:rPr>
          <w:b/>
          <w:bCs/>
          <w:color w:val="FFFFFF" w:themeColor="background1"/>
        </w:rPr>
        <w:id w:val="527454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11D9" w:rsidRPr="00CC143A">
          <w:rPr>
            <w:b/>
            <w:bCs/>
            <w:color w:val="FFFFFF" w:themeColor="background1"/>
          </w:rPr>
          <w:fldChar w:fldCharType="begin"/>
        </w:r>
        <w:r w:rsidR="005611D9" w:rsidRPr="00CC143A">
          <w:rPr>
            <w:b/>
            <w:bCs/>
            <w:color w:val="FFFFFF" w:themeColor="background1"/>
          </w:rPr>
          <w:instrText xml:space="preserve"> PAGE   \* MERGEFORMAT </w:instrText>
        </w:r>
        <w:r w:rsidR="005611D9" w:rsidRPr="00CC143A">
          <w:rPr>
            <w:b/>
            <w:bCs/>
            <w:color w:val="FFFFFF" w:themeColor="background1"/>
          </w:rPr>
          <w:fldChar w:fldCharType="separate"/>
        </w:r>
        <w:r w:rsidR="005611D9" w:rsidRPr="00CC143A">
          <w:rPr>
            <w:b/>
            <w:bCs/>
            <w:color w:val="FFFFFF" w:themeColor="background1"/>
          </w:rPr>
          <w:t>4</w:t>
        </w:r>
        <w:r w:rsidR="005611D9" w:rsidRPr="00CC143A">
          <w:rPr>
            <w:b/>
            <w:bCs/>
            <w:noProof/>
            <w:color w:val="FFFFFF" w:themeColor="background1"/>
          </w:rPr>
          <w:fldChar w:fldCharType="end"/>
        </w:r>
      </w:sdtContent>
    </w:sdt>
  </w:p>
  <w:p w14:paraId="0E79F67F" w14:textId="768023EF" w:rsidR="005611D9" w:rsidRDefault="0056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58872" w14:textId="77777777" w:rsidR="00256196" w:rsidRDefault="00256196" w:rsidP="005611D9">
      <w:r>
        <w:separator/>
      </w:r>
    </w:p>
  </w:footnote>
  <w:footnote w:type="continuationSeparator" w:id="0">
    <w:p w14:paraId="500F483B" w14:textId="77777777" w:rsidR="00256196" w:rsidRDefault="00256196" w:rsidP="00561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309E1" w14:textId="46C88CC1" w:rsidR="005611D9" w:rsidRDefault="006F7560">
    <w:pPr>
      <w:pStyle w:val="Head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2B9154A5" wp14:editId="45D503A3">
          <wp:simplePos x="0" y="0"/>
          <wp:positionH relativeFrom="column">
            <wp:posOffset>-475615</wp:posOffset>
          </wp:positionH>
          <wp:positionV relativeFrom="paragraph">
            <wp:posOffset>343680</wp:posOffset>
          </wp:positionV>
          <wp:extent cx="6901180" cy="67310"/>
          <wp:effectExtent l="0" t="0" r="0" b="0"/>
          <wp:wrapSquare wrapText="bothSides"/>
          <wp:docPr id="1964888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80" cy="67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2F0"/>
    <w:multiLevelType w:val="hybridMultilevel"/>
    <w:tmpl w:val="BDB6A7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764EE5"/>
    <w:multiLevelType w:val="hybridMultilevel"/>
    <w:tmpl w:val="5AE21A4C"/>
    <w:lvl w:ilvl="0" w:tplc="2058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93BC6"/>
    <w:multiLevelType w:val="multilevel"/>
    <w:tmpl w:val="B39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429B"/>
    <w:multiLevelType w:val="hybridMultilevel"/>
    <w:tmpl w:val="BBB8249C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A0442"/>
    <w:multiLevelType w:val="hybridMultilevel"/>
    <w:tmpl w:val="318078D0"/>
    <w:lvl w:ilvl="0" w:tplc="F3EA1BA0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0D5D92"/>
    <w:multiLevelType w:val="hybridMultilevel"/>
    <w:tmpl w:val="5A70E4B4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5E172C"/>
    <w:multiLevelType w:val="hybridMultilevel"/>
    <w:tmpl w:val="96EEAB54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D44120"/>
    <w:multiLevelType w:val="hybridMultilevel"/>
    <w:tmpl w:val="5F92DE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67563"/>
    <w:multiLevelType w:val="multilevel"/>
    <w:tmpl w:val="2F9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16495"/>
    <w:multiLevelType w:val="hybridMultilevel"/>
    <w:tmpl w:val="5A70E4B4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81E47CC"/>
    <w:multiLevelType w:val="hybridMultilevel"/>
    <w:tmpl w:val="6486F74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F41AD"/>
    <w:multiLevelType w:val="hybridMultilevel"/>
    <w:tmpl w:val="5A70E4B4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4865B7"/>
    <w:multiLevelType w:val="hybridMultilevel"/>
    <w:tmpl w:val="5A70E4B4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FA36B5"/>
    <w:multiLevelType w:val="multilevel"/>
    <w:tmpl w:val="F53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95105"/>
    <w:multiLevelType w:val="hybridMultilevel"/>
    <w:tmpl w:val="2B469D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668228">
    <w:abstractNumId w:val="13"/>
  </w:num>
  <w:num w:numId="2" w16cid:durableId="1295022752">
    <w:abstractNumId w:val="1"/>
  </w:num>
  <w:num w:numId="3" w16cid:durableId="1880897205">
    <w:abstractNumId w:val="14"/>
  </w:num>
  <w:num w:numId="4" w16cid:durableId="2139758561">
    <w:abstractNumId w:val="7"/>
  </w:num>
  <w:num w:numId="5" w16cid:durableId="1366053264">
    <w:abstractNumId w:val="10"/>
  </w:num>
  <w:num w:numId="6" w16cid:durableId="1859080959">
    <w:abstractNumId w:val="3"/>
  </w:num>
  <w:num w:numId="7" w16cid:durableId="1177577090">
    <w:abstractNumId w:val="6"/>
  </w:num>
  <w:num w:numId="8" w16cid:durableId="1857424604">
    <w:abstractNumId w:val="5"/>
  </w:num>
  <w:num w:numId="9" w16cid:durableId="1300066074">
    <w:abstractNumId w:val="11"/>
  </w:num>
  <w:num w:numId="10" w16cid:durableId="1796676448">
    <w:abstractNumId w:val="4"/>
  </w:num>
  <w:num w:numId="11" w16cid:durableId="1884368367">
    <w:abstractNumId w:val="9"/>
  </w:num>
  <w:num w:numId="12" w16cid:durableId="2023973467">
    <w:abstractNumId w:val="12"/>
  </w:num>
  <w:num w:numId="13" w16cid:durableId="554195950">
    <w:abstractNumId w:val="0"/>
  </w:num>
  <w:num w:numId="14" w16cid:durableId="736636084">
    <w:abstractNumId w:val="8"/>
  </w:num>
  <w:num w:numId="15" w16cid:durableId="756251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hdrShapeDefaults>
    <o:shapedefaults v:ext="edit" spidmax="2050" fill="f" fillcolor="white" strokecolor="red">
      <v:fill color="white" on="f"/>
      <v:stroke color="red" weight="2.25pt"/>
      <o:colormru v:ext="edit" colors="#93af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A4"/>
    <w:rsid w:val="00067C9D"/>
    <w:rsid w:val="000760DA"/>
    <w:rsid w:val="00076944"/>
    <w:rsid w:val="0008519F"/>
    <w:rsid w:val="00085822"/>
    <w:rsid w:val="00087774"/>
    <w:rsid w:val="000C5E03"/>
    <w:rsid w:val="000F3E08"/>
    <w:rsid w:val="000F4D4C"/>
    <w:rsid w:val="0011596A"/>
    <w:rsid w:val="00150E37"/>
    <w:rsid w:val="001954C4"/>
    <w:rsid w:val="0019606A"/>
    <w:rsid w:val="001D5A58"/>
    <w:rsid w:val="001F43C8"/>
    <w:rsid w:val="001F649D"/>
    <w:rsid w:val="00217100"/>
    <w:rsid w:val="00256196"/>
    <w:rsid w:val="00287F1B"/>
    <w:rsid w:val="002B2F8D"/>
    <w:rsid w:val="002B6781"/>
    <w:rsid w:val="003353E5"/>
    <w:rsid w:val="00340BA1"/>
    <w:rsid w:val="00352372"/>
    <w:rsid w:val="0035566C"/>
    <w:rsid w:val="00364007"/>
    <w:rsid w:val="00364857"/>
    <w:rsid w:val="00372DA7"/>
    <w:rsid w:val="00380CD6"/>
    <w:rsid w:val="0039148D"/>
    <w:rsid w:val="003B3EB2"/>
    <w:rsid w:val="004062A9"/>
    <w:rsid w:val="00410218"/>
    <w:rsid w:val="00451D96"/>
    <w:rsid w:val="00455B27"/>
    <w:rsid w:val="004A67EA"/>
    <w:rsid w:val="004E4C5C"/>
    <w:rsid w:val="004E7253"/>
    <w:rsid w:val="0050404B"/>
    <w:rsid w:val="0050444E"/>
    <w:rsid w:val="00550326"/>
    <w:rsid w:val="005611D9"/>
    <w:rsid w:val="00582FAA"/>
    <w:rsid w:val="005A1E9C"/>
    <w:rsid w:val="005C756C"/>
    <w:rsid w:val="005E490C"/>
    <w:rsid w:val="00624E92"/>
    <w:rsid w:val="00626C95"/>
    <w:rsid w:val="00627364"/>
    <w:rsid w:val="00630CC3"/>
    <w:rsid w:val="00691CD3"/>
    <w:rsid w:val="006943E8"/>
    <w:rsid w:val="006A50BC"/>
    <w:rsid w:val="006B39A8"/>
    <w:rsid w:val="006F4990"/>
    <w:rsid w:val="006F7560"/>
    <w:rsid w:val="00721CA5"/>
    <w:rsid w:val="00747D60"/>
    <w:rsid w:val="007621C0"/>
    <w:rsid w:val="00763F13"/>
    <w:rsid w:val="00780F35"/>
    <w:rsid w:val="007D248F"/>
    <w:rsid w:val="007D5E09"/>
    <w:rsid w:val="007E775B"/>
    <w:rsid w:val="0084493E"/>
    <w:rsid w:val="00882CCA"/>
    <w:rsid w:val="00890CAF"/>
    <w:rsid w:val="00896CBB"/>
    <w:rsid w:val="008E0A34"/>
    <w:rsid w:val="00912F29"/>
    <w:rsid w:val="0091600F"/>
    <w:rsid w:val="00925F5D"/>
    <w:rsid w:val="009566AB"/>
    <w:rsid w:val="0096339D"/>
    <w:rsid w:val="0096563C"/>
    <w:rsid w:val="00991F1E"/>
    <w:rsid w:val="009A309B"/>
    <w:rsid w:val="009A77B1"/>
    <w:rsid w:val="009C1B3D"/>
    <w:rsid w:val="009F79D4"/>
    <w:rsid w:val="00A5550F"/>
    <w:rsid w:val="00A61559"/>
    <w:rsid w:val="00A63547"/>
    <w:rsid w:val="00A673CF"/>
    <w:rsid w:val="00A927C4"/>
    <w:rsid w:val="00AD3497"/>
    <w:rsid w:val="00B00E05"/>
    <w:rsid w:val="00B915E9"/>
    <w:rsid w:val="00BA71C3"/>
    <w:rsid w:val="00BC38E5"/>
    <w:rsid w:val="00BC5893"/>
    <w:rsid w:val="00C14224"/>
    <w:rsid w:val="00C3300C"/>
    <w:rsid w:val="00C70364"/>
    <w:rsid w:val="00CB20A4"/>
    <w:rsid w:val="00CC143A"/>
    <w:rsid w:val="00CF2BC1"/>
    <w:rsid w:val="00D14632"/>
    <w:rsid w:val="00D30568"/>
    <w:rsid w:val="00D421F4"/>
    <w:rsid w:val="00DB07A8"/>
    <w:rsid w:val="00DB1529"/>
    <w:rsid w:val="00E029C0"/>
    <w:rsid w:val="00E170D1"/>
    <w:rsid w:val="00E23B62"/>
    <w:rsid w:val="00E2495B"/>
    <w:rsid w:val="00E3645F"/>
    <w:rsid w:val="00E37FDD"/>
    <w:rsid w:val="00EB0F9E"/>
    <w:rsid w:val="00EC19F8"/>
    <w:rsid w:val="00F1648C"/>
    <w:rsid w:val="00F2137C"/>
    <w:rsid w:val="00F41334"/>
    <w:rsid w:val="00F63278"/>
    <w:rsid w:val="00F93D2E"/>
    <w:rsid w:val="00FA32B0"/>
    <w:rsid w:val="00FB014A"/>
    <w:rsid w:val="00F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red">
      <v:fill color="white" on="f"/>
      <v:stroke color="red" weight="2.25pt"/>
      <o:colormru v:ext="edit" colors="#93af29"/>
    </o:shapedefaults>
    <o:shapelayout v:ext="edit">
      <o:idmap v:ext="edit" data="2"/>
    </o:shapelayout>
  </w:shapeDefaults>
  <w:decimalSymbol w:val="."/>
  <w:listSeparator w:val=","/>
  <w14:docId w14:val="2AE75483"/>
  <w15:chartTrackingRefBased/>
  <w15:docId w15:val="{7605BA1F-3EF3-45D2-AE28-B935F04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C143A"/>
    <w:pPr>
      <w:spacing w:after="0" w:line="240" w:lineRule="auto"/>
    </w:pPr>
    <w:rPr>
      <w:rFonts w:ascii="Comfortaa" w:hAnsi="Comfortaa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D3AC1"/>
    <w:pPr>
      <w:outlineLvl w:val="1"/>
    </w:pPr>
    <w:rPr>
      <w:rFonts w:ascii="Comfortaa" w:eastAsia="Calibri" w:hAnsi="Comfortaa" w:cs="Times New Roman"/>
      <w:b/>
      <w:bCs/>
      <w:color w:val="D33380"/>
      <w:spacing w:val="40"/>
      <w:kern w:val="28"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1D9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11D9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1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1D9"/>
  </w:style>
  <w:style w:type="paragraph" w:styleId="Footer">
    <w:name w:val="footer"/>
    <w:basedOn w:val="Normal"/>
    <w:link w:val="FooterChar"/>
    <w:uiPriority w:val="99"/>
    <w:unhideWhenUsed/>
    <w:qFormat/>
    <w:rsid w:val="0056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1D9"/>
  </w:style>
  <w:style w:type="character" w:customStyle="1" w:styleId="Heading1Char">
    <w:name w:val="Heading 1 Char"/>
    <w:basedOn w:val="DefaultParagraphFont"/>
    <w:link w:val="Heading1"/>
    <w:uiPriority w:val="9"/>
    <w:rsid w:val="006F49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499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3E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4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6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3AC1"/>
    <w:rPr>
      <w:rFonts w:ascii="Comfortaa" w:eastAsia="Calibri" w:hAnsi="Comfortaa" w:cs="Times New Roman"/>
      <w:b/>
      <w:bCs/>
      <w:color w:val="D33380"/>
      <w:spacing w:val="40"/>
      <w:kern w:val="28"/>
      <w:sz w:val="28"/>
      <w:szCs w:val="32"/>
      <w:u w:val="single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A77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77B1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7994-ECC2-4B41-8C41-9229C7FD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Valeria Anel Duque Salgado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Valeria Anel Duque Salgado</dc:title>
  <dc:subject/>
  <dc:creator>ia Duque</dc:creator>
  <cp:keywords/>
  <dc:description/>
  <cp:lastModifiedBy>Valeria Duque</cp:lastModifiedBy>
  <cp:revision>11</cp:revision>
  <cp:lastPrinted>2025-09-09T17:59:00Z</cp:lastPrinted>
  <dcterms:created xsi:type="dcterms:W3CDTF">2025-09-09T04:55:00Z</dcterms:created>
  <dcterms:modified xsi:type="dcterms:W3CDTF">2025-09-09T23:43:00Z</dcterms:modified>
</cp:coreProperties>
</file>