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B4A9E" w14:textId="77777777" w:rsidR="00F00A1E" w:rsidRDefault="00013C22">
      <w:pPr>
        <w:pStyle w:val="Heading1"/>
      </w:pPr>
      <w:bookmarkStart w:id="0" w:name="_r0ytkl3lmmob" w:colFirst="0" w:colLast="0"/>
      <w:bookmarkEnd w:id="0"/>
      <w:r>
        <w:t xml:space="preserve">Session Form </w:t>
      </w:r>
    </w:p>
    <w:p w14:paraId="3E7A5CF3" w14:textId="77777777" w:rsidR="00F00A1E" w:rsidRDefault="00F00A1E"/>
    <w:p w14:paraId="774CB00A" w14:textId="77777777" w:rsidR="00F00A1E" w:rsidRDefault="00013C22">
      <w:r>
        <w:rPr>
          <w:noProof/>
        </w:rPr>
        <w:drawing>
          <wp:inline distT="114300" distB="114300" distL="114300" distR="114300" wp14:anchorId="1AF3F6B4" wp14:editId="1C4C19DB">
            <wp:extent cx="2101245" cy="2797587"/>
            <wp:effectExtent l="25400" t="25400" r="25400" b="2540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245" cy="279758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0A60B3" w14:textId="77777777" w:rsidR="00F00A1E" w:rsidRDefault="00013C22">
      <w:r>
        <w:rPr>
          <w:b/>
        </w:rPr>
        <w:t>Session Name</w:t>
      </w:r>
      <w:r>
        <w:t xml:space="preserve"> (</w:t>
      </w:r>
      <w:r>
        <w:rPr>
          <w:color w:val="0000FF"/>
        </w:rPr>
        <w:t>Dropdown</w:t>
      </w:r>
      <w:r>
        <w:t>) this will be user defined name for the specific session</w:t>
      </w:r>
    </w:p>
    <w:p w14:paraId="2D2C909D" w14:textId="77777777" w:rsidR="00F00A1E" w:rsidRDefault="00013C22">
      <w:r>
        <w:rPr>
          <w:b/>
        </w:rPr>
        <w:t>Speaker Name</w:t>
      </w:r>
      <w:r>
        <w:t xml:space="preserve"> (</w:t>
      </w:r>
      <w:r>
        <w:rPr>
          <w:color w:val="0000FF"/>
        </w:rPr>
        <w:t>Dropdown</w:t>
      </w:r>
      <w:r>
        <w:t xml:space="preserve">) selects from list of speakers that are registered </w:t>
      </w:r>
    </w:p>
    <w:p w14:paraId="21B4ABDB" w14:textId="77777777" w:rsidR="00F00A1E" w:rsidRDefault="00F00A1E"/>
    <w:p w14:paraId="2B31BBB7" w14:textId="77777777" w:rsidR="00F00A1E" w:rsidRDefault="00013C22">
      <w:proofErr w:type="gramStart"/>
      <w:r>
        <w:rPr>
          <w:b/>
        </w:rPr>
        <w:t>Timeslot</w:t>
      </w:r>
      <w:r>
        <w:t>(</w:t>
      </w:r>
      <w:proofErr w:type="gramEnd"/>
      <w:r>
        <w:rPr>
          <w:color w:val="0000FF"/>
        </w:rPr>
        <w:t>Dropdown</w:t>
      </w:r>
      <w:r>
        <w:t>) should auto populate if the field already exists</w:t>
      </w:r>
    </w:p>
    <w:p w14:paraId="2DFB1613" w14:textId="77777777" w:rsidR="00F00A1E" w:rsidRDefault="00F00A1E"/>
    <w:p w14:paraId="148AB265" w14:textId="77777777" w:rsidR="00F00A1E" w:rsidRDefault="00013C22">
      <w:r>
        <w:rPr>
          <w:b/>
        </w:rPr>
        <w:t>Beginning</w:t>
      </w:r>
      <w:r>
        <w:t xml:space="preserve"> (</w:t>
      </w:r>
      <w:r>
        <w:rPr>
          <w:color w:val="38761D"/>
        </w:rPr>
        <w:t>Datetime Picker</w:t>
      </w:r>
      <w:r>
        <w:t>) choose start time</w:t>
      </w:r>
    </w:p>
    <w:p w14:paraId="27EA77DA" w14:textId="77777777" w:rsidR="00F00A1E" w:rsidRDefault="00013C22">
      <w:r>
        <w:rPr>
          <w:b/>
        </w:rPr>
        <w:t xml:space="preserve">End </w:t>
      </w:r>
      <w:r>
        <w:t>(</w:t>
      </w:r>
      <w:r>
        <w:rPr>
          <w:color w:val="38761D"/>
        </w:rPr>
        <w:t>Datetime Picker</w:t>
      </w:r>
      <w:r>
        <w:t>) choose end time</w:t>
      </w:r>
    </w:p>
    <w:p w14:paraId="6904B1A5" w14:textId="77777777" w:rsidR="00F00A1E" w:rsidRDefault="00013C22">
      <w:r>
        <w:rPr>
          <w:b/>
        </w:rPr>
        <w:t>Duration</w:t>
      </w:r>
      <w:r>
        <w:t xml:space="preserve"> (</w:t>
      </w:r>
      <w:r>
        <w:rPr>
          <w:color w:val="9900FF"/>
        </w:rPr>
        <w:t>Calculated Field</w:t>
      </w:r>
      <w:r>
        <w:t>) calculated using beginning and end time</w:t>
      </w:r>
    </w:p>
    <w:p w14:paraId="742003C5" w14:textId="77777777" w:rsidR="00F00A1E" w:rsidRDefault="00F00A1E"/>
    <w:p w14:paraId="0B3D8DF0" w14:textId="77777777" w:rsidR="00F00A1E" w:rsidRDefault="00013C22">
      <w:r>
        <w:rPr>
          <w:b/>
        </w:rPr>
        <w:t>Room</w:t>
      </w:r>
      <w:r>
        <w:t xml:space="preserve"> (</w:t>
      </w:r>
      <w:r>
        <w:rPr>
          <w:color w:val="0000FF"/>
        </w:rPr>
        <w:t>Dropdown</w:t>
      </w:r>
      <w:r>
        <w:t>) selects from available rooms</w:t>
      </w:r>
    </w:p>
    <w:p w14:paraId="537ADCEB" w14:textId="77777777" w:rsidR="00F00A1E" w:rsidRDefault="00013C22">
      <w:r>
        <w:rPr>
          <w:b/>
        </w:rPr>
        <w:t>Topic</w:t>
      </w:r>
      <w:r>
        <w:t xml:space="preserve"> (</w:t>
      </w:r>
      <w:r>
        <w:rPr>
          <w:color w:val="0000FF"/>
        </w:rPr>
        <w:t>Dropdown</w:t>
      </w:r>
      <w:r>
        <w:t xml:space="preserve">) </w:t>
      </w:r>
      <w:proofErr w:type="gramStart"/>
      <w:r>
        <w:t>select</w:t>
      </w:r>
      <w:proofErr w:type="gramEnd"/>
      <w:r>
        <w:t xml:space="preserve"> from a list of predefined topics</w:t>
      </w:r>
    </w:p>
    <w:p w14:paraId="2B7A0E12" w14:textId="77777777" w:rsidR="00F00A1E" w:rsidRDefault="00F00A1E"/>
    <w:p w14:paraId="047A9532" w14:textId="77777777" w:rsidR="00F00A1E" w:rsidRDefault="00013C22">
      <w:r>
        <w:rPr>
          <w:b/>
        </w:rPr>
        <w:t>Edit Session</w:t>
      </w:r>
      <w:r>
        <w:t xml:space="preserve"> (</w:t>
      </w:r>
      <w:r>
        <w:rPr>
          <w:color w:val="FF9900"/>
          <w:sz w:val="24"/>
          <w:szCs w:val="24"/>
        </w:rPr>
        <w:t>Button</w:t>
      </w:r>
      <w:r>
        <w:t>) this will enable that ability to modify a session that is already existing, this will require a session selection</w:t>
      </w:r>
    </w:p>
    <w:p w14:paraId="6DBA4BAB" w14:textId="77777777" w:rsidR="00F00A1E" w:rsidRDefault="00013C22">
      <w:r>
        <w:rPr>
          <w:b/>
        </w:rPr>
        <w:t>Add Session</w:t>
      </w:r>
      <w:r>
        <w:t xml:space="preserve"> (</w:t>
      </w:r>
      <w:r>
        <w:rPr>
          <w:color w:val="FF9900"/>
          <w:sz w:val="24"/>
          <w:szCs w:val="24"/>
        </w:rPr>
        <w:t>Button</w:t>
      </w:r>
      <w:r>
        <w:t>) clears the form completely and will reset all the fields to empty values</w:t>
      </w:r>
    </w:p>
    <w:p w14:paraId="1EF5DB48" w14:textId="77777777" w:rsidR="00F00A1E" w:rsidRDefault="00013C22">
      <w:r>
        <w:rPr>
          <w:b/>
        </w:rPr>
        <w:t>Save</w:t>
      </w:r>
      <w:r>
        <w:t xml:space="preserve"> (</w:t>
      </w:r>
      <w:r>
        <w:rPr>
          <w:color w:val="FF9900"/>
          <w:sz w:val="24"/>
          <w:szCs w:val="24"/>
        </w:rPr>
        <w:t>Button</w:t>
      </w:r>
      <w:r>
        <w:t>) this will validate information and commit the data to the database</w:t>
      </w:r>
    </w:p>
    <w:p w14:paraId="58EA0BE2" w14:textId="77777777" w:rsidR="00F00A1E" w:rsidRDefault="00F00A1E"/>
    <w:p w14:paraId="25D6B5D2" w14:textId="77777777" w:rsidR="00F00A1E" w:rsidRDefault="00013C22">
      <w:pPr>
        <w:pStyle w:val="Heading3"/>
        <w:spacing w:before="240" w:after="240" w:line="240" w:lineRule="auto"/>
      </w:pPr>
      <w:bookmarkStart w:id="1" w:name="_d2tpp62vc681" w:colFirst="0" w:colLast="0"/>
      <w:bookmarkEnd w:id="1"/>
      <w:r>
        <w:rPr>
          <w:b/>
          <w:color w:val="F1C232"/>
        </w:rPr>
        <w:t>Backend</w:t>
      </w:r>
    </w:p>
    <w:p w14:paraId="3909EF2A" w14:textId="77777777" w:rsidR="00F00A1E" w:rsidRDefault="00013C22">
      <w:pPr>
        <w:numPr>
          <w:ilvl w:val="0"/>
          <w:numId w:val="9"/>
        </w:numPr>
        <w:spacing w:before="240"/>
      </w:pPr>
      <w:r>
        <w:rPr>
          <w:b/>
        </w:rPr>
        <w:t>Database Tables</w:t>
      </w:r>
      <w:r>
        <w:t>: Session Form</w:t>
      </w:r>
    </w:p>
    <w:p w14:paraId="4D28E8BC" w14:textId="77777777" w:rsidR="00F00A1E" w:rsidRDefault="00013C22">
      <w:pPr>
        <w:numPr>
          <w:ilvl w:val="1"/>
          <w:numId w:val="9"/>
        </w:numPr>
      </w:pPr>
      <w:r>
        <w:t>Sessions: session name, speaker, time, duration, topic, room, etc.</w:t>
      </w:r>
    </w:p>
    <w:p w14:paraId="35756344" w14:textId="77777777" w:rsidR="00F00A1E" w:rsidRDefault="00013C22">
      <w:pPr>
        <w:numPr>
          <w:ilvl w:val="1"/>
          <w:numId w:val="9"/>
        </w:numPr>
      </w:pPr>
      <w:r>
        <w:t>Speakers: speaker ID, name, bio, etc.</w:t>
      </w:r>
    </w:p>
    <w:p w14:paraId="736E01EA" w14:textId="77777777" w:rsidR="00F00A1E" w:rsidRDefault="00013C22">
      <w:pPr>
        <w:numPr>
          <w:ilvl w:val="1"/>
          <w:numId w:val="9"/>
        </w:numPr>
      </w:pPr>
      <w:r>
        <w:t>Topics: topic ID, name, category.</w:t>
      </w:r>
    </w:p>
    <w:p w14:paraId="5E4C6285" w14:textId="77777777" w:rsidR="00F00A1E" w:rsidRDefault="00013C22">
      <w:pPr>
        <w:numPr>
          <w:ilvl w:val="1"/>
          <w:numId w:val="9"/>
        </w:numPr>
        <w:spacing w:after="240"/>
      </w:pPr>
      <w:r>
        <w:lastRenderedPageBreak/>
        <w:t>Rooms: room ID, name, capacity.</w:t>
      </w:r>
    </w:p>
    <w:p w14:paraId="336C738A" w14:textId="77777777" w:rsidR="00F00A1E" w:rsidRDefault="00013C22">
      <w:pPr>
        <w:pStyle w:val="Heading3"/>
        <w:spacing w:before="280" w:line="240" w:lineRule="auto"/>
        <w:rPr>
          <w:color w:val="000000"/>
          <w:sz w:val="22"/>
          <w:szCs w:val="22"/>
        </w:rPr>
      </w:pPr>
      <w:bookmarkStart w:id="2" w:name="_7822k1tssq7m" w:colFirst="0" w:colLast="0"/>
      <w:bookmarkEnd w:id="2"/>
      <w:r>
        <w:rPr>
          <w:b/>
          <w:color w:val="783F04"/>
        </w:rPr>
        <w:t>Frontend</w:t>
      </w:r>
    </w:p>
    <w:p w14:paraId="62994C33" w14:textId="77777777" w:rsidR="00F00A1E" w:rsidRDefault="00013C22">
      <w:pPr>
        <w:numPr>
          <w:ilvl w:val="0"/>
          <w:numId w:val="5"/>
        </w:numPr>
        <w:spacing w:before="240"/>
      </w:pPr>
      <w:r>
        <w:t>Form layout with labeled fields and dropdowns.</w:t>
      </w:r>
    </w:p>
    <w:p w14:paraId="2E0D1CEA" w14:textId="77777777" w:rsidR="00F00A1E" w:rsidRDefault="00013C22">
      <w:pPr>
        <w:numPr>
          <w:ilvl w:val="0"/>
          <w:numId w:val="5"/>
        </w:numPr>
      </w:pPr>
      <w:r>
        <w:t>Date/time pickers for Beginning and End.</w:t>
      </w:r>
    </w:p>
    <w:p w14:paraId="481B156C" w14:textId="77777777" w:rsidR="00F00A1E" w:rsidRDefault="00013C22">
      <w:pPr>
        <w:numPr>
          <w:ilvl w:val="0"/>
          <w:numId w:val="5"/>
        </w:numPr>
      </w:pPr>
      <w:r>
        <w:t>Dynamic dropdowns populated from backend.</w:t>
      </w:r>
    </w:p>
    <w:p w14:paraId="5211B6F6" w14:textId="77777777" w:rsidR="00F00A1E" w:rsidRDefault="00013C22">
      <w:pPr>
        <w:numPr>
          <w:ilvl w:val="0"/>
          <w:numId w:val="5"/>
        </w:numPr>
      </w:pPr>
      <w:r>
        <w:t>Button handlers for Save, Edit, Add.</w:t>
      </w:r>
    </w:p>
    <w:p w14:paraId="0CA4D655" w14:textId="77777777" w:rsidR="00F00A1E" w:rsidRDefault="00013C22">
      <w:pPr>
        <w:numPr>
          <w:ilvl w:val="0"/>
          <w:numId w:val="5"/>
        </w:numPr>
        <w:spacing w:after="240"/>
      </w:pPr>
      <w:r>
        <w:t>Validation logic, this will help with making sure required fields are complete.</w:t>
      </w:r>
    </w:p>
    <w:p w14:paraId="2ABF41FD" w14:textId="77777777" w:rsidR="00F00A1E" w:rsidRDefault="00013C22">
      <w:r>
        <w:t>—----------------------------------------------------------------------------------------------------------------------</w:t>
      </w:r>
    </w:p>
    <w:p w14:paraId="065348DA" w14:textId="77777777" w:rsidR="00F00A1E" w:rsidRDefault="00013C22">
      <w:pPr>
        <w:pStyle w:val="Heading1"/>
      </w:pPr>
      <w:bookmarkStart w:id="3" w:name="_60rv6qtwdpwj" w:colFirst="0" w:colLast="0"/>
      <w:bookmarkEnd w:id="3"/>
      <w:r>
        <w:t>Room form</w:t>
      </w:r>
    </w:p>
    <w:p w14:paraId="441E80AD" w14:textId="77777777" w:rsidR="00F00A1E" w:rsidRDefault="00013C22">
      <w:r>
        <w:rPr>
          <w:noProof/>
        </w:rPr>
        <w:drawing>
          <wp:inline distT="114300" distB="114300" distL="114300" distR="114300" wp14:anchorId="2E889E75" wp14:editId="4A33B550">
            <wp:extent cx="2668191" cy="3557588"/>
            <wp:effectExtent l="25400" t="25400" r="25400" b="2540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8191" cy="355758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3B5080" w14:textId="77777777" w:rsidR="00F00A1E" w:rsidRDefault="00013C22">
      <w:r>
        <w:rPr>
          <w:b/>
        </w:rPr>
        <w:t>Room name</w:t>
      </w:r>
      <w:r>
        <w:t xml:space="preserve"> (</w:t>
      </w:r>
      <w:r>
        <w:rPr>
          <w:color w:val="45818E"/>
          <w:sz w:val="24"/>
          <w:szCs w:val="24"/>
        </w:rPr>
        <w:t>Text Field</w:t>
      </w:r>
      <w:r>
        <w:t>) this is user defined and is a label for the room</w:t>
      </w:r>
    </w:p>
    <w:p w14:paraId="3B8C2EAB" w14:textId="77777777" w:rsidR="00F00A1E" w:rsidRDefault="00013C22">
      <w:r>
        <w:rPr>
          <w:b/>
        </w:rPr>
        <w:t>Room capacity</w:t>
      </w:r>
      <w:r>
        <w:t xml:space="preserve"> (</w:t>
      </w:r>
      <w:r>
        <w:rPr>
          <w:color w:val="980000"/>
        </w:rPr>
        <w:t>Numeric Field</w:t>
      </w:r>
      <w:r>
        <w:t xml:space="preserve">) this will input for room capacity, it should also validate for positive </w:t>
      </w:r>
      <w:proofErr w:type="spellStart"/>
      <w:r>
        <w:t>ints</w:t>
      </w:r>
      <w:proofErr w:type="spellEnd"/>
    </w:p>
    <w:p w14:paraId="0BE72CBE" w14:textId="77777777" w:rsidR="00F00A1E" w:rsidRDefault="00F00A1E"/>
    <w:p w14:paraId="3EAC279A" w14:textId="77777777" w:rsidR="00F00A1E" w:rsidRDefault="00013C22">
      <w:r>
        <w:rPr>
          <w:b/>
        </w:rPr>
        <w:t xml:space="preserve">Add </w:t>
      </w:r>
      <w:proofErr w:type="gramStart"/>
      <w:r>
        <w:rPr>
          <w:b/>
        </w:rPr>
        <w:t>room</w:t>
      </w:r>
      <w:r>
        <w:t>(</w:t>
      </w:r>
      <w:proofErr w:type="gramEnd"/>
      <w:r>
        <w:rPr>
          <w:color w:val="FF9900"/>
          <w:sz w:val="24"/>
          <w:szCs w:val="24"/>
        </w:rPr>
        <w:t>Button</w:t>
      </w:r>
      <w:r>
        <w:t>) this will clear the form and allows for field input</w:t>
      </w:r>
    </w:p>
    <w:p w14:paraId="6D7809B9" w14:textId="77777777" w:rsidR="00F00A1E" w:rsidRDefault="00013C22">
      <w:r>
        <w:rPr>
          <w:b/>
        </w:rPr>
        <w:t xml:space="preserve">Edit </w:t>
      </w:r>
      <w:proofErr w:type="gramStart"/>
      <w:r>
        <w:rPr>
          <w:b/>
        </w:rPr>
        <w:t>room</w:t>
      </w:r>
      <w:r>
        <w:t>(</w:t>
      </w:r>
      <w:proofErr w:type="gramEnd"/>
      <w:r>
        <w:rPr>
          <w:color w:val="FF9900"/>
          <w:sz w:val="24"/>
          <w:szCs w:val="24"/>
        </w:rPr>
        <w:t>Button</w:t>
      </w:r>
      <w:r>
        <w:t xml:space="preserve">) this will enable the ability to edit select room details, </w:t>
      </w:r>
      <w:proofErr w:type="spellStart"/>
      <w:r>
        <w:t>inorder</w:t>
      </w:r>
      <w:proofErr w:type="spellEnd"/>
      <w:r>
        <w:t xml:space="preserve"> to do so it will require a room selection</w:t>
      </w:r>
    </w:p>
    <w:p w14:paraId="3119E2B0" w14:textId="77777777" w:rsidR="00F00A1E" w:rsidRDefault="00013C22">
      <w:r>
        <w:rPr>
          <w:b/>
        </w:rPr>
        <w:t>Save</w:t>
      </w:r>
      <w:r>
        <w:t xml:space="preserve"> (</w:t>
      </w:r>
      <w:r>
        <w:rPr>
          <w:color w:val="FF9900"/>
          <w:sz w:val="24"/>
          <w:szCs w:val="24"/>
        </w:rPr>
        <w:t>Button</w:t>
      </w:r>
      <w:r>
        <w:rPr>
          <w:sz w:val="24"/>
          <w:szCs w:val="24"/>
        </w:rPr>
        <w:t>)</w:t>
      </w:r>
      <w:r>
        <w:t xml:space="preserve"> this will validate the information entered and commit the information to the database</w:t>
      </w:r>
    </w:p>
    <w:p w14:paraId="491A43BE" w14:textId="77777777" w:rsidR="00F00A1E" w:rsidRDefault="00F00A1E"/>
    <w:p w14:paraId="0FA5A6A5" w14:textId="77777777" w:rsidR="00F00A1E" w:rsidRDefault="00F00A1E"/>
    <w:p w14:paraId="60F6BA84" w14:textId="77777777" w:rsidR="00F00A1E" w:rsidRDefault="00F00A1E"/>
    <w:p w14:paraId="745E4B18" w14:textId="77777777" w:rsidR="00F00A1E" w:rsidRDefault="00F00A1E"/>
    <w:p w14:paraId="6073BC32" w14:textId="77777777" w:rsidR="00F00A1E" w:rsidRDefault="00F00A1E"/>
    <w:p w14:paraId="5307BA55" w14:textId="77777777" w:rsidR="00F00A1E" w:rsidRDefault="00013C22">
      <w:pPr>
        <w:pStyle w:val="Heading3"/>
      </w:pPr>
      <w:bookmarkStart w:id="4" w:name="_g334vvgaxcpa" w:colFirst="0" w:colLast="0"/>
      <w:bookmarkEnd w:id="4"/>
      <w:r>
        <w:rPr>
          <w:b/>
          <w:color w:val="F1C232"/>
        </w:rPr>
        <w:t>Backend</w:t>
      </w:r>
      <w:r>
        <w:t>:</w:t>
      </w:r>
    </w:p>
    <w:p w14:paraId="6A84257E" w14:textId="77777777" w:rsidR="00F00A1E" w:rsidRDefault="00013C22">
      <w:r>
        <w:rPr>
          <w:b/>
        </w:rPr>
        <w:t>Database Tables</w:t>
      </w:r>
      <w:r>
        <w:t>: Room Form</w:t>
      </w:r>
    </w:p>
    <w:p w14:paraId="6A9F5213" w14:textId="77777777" w:rsidR="00F00A1E" w:rsidRDefault="00013C22">
      <w:pPr>
        <w:numPr>
          <w:ilvl w:val="0"/>
          <w:numId w:val="6"/>
        </w:numPr>
      </w:pPr>
      <w:proofErr w:type="spellStart"/>
      <w:r>
        <w:t>RoomID</w:t>
      </w:r>
      <w:proofErr w:type="spellEnd"/>
      <w:r>
        <w:t xml:space="preserve"> (Primary Key)</w:t>
      </w:r>
    </w:p>
    <w:p w14:paraId="7D1C940A" w14:textId="77777777" w:rsidR="00F00A1E" w:rsidRDefault="00013C22">
      <w:pPr>
        <w:numPr>
          <w:ilvl w:val="0"/>
          <w:numId w:val="6"/>
        </w:numPr>
      </w:pPr>
      <w:proofErr w:type="spellStart"/>
      <w:proofErr w:type="gramStart"/>
      <w:r>
        <w:t>RoomName</w:t>
      </w:r>
      <w:proofErr w:type="spellEnd"/>
      <w:r>
        <w:t>(</w:t>
      </w:r>
      <w:proofErr w:type="gramEnd"/>
      <w:r>
        <w:t>Text)</w:t>
      </w:r>
    </w:p>
    <w:p w14:paraId="4C684E79" w14:textId="77777777" w:rsidR="00F00A1E" w:rsidRDefault="00013C22">
      <w:pPr>
        <w:numPr>
          <w:ilvl w:val="0"/>
          <w:numId w:val="6"/>
        </w:numPr>
      </w:pPr>
      <w:r>
        <w:t>Capacity (</w:t>
      </w:r>
      <w:proofErr w:type="spellStart"/>
      <w:r>
        <w:t>Integar</w:t>
      </w:r>
      <w:proofErr w:type="spellEnd"/>
      <w:r>
        <w:t>)</w:t>
      </w:r>
    </w:p>
    <w:p w14:paraId="58976820" w14:textId="77777777" w:rsidR="00F00A1E" w:rsidRDefault="00013C22">
      <w:r>
        <w:t>Logic:</w:t>
      </w:r>
    </w:p>
    <w:p w14:paraId="43826A3E" w14:textId="77777777" w:rsidR="00F00A1E" w:rsidRDefault="00013C22">
      <w:pPr>
        <w:numPr>
          <w:ilvl w:val="0"/>
          <w:numId w:val="2"/>
        </w:numPr>
      </w:pPr>
      <w:r>
        <w:t>Validation for capacity, this requires positive numbers</w:t>
      </w:r>
    </w:p>
    <w:p w14:paraId="7D32A576" w14:textId="77777777" w:rsidR="00F00A1E" w:rsidRDefault="00013C22">
      <w:pPr>
        <w:pStyle w:val="Heading3"/>
        <w:spacing w:before="280" w:line="240" w:lineRule="auto"/>
        <w:rPr>
          <w:b/>
          <w:color w:val="783F04"/>
        </w:rPr>
      </w:pPr>
      <w:bookmarkStart w:id="5" w:name="_r0jbh7966e" w:colFirst="0" w:colLast="0"/>
      <w:bookmarkEnd w:id="5"/>
      <w:r>
        <w:rPr>
          <w:b/>
          <w:color w:val="783F04"/>
        </w:rPr>
        <w:t>Frontend</w:t>
      </w:r>
    </w:p>
    <w:p w14:paraId="1B029103" w14:textId="77777777" w:rsidR="00F00A1E" w:rsidRDefault="00013C22">
      <w:pPr>
        <w:numPr>
          <w:ilvl w:val="0"/>
          <w:numId w:val="4"/>
        </w:numPr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Form layout with labeled fields and buttons.</w:t>
      </w:r>
    </w:p>
    <w:p w14:paraId="4C81DE5B" w14:textId="77777777" w:rsidR="00F00A1E" w:rsidRDefault="00013C22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Input validation for Room Name and Capacity.</w:t>
      </w:r>
    </w:p>
    <w:p w14:paraId="2D3C20BA" w14:textId="77777777" w:rsidR="00F00A1E" w:rsidRDefault="00013C22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Button handlers for Add, Edit, Save.</w:t>
      </w:r>
    </w:p>
    <w:p w14:paraId="76C046F9" w14:textId="77777777" w:rsidR="00F00A1E" w:rsidRDefault="00013C22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Status indicator for invalid or missing capacity.</w:t>
      </w:r>
    </w:p>
    <w:p w14:paraId="496FC2A1" w14:textId="77777777" w:rsidR="00F00A1E" w:rsidRDefault="00013C22">
      <w:pPr>
        <w:numPr>
          <w:ilvl w:val="0"/>
          <w:numId w:val="4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Navigation logic for Back button.</w:t>
      </w:r>
    </w:p>
    <w:p w14:paraId="5F8A8436" w14:textId="77777777" w:rsidR="00F00A1E" w:rsidRDefault="00013C22">
      <w:pPr>
        <w:pStyle w:val="Heading1"/>
        <w:spacing w:before="240" w:after="240" w:line="240" w:lineRule="auto"/>
      </w:pPr>
      <w:bookmarkStart w:id="6" w:name="_1m0s5umpa17k" w:colFirst="0" w:colLast="0"/>
      <w:bookmarkEnd w:id="6"/>
      <w:r>
        <w:t>—--------------------------------------------------------</w:t>
      </w:r>
    </w:p>
    <w:p w14:paraId="5FFEF0C5" w14:textId="77777777" w:rsidR="00F00A1E" w:rsidRDefault="00013C22">
      <w:pPr>
        <w:pStyle w:val="Heading1"/>
        <w:spacing w:before="240" w:after="240" w:line="240" w:lineRule="auto"/>
      </w:pPr>
      <w:bookmarkStart w:id="7" w:name="_41ojskg7l336" w:colFirst="0" w:colLast="0"/>
      <w:bookmarkEnd w:id="7"/>
      <w:r>
        <w:t>Speaker Form</w:t>
      </w:r>
    </w:p>
    <w:p w14:paraId="526797A6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CBF8A7D" wp14:editId="1B30C1BE">
            <wp:extent cx="2266801" cy="3022402"/>
            <wp:effectExtent l="25400" t="25400" r="25400" b="2540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801" cy="302240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318C3A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proofErr w:type="gramStart"/>
      <w:r>
        <w:rPr>
          <w:b/>
        </w:rPr>
        <w:lastRenderedPageBreak/>
        <w:t>Name</w:t>
      </w:r>
      <w:r>
        <w:rPr>
          <w:sz w:val="24"/>
          <w:szCs w:val="24"/>
        </w:rPr>
        <w:t>(</w:t>
      </w:r>
      <w:proofErr w:type="gramEnd"/>
      <w:r>
        <w:rPr>
          <w:color w:val="0000FF"/>
        </w:rPr>
        <w:t>Dropdown</w:t>
      </w:r>
      <w:r>
        <w:rPr>
          <w:sz w:val="24"/>
          <w:szCs w:val="24"/>
        </w:rPr>
        <w:t xml:space="preserve">) doc told me to use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for this but this is the original area that they </w:t>
      </w:r>
      <w:proofErr w:type="spellStart"/>
      <w:r>
        <w:rPr>
          <w:sz w:val="24"/>
          <w:szCs w:val="24"/>
        </w:rPr>
        <w:t>registar</w:t>
      </w:r>
      <w:proofErr w:type="spellEnd"/>
      <w:r>
        <w:rPr>
          <w:sz w:val="24"/>
          <w:szCs w:val="24"/>
        </w:rPr>
        <w:t xml:space="preserve"> so </w:t>
      </w:r>
      <w:proofErr w:type="spellStart"/>
      <w:r>
        <w:rPr>
          <w:sz w:val="24"/>
          <w:szCs w:val="24"/>
        </w:rPr>
        <w:t>im</w:t>
      </w:r>
      <w:proofErr w:type="spellEnd"/>
      <w:r>
        <w:rPr>
          <w:sz w:val="24"/>
          <w:szCs w:val="24"/>
        </w:rPr>
        <w:t xml:space="preserve"> not sure how a drop down would work in this aspect</w:t>
      </w:r>
    </w:p>
    <w:p w14:paraId="66DD6D80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b/>
        </w:rPr>
        <w:t xml:space="preserve">Phone Number/ </w:t>
      </w:r>
      <w:proofErr w:type="gramStart"/>
      <w:r>
        <w:rPr>
          <w:b/>
        </w:rPr>
        <w:t>Email</w:t>
      </w:r>
      <w:r>
        <w:rPr>
          <w:sz w:val="24"/>
          <w:szCs w:val="24"/>
        </w:rPr>
        <w:t>(</w:t>
      </w:r>
      <w:proofErr w:type="gramEnd"/>
      <w:r>
        <w:rPr>
          <w:color w:val="0000FF"/>
        </w:rPr>
        <w:t>Dropdown</w:t>
      </w:r>
      <w:r>
        <w:rPr>
          <w:sz w:val="24"/>
          <w:szCs w:val="24"/>
        </w:rPr>
        <w:t>/</w:t>
      </w:r>
      <w:r>
        <w:rPr>
          <w:color w:val="45818E"/>
          <w:sz w:val="24"/>
          <w:szCs w:val="24"/>
        </w:rPr>
        <w:t>Text Field</w:t>
      </w:r>
      <w:r>
        <w:rPr>
          <w:sz w:val="24"/>
          <w:szCs w:val="24"/>
        </w:rPr>
        <w:t xml:space="preserve">) this will </w:t>
      </w:r>
      <w:proofErr w:type="gramStart"/>
      <w:r>
        <w:rPr>
          <w:sz w:val="24"/>
          <w:szCs w:val="24"/>
        </w:rPr>
        <w:t>allow</w:t>
      </w:r>
      <w:proofErr w:type="gramEnd"/>
      <w:r>
        <w:rPr>
          <w:sz w:val="24"/>
          <w:szCs w:val="24"/>
        </w:rPr>
        <w:t xml:space="preserve"> to choose how they want to be contacted </w:t>
      </w:r>
      <w:proofErr w:type="gramStart"/>
      <w:r>
        <w:rPr>
          <w:sz w:val="24"/>
          <w:szCs w:val="24"/>
        </w:rPr>
        <w:t>and also</w:t>
      </w:r>
      <w:proofErr w:type="gramEnd"/>
      <w:r>
        <w:rPr>
          <w:sz w:val="24"/>
          <w:szCs w:val="24"/>
        </w:rPr>
        <w:t xml:space="preserve"> allow for entry</w:t>
      </w:r>
    </w:p>
    <w:p w14:paraId="57BEBF02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Day of contact</w:t>
      </w:r>
    </w:p>
    <w:p w14:paraId="4BB2A510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b/>
        </w:rPr>
        <w:t>Phone Number/Email</w:t>
      </w:r>
      <w:r>
        <w:rPr>
          <w:sz w:val="24"/>
          <w:szCs w:val="24"/>
        </w:rPr>
        <w:t xml:space="preserve"> (</w:t>
      </w:r>
      <w:r>
        <w:rPr>
          <w:color w:val="45818E"/>
          <w:sz w:val="24"/>
          <w:szCs w:val="24"/>
        </w:rPr>
        <w:t>Text Field</w:t>
      </w:r>
      <w:r>
        <w:rPr>
          <w:sz w:val="24"/>
          <w:szCs w:val="24"/>
        </w:rPr>
        <w:t xml:space="preserve">) this </w:t>
      </w:r>
      <w:proofErr w:type="spellStart"/>
      <w:r>
        <w:rPr>
          <w:sz w:val="24"/>
          <w:szCs w:val="24"/>
        </w:rPr>
        <w:t>isnt</w:t>
      </w:r>
      <w:proofErr w:type="spellEnd"/>
      <w:r>
        <w:rPr>
          <w:sz w:val="24"/>
          <w:szCs w:val="24"/>
        </w:rPr>
        <w:t xml:space="preserve"> visible to public, this is used internally.</w:t>
      </w:r>
    </w:p>
    <w:p w14:paraId="1F7341E3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b/>
        </w:rPr>
        <w:t xml:space="preserve">Add </w:t>
      </w:r>
      <w:proofErr w:type="gramStart"/>
      <w:r>
        <w:rPr>
          <w:b/>
        </w:rPr>
        <w:t>Speaker</w:t>
      </w:r>
      <w:r>
        <w:rPr>
          <w:sz w:val="24"/>
          <w:szCs w:val="24"/>
        </w:rPr>
        <w:t>(</w:t>
      </w:r>
      <w:proofErr w:type="gramEnd"/>
      <w:r>
        <w:rPr>
          <w:color w:val="FF9900"/>
          <w:sz w:val="24"/>
          <w:szCs w:val="24"/>
        </w:rPr>
        <w:t>Button</w:t>
      </w:r>
      <w:r>
        <w:rPr>
          <w:sz w:val="24"/>
          <w:szCs w:val="24"/>
        </w:rPr>
        <w:t>) this clears the current form and prepares the form fields for input</w:t>
      </w:r>
    </w:p>
    <w:p w14:paraId="23B36A99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b/>
        </w:rPr>
        <w:t xml:space="preserve">Edit </w:t>
      </w:r>
      <w:proofErr w:type="gramStart"/>
      <w:r>
        <w:rPr>
          <w:b/>
        </w:rPr>
        <w:t>Speaker</w:t>
      </w:r>
      <w:r>
        <w:rPr>
          <w:sz w:val="24"/>
          <w:szCs w:val="24"/>
        </w:rPr>
        <w:t>(</w:t>
      </w:r>
      <w:proofErr w:type="gramEnd"/>
      <w:r>
        <w:rPr>
          <w:color w:val="FF9900"/>
          <w:sz w:val="24"/>
          <w:szCs w:val="24"/>
        </w:rPr>
        <w:t>Button</w:t>
      </w:r>
      <w:r>
        <w:rPr>
          <w:sz w:val="24"/>
          <w:szCs w:val="24"/>
        </w:rPr>
        <w:t>) this allows modification of the selected details, this will require selection</w:t>
      </w:r>
    </w:p>
    <w:p w14:paraId="350D2DD9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proofErr w:type="gramStart"/>
      <w:r>
        <w:rPr>
          <w:b/>
        </w:rPr>
        <w:t>Save</w:t>
      </w:r>
      <w:r>
        <w:rPr>
          <w:sz w:val="24"/>
          <w:szCs w:val="24"/>
        </w:rPr>
        <w:t>(</w:t>
      </w:r>
      <w:proofErr w:type="gramEnd"/>
      <w:r>
        <w:rPr>
          <w:color w:val="FF9900"/>
          <w:sz w:val="24"/>
          <w:szCs w:val="24"/>
        </w:rPr>
        <w:t>Button</w:t>
      </w:r>
      <w:r>
        <w:rPr>
          <w:sz w:val="24"/>
          <w:szCs w:val="24"/>
        </w:rPr>
        <w:t>) this will validate information entered and commit it to database</w:t>
      </w:r>
    </w:p>
    <w:p w14:paraId="55A4B57F" w14:textId="77777777" w:rsidR="00F00A1E" w:rsidRDefault="00013C22">
      <w:pPr>
        <w:pStyle w:val="Heading3"/>
        <w:spacing w:before="240" w:after="240" w:line="240" w:lineRule="auto"/>
        <w:rPr>
          <w:b/>
          <w:color w:val="F1C232"/>
        </w:rPr>
      </w:pPr>
      <w:bookmarkStart w:id="8" w:name="_v9pxrep5rc29" w:colFirst="0" w:colLast="0"/>
      <w:bookmarkEnd w:id="8"/>
      <w:r>
        <w:rPr>
          <w:b/>
          <w:color w:val="F1C232"/>
        </w:rPr>
        <w:t>Backend</w:t>
      </w:r>
    </w:p>
    <w:p w14:paraId="2AD3B6E9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Database Table: </w:t>
      </w:r>
      <w:r>
        <w:rPr>
          <w:sz w:val="24"/>
          <w:szCs w:val="24"/>
        </w:rPr>
        <w:t>Speaker Form</w:t>
      </w:r>
    </w:p>
    <w:p w14:paraId="171CC018" w14:textId="77777777" w:rsidR="00F00A1E" w:rsidRDefault="00013C22">
      <w:pPr>
        <w:numPr>
          <w:ilvl w:val="0"/>
          <w:numId w:val="7"/>
        </w:numPr>
        <w:spacing w:before="24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SpeakerID</w:t>
      </w:r>
      <w:proofErr w:type="spellEnd"/>
      <w:r>
        <w:rPr>
          <w:sz w:val="24"/>
          <w:szCs w:val="24"/>
        </w:rPr>
        <w:t xml:space="preserve"> (Primary Key)</w:t>
      </w:r>
    </w:p>
    <w:p w14:paraId="45021C14" w14:textId="77777777" w:rsidR="00F00A1E" w:rsidRDefault="00013C22">
      <w:pPr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Name (Text)</w:t>
      </w:r>
    </w:p>
    <w:p w14:paraId="7CFC106A" w14:textId="77777777" w:rsidR="00F00A1E" w:rsidRDefault="00013C22">
      <w:pPr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Production (Text or Foreign Key)</w:t>
      </w:r>
    </w:p>
    <w:p w14:paraId="6D0EBAF3" w14:textId="77777777" w:rsidR="00F00A1E" w:rsidRDefault="00013C22">
      <w:pPr>
        <w:numPr>
          <w:ilvl w:val="0"/>
          <w:numId w:val="7"/>
        </w:num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PrimaryContact</w:t>
      </w:r>
      <w:proofErr w:type="spellEnd"/>
      <w:proofErr w:type="gramEnd"/>
      <w:r>
        <w:rPr>
          <w:sz w:val="24"/>
          <w:szCs w:val="24"/>
        </w:rPr>
        <w:t xml:space="preserve"> (Phone/Email)</w:t>
      </w:r>
    </w:p>
    <w:p w14:paraId="6926F3A3" w14:textId="77777777" w:rsidR="00F00A1E" w:rsidRDefault="00013C22">
      <w:pPr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DayOfContact</w:t>
      </w:r>
      <w:proofErr w:type="spellEnd"/>
      <w:r>
        <w:rPr>
          <w:sz w:val="24"/>
          <w:szCs w:val="24"/>
        </w:rPr>
        <w:t xml:space="preserve"> (Phone/Email, private)</w:t>
      </w:r>
    </w:p>
    <w:p w14:paraId="165D9BB2" w14:textId="77777777" w:rsidR="00F00A1E" w:rsidRDefault="00013C22">
      <w:pPr>
        <w:pStyle w:val="Heading3"/>
        <w:spacing w:before="280" w:line="240" w:lineRule="auto"/>
        <w:rPr>
          <w:color w:val="000000"/>
          <w:sz w:val="26"/>
          <w:szCs w:val="26"/>
        </w:rPr>
      </w:pPr>
      <w:bookmarkStart w:id="9" w:name="_cpm6mglx6k22" w:colFirst="0" w:colLast="0"/>
      <w:bookmarkEnd w:id="9"/>
      <w:r>
        <w:rPr>
          <w:b/>
          <w:color w:val="783F04"/>
        </w:rPr>
        <w:t>Frontend</w:t>
      </w:r>
    </w:p>
    <w:p w14:paraId="202AA939" w14:textId="77777777" w:rsidR="00F00A1E" w:rsidRDefault="00013C22">
      <w:pPr>
        <w:numPr>
          <w:ilvl w:val="0"/>
          <w:numId w:val="1"/>
        </w:numPr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Form layout with labeled fields and buttons.</w:t>
      </w:r>
    </w:p>
    <w:p w14:paraId="1FAAB3F8" w14:textId="77777777" w:rsidR="00F00A1E" w:rsidRDefault="00013C22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Dropdown for contact method selection.</w:t>
      </w:r>
    </w:p>
    <w:p w14:paraId="72C6F6C6" w14:textId="77777777" w:rsidR="00F00A1E" w:rsidRDefault="00013C22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Input validation for name and contact fields.</w:t>
      </w:r>
    </w:p>
    <w:p w14:paraId="55F60749" w14:textId="77777777" w:rsidR="00F00A1E" w:rsidRDefault="00013C22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Button handlers for Add, Edit, Save.</w:t>
      </w:r>
    </w:p>
    <w:p w14:paraId="5A825103" w14:textId="77777777" w:rsidR="00F00A1E" w:rsidRDefault="00013C22">
      <w:pPr>
        <w:numPr>
          <w:ilvl w:val="0"/>
          <w:numId w:val="1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Visibility toggle for private contact field.</w:t>
      </w:r>
    </w:p>
    <w:p w14:paraId="546AC398" w14:textId="77777777" w:rsidR="00F00A1E" w:rsidRDefault="00F00A1E">
      <w:pPr>
        <w:spacing w:before="240" w:after="240" w:line="240" w:lineRule="auto"/>
        <w:rPr>
          <w:sz w:val="24"/>
          <w:szCs w:val="24"/>
        </w:rPr>
      </w:pPr>
    </w:p>
    <w:p w14:paraId="1EDE8074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—------------------------------------------------------------------------------------------------</w:t>
      </w:r>
    </w:p>
    <w:p w14:paraId="58F29AA3" w14:textId="77777777" w:rsidR="00F00A1E" w:rsidRDefault="00013C22">
      <w:pPr>
        <w:pStyle w:val="Heading1"/>
        <w:spacing w:before="240" w:after="240" w:line="240" w:lineRule="auto"/>
      </w:pPr>
      <w:bookmarkStart w:id="10" w:name="_ryba3lle9cw8" w:colFirst="0" w:colLast="0"/>
      <w:bookmarkEnd w:id="10"/>
      <w:r>
        <w:lastRenderedPageBreak/>
        <w:t>Time Slot Form:</w:t>
      </w:r>
    </w:p>
    <w:p w14:paraId="6E233767" w14:textId="77777777" w:rsidR="00F00A1E" w:rsidRDefault="00013C22">
      <w:r>
        <w:rPr>
          <w:noProof/>
        </w:rPr>
        <w:drawing>
          <wp:inline distT="114300" distB="114300" distL="114300" distR="114300" wp14:anchorId="388551D1" wp14:editId="6DA096D0">
            <wp:extent cx="2739628" cy="3652838"/>
            <wp:effectExtent l="25400" t="25400" r="25400" b="254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9628" cy="365283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11629A" w14:textId="77777777" w:rsidR="00F00A1E" w:rsidRDefault="00F00A1E"/>
    <w:p w14:paraId="2E009546" w14:textId="77777777" w:rsidR="00F00A1E" w:rsidRDefault="00013C22">
      <w:proofErr w:type="gramStart"/>
      <w:r>
        <w:rPr>
          <w:b/>
        </w:rPr>
        <w:t>Beginning</w:t>
      </w:r>
      <w:r>
        <w:t>(</w:t>
      </w:r>
      <w:proofErr w:type="gramEnd"/>
      <w:r>
        <w:rPr>
          <w:color w:val="38761D"/>
        </w:rPr>
        <w:t>Datetime Picker</w:t>
      </w:r>
      <w:r>
        <w:t>) starts the time of the current time slot</w:t>
      </w:r>
    </w:p>
    <w:p w14:paraId="676B6469" w14:textId="77777777" w:rsidR="00F00A1E" w:rsidRDefault="00013C22">
      <w:proofErr w:type="gramStart"/>
      <w:r>
        <w:rPr>
          <w:b/>
        </w:rPr>
        <w:t>End</w:t>
      </w:r>
      <w:r>
        <w:t>(</w:t>
      </w:r>
      <w:proofErr w:type="gramEnd"/>
      <w:r>
        <w:rPr>
          <w:color w:val="38761D"/>
        </w:rPr>
        <w:t>Datetime Picker</w:t>
      </w:r>
      <w:r>
        <w:t>) this will select the end time of current slot</w:t>
      </w:r>
    </w:p>
    <w:p w14:paraId="1DF80303" w14:textId="77777777" w:rsidR="00F00A1E" w:rsidRDefault="00F00A1E"/>
    <w:p w14:paraId="4E984F06" w14:textId="77777777" w:rsidR="00F00A1E" w:rsidRDefault="00013C22">
      <w:r>
        <w:rPr>
          <w:b/>
        </w:rPr>
        <w:t>Duration</w:t>
      </w:r>
      <w:r>
        <w:t xml:space="preserve"> (</w:t>
      </w:r>
      <w:r>
        <w:rPr>
          <w:color w:val="9900FF"/>
        </w:rPr>
        <w:t>Calculated Field</w:t>
      </w:r>
      <w:r>
        <w:t xml:space="preserve">) this will calculate the beginning time and end time and </w:t>
      </w:r>
      <w:proofErr w:type="spellStart"/>
      <w:r>
        <w:t>autopopulate</w:t>
      </w:r>
      <w:proofErr w:type="spellEnd"/>
      <w:r>
        <w:t xml:space="preserve"> the field</w:t>
      </w:r>
    </w:p>
    <w:p w14:paraId="441C7737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b/>
        </w:rPr>
        <w:t xml:space="preserve">Add </w:t>
      </w:r>
      <w:proofErr w:type="spellStart"/>
      <w:proofErr w:type="gramStart"/>
      <w:r>
        <w:rPr>
          <w:b/>
        </w:rPr>
        <w:t>TimeSlot</w:t>
      </w:r>
      <w:proofErr w:type="spellEnd"/>
      <w:r>
        <w:rPr>
          <w:sz w:val="24"/>
          <w:szCs w:val="24"/>
        </w:rPr>
        <w:t>(</w:t>
      </w:r>
      <w:proofErr w:type="gramEnd"/>
      <w:r>
        <w:rPr>
          <w:color w:val="FF9900"/>
          <w:sz w:val="24"/>
          <w:szCs w:val="24"/>
        </w:rPr>
        <w:t>Button</w:t>
      </w:r>
      <w:r>
        <w:rPr>
          <w:sz w:val="24"/>
          <w:szCs w:val="24"/>
        </w:rPr>
        <w:t>) this clears the current form and prepares the form fields for input</w:t>
      </w:r>
    </w:p>
    <w:p w14:paraId="13165140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r>
        <w:rPr>
          <w:b/>
        </w:rPr>
        <w:t xml:space="preserve">Edit </w:t>
      </w:r>
      <w:proofErr w:type="spellStart"/>
      <w:proofErr w:type="gramStart"/>
      <w:r>
        <w:rPr>
          <w:b/>
        </w:rPr>
        <w:t>TimeSlot</w:t>
      </w:r>
      <w:proofErr w:type="spellEnd"/>
      <w:r>
        <w:rPr>
          <w:sz w:val="24"/>
          <w:szCs w:val="24"/>
        </w:rPr>
        <w:t>(</w:t>
      </w:r>
      <w:proofErr w:type="gramEnd"/>
      <w:r>
        <w:rPr>
          <w:color w:val="FF9900"/>
          <w:sz w:val="24"/>
          <w:szCs w:val="24"/>
        </w:rPr>
        <w:t>Button</w:t>
      </w:r>
      <w:r>
        <w:rPr>
          <w:sz w:val="24"/>
          <w:szCs w:val="24"/>
        </w:rPr>
        <w:t>) this allows modification of the selected details, this will require selection</w:t>
      </w:r>
    </w:p>
    <w:p w14:paraId="5A37B6AD" w14:textId="77777777" w:rsidR="00F00A1E" w:rsidRDefault="00013C22">
      <w:pPr>
        <w:spacing w:before="240" w:after="240" w:line="240" w:lineRule="auto"/>
        <w:rPr>
          <w:sz w:val="24"/>
          <w:szCs w:val="24"/>
        </w:rPr>
      </w:pPr>
      <w:proofErr w:type="gramStart"/>
      <w:r>
        <w:rPr>
          <w:b/>
        </w:rPr>
        <w:t>Save</w:t>
      </w:r>
      <w:r>
        <w:rPr>
          <w:sz w:val="24"/>
          <w:szCs w:val="24"/>
        </w:rPr>
        <w:t>(</w:t>
      </w:r>
      <w:proofErr w:type="gramEnd"/>
      <w:r>
        <w:rPr>
          <w:color w:val="FF9900"/>
          <w:sz w:val="24"/>
          <w:szCs w:val="24"/>
        </w:rPr>
        <w:t>Button</w:t>
      </w:r>
      <w:r>
        <w:rPr>
          <w:sz w:val="24"/>
          <w:szCs w:val="24"/>
        </w:rPr>
        <w:t>) this will validate information entered and commit it to database</w:t>
      </w:r>
    </w:p>
    <w:p w14:paraId="2667EE0E" w14:textId="77777777" w:rsidR="00F00A1E" w:rsidRDefault="00013C22">
      <w:pPr>
        <w:pStyle w:val="Heading3"/>
        <w:spacing w:before="240" w:after="240" w:line="240" w:lineRule="auto"/>
        <w:rPr>
          <w:color w:val="000000"/>
        </w:rPr>
      </w:pPr>
      <w:bookmarkStart w:id="11" w:name="_coa8djp7l4ri" w:colFirst="0" w:colLast="0"/>
      <w:bookmarkEnd w:id="11"/>
      <w:r>
        <w:rPr>
          <w:b/>
          <w:color w:val="F1C232"/>
        </w:rPr>
        <w:t>Backend</w:t>
      </w:r>
    </w:p>
    <w:p w14:paraId="7C245571" w14:textId="77777777" w:rsidR="00F00A1E" w:rsidRDefault="00013C22">
      <w:pPr>
        <w:numPr>
          <w:ilvl w:val="0"/>
          <w:numId w:val="8"/>
        </w:numPr>
        <w:spacing w:before="240" w:line="240" w:lineRule="auto"/>
        <w:rPr>
          <w:sz w:val="24"/>
          <w:szCs w:val="24"/>
        </w:rPr>
      </w:pPr>
      <w:r>
        <w:rPr>
          <w:b/>
        </w:rPr>
        <w:t>Database Tables</w:t>
      </w:r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TimeSlots</w:t>
      </w:r>
      <w:proofErr w:type="spellEnd"/>
    </w:p>
    <w:p w14:paraId="18EEBF66" w14:textId="77777777" w:rsidR="00F00A1E" w:rsidRDefault="00013C22">
      <w:pPr>
        <w:numPr>
          <w:ilvl w:val="1"/>
          <w:numId w:val="8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TimeSlotID</w:t>
      </w:r>
      <w:proofErr w:type="spellEnd"/>
      <w:r>
        <w:rPr>
          <w:sz w:val="24"/>
          <w:szCs w:val="24"/>
        </w:rPr>
        <w:t xml:space="preserve"> (Primary Key)</w:t>
      </w:r>
    </w:p>
    <w:p w14:paraId="1A315C89" w14:textId="77777777" w:rsidR="00F00A1E" w:rsidRDefault="00013C22">
      <w:pPr>
        <w:numPr>
          <w:ilvl w:val="1"/>
          <w:numId w:val="8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StartTime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DateTime</w:t>
      </w:r>
      <w:proofErr w:type="spellEnd"/>
      <w:r>
        <w:rPr>
          <w:sz w:val="24"/>
          <w:szCs w:val="24"/>
        </w:rPr>
        <w:t>)</w:t>
      </w:r>
    </w:p>
    <w:p w14:paraId="72B7BB40" w14:textId="77777777" w:rsidR="00F00A1E" w:rsidRDefault="00013C22">
      <w:pPr>
        <w:numPr>
          <w:ilvl w:val="1"/>
          <w:numId w:val="8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EndTime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DateTime</w:t>
      </w:r>
      <w:proofErr w:type="spellEnd"/>
      <w:r>
        <w:rPr>
          <w:sz w:val="24"/>
          <w:szCs w:val="24"/>
        </w:rPr>
        <w:t>)</w:t>
      </w:r>
    </w:p>
    <w:p w14:paraId="0D976B08" w14:textId="77777777" w:rsidR="00F00A1E" w:rsidRDefault="00013C22">
      <w:pPr>
        <w:numPr>
          <w:ilvl w:val="1"/>
          <w:numId w:val="8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Duration (Integer)</w:t>
      </w:r>
    </w:p>
    <w:p w14:paraId="04F1D139" w14:textId="77777777" w:rsidR="00F00A1E" w:rsidRDefault="00013C22">
      <w:pPr>
        <w:pStyle w:val="Heading3"/>
        <w:spacing w:before="280" w:line="240" w:lineRule="auto"/>
        <w:rPr>
          <w:color w:val="000000"/>
          <w:sz w:val="26"/>
          <w:szCs w:val="26"/>
        </w:rPr>
      </w:pPr>
      <w:bookmarkStart w:id="12" w:name="_uiy0qfwnsuab" w:colFirst="0" w:colLast="0"/>
      <w:bookmarkEnd w:id="12"/>
      <w:r>
        <w:rPr>
          <w:b/>
          <w:color w:val="783F04"/>
        </w:rPr>
        <w:lastRenderedPageBreak/>
        <w:t>Frontend</w:t>
      </w:r>
    </w:p>
    <w:p w14:paraId="4BF43DD7" w14:textId="77777777" w:rsidR="00F00A1E" w:rsidRDefault="00013C22">
      <w:pPr>
        <w:numPr>
          <w:ilvl w:val="0"/>
          <w:numId w:val="3"/>
        </w:numPr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Form layout with labeled fields and buttons.</w:t>
      </w:r>
    </w:p>
    <w:p w14:paraId="73F53B8B" w14:textId="77777777" w:rsidR="00F00A1E" w:rsidRDefault="00013C22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Date/time pickers for Beginning and End.</w:t>
      </w:r>
    </w:p>
    <w:p w14:paraId="21FA268E" w14:textId="77777777" w:rsidR="00F00A1E" w:rsidRDefault="00013C22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Auto-calculation and display of Duration.</w:t>
      </w:r>
    </w:p>
    <w:p w14:paraId="14A5CE29" w14:textId="77777777" w:rsidR="00F00A1E" w:rsidRDefault="00013C22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Button handlers for Add, Edit, Save.</w:t>
      </w:r>
    </w:p>
    <w:p w14:paraId="37E2B3B1" w14:textId="77777777" w:rsidR="00F00A1E" w:rsidRDefault="00013C22">
      <w:pPr>
        <w:numPr>
          <w:ilvl w:val="0"/>
          <w:numId w:val="3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Input validation and error messaging.</w:t>
      </w:r>
    </w:p>
    <w:p w14:paraId="0F145B01" w14:textId="77777777" w:rsidR="00F00A1E" w:rsidRDefault="00F00A1E">
      <w:pPr>
        <w:spacing w:before="240" w:after="240" w:line="240" w:lineRule="auto"/>
        <w:rPr>
          <w:sz w:val="24"/>
          <w:szCs w:val="24"/>
        </w:rPr>
      </w:pPr>
    </w:p>
    <w:sectPr w:rsidR="00F00A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A225C"/>
    <w:multiLevelType w:val="multilevel"/>
    <w:tmpl w:val="C9184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D97529"/>
    <w:multiLevelType w:val="multilevel"/>
    <w:tmpl w:val="DF2A0E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2538D3"/>
    <w:multiLevelType w:val="multilevel"/>
    <w:tmpl w:val="E16691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78057F"/>
    <w:multiLevelType w:val="multilevel"/>
    <w:tmpl w:val="0F48B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1C553E"/>
    <w:multiLevelType w:val="multilevel"/>
    <w:tmpl w:val="F85C8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6E583E"/>
    <w:multiLevelType w:val="multilevel"/>
    <w:tmpl w:val="005AF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4EA6C3F"/>
    <w:multiLevelType w:val="multilevel"/>
    <w:tmpl w:val="F2DEC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55227D4"/>
    <w:multiLevelType w:val="multilevel"/>
    <w:tmpl w:val="68E6E0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76F4141"/>
    <w:multiLevelType w:val="multilevel"/>
    <w:tmpl w:val="4CFCED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9890946">
    <w:abstractNumId w:val="2"/>
  </w:num>
  <w:num w:numId="2" w16cid:durableId="541750287">
    <w:abstractNumId w:val="7"/>
  </w:num>
  <w:num w:numId="3" w16cid:durableId="1597641140">
    <w:abstractNumId w:val="5"/>
  </w:num>
  <w:num w:numId="4" w16cid:durableId="142889970">
    <w:abstractNumId w:val="6"/>
  </w:num>
  <w:num w:numId="5" w16cid:durableId="514614811">
    <w:abstractNumId w:val="0"/>
  </w:num>
  <w:num w:numId="6" w16cid:durableId="1037586781">
    <w:abstractNumId w:val="1"/>
  </w:num>
  <w:num w:numId="7" w16cid:durableId="156266471">
    <w:abstractNumId w:val="4"/>
  </w:num>
  <w:num w:numId="8" w16cid:durableId="78256258">
    <w:abstractNumId w:val="8"/>
  </w:num>
  <w:num w:numId="9" w16cid:durableId="9728301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A1E"/>
    <w:rsid w:val="00013C22"/>
    <w:rsid w:val="00CD608B"/>
    <w:rsid w:val="00F00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2031E"/>
  <w15:docId w15:val="{B0BE6704-5013-483F-91B9-5E976218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646</Words>
  <Characters>3687</Characters>
  <Application>Microsoft Office Word</Application>
  <DocSecurity>0</DocSecurity>
  <Lines>30</Lines>
  <Paragraphs>8</Paragraphs>
  <ScaleCrop>false</ScaleCrop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wheldon nelson</dc:creator>
  <cp:lastModifiedBy>wheldon nelson</cp:lastModifiedBy>
  <cp:revision>2</cp:revision>
  <dcterms:created xsi:type="dcterms:W3CDTF">2025-10-07T21:05:00Z</dcterms:created>
  <dcterms:modified xsi:type="dcterms:W3CDTF">2025-10-07T21:05:00Z</dcterms:modified>
</cp:coreProperties>
</file>