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56.7994545454545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aldyr Pierre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ab/>
        <w:tab/>
        <w:tab/>
        <w:tab/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https://valdyrpierre.github.io/valdyrpierrewebsite/website.html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256.7994545454545" w:lineRule="auto"/>
        <w:ind w:left="0" w:firstLine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spacing w:after="80" w:line="256.7994545454545" w:lineRule="auto"/>
        <w:ind w:left="0" w:right="580" w:firstLine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ab/>
        <w:tab/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0"/>
            <w:szCs w:val="20"/>
            <w:u w:val="single"/>
            <w:rtl w:val="0"/>
          </w:rPr>
          <w:t xml:space="preserve">vpierre509@gmail.com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- 7749467078 - Stoughton Ma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ab/>
        <w:tab/>
        <w:tab/>
        <w:tab/>
        <w:tab/>
        <w:tab/>
        <w:t xml:space="preserve">Experience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spacing w:after="80" w:line="256.7994545454545" w:lineRule="auto"/>
        <w:ind w:left="0" w:right="580" w:firstLine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Target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ab/>
        <w:tab/>
        <w:tab/>
        <w:tab/>
        <w:t xml:space="preserve">Westwood, Ma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Inbound stocker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ab/>
        <w:tab/>
        <w:tab/>
        <w:tab/>
        <w:t xml:space="preserve">november 2022-</w:t>
        <w:tab/>
        <w:tab/>
        <w:tab/>
        <w:tab/>
      </w:r>
    </w:p>
    <w:p w:rsidR="00000000" w:rsidDel="00000000" w:rsidP="00000000" w:rsidRDefault="00000000" w:rsidRPr="00000000" w14:paraId="00000007">
      <w:pPr>
        <w:keepNext w:val="0"/>
        <w:keepLines w:val="0"/>
        <w:numPr>
          <w:ilvl w:val="0"/>
          <w:numId w:val="2"/>
        </w:numPr>
        <w:spacing w:after="0" w:afterAutospacing="0" w:before="240" w:line="256.7994545454545" w:lineRule="auto"/>
        <w:ind w:left="720" w:hanging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Organize and Display Products: Ensure shelves are fully stocked and neatly organized with a variety of products, enhancing the shopping experience for customers.</w:t>
      </w:r>
    </w:p>
    <w:p w:rsidR="00000000" w:rsidDel="00000000" w:rsidP="00000000" w:rsidRDefault="00000000" w:rsidRPr="00000000" w14:paraId="00000008">
      <w:pPr>
        <w:keepNext w:val="0"/>
        <w:keepLines w:val="0"/>
        <w:numPr>
          <w:ilvl w:val="0"/>
          <w:numId w:val="2"/>
        </w:numPr>
        <w:spacing w:after="0" w:afterAutospacing="0" w:before="0" w:beforeAutospacing="0" w:line="256.7994545454545" w:lineRule="auto"/>
        <w:ind w:left="720" w:hanging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Inventory Management: Regularly conduct stock checks and cycle counts to maintain accurate inventory levels and identify restocking needs.</w:t>
      </w:r>
    </w:p>
    <w:p w:rsidR="00000000" w:rsidDel="00000000" w:rsidP="00000000" w:rsidRDefault="00000000" w:rsidRPr="00000000" w14:paraId="00000009">
      <w:pPr>
        <w:keepNext w:val="0"/>
        <w:keepLines w:val="0"/>
        <w:numPr>
          <w:ilvl w:val="0"/>
          <w:numId w:val="2"/>
        </w:numPr>
        <w:spacing w:after="240" w:before="0" w:beforeAutospacing="0" w:line="256.7994545454545" w:lineRule="auto"/>
        <w:ind w:left="720" w:hanging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Stock Rotation: Apply the FIFO (First In, First Out) method to rotate stock and minimize waste, ensuring that older products are sold first.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Sonic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ab/>
        <w:tab/>
        <w:tab/>
        <w:tab/>
        <w:tab/>
        <w:tab/>
        <w:t xml:space="preserve">Stoughton,ma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Team lead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ab/>
        <w:tab/>
        <w:tab/>
        <w:tab/>
        <w:tab/>
        <w:tab/>
        <w:tab/>
        <w:t xml:space="preserve">june 2020- sep 2022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Goal Setting: Established clear daily objectives and priorities for team members, ensuring alignment with overall operational goals and maintaining high productivity levels.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Task Delegation: Assigned tasks based on individual strengths and workload capacities, optimizing team performance and ensuring efficient completion of duties.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Problem Solving: Addressed any obstacles or issues hindering progress, implementing corrective actions to keep the team on track.</w:t>
      </w:r>
    </w:p>
    <w:p w:rsidR="00000000" w:rsidDel="00000000" w:rsidP="00000000" w:rsidRDefault="00000000" w:rsidRPr="00000000" w14:paraId="0000000F">
      <w:pPr>
        <w:keepNext w:val="0"/>
        <w:keepLines w:val="0"/>
        <w:spacing w:after="80" w:line="256.7994545454545" w:lineRule="auto"/>
        <w:ind w:left="0" w:right="580" w:firstLine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spacing w:after="80" w:line="256.7994545454545" w:lineRule="auto"/>
        <w:ind w:left="2880" w:right="580" w:firstLine="720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britannica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ab/>
        <w:tab/>
        <w:tab/>
        <w:tab/>
        <w:tab/>
        <w:tab/>
        <w:tab/>
        <w:t xml:space="preserve">Stoughton ma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Translator Certification </w:t>
        <w:tab/>
        <w:tab/>
        <w:tab/>
        <w:tab/>
        <w:tab/>
        <w:t xml:space="preserve">sep 2022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French and Haitian Creole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Curry College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ab/>
        <w:tab/>
        <w:tab/>
        <w:tab/>
        <w:tab/>
        <w:tab/>
        <w:t xml:space="preserve">Milton,Ma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Computer science </w:t>
        <w:tab/>
        <w:tab/>
        <w:tab/>
        <w:tab/>
        <w:tab/>
        <w:tab/>
        <w:t xml:space="preserve">in progress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Linked in learning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Python for data science </w:t>
        <w:tab/>
        <w:tab/>
        <w:tab/>
        <w:tab/>
        <w:tab/>
        <w:tab/>
        <w:t xml:space="preserve">dec 2024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Azure fundamental </w:t>
        <w:tab/>
        <w:tab/>
        <w:tab/>
        <w:tab/>
        <w:tab/>
        <w:tab/>
        <w:t xml:space="preserve">dec 2024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Skills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Coding Languages: Python, C#, Java, HTML,Sql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Operating Systems: Linux, Windows, MacOS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Cloud Computing: Azure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Software: Zoom, Microsoft 365, Excel, Google Workspace,Mysql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Development Tools: Visual Studio, Eclipse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Hardware: iPad, Smartphone, Laptop, MacOS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spacing w:after="80" w:line="256.7994545454545" w:lineRule="auto"/>
        <w:ind w:left="0" w:right="580" w:firstLine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spacing w:after="80" w:line="256.7994545454545" w:lineRule="auto"/>
        <w:ind w:left="0" w:right="580" w:firstLine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spacing w:after="80" w:line="256.7994545454545" w:lineRule="auto"/>
        <w:ind w:left="0" w:right="580" w:firstLine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0" w:line="256.7994545454545" w:lineRule="auto"/>
        <w:ind w:left="0" w:right="580" w:firstLine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720" w:top="72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Times New Roman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n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valdyrpierre.github.io/valdyrpierrewebsite/website.html" TargetMode="External"/><Relationship Id="rId8" Type="http://schemas.openxmlformats.org/officeDocument/2006/relationships/hyperlink" Target="mailto:vpierre509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4aYDapCCO0jz1Vk77gjwyyJ2UoQ==">CgMxLjA4AHIhMTlyVjNMM19INWREZU56MVlDRi11NXJCbEpWUnhoWTIw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