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2473" w14:textId="4FCB1927" w:rsidR="00531B9F" w:rsidRDefault="00531B9F" w:rsidP="00375FE0">
      <w:pPr>
        <w:spacing w:line="360" w:lineRule="auto"/>
        <w:jc w:val="both"/>
        <w:rPr>
          <w:b/>
          <w:bCs/>
        </w:rPr>
      </w:pPr>
      <w:r w:rsidRPr="00531B9F">
        <w:rPr>
          <w:b/>
          <w:bCs/>
        </w:rPr>
        <w:t>CONTEXTUAL INTERVIEW 1</w:t>
      </w:r>
      <w:r>
        <w:rPr>
          <w:b/>
          <w:bCs/>
        </w:rPr>
        <w:t>: RESTAURANT OWN</w:t>
      </w:r>
      <w:r w:rsidR="00A11050">
        <w:rPr>
          <w:b/>
          <w:bCs/>
        </w:rPr>
        <w:t>E</w:t>
      </w:r>
      <w:r>
        <w:rPr>
          <w:b/>
          <w:bCs/>
        </w:rPr>
        <w:t>R</w:t>
      </w:r>
    </w:p>
    <w:p w14:paraId="30AE47D5" w14:textId="7F8DAAF7" w:rsidR="00531B9F" w:rsidRPr="00531B9F" w:rsidRDefault="00531B9F" w:rsidP="00531B9F">
      <w:pPr>
        <w:spacing w:line="360" w:lineRule="auto"/>
        <w:ind w:left="714" w:hanging="357"/>
        <w:jc w:val="both"/>
        <w:rPr>
          <w:b/>
          <w:bCs/>
        </w:rPr>
      </w:pPr>
      <w:r>
        <w:rPr>
          <w:b/>
          <w:bCs/>
        </w:rPr>
        <w:t>QUESTIONS</w:t>
      </w:r>
    </w:p>
    <w:p w14:paraId="5EFC3C9C" w14:textId="236F3EC3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do you normally need when planning restaurant operations for the next few days? </w:t>
      </w:r>
    </w:p>
    <w:p w14:paraId="0DAE155A" w14:textId="1FC85FFC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do bookings influence decisions about staffing levels? </w:t>
      </w:r>
    </w:p>
    <w:p w14:paraId="6A75C7A7" w14:textId="63BE6CEB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type of information would you expect to see first on a restaurant forecasting dashboard? </w:t>
      </w:r>
    </w:p>
    <w:p w14:paraId="43794715" w14:textId="5F7AC3A6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predicted covers be useful for planning staff and resources? </w:t>
      </w:r>
    </w:p>
    <w:p w14:paraId="1EA8BC4F" w14:textId="55A72C8D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useful would a 7-day or 10-day reservation forecast be for short-term planning? </w:t>
      </w:r>
    </w:p>
    <w:p w14:paraId="4A4CE7B5" w14:textId="3730AA07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What information would help you identify busy or quiet days quickly? </w:t>
      </w:r>
    </w:p>
    <w:p w14:paraId="0361EFC3" w14:textId="6C23840D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charts or summary cards help you understand demand patterns more easily? </w:t>
      </w:r>
    </w:p>
    <w:p w14:paraId="5F37B99F" w14:textId="04A73EF4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How would you prefer staffing recommendations to be displayed? </w:t>
      </w:r>
    </w:p>
    <w:p w14:paraId="77D8E1EC" w14:textId="06DBFB77" w:rsidR="00531B9F" w:rsidRPr="00531B9F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 xml:space="preserve">Would it be useful to view bookings and forecasts by selected date? </w:t>
      </w:r>
    </w:p>
    <w:p w14:paraId="727137A2" w14:textId="50C3F596" w:rsidR="0018345A" w:rsidRDefault="00531B9F" w:rsidP="00375FE0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 w:rsidRPr="00531B9F">
        <w:rPr>
          <w:sz w:val="24"/>
          <w:szCs w:val="24"/>
        </w:rPr>
        <w:t>What would make this type of system easy or difficult to use during daily restaurant operations?</w:t>
      </w:r>
    </w:p>
    <w:p w14:paraId="3362E271" w14:textId="00EB6BB6" w:rsidR="00531B9F" w:rsidRDefault="00531B9F" w:rsidP="00531B9F">
      <w:pPr>
        <w:spacing w:line="360" w:lineRule="auto"/>
        <w:ind w:left="357"/>
        <w:jc w:val="both"/>
        <w:rPr>
          <w:b/>
          <w:bCs/>
          <w:sz w:val="24"/>
          <w:szCs w:val="24"/>
        </w:rPr>
      </w:pPr>
      <w:r w:rsidRPr="00531B9F">
        <w:rPr>
          <w:b/>
          <w:bCs/>
          <w:sz w:val="24"/>
          <w:szCs w:val="24"/>
        </w:rPr>
        <w:t xml:space="preserve">ANSWERS </w:t>
      </w:r>
    </w:p>
    <w:p w14:paraId="73796243" w14:textId="70626732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I would need expected bookings, number of covers, large tables, staff availability, and any special events or holidays.</w:t>
      </w:r>
    </w:p>
    <w:p w14:paraId="186E0F5C" w14:textId="6BCA111D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Bookings are one of the main factors. If bookings are high, more floor and kitchen staff are needed.</w:t>
      </w:r>
    </w:p>
    <w:p w14:paraId="2755A1C4" w14:textId="34EA7F0C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I would expect to see predicted covers, today’s bookings, staffing needs, and the busiest upcoming day.</w:t>
      </w:r>
    </w:p>
    <w:p w14:paraId="7AC44020" w14:textId="0603A133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Yes, because covers directly affect staffing, food preparation, and service planning.</w:t>
      </w:r>
    </w:p>
    <w:p w14:paraId="5C09A003" w14:textId="198D92B1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Very useful, because restaurants usually plan rotas and stock for the coming week.</w:t>
      </w:r>
    </w:p>
    <w:p w14:paraId="5286C3E8" w14:textId="6E136A9D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Colour coding, predicted covers, and a clear high/low demand label would help.</w:t>
      </w:r>
    </w:p>
    <w:p w14:paraId="2E47670E" w14:textId="73E9AE87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Yes, summary cards are good for quick decisions, and charts help show trends over time.</w:t>
      </w:r>
    </w:p>
    <w:p w14:paraId="03789EB9" w14:textId="3DA6DCC5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I would prefer a table showing each day, predicted covers, and recommended staff numbers.</w:t>
      </w:r>
    </w:p>
    <w:p w14:paraId="13907A51" w14:textId="74F866AC" w:rsidR="00DD6A8F" w:rsidRP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>Yes, because managers often need to check one specific day in detail.</w:t>
      </w:r>
    </w:p>
    <w:p w14:paraId="73BE36AE" w14:textId="05D444A4" w:rsidR="00DD6A8F" w:rsidRDefault="00DD6A8F" w:rsidP="00375FE0">
      <w:pPr>
        <w:pStyle w:val="ListParagraph"/>
        <w:numPr>
          <w:ilvl w:val="0"/>
          <w:numId w:val="3"/>
        </w:numPr>
        <w:spacing w:line="240" w:lineRule="auto"/>
        <w:ind w:left="1071" w:hanging="357"/>
        <w:jc w:val="both"/>
        <w:rPr>
          <w:sz w:val="24"/>
          <w:szCs w:val="24"/>
        </w:rPr>
      </w:pPr>
      <w:r w:rsidRPr="00DD6A8F">
        <w:rPr>
          <w:sz w:val="24"/>
          <w:szCs w:val="24"/>
        </w:rPr>
        <w:t xml:space="preserve">It would be easy if the most important information </w:t>
      </w:r>
      <w:r w:rsidR="00346492">
        <w:rPr>
          <w:sz w:val="24"/>
          <w:szCs w:val="24"/>
        </w:rPr>
        <w:t>were</w:t>
      </w:r>
      <w:r w:rsidRPr="00DD6A8F">
        <w:rPr>
          <w:sz w:val="24"/>
          <w:szCs w:val="24"/>
        </w:rPr>
        <w:t xml:space="preserve"> shown clearly and not hidden in too many pages.</w:t>
      </w:r>
    </w:p>
    <w:p w14:paraId="23E40706" w14:textId="77777777" w:rsidR="00346492" w:rsidRDefault="00346492" w:rsidP="00346492">
      <w:pPr>
        <w:spacing w:line="240" w:lineRule="auto"/>
        <w:jc w:val="both"/>
        <w:rPr>
          <w:sz w:val="24"/>
          <w:szCs w:val="24"/>
        </w:rPr>
      </w:pPr>
    </w:p>
    <w:p w14:paraId="6CA338E7" w14:textId="77777777" w:rsidR="00346492" w:rsidRPr="00346492" w:rsidRDefault="00346492" w:rsidP="00346492">
      <w:pPr>
        <w:spacing w:line="240" w:lineRule="auto"/>
        <w:jc w:val="both"/>
        <w:rPr>
          <w:sz w:val="24"/>
          <w:szCs w:val="24"/>
        </w:rPr>
      </w:pPr>
    </w:p>
    <w:sectPr w:rsidR="00346492" w:rsidRPr="0034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79F"/>
    <w:multiLevelType w:val="hybridMultilevel"/>
    <w:tmpl w:val="E6FE21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47B3A"/>
    <w:multiLevelType w:val="hybridMultilevel"/>
    <w:tmpl w:val="2236FA30"/>
    <w:lvl w:ilvl="0" w:tplc="ADC4E8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C281A"/>
    <w:multiLevelType w:val="hybridMultilevel"/>
    <w:tmpl w:val="2D6CE176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37573296">
    <w:abstractNumId w:val="0"/>
  </w:num>
  <w:num w:numId="2" w16cid:durableId="681705710">
    <w:abstractNumId w:val="1"/>
  </w:num>
  <w:num w:numId="3" w16cid:durableId="821625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5A"/>
    <w:rsid w:val="0018345A"/>
    <w:rsid w:val="00346492"/>
    <w:rsid w:val="00375FE0"/>
    <w:rsid w:val="00531B9F"/>
    <w:rsid w:val="005B36B3"/>
    <w:rsid w:val="006F795A"/>
    <w:rsid w:val="00730ECF"/>
    <w:rsid w:val="00A11050"/>
    <w:rsid w:val="00B20220"/>
    <w:rsid w:val="00DD6A8F"/>
    <w:rsid w:val="00E4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B837"/>
  <w15:chartTrackingRefBased/>
  <w15:docId w15:val="{1C9A1046-D99B-4EAD-9573-245E0D59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gerardi</dc:creator>
  <cp:keywords/>
  <dc:description/>
  <cp:lastModifiedBy>valerio gerardi</cp:lastModifiedBy>
  <cp:revision>12</cp:revision>
  <dcterms:created xsi:type="dcterms:W3CDTF">2026-05-15T15:29:00Z</dcterms:created>
  <dcterms:modified xsi:type="dcterms:W3CDTF">2026-06-01T16:46:00Z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db242746-6ffd-4666-be97-9809fb4b653e</vt:lpwstr>
  </property>
</Properties>
</file>