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A13F" w14:textId="12AB1CE1" w:rsidR="000B0E21" w:rsidRDefault="000B0E21" w:rsidP="000B0E21">
      <w:pPr>
        <w:spacing w:line="360" w:lineRule="auto"/>
        <w:ind w:left="714" w:hanging="357"/>
        <w:jc w:val="both"/>
        <w:rPr>
          <w:b/>
          <w:bCs/>
        </w:rPr>
      </w:pPr>
      <w:r w:rsidRPr="00531B9F">
        <w:rPr>
          <w:b/>
          <w:bCs/>
        </w:rPr>
        <w:t xml:space="preserve">CONTEXTUAL INTERVIEW </w:t>
      </w:r>
      <w:r w:rsidR="008039C2">
        <w:rPr>
          <w:b/>
          <w:bCs/>
        </w:rPr>
        <w:t>3</w:t>
      </w:r>
      <w:r>
        <w:rPr>
          <w:b/>
          <w:bCs/>
        </w:rPr>
        <w:t xml:space="preserve">: </w:t>
      </w:r>
      <w:r w:rsidRPr="000B0E21">
        <w:rPr>
          <w:b/>
          <w:bCs/>
        </w:rPr>
        <w:t>FLOOR SUPERVISOR</w:t>
      </w:r>
    </w:p>
    <w:p w14:paraId="1A0FC508" w14:textId="6AA6CC1D" w:rsidR="000B0E21" w:rsidRPr="00531B9F" w:rsidRDefault="000B0E21" w:rsidP="000B0E21">
      <w:pPr>
        <w:spacing w:line="360" w:lineRule="auto"/>
        <w:ind w:left="714" w:hanging="357"/>
        <w:jc w:val="both"/>
        <w:rPr>
          <w:b/>
          <w:bCs/>
        </w:rPr>
      </w:pPr>
      <w:r>
        <w:rPr>
          <w:b/>
          <w:bCs/>
        </w:rPr>
        <w:t>QUESTION</w:t>
      </w:r>
    </w:p>
    <w:p w14:paraId="6A0680E5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do you normally need when planning restaurant operations for the next few days? </w:t>
      </w:r>
    </w:p>
    <w:p w14:paraId="168BCBDA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do bookings influence decisions about staffing levels? </w:t>
      </w:r>
    </w:p>
    <w:p w14:paraId="0C182AF0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type of information would you expect to see first on a restaurant forecasting dashboard? </w:t>
      </w:r>
    </w:p>
    <w:p w14:paraId="1633EA45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predicted covers be useful for planning staff and resources? </w:t>
      </w:r>
    </w:p>
    <w:p w14:paraId="60AF0B91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useful would a 7-day or 10-day reservation forecast be for short-term planning? </w:t>
      </w:r>
    </w:p>
    <w:p w14:paraId="365BA3DA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would help you identify busy or quiet days quickly? </w:t>
      </w:r>
    </w:p>
    <w:p w14:paraId="74A9A46E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charts or summary cards help you understand demand patterns more easily? </w:t>
      </w:r>
    </w:p>
    <w:p w14:paraId="2B15FFAE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would you prefer staffing recommendations to be displayed? </w:t>
      </w:r>
    </w:p>
    <w:p w14:paraId="05FE8976" w14:textId="77777777" w:rsidR="000B0E21" w:rsidRPr="00531B9F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it be useful to view bookings and forecasts by selected date? </w:t>
      </w:r>
    </w:p>
    <w:p w14:paraId="10EC1FC7" w14:textId="77777777" w:rsidR="000B0E21" w:rsidRDefault="000B0E21" w:rsidP="006A2E9B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>What would make this type of system easy or difficult to use during daily restaurant operations?</w:t>
      </w:r>
    </w:p>
    <w:p w14:paraId="56FB8D55" w14:textId="356280C6" w:rsidR="000B0E21" w:rsidRPr="000B0E21" w:rsidRDefault="000B0E21" w:rsidP="000B0E21">
      <w:pPr>
        <w:spacing w:line="360" w:lineRule="auto"/>
        <w:ind w:left="357"/>
        <w:jc w:val="both"/>
        <w:rPr>
          <w:b/>
          <w:bCs/>
          <w:sz w:val="24"/>
          <w:szCs w:val="24"/>
        </w:rPr>
      </w:pPr>
      <w:r w:rsidRPr="000B0E21">
        <w:rPr>
          <w:b/>
          <w:bCs/>
          <w:sz w:val="24"/>
          <w:szCs w:val="24"/>
        </w:rPr>
        <w:t>ANSWERS</w:t>
      </w:r>
    </w:p>
    <w:p w14:paraId="6CA14331" w14:textId="0717174C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I would mainly need booking numbers, table timings, staff rota, and whether there are any large groups or special requests</w:t>
      </w:r>
    </w:p>
    <w:p w14:paraId="2593E72A" w14:textId="398FB6CC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More bookings usually mean more waiting staff, kitchen staff, and possibly bar support</w:t>
      </w:r>
    </w:p>
    <w:p w14:paraId="38408927" w14:textId="5258249D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I would expect a clear summary with important numbers at the top, then more detailed information below.</w:t>
      </w:r>
    </w:p>
    <w:p w14:paraId="019C658F" w14:textId="53EEB36A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Yes, predicted covers would make planning easier, especially for kitchen preparation and floor coverage.</w:t>
      </w:r>
    </w:p>
    <w:p w14:paraId="26D9CA7A" w14:textId="3404F3DE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0B0E21">
        <w:rPr>
          <w:sz w:val="24"/>
          <w:szCs w:val="24"/>
        </w:rPr>
        <w:t>t would be useful for spotting busy periods before they happen</w:t>
      </w:r>
    </w:p>
    <w:p w14:paraId="1E340E61" w14:textId="0C46EFC9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A chart showing daily demand would make busy and quiet days easy to see.</w:t>
      </w:r>
    </w:p>
    <w:p w14:paraId="69683770" w14:textId="162A55ED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Yes, but tables should still be available for exact figures.</w:t>
      </w:r>
    </w:p>
    <w:p w14:paraId="3595A542" w14:textId="0D69ED47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 xml:space="preserve">I would like to see </w:t>
      </w:r>
      <w:r w:rsidR="006A2E9B">
        <w:rPr>
          <w:sz w:val="24"/>
          <w:szCs w:val="24"/>
        </w:rPr>
        <w:t xml:space="preserve">the </w:t>
      </w:r>
      <w:r w:rsidRPr="000B0E21">
        <w:rPr>
          <w:sz w:val="24"/>
          <w:szCs w:val="24"/>
        </w:rPr>
        <w:t>total staff required first, then the department breakdown.</w:t>
      </w:r>
    </w:p>
    <w:p w14:paraId="10460A20" w14:textId="3BC8E2B3" w:rsid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>Yes, especially when checking weekends, events, or quiet days.</w:t>
      </w:r>
    </w:p>
    <w:p w14:paraId="6DE4DD22" w14:textId="5C53A842" w:rsidR="000B0E21" w:rsidRPr="000B0E21" w:rsidRDefault="000B0E21" w:rsidP="006A2E9B">
      <w:pPr>
        <w:pStyle w:val="ListParagraph"/>
        <w:numPr>
          <w:ilvl w:val="0"/>
          <w:numId w:val="2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0B0E21">
        <w:rPr>
          <w:sz w:val="24"/>
          <w:szCs w:val="24"/>
        </w:rPr>
        <w:t xml:space="preserve">It would be easy if the navigation </w:t>
      </w:r>
      <w:r w:rsidR="006A2E9B">
        <w:rPr>
          <w:sz w:val="24"/>
          <w:szCs w:val="24"/>
        </w:rPr>
        <w:t>were</w:t>
      </w:r>
      <w:r w:rsidRPr="000B0E21">
        <w:rPr>
          <w:sz w:val="24"/>
          <w:szCs w:val="24"/>
        </w:rPr>
        <w:t xml:space="preserve"> simple and the dashboard </w:t>
      </w:r>
      <w:r w:rsidR="006A2E9B">
        <w:rPr>
          <w:sz w:val="24"/>
          <w:szCs w:val="24"/>
        </w:rPr>
        <w:t>were</w:t>
      </w:r>
      <w:r w:rsidRPr="000B0E21">
        <w:rPr>
          <w:sz w:val="24"/>
          <w:szCs w:val="24"/>
        </w:rPr>
        <w:t xml:space="preserve"> quick to scan.</w:t>
      </w:r>
    </w:p>
    <w:p w14:paraId="6584287E" w14:textId="784BA651" w:rsidR="0018345A" w:rsidRDefault="0018345A"/>
    <w:sectPr w:rsidR="0018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79F"/>
    <w:multiLevelType w:val="hybridMultilevel"/>
    <w:tmpl w:val="E6FE21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7299F"/>
    <w:multiLevelType w:val="hybridMultilevel"/>
    <w:tmpl w:val="FA02C29C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37573296">
    <w:abstractNumId w:val="0"/>
  </w:num>
  <w:num w:numId="2" w16cid:durableId="110195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E5"/>
    <w:rsid w:val="000B0E21"/>
    <w:rsid w:val="00124CE5"/>
    <w:rsid w:val="0018345A"/>
    <w:rsid w:val="005B36B3"/>
    <w:rsid w:val="006A2E9B"/>
    <w:rsid w:val="00730ECF"/>
    <w:rsid w:val="008039C2"/>
    <w:rsid w:val="00B20220"/>
    <w:rsid w:val="00E4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6074"/>
  <w15:chartTrackingRefBased/>
  <w15:docId w15:val="{BCE02C95-2D6C-42EF-8A3F-31C5EC7F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E21"/>
  </w:style>
  <w:style w:type="paragraph" w:styleId="Heading1">
    <w:name w:val="heading 1"/>
    <w:basedOn w:val="Normal"/>
    <w:next w:val="Normal"/>
    <w:link w:val="Heading1Char"/>
    <w:uiPriority w:val="9"/>
    <w:qFormat/>
    <w:rsid w:val="0012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gerardi</dc:creator>
  <cp:keywords/>
  <dc:description/>
  <cp:lastModifiedBy>valerio gerardi</cp:lastModifiedBy>
  <cp:revision>4</cp:revision>
  <dcterms:created xsi:type="dcterms:W3CDTF">2026-05-15T15:46:00Z</dcterms:created>
  <dcterms:modified xsi:type="dcterms:W3CDTF">2026-06-01T16:49:00Z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01177c06-678f-4264-a454-b9c55cb65ef7</vt:lpwstr>
  </property>
</Properties>
</file>