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80CAA9" w14:textId="77777777" w:rsidR="00954F42" w:rsidRPr="00C64DBC" w:rsidRDefault="00954F42" w:rsidP="00954F42">
      <w:pPr>
        <w:spacing w:after="0"/>
        <w:rPr>
          <w:rFonts w:ascii="Arial" w:hAnsi="Arial" w:cs="Arial"/>
          <w:color w:val="FFFFFF" w:themeColor="background1"/>
          <w:sz w:val="20"/>
          <w:szCs w:val="20"/>
        </w:rPr>
      </w:pPr>
    </w:p>
    <w:tbl>
      <w:tblPr>
        <w:tblStyle w:val="Tabladecuadrcula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9"/>
        <w:gridCol w:w="1230"/>
        <w:gridCol w:w="886"/>
        <w:gridCol w:w="1560"/>
        <w:gridCol w:w="185"/>
        <w:gridCol w:w="2692"/>
        <w:gridCol w:w="2068"/>
      </w:tblGrid>
      <w:tr w:rsidR="00BC6961" w:rsidRPr="00C64DBC" w14:paraId="269A6EA3" w14:textId="77777777" w:rsidTr="00AF5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CEBA15D" w14:textId="77777777" w:rsidR="00BC6961" w:rsidRPr="00BC6961" w:rsidRDefault="00DC5BA2" w:rsidP="00BC6961">
            <w:pPr>
              <w:spacing w:after="0" w:line="240" w:lineRule="auto"/>
              <w:jc w:val="center"/>
              <w:rPr>
                <w:rFonts w:ascii="Arial" w:hAnsi="Arial" w:cs="Arial"/>
                <w:bCs w:val="0"/>
                <w:color w:val="auto"/>
                <w:sz w:val="20"/>
                <w:szCs w:val="24"/>
                <w:lang w:val="es-ES_tradnl"/>
              </w:rPr>
            </w:pPr>
            <w:proofErr w:type="spellStart"/>
            <w:r>
              <w:t>Mód</w:t>
            </w:r>
            <w:proofErr w:type="spellEnd"/>
            <w:r>
              <w:t xml:space="preserve"> IV. Sub. Mod 1. Páginas Web</w:t>
            </w:r>
          </w:p>
        </w:tc>
      </w:tr>
      <w:tr w:rsidR="00DD432D" w:rsidRPr="00C64DBC" w14:paraId="23B352E5" w14:textId="77777777" w:rsidTr="00AF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shd w:val="clear" w:color="auto" w:fill="FFFFFF" w:themeFill="background1"/>
            <w:vAlign w:val="center"/>
          </w:tcPr>
          <w:p w14:paraId="0D9334D1" w14:textId="77777777" w:rsidR="00DD432D" w:rsidRPr="000754B8" w:rsidRDefault="00DD432D" w:rsidP="004C6E39">
            <w:pPr>
              <w:spacing w:after="0" w:line="240" w:lineRule="auto"/>
              <w:rPr>
                <w:rFonts w:ascii="Arial" w:hAnsi="Arial" w:cs="Arial"/>
                <w:bCs w:val="0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 w:val="0"/>
                <w:color w:val="000000" w:themeColor="text1"/>
                <w:sz w:val="20"/>
                <w:szCs w:val="20"/>
                <w:lang w:val="es-ES_tradnl"/>
              </w:rPr>
              <w:t>Nombre:</w:t>
            </w:r>
          </w:p>
        </w:tc>
        <w:tc>
          <w:tcPr>
            <w:tcW w:w="8825" w:type="dxa"/>
            <w:gridSpan w:val="6"/>
            <w:shd w:val="clear" w:color="auto" w:fill="FFFFFF" w:themeFill="background1"/>
            <w:vAlign w:val="center"/>
          </w:tcPr>
          <w:p w14:paraId="635DE1FB" w14:textId="77777777" w:rsidR="00DD432D" w:rsidRPr="00A04F6F" w:rsidRDefault="00DD432D" w:rsidP="007044C0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66F7C" w:rsidRPr="00C64DBC" w14:paraId="6B1F3403" w14:textId="77777777" w:rsidTr="00AF5395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shd w:val="clear" w:color="auto" w:fill="BFBFBF" w:themeFill="background1" w:themeFillShade="BF"/>
            <w:vAlign w:val="center"/>
          </w:tcPr>
          <w:p w14:paraId="317FE692" w14:textId="77777777" w:rsidR="00A04F6F" w:rsidRPr="000754B8" w:rsidRDefault="00A04F6F" w:rsidP="004C6E39">
            <w:pPr>
              <w:spacing w:after="0" w:line="240" w:lineRule="auto"/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>Grupo:</w:t>
            </w:r>
          </w:p>
        </w:tc>
        <w:tc>
          <w:tcPr>
            <w:tcW w:w="2158" w:type="dxa"/>
            <w:gridSpan w:val="2"/>
            <w:shd w:val="clear" w:color="auto" w:fill="BFBFBF" w:themeFill="background1" w:themeFillShade="BF"/>
            <w:vAlign w:val="center"/>
          </w:tcPr>
          <w:p w14:paraId="12BD3E8B" w14:textId="77777777" w:rsidR="00A04F6F" w:rsidRPr="000754B8" w:rsidRDefault="00A04F6F" w:rsidP="00D409EA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593" w:type="dxa"/>
            <w:shd w:val="clear" w:color="auto" w:fill="BFBFBF" w:themeFill="background1" w:themeFillShade="BF"/>
            <w:vAlign w:val="center"/>
          </w:tcPr>
          <w:p w14:paraId="01150343" w14:textId="77777777" w:rsidR="00A04F6F" w:rsidRPr="000754B8" w:rsidRDefault="00A04F6F" w:rsidP="00D409EA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Fecha:</w:t>
            </w:r>
          </w:p>
        </w:tc>
        <w:tc>
          <w:tcPr>
            <w:tcW w:w="5074" w:type="dxa"/>
            <w:gridSpan w:val="3"/>
            <w:shd w:val="clear" w:color="auto" w:fill="BFBFBF" w:themeFill="background1" w:themeFillShade="BF"/>
            <w:vAlign w:val="center"/>
          </w:tcPr>
          <w:p w14:paraId="1E2ACDA0" w14:textId="77777777" w:rsidR="00A04F6F" w:rsidRPr="000754B8" w:rsidRDefault="00A04F6F" w:rsidP="00D409EA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</w:p>
        </w:tc>
      </w:tr>
      <w:tr w:rsidR="00A04F6F" w:rsidRPr="00C64DBC" w14:paraId="3A782EED" w14:textId="77777777" w:rsidTr="00AF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shd w:val="clear" w:color="auto" w:fill="FFFFFF" w:themeFill="background1"/>
            <w:vAlign w:val="center"/>
          </w:tcPr>
          <w:p w14:paraId="271B47F9" w14:textId="29CA542D" w:rsidR="00D409EA" w:rsidRPr="000754B8" w:rsidRDefault="004C6E39" w:rsidP="004C6E39">
            <w:pPr>
              <w:spacing w:after="0" w:line="240" w:lineRule="auto"/>
              <w:rPr>
                <w:rFonts w:ascii="Arial" w:hAnsi="Arial" w:cs="Arial"/>
                <w:b w:val="0"/>
                <w:sz w:val="20"/>
                <w:szCs w:val="20"/>
              </w:rPr>
            </w:pPr>
            <w:r w:rsidRPr="000754B8"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 xml:space="preserve">Bloque </w:t>
            </w:r>
            <w:r w:rsidR="0072610A"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>I</w:t>
            </w:r>
            <w:r w:rsidR="00C309CF"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>I</w:t>
            </w:r>
            <w:r w:rsidR="00B678E6"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>I</w:t>
            </w:r>
          </w:p>
        </w:tc>
        <w:tc>
          <w:tcPr>
            <w:tcW w:w="8825" w:type="dxa"/>
            <w:gridSpan w:val="6"/>
            <w:shd w:val="clear" w:color="auto" w:fill="FFFFFF" w:themeFill="background1"/>
            <w:vAlign w:val="center"/>
          </w:tcPr>
          <w:p w14:paraId="5CA4D47A" w14:textId="30550925" w:rsidR="00D409EA" w:rsidRPr="000754B8" w:rsidRDefault="005F5B48" w:rsidP="00D409EA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Publicación de sitio web. </w:t>
            </w:r>
          </w:p>
        </w:tc>
      </w:tr>
      <w:tr w:rsidR="00AE1622" w:rsidRPr="00C64DBC" w14:paraId="4058E465" w14:textId="77777777" w:rsidTr="00AF5395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shd w:val="clear" w:color="auto" w:fill="BFBFBF" w:themeFill="background1" w:themeFillShade="BF"/>
            <w:vAlign w:val="center"/>
          </w:tcPr>
          <w:p w14:paraId="2FAD1570" w14:textId="77777777" w:rsidR="004C6E39" w:rsidRPr="000754B8" w:rsidRDefault="004C6E39" w:rsidP="004C6E39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0754B8">
              <w:rPr>
                <w:rFonts w:ascii="Arial" w:hAnsi="Arial" w:cs="Arial"/>
                <w:sz w:val="20"/>
                <w:szCs w:val="20"/>
              </w:rPr>
              <w:t>Competencia Genérica</w:t>
            </w:r>
            <w:r w:rsidR="00CF191E" w:rsidRPr="000754B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825" w:type="dxa"/>
            <w:gridSpan w:val="6"/>
            <w:shd w:val="clear" w:color="auto" w:fill="BFBFBF" w:themeFill="background1" w:themeFillShade="BF"/>
            <w:vAlign w:val="center"/>
          </w:tcPr>
          <w:p w14:paraId="1E1C2D46" w14:textId="77777777" w:rsidR="00DC5BA2" w:rsidRDefault="00DC5BA2" w:rsidP="00917E8E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CG </w:t>
            </w:r>
            <w:r w:rsidRPr="00DC5BA2">
              <w:rPr>
                <w:b/>
              </w:rPr>
              <w:t>4.5</w:t>
            </w:r>
            <w:r>
              <w:t xml:space="preserve"> Maneja las tecnologías de la información y la comunicación para obtener información y expresar ideas.</w:t>
            </w:r>
          </w:p>
          <w:p w14:paraId="3A01AA20" w14:textId="77777777" w:rsidR="00DC5BA2" w:rsidRDefault="00DC5BA2" w:rsidP="00917E8E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>
              <w:rPr>
                <w:b/>
              </w:rPr>
              <w:t xml:space="preserve">CG </w:t>
            </w:r>
            <w:r w:rsidRPr="00DC5BA2">
              <w:rPr>
                <w:b/>
              </w:rPr>
              <w:t>5.1</w:t>
            </w:r>
            <w:r>
              <w:t xml:space="preserve"> Sigue instrucciones y procedimientos de manera reflexiva, comprendiendo como cada uno de sus pasos contribuye al alcance de un objetivo. </w:t>
            </w:r>
          </w:p>
          <w:p w14:paraId="6CE86357" w14:textId="77777777" w:rsidR="00DC5BA2" w:rsidRDefault="00DC5BA2" w:rsidP="00917E8E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CG </w:t>
            </w:r>
            <w:r w:rsidRPr="00DC5BA2">
              <w:rPr>
                <w:b/>
              </w:rPr>
              <w:t>5.6</w:t>
            </w:r>
            <w:r>
              <w:t xml:space="preserve"> Utiliza las tecnologías de información y comunicación para procesar e interpretar información</w:t>
            </w:r>
          </w:p>
          <w:p w14:paraId="2A37F904" w14:textId="77777777" w:rsidR="004C6E39" w:rsidRPr="000754B8" w:rsidRDefault="00DC5BA2" w:rsidP="00917E8E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t xml:space="preserve"> </w:t>
            </w:r>
            <w:r>
              <w:rPr>
                <w:b/>
              </w:rPr>
              <w:t xml:space="preserve">CG </w:t>
            </w:r>
            <w:r w:rsidRPr="00DC5BA2">
              <w:rPr>
                <w:b/>
              </w:rPr>
              <w:t>8.1</w:t>
            </w:r>
            <w:r>
              <w:t xml:space="preserve"> Propone maneras de solucionar un problema o desarrollar un proyecto en equipo, definiendo un curso de acción con pasos específicos.</w:t>
            </w:r>
          </w:p>
        </w:tc>
      </w:tr>
      <w:tr w:rsidR="00AD5E74" w:rsidRPr="00C64DBC" w14:paraId="5BB51285" w14:textId="77777777" w:rsidTr="00AF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shd w:val="clear" w:color="auto" w:fill="FFFFFF" w:themeFill="background1"/>
            <w:vAlign w:val="center"/>
          </w:tcPr>
          <w:p w14:paraId="2D3EDDA5" w14:textId="77777777" w:rsidR="004C6E39" w:rsidRPr="000754B8" w:rsidRDefault="004C6E39" w:rsidP="004C6E39">
            <w:pPr>
              <w:spacing w:after="0" w:line="240" w:lineRule="auto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0754B8">
              <w:rPr>
                <w:rFonts w:ascii="Arial" w:hAnsi="Arial" w:cs="Arial"/>
                <w:sz w:val="20"/>
                <w:szCs w:val="20"/>
              </w:rPr>
              <w:t>C</w:t>
            </w:r>
            <w:r w:rsidR="003F5C83">
              <w:rPr>
                <w:rFonts w:ascii="Arial" w:hAnsi="Arial" w:cs="Arial"/>
                <w:sz w:val="20"/>
                <w:szCs w:val="20"/>
              </w:rPr>
              <w:t>ompetencia</w:t>
            </w:r>
            <w:r w:rsidR="00A00A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754B8">
              <w:rPr>
                <w:rFonts w:ascii="Arial" w:hAnsi="Arial" w:cs="Arial"/>
                <w:sz w:val="20"/>
                <w:szCs w:val="20"/>
              </w:rPr>
              <w:t>Profesional Básica TIC</w:t>
            </w:r>
            <w:r w:rsidR="00CF191E" w:rsidRPr="000754B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825" w:type="dxa"/>
            <w:gridSpan w:val="6"/>
            <w:shd w:val="clear" w:color="auto" w:fill="FFFFFF" w:themeFill="background1"/>
            <w:vAlign w:val="center"/>
          </w:tcPr>
          <w:p w14:paraId="5FC9CC72" w14:textId="77777777" w:rsidR="004C6E39" w:rsidRPr="003F5C83" w:rsidRDefault="003F5C83" w:rsidP="004C6E3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7.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Construye sitios web creativos y funcionales mediante software de diseño web para transmitir información electrónica diversa a gran escala de manera responsable </w:t>
            </w:r>
            <w:r w:rsidR="0003231F">
              <w:rPr>
                <w:rFonts w:ascii="Arial" w:hAnsi="Arial" w:cs="Arial"/>
                <w:bCs/>
                <w:sz w:val="20"/>
                <w:szCs w:val="20"/>
              </w:rPr>
              <w:t>y empática en contextos laborales, educativos y de la vida cotidiana.</w:t>
            </w:r>
          </w:p>
        </w:tc>
      </w:tr>
      <w:tr w:rsidR="00A04F6F" w:rsidRPr="00C64DBC" w14:paraId="7A3B40A1" w14:textId="77777777" w:rsidTr="00AF5395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shd w:val="clear" w:color="auto" w:fill="BFBFBF" w:themeFill="background1" w:themeFillShade="BF"/>
            <w:vAlign w:val="center"/>
          </w:tcPr>
          <w:p w14:paraId="4C9461BD" w14:textId="77777777" w:rsidR="004C6E39" w:rsidRPr="000754B8" w:rsidRDefault="002F1D90" w:rsidP="004C6E39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Evidencia de aprendizaje</w:t>
            </w:r>
          </w:p>
        </w:tc>
        <w:tc>
          <w:tcPr>
            <w:tcW w:w="8825" w:type="dxa"/>
            <w:gridSpan w:val="6"/>
            <w:shd w:val="clear" w:color="auto" w:fill="BFBFBF" w:themeFill="background1" w:themeFillShade="BF"/>
            <w:vAlign w:val="center"/>
          </w:tcPr>
          <w:p w14:paraId="73767F4D" w14:textId="510B263B" w:rsidR="00A360CE" w:rsidRPr="00A360CE" w:rsidRDefault="00A8471C" w:rsidP="00A360CE">
            <w:pPr>
              <w:pStyle w:val="Prrafodelista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P Simplified" w:hAnsi="HP Simplified"/>
                <w:sz w:val="20"/>
              </w:rPr>
            </w:pPr>
            <w:r>
              <w:rPr>
                <w:rFonts w:ascii="HP Simplified" w:hAnsi="HP Simplified"/>
                <w:sz w:val="20"/>
              </w:rPr>
              <w:t>Publicación de sitio web</w:t>
            </w:r>
            <w:r w:rsidR="009B387E">
              <w:rPr>
                <w:rFonts w:ascii="HP Simplified" w:hAnsi="HP Simplified"/>
                <w:sz w:val="20"/>
              </w:rPr>
              <w:t xml:space="preserve"> en</w:t>
            </w:r>
            <w:r>
              <w:rPr>
                <w:rFonts w:ascii="HP Simplified" w:hAnsi="HP Simplified"/>
                <w:sz w:val="20"/>
              </w:rPr>
              <w:t xml:space="preserve"> un</w:t>
            </w:r>
            <w:r w:rsidR="009B387E">
              <w:rPr>
                <w:rFonts w:ascii="HP Simplified" w:hAnsi="HP Simplified"/>
                <w:sz w:val="20"/>
              </w:rPr>
              <w:t xml:space="preserve"> hosting gratuito.</w:t>
            </w:r>
          </w:p>
          <w:p w14:paraId="23FE9F8A" w14:textId="77777777" w:rsidR="004C6E39" w:rsidRPr="000754B8" w:rsidRDefault="004C6E39" w:rsidP="004C6E3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6E39" w:rsidRPr="00C64DBC" w14:paraId="39C45825" w14:textId="77777777" w:rsidTr="00AF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7"/>
            <w:shd w:val="clear" w:color="auto" w:fill="FFFFFF" w:themeFill="background1"/>
            <w:vAlign w:val="center"/>
          </w:tcPr>
          <w:p w14:paraId="4E2B55FA" w14:textId="77777777" w:rsidR="00F10C92" w:rsidRPr="00942385" w:rsidRDefault="00F10C92" w:rsidP="00942385">
            <w:p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14:paraId="5F3FDEFD" w14:textId="1135A108" w:rsidR="00A451FA" w:rsidRPr="00A451FA" w:rsidRDefault="00A451FA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Realiza una investigación de los 5 </w:t>
            </w:r>
            <w:proofErr w:type="gramStart"/>
            <w:r>
              <w:rPr>
                <w:rFonts w:ascii="Arial" w:hAnsi="Arial" w:cs="Arial"/>
                <w:b w:val="0"/>
                <w:sz w:val="20"/>
                <w:szCs w:val="20"/>
              </w:rPr>
              <w:t>mejores hosting</w:t>
            </w:r>
            <w:proofErr w:type="gramEnd"/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gratuitos.</w:t>
            </w:r>
          </w:p>
          <w:p w14:paraId="6F8E2A77" w14:textId="26C49975" w:rsidR="00E332FB" w:rsidRDefault="00E332FB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332FB">
              <w:rPr>
                <w:rFonts w:ascii="Arial" w:hAnsi="Arial" w:cs="Arial"/>
                <w:b w:val="0"/>
                <w:sz w:val="20"/>
                <w:szCs w:val="20"/>
              </w:rPr>
              <w:t>Suscribirse a un hosting gratuito</w:t>
            </w:r>
            <w:r w:rsidR="00CE6DBD"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</w:p>
          <w:p w14:paraId="3BFFFE7B" w14:textId="77777777" w:rsidR="00942385" w:rsidRDefault="00E332FB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E332FB">
              <w:rPr>
                <w:rFonts w:ascii="Arial" w:hAnsi="Arial" w:cs="Arial"/>
                <w:b w:val="0"/>
                <w:sz w:val="20"/>
                <w:szCs w:val="20"/>
              </w:rPr>
              <w:t>Describir los procedimientos y evidenciar con pantallazos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</w:p>
          <w:p w14:paraId="66D29A36" w14:textId="565CF4C8" w:rsidR="00E332FB" w:rsidRDefault="00E332FB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Realiza la publicación de u</w:t>
            </w:r>
            <w:r w:rsidR="001D1E1F">
              <w:rPr>
                <w:rFonts w:ascii="Arial" w:hAnsi="Arial" w:cs="Arial"/>
                <w:b w:val="0"/>
                <w:sz w:val="20"/>
                <w:szCs w:val="20"/>
              </w:rPr>
              <w:t>n sitio web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,</w:t>
            </w:r>
            <w:r w:rsidR="0046220D">
              <w:rPr>
                <w:rFonts w:ascii="Arial" w:hAnsi="Arial" w:cs="Arial"/>
                <w:b w:val="0"/>
                <w:sz w:val="20"/>
                <w:szCs w:val="20"/>
              </w:rPr>
              <w:t xml:space="preserve"> con l</w:t>
            </w:r>
            <w:r w:rsidR="001D1E1F">
              <w:rPr>
                <w:rFonts w:ascii="Arial" w:hAnsi="Arial" w:cs="Arial"/>
                <w:b w:val="0"/>
                <w:sz w:val="20"/>
                <w:szCs w:val="20"/>
              </w:rPr>
              <w:t>a estructura general de</w:t>
            </w:r>
            <w:r w:rsidR="0046220D">
              <w:rPr>
                <w:rFonts w:ascii="Arial" w:hAnsi="Arial" w:cs="Arial"/>
                <w:b w:val="0"/>
                <w:sz w:val="20"/>
                <w:szCs w:val="20"/>
              </w:rPr>
              <w:t xml:space="preserve"> html5.</w:t>
            </w:r>
          </w:p>
          <w:p w14:paraId="3872E82D" w14:textId="77777777" w:rsidR="00B67216" w:rsidRPr="00D03041" w:rsidRDefault="00B67216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Debes de poner en práctica los conocimientos adquiridos durante el semestre.</w:t>
            </w:r>
          </w:p>
          <w:p w14:paraId="53A3AECE" w14:textId="41DA4DC1" w:rsidR="00D03041" w:rsidRDefault="00D03041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En el </w:t>
            </w:r>
            <w:proofErr w:type="spellStart"/>
            <w:r>
              <w:rPr>
                <w:rFonts w:ascii="Arial" w:hAnsi="Arial" w:cs="Arial"/>
                <w:b w:val="0"/>
                <w:sz w:val="20"/>
                <w:szCs w:val="20"/>
              </w:rPr>
              <w:t>nav</w:t>
            </w:r>
            <w:proofErr w:type="spellEnd"/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incluir al menos 3 enlaces.</w:t>
            </w:r>
          </w:p>
          <w:p w14:paraId="2B41E908" w14:textId="77777777" w:rsidR="00B67216" w:rsidRDefault="00B67216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Tu página debe tener formato con CSS, imágenes, enlaces, buena presentación y diseño.</w:t>
            </w:r>
          </w:p>
          <w:p w14:paraId="1A9593DA" w14:textId="77777777" w:rsidR="00B67216" w:rsidRPr="00435F68" w:rsidRDefault="00B67216" w:rsidP="00E332FB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Pega el link de tu página web </w:t>
            </w:r>
            <w:r w:rsidR="0071069A">
              <w:rPr>
                <w:rFonts w:ascii="Arial" w:hAnsi="Arial" w:cs="Arial"/>
                <w:b w:val="0"/>
                <w:sz w:val="20"/>
                <w:szCs w:val="20"/>
              </w:rPr>
              <w:t>debajo de la rúbrica que subirás a la plataforma de Mi COBAQ Virtual.</w:t>
            </w:r>
          </w:p>
          <w:p w14:paraId="7755D1A8" w14:textId="77777777" w:rsidR="001E30F0" w:rsidRDefault="004B0649" w:rsidP="00AB5C26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Realiza</w:t>
            </w:r>
            <w:r w:rsidR="001E30F0">
              <w:rPr>
                <w:rFonts w:ascii="Arial" w:hAnsi="Arial" w:cs="Arial"/>
                <w:b w:val="0"/>
                <w:sz w:val="20"/>
                <w:szCs w:val="20"/>
              </w:rPr>
              <w:t xml:space="preserve"> tus conclusiones.</w:t>
            </w:r>
          </w:p>
          <w:p w14:paraId="32591477" w14:textId="77777777" w:rsidR="001E30F0" w:rsidRDefault="001E30F0" w:rsidP="00AB5C26">
            <w:pPr>
              <w:numPr>
                <w:ilvl w:val="0"/>
                <w:numId w:val="13"/>
              </w:numPr>
              <w:spacing w:after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Sube tu reporte en formato </w:t>
            </w:r>
            <w:proofErr w:type="spellStart"/>
            <w:r>
              <w:rPr>
                <w:rFonts w:ascii="Arial" w:hAnsi="Arial" w:cs="Arial"/>
                <w:b w:val="0"/>
                <w:sz w:val="20"/>
                <w:szCs w:val="20"/>
              </w:rPr>
              <w:t>pdf</w:t>
            </w:r>
            <w:proofErr w:type="spellEnd"/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a la plataforma de </w:t>
            </w:r>
            <w:proofErr w:type="spellStart"/>
            <w:r>
              <w:rPr>
                <w:rFonts w:ascii="Arial" w:hAnsi="Arial" w:cs="Arial"/>
                <w:b w:val="0"/>
                <w:sz w:val="20"/>
                <w:szCs w:val="20"/>
              </w:rPr>
              <w:t>MiCOBAQ</w:t>
            </w:r>
            <w:proofErr w:type="spellEnd"/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 Virtual.</w:t>
            </w:r>
          </w:p>
          <w:p w14:paraId="1E72EB94" w14:textId="77777777" w:rsidR="004C6E39" w:rsidRPr="000754B8" w:rsidRDefault="004C6E39" w:rsidP="0027164D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A80F48" w:rsidRPr="00C64DBC" w14:paraId="16CA558F" w14:textId="77777777" w:rsidTr="00AF5395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C7652F1" w14:textId="77777777" w:rsidR="00A80F48" w:rsidRPr="007A76AA" w:rsidRDefault="00A80F48" w:rsidP="00A80F48">
            <w:pPr>
              <w:spacing w:after="0" w:line="240" w:lineRule="auto"/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</w:pPr>
            <w:r w:rsidRPr="007A76AA">
              <w:rPr>
                <w:rFonts w:ascii="Arial" w:hAnsi="Arial" w:cs="Arial"/>
                <w:bCs w:val="0"/>
                <w:sz w:val="20"/>
                <w:szCs w:val="20"/>
                <w:lang w:val="es-ES_tradnl"/>
              </w:rPr>
              <w:t>Instrumento de evaluación:</w:t>
            </w:r>
          </w:p>
        </w:tc>
        <w:tc>
          <w:tcPr>
            <w:tcW w:w="2680" w:type="dxa"/>
            <w:gridSpan w:val="3"/>
            <w:vMerge w:val="restart"/>
            <w:shd w:val="clear" w:color="auto" w:fill="BFBFBF" w:themeFill="background1" w:themeFillShade="BF"/>
            <w:vAlign w:val="center"/>
          </w:tcPr>
          <w:p w14:paraId="2258B6AD" w14:textId="77777777" w:rsidR="00A80F48" w:rsidRPr="007A76AA" w:rsidRDefault="002F3332" w:rsidP="00A80F4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R</w:t>
            </w:r>
            <w:r w:rsidR="00B67216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u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brica</w:t>
            </w:r>
          </w:p>
        </w:tc>
        <w:tc>
          <w:tcPr>
            <w:tcW w:w="2754" w:type="dxa"/>
            <w:shd w:val="clear" w:color="auto" w:fill="BFBFBF" w:themeFill="background1" w:themeFillShade="BF"/>
            <w:vAlign w:val="center"/>
          </w:tcPr>
          <w:p w14:paraId="4064DD7E" w14:textId="77777777" w:rsidR="00A80F48" w:rsidRPr="007A76AA" w:rsidRDefault="00A80F48" w:rsidP="00A80F4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7A76AA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Autoevaluación</w:t>
            </w:r>
          </w:p>
        </w:tc>
        <w:tc>
          <w:tcPr>
            <w:tcW w:w="2136" w:type="dxa"/>
            <w:shd w:val="clear" w:color="auto" w:fill="BFBFBF" w:themeFill="background1" w:themeFillShade="BF"/>
            <w:vAlign w:val="center"/>
          </w:tcPr>
          <w:p w14:paraId="78921206" w14:textId="77777777" w:rsidR="00A80F48" w:rsidRPr="00BA7B87" w:rsidRDefault="00A80F48" w:rsidP="00A81284">
            <w:pPr>
              <w:spacing w:after="0" w:line="24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0"/>
                <w:lang w:val="es-ES_tradnl"/>
              </w:rPr>
            </w:pPr>
          </w:p>
        </w:tc>
      </w:tr>
      <w:tr w:rsidR="007A76AA" w:rsidRPr="00C64DBC" w14:paraId="2D893EBF" w14:textId="77777777" w:rsidTr="00AF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6" w:type="dxa"/>
            <w:gridSpan w:val="2"/>
            <w:vMerge/>
            <w:shd w:val="clear" w:color="auto" w:fill="BFBFBF" w:themeFill="background1" w:themeFillShade="BF"/>
            <w:vAlign w:val="center"/>
          </w:tcPr>
          <w:p w14:paraId="6B411FA5" w14:textId="77777777" w:rsidR="00741490" w:rsidRPr="007A76AA" w:rsidRDefault="00741490" w:rsidP="00147207">
            <w:pPr>
              <w:spacing w:after="0" w:line="240" w:lineRule="auto"/>
              <w:rPr>
                <w:rFonts w:ascii="Arial" w:hAnsi="Arial" w:cs="Arial"/>
                <w:bCs w:val="0"/>
                <w:sz w:val="18"/>
                <w:szCs w:val="20"/>
                <w:lang w:val="es-ES_tradnl"/>
              </w:rPr>
            </w:pPr>
          </w:p>
        </w:tc>
        <w:tc>
          <w:tcPr>
            <w:tcW w:w="2680" w:type="dxa"/>
            <w:gridSpan w:val="3"/>
            <w:vMerge/>
            <w:shd w:val="clear" w:color="auto" w:fill="BFBFBF" w:themeFill="background1" w:themeFillShade="BF"/>
            <w:vAlign w:val="center"/>
          </w:tcPr>
          <w:p w14:paraId="3C67EED5" w14:textId="77777777" w:rsidR="00741490" w:rsidRPr="007A76AA" w:rsidRDefault="00741490" w:rsidP="004C6E3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18"/>
                <w:szCs w:val="20"/>
                <w:lang w:val="es-ES_tradnl"/>
              </w:rPr>
            </w:pPr>
          </w:p>
        </w:tc>
        <w:tc>
          <w:tcPr>
            <w:tcW w:w="2754" w:type="dxa"/>
            <w:shd w:val="clear" w:color="auto" w:fill="BFBFBF" w:themeFill="background1" w:themeFillShade="BF"/>
            <w:vAlign w:val="center"/>
          </w:tcPr>
          <w:p w14:paraId="7A423ED0" w14:textId="77777777" w:rsidR="00741490" w:rsidRPr="007A76AA" w:rsidRDefault="00741490" w:rsidP="0084040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7A76AA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Coevaluación</w:t>
            </w:r>
          </w:p>
        </w:tc>
        <w:tc>
          <w:tcPr>
            <w:tcW w:w="2136" w:type="dxa"/>
            <w:shd w:val="clear" w:color="auto" w:fill="BFBFBF" w:themeFill="background1" w:themeFillShade="BF"/>
            <w:vAlign w:val="center"/>
          </w:tcPr>
          <w:p w14:paraId="5A709ECF" w14:textId="77777777" w:rsidR="00741490" w:rsidRPr="00BA7B87" w:rsidRDefault="00741490" w:rsidP="004C6E3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0"/>
                <w:lang w:val="es-ES_tradnl"/>
              </w:rPr>
            </w:pPr>
          </w:p>
        </w:tc>
      </w:tr>
      <w:tr w:rsidR="00A81284" w:rsidRPr="00C64DBC" w14:paraId="09624320" w14:textId="77777777" w:rsidTr="00AF5395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6" w:type="dxa"/>
            <w:gridSpan w:val="2"/>
            <w:vMerge/>
            <w:shd w:val="clear" w:color="auto" w:fill="A6A6A6" w:themeFill="background1" w:themeFillShade="A6"/>
            <w:vAlign w:val="center"/>
          </w:tcPr>
          <w:p w14:paraId="0538ED2C" w14:textId="77777777" w:rsidR="00A81284" w:rsidRPr="00147207" w:rsidRDefault="00A81284" w:rsidP="00A81284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18"/>
                <w:szCs w:val="20"/>
                <w:lang w:val="es-ES_tradnl"/>
              </w:rPr>
            </w:pPr>
          </w:p>
        </w:tc>
        <w:tc>
          <w:tcPr>
            <w:tcW w:w="2680" w:type="dxa"/>
            <w:gridSpan w:val="3"/>
            <w:vMerge/>
            <w:shd w:val="clear" w:color="auto" w:fill="A6A6A6" w:themeFill="background1" w:themeFillShade="A6"/>
            <w:vAlign w:val="center"/>
          </w:tcPr>
          <w:p w14:paraId="73EF64E8" w14:textId="77777777" w:rsidR="00A81284" w:rsidRPr="00147207" w:rsidRDefault="00A81284" w:rsidP="00A8128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20"/>
                <w:lang w:val="es-ES_tradnl"/>
              </w:rPr>
            </w:pPr>
          </w:p>
        </w:tc>
        <w:tc>
          <w:tcPr>
            <w:tcW w:w="2754" w:type="dxa"/>
            <w:shd w:val="clear" w:color="auto" w:fill="BFBFBF" w:themeFill="background1" w:themeFillShade="BF"/>
            <w:vAlign w:val="center"/>
          </w:tcPr>
          <w:p w14:paraId="41FF13C3" w14:textId="77777777" w:rsidR="00A81284" w:rsidRPr="007A76AA" w:rsidRDefault="00A81284" w:rsidP="00A8128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 xml:space="preserve">Heteroevaluación </w:t>
            </w:r>
          </w:p>
        </w:tc>
        <w:tc>
          <w:tcPr>
            <w:tcW w:w="2136" w:type="dxa"/>
            <w:shd w:val="clear" w:color="auto" w:fill="BFBFBF" w:themeFill="background1" w:themeFillShade="BF"/>
            <w:vAlign w:val="center"/>
          </w:tcPr>
          <w:p w14:paraId="71A606DD" w14:textId="77777777" w:rsidR="00A81284" w:rsidRPr="00BA7B87" w:rsidRDefault="00A81284" w:rsidP="00A81284">
            <w:pPr>
              <w:numPr>
                <w:ilvl w:val="0"/>
                <w:numId w:val="14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0"/>
                <w:lang w:val="es-ES_tradnl"/>
              </w:rPr>
            </w:pPr>
          </w:p>
        </w:tc>
      </w:tr>
      <w:tr w:rsidR="002F3332" w:rsidRPr="00C64DBC" w14:paraId="54A26284" w14:textId="77777777" w:rsidTr="00AF5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7"/>
            <w:shd w:val="clear" w:color="auto" w:fill="FFFFFF" w:themeFill="background1"/>
            <w:vAlign w:val="center"/>
          </w:tcPr>
          <w:p w14:paraId="19B5D966" w14:textId="77777777" w:rsidR="00B67216" w:rsidRPr="00954F42" w:rsidRDefault="00B67216" w:rsidP="002F3332">
            <w:pPr>
              <w:spacing w:after="0"/>
              <w:rPr>
                <w:b w:val="0"/>
                <w:color w:val="FFFFFF" w:themeColor="background1"/>
                <w:sz w:val="36"/>
              </w:rPr>
            </w:pPr>
          </w:p>
          <w:tbl>
            <w:tblPr>
              <w:tblStyle w:val="Tabladecuadrcula4"/>
              <w:tblW w:w="10768" w:type="dxa"/>
              <w:tblLook w:val="04A0" w:firstRow="1" w:lastRow="0" w:firstColumn="1" w:lastColumn="0" w:noHBand="0" w:noVBand="1"/>
            </w:tblPr>
            <w:tblGrid>
              <w:gridCol w:w="1696"/>
              <w:gridCol w:w="2694"/>
              <w:gridCol w:w="2268"/>
              <w:gridCol w:w="1984"/>
              <w:gridCol w:w="2126"/>
            </w:tblGrid>
            <w:tr w:rsidR="00B67216" w14:paraId="792FD1AC" w14:textId="77777777" w:rsidTr="00B672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7061EF6D" w14:textId="77777777" w:rsidR="002F3332" w:rsidRPr="009D4219" w:rsidRDefault="002F3332" w:rsidP="002F3332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Criterios</w:t>
                  </w:r>
                </w:p>
              </w:tc>
              <w:tc>
                <w:tcPr>
                  <w:tcW w:w="2694" w:type="dxa"/>
                </w:tcPr>
                <w:p w14:paraId="782B0C79" w14:textId="77777777" w:rsidR="002F3332" w:rsidRPr="001F53AC" w:rsidRDefault="002F3332" w:rsidP="002F33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</w:rPr>
                  </w:pPr>
                  <w:r>
                    <w:t>Sobresaliente (10)</w:t>
                  </w:r>
                </w:p>
              </w:tc>
              <w:tc>
                <w:tcPr>
                  <w:tcW w:w="2268" w:type="dxa"/>
                </w:tcPr>
                <w:p w14:paraId="268A831B" w14:textId="77777777" w:rsidR="002F3332" w:rsidRDefault="002F3332" w:rsidP="002F33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</w:rPr>
                  </w:pPr>
                  <w:r>
                    <w:t>Satisfactorio (8)</w:t>
                  </w:r>
                </w:p>
              </w:tc>
              <w:tc>
                <w:tcPr>
                  <w:tcW w:w="1984" w:type="dxa"/>
                </w:tcPr>
                <w:p w14:paraId="2AD4741B" w14:textId="77777777" w:rsidR="002F3332" w:rsidRPr="001F53AC" w:rsidRDefault="002F3332" w:rsidP="002F33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</w:rPr>
                  </w:pPr>
                  <w:r>
                    <w:t>Suficiente (6)</w:t>
                  </w:r>
                </w:p>
              </w:tc>
              <w:tc>
                <w:tcPr>
                  <w:tcW w:w="2126" w:type="dxa"/>
                </w:tcPr>
                <w:p w14:paraId="33770CB9" w14:textId="77777777" w:rsidR="002F3332" w:rsidRDefault="002F3332" w:rsidP="002F333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</w:rPr>
                  </w:pPr>
                  <w:r>
                    <w:t xml:space="preserve">En </w:t>
                  </w:r>
                  <w:proofErr w:type="gramStart"/>
                  <w:r>
                    <w:t>proceso(</w:t>
                  </w:r>
                  <w:proofErr w:type="gramEnd"/>
                  <w:r>
                    <w:t>4)</w:t>
                  </w:r>
                </w:p>
              </w:tc>
            </w:tr>
            <w:tr w:rsidR="00B67216" w14:paraId="4A72929C" w14:textId="77777777" w:rsidTr="00B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3A8BA3BA" w14:textId="77777777" w:rsidR="002F3332" w:rsidRPr="003B0328" w:rsidRDefault="002F3332" w:rsidP="002F3332">
                  <w:pPr>
                    <w:spacing w:after="0"/>
                  </w:pPr>
                  <w:r>
                    <w:t>Suscripción</w:t>
                  </w:r>
                </w:p>
              </w:tc>
              <w:tc>
                <w:tcPr>
                  <w:tcW w:w="2694" w:type="dxa"/>
                </w:tcPr>
                <w:p w14:paraId="1A14F44F" w14:textId="77777777" w:rsidR="002F3332" w:rsidRDefault="002F3332" w:rsidP="002F3332">
                  <w:pPr>
                    <w:spacing w:after="0"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Describe correctamente el procedimiento que realizo para la suscripción al hosting</w:t>
                  </w:r>
                </w:p>
              </w:tc>
              <w:tc>
                <w:tcPr>
                  <w:tcW w:w="2268" w:type="dxa"/>
                </w:tcPr>
                <w:p w14:paraId="30ED3718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Describe a grandes rasgos el procedimiento</w:t>
                  </w:r>
                </w:p>
              </w:tc>
              <w:tc>
                <w:tcPr>
                  <w:tcW w:w="1984" w:type="dxa"/>
                </w:tcPr>
                <w:p w14:paraId="176756A2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Describe el procedimiento, pero algunos procesos no son coherentes</w:t>
                  </w:r>
                </w:p>
              </w:tc>
              <w:tc>
                <w:tcPr>
                  <w:tcW w:w="2126" w:type="dxa"/>
                </w:tcPr>
                <w:p w14:paraId="72734031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 realiza la descripción</w:t>
                  </w:r>
                </w:p>
              </w:tc>
            </w:tr>
            <w:tr w:rsidR="00B67216" w14:paraId="7B99E820" w14:textId="77777777" w:rsidTr="00B67216">
              <w:trPr>
                <w:trHeight w:val="3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286F396C" w14:textId="77777777" w:rsidR="002F3332" w:rsidRPr="00DD1085" w:rsidRDefault="002F3332" w:rsidP="002F3332">
                  <w:pPr>
                    <w:spacing w:after="0"/>
                  </w:pPr>
                  <w:r>
                    <w:t>Conceptos</w:t>
                  </w:r>
                </w:p>
              </w:tc>
              <w:tc>
                <w:tcPr>
                  <w:tcW w:w="2694" w:type="dxa"/>
                </w:tcPr>
                <w:p w14:paraId="4DFABA67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Para la publicación de la página web, domina los conceptos de publicación de páginas web</w:t>
                  </w:r>
                </w:p>
              </w:tc>
              <w:tc>
                <w:tcPr>
                  <w:tcW w:w="2268" w:type="dxa"/>
                </w:tcPr>
                <w:p w14:paraId="26CDD6EA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Domina la mayoría de conceptos </w:t>
                  </w:r>
                </w:p>
              </w:tc>
              <w:tc>
                <w:tcPr>
                  <w:tcW w:w="1984" w:type="dxa"/>
                </w:tcPr>
                <w:p w14:paraId="41BA8C26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Más de 2 o 3 c</w:t>
                  </w:r>
                  <w:r w:rsidR="0071069A">
                    <w:t>onceptos le faltan por dominar</w:t>
                  </w:r>
                </w:p>
              </w:tc>
              <w:tc>
                <w:tcPr>
                  <w:tcW w:w="2126" w:type="dxa"/>
                </w:tcPr>
                <w:p w14:paraId="2C9F700A" w14:textId="77777777" w:rsidR="002F3332" w:rsidRDefault="00533D2F" w:rsidP="00533D2F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En proceso para dominar los conceptos utilizados </w:t>
                  </w:r>
                  <w:r>
                    <w:lastRenderedPageBreak/>
                    <w:t>en la publicación de página web</w:t>
                  </w:r>
                </w:p>
              </w:tc>
            </w:tr>
            <w:tr w:rsidR="00B67216" w14:paraId="50FC17B2" w14:textId="77777777" w:rsidTr="00B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5A6B122D" w14:textId="77777777" w:rsidR="002F3332" w:rsidRPr="00DD1085" w:rsidRDefault="002F3332" w:rsidP="002F3332">
                  <w:pPr>
                    <w:spacing w:after="0"/>
                  </w:pPr>
                  <w:r>
                    <w:lastRenderedPageBreak/>
                    <w:t>Publicación</w:t>
                  </w:r>
                </w:p>
              </w:tc>
              <w:tc>
                <w:tcPr>
                  <w:tcW w:w="2694" w:type="dxa"/>
                </w:tcPr>
                <w:p w14:paraId="58A5409B" w14:textId="77777777" w:rsidR="002F3332" w:rsidRDefault="0071069A" w:rsidP="0071069A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Se publica exitosamente la página web, con todos los elementos solicitados.</w:t>
                  </w:r>
                </w:p>
              </w:tc>
              <w:tc>
                <w:tcPr>
                  <w:tcW w:w="2268" w:type="dxa"/>
                </w:tcPr>
                <w:p w14:paraId="56AC689A" w14:textId="77777777" w:rsidR="002F3332" w:rsidRDefault="0071069A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La página web se publica exitosamente, pero fa</w:t>
                  </w:r>
                  <w:r w:rsidR="00533D2F">
                    <w:t>lta uno de los elementos solicitados</w:t>
                  </w:r>
                  <w:r>
                    <w:t xml:space="preserve">  </w:t>
                  </w:r>
                </w:p>
              </w:tc>
              <w:tc>
                <w:tcPr>
                  <w:tcW w:w="1984" w:type="dxa"/>
                </w:tcPr>
                <w:p w14:paraId="2F35C42C" w14:textId="416EAAB4" w:rsidR="002F3332" w:rsidRDefault="00533D2F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La página web se publicó </w:t>
                  </w:r>
                  <w:r w:rsidR="007053B0">
                    <w:t>exitosamente,</w:t>
                  </w:r>
                  <w:r>
                    <w:t xml:space="preserve"> pero faltan más de 2 elementos solicitados </w:t>
                  </w:r>
                </w:p>
              </w:tc>
              <w:tc>
                <w:tcPr>
                  <w:tcW w:w="2126" w:type="dxa"/>
                </w:tcPr>
                <w:p w14:paraId="3CB398DD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 Publio página web</w:t>
                  </w:r>
                </w:p>
              </w:tc>
            </w:tr>
            <w:tr w:rsidR="00B67216" w14:paraId="430D5938" w14:textId="77777777" w:rsidTr="00B67216">
              <w:trPr>
                <w:trHeight w:val="30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7225F774" w14:textId="77777777" w:rsidR="002F3332" w:rsidRPr="005C1F31" w:rsidRDefault="002F3332" w:rsidP="002F3332">
                  <w:pPr>
                    <w:spacing w:after="0" w:line="240" w:lineRule="auto"/>
                  </w:pPr>
                  <w:r>
                    <w:t xml:space="preserve"> Presentación</w:t>
                  </w:r>
                </w:p>
              </w:tc>
              <w:tc>
                <w:tcPr>
                  <w:tcW w:w="2694" w:type="dxa"/>
                </w:tcPr>
                <w:p w14:paraId="35931DA5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Las imágenes se ven perfectamente, no tiene faltas de ortografía y tiene un atractivo excepcional </w:t>
                  </w:r>
                </w:p>
              </w:tc>
              <w:tc>
                <w:tcPr>
                  <w:tcW w:w="2268" w:type="dxa"/>
                </w:tcPr>
                <w:p w14:paraId="67E50A32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Las imágenes se ven perfectamente, no tiene faltas de ortografía, no tiene atractivo su página web</w:t>
                  </w:r>
                </w:p>
              </w:tc>
              <w:tc>
                <w:tcPr>
                  <w:tcW w:w="1984" w:type="dxa"/>
                </w:tcPr>
                <w:p w14:paraId="58C51666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Las imágenes se ven perfectamente, tiene faltas de ortografía y tiene un atractivo excepcional</w:t>
                  </w:r>
                </w:p>
              </w:tc>
              <w:tc>
                <w:tcPr>
                  <w:tcW w:w="2126" w:type="dxa"/>
                </w:tcPr>
                <w:p w14:paraId="1BF93906" w14:textId="77777777" w:rsidR="002F3332" w:rsidRDefault="002F3332" w:rsidP="002F3332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Las imágenes no se ven perfectamente, tiene faltas de ortografía y tiene un atractivo excepcional</w:t>
                  </w:r>
                </w:p>
              </w:tc>
            </w:tr>
            <w:tr w:rsidR="002F3332" w14:paraId="48737CA0" w14:textId="77777777" w:rsidTr="00B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4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6" w:type="dxa"/>
                </w:tcPr>
                <w:p w14:paraId="7224A277" w14:textId="77777777" w:rsidR="002F3332" w:rsidRPr="002A0252" w:rsidRDefault="002F3332" w:rsidP="002F3332">
                  <w:pPr>
                    <w:spacing w:after="0" w:line="240" w:lineRule="auto"/>
                    <w:rPr>
                      <w:b w:val="0"/>
                    </w:rPr>
                  </w:pPr>
                  <w:r w:rsidRPr="002A0252">
                    <w:rPr>
                      <w:sz w:val="28"/>
                    </w:rPr>
                    <w:t>Puntuación total</w:t>
                  </w:r>
                </w:p>
              </w:tc>
              <w:tc>
                <w:tcPr>
                  <w:tcW w:w="6946" w:type="dxa"/>
                  <w:gridSpan w:val="3"/>
                </w:tcPr>
                <w:p w14:paraId="0279A95E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126" w:type="dxa"/>
                </w:tcPr>
                <w:p w14:paraId="106331A0" w14:textId="77777777" w:rsidR="002F3332" w:rsidRDefault="002F3332" w:rsidP="002F3332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1180EB22" w14:textId="77777777" w:rsidR="002F3332" w:rsidRDefault="002F3332" w:rsidP="002F3332">
            <w:pPr>
              <w:tabs>
                <w:tab w:val="left" w:pos="1560"/>
              </w:tabs>
            </w:pPr>
          </w:p>
          <w:p w14:paraId="19C92523" w14:textId="77777777" w:rsidR="002F3332" w:rsidRPr="00C64DBC" w:rsidRDefault="002F3332" w:rsidP="00A8128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3332" w:rsidRPr="00C64DBC" w14:paraId="42A4E255" w14:textId="77777777" w:rsidTr="00AF5395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  <w:gridSpan w:val="7"/>
            <w:shd w:val="clear" w:color="auto" w:fill="BFBFBF" w:themeFill="background1" w:themeFillShade="BF"/>
            <w:vAlign w:val="center"/>
          </w:tcPr>
          <w:p w14:paraId="74AA41A2" w14:textId="77777777" w:rsidR="002F3332" w:rsidRDefault="002F3332" w:rsidP="00A8128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CDDEDE" w14:textId="3BF592BD" w:rsidR="005F7A2A" w:rsidRDefault="00CA2B06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hyperlink r:id="rId7" w:history="1">
        <w:r w:rsidR="005F7A2A" w:rsidRPr="00633E07">
          <w:rPr>
            <w:rStyle w:val="Hipervnculo"/>
            <w:rFonts w:ascii="Arial" w:hAnsi="Arial" w:cs="Arial"/>
            <w:sz w:val="20"/>
            <w:szCs w:val="20"/>
          </w:rPr>
          <w:t>https://vale3256.github.io/snopy/</w:t>
        </w:r>
      </w:hyperlink>
      <w:r w:rsidR="005F7A2A">
        <w:rPr>
          <w:rFonts w:ascii="Arial" w:hAnsi="Arial" w:cs="Arial"/>
          <w:sz w:val="20"/>
          <w:szCs w:val="20"/>
        </w:rPr>
        <w:t xml:space="preserve"> </w:t>
      </w:r>
    </w:p>
    <w:p w14:paraId="4A8BA1BB" w14:textId="269CB9A7" w:rsidR="005F7A2A" w:rsidRDefault="00AF5395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 w:rsidRPr="00AF5395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1B72C8A" wp14:editId="4D20483D">
            <wp:extent cx="5215466" cy="293370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977" cy="294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114F" w14:textId="5515712A" w:rsidR="004D58CF" w:rsidRDefault="004D58CF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1.Me registre en la pagina</w:t>
      </w:r>
    </w:p>
    <w:p w14:paraId="63CE0DBA" w14:textId="0CF203DB" w:rsidR="005F7A2A" w:rsidRDefault="005F7A2A">
      <w:pPr>
        <w:spacing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6DA487E" w14:textId="2E1358CE" w:rsidR="009F584D" w:rsidRDefault="005F7A2A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lastRenderedPageBreak/>
        <w:drawing>
          <wp:inline distT="0" distB="0" distL="0" distR="0" wp14:anchorId="624E54C8" wp14:editId="15F0A641">
            <wp:extent cx="4453467" cy="2505075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6-02 07215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379" cy="25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8CF">
        <w:rPr>
          <w:rFonts w:ascii="Arial" w:hAnsi="Arial" w:cs="Arial"/>
          <w:sz w:val="20"/>
          <w:szCs w:val="20"/>
        </w:rPr>
        <w:t xml:space="preserve">2.Rellene con información de la </w:t>
      </w:r>
      <w:proofErr w:type="spellStart"/>
      <w:r w:rsidR="004D58CF">
        <w:rPr>
          <w:rFonts w:ascii="Arial" w:hAnsi="Arial" w:cs="Arial"/>
          <w:sz w:val="20"/>
          <w:szCs w:val="20"/>
        </w:rPr>
        <w:t>pagina</w:t>
      </w:r>
      <w:proofErr w:type="spellEnd"/>
      <w:r w:rsidR="004D58CF">
        <w:rPr>
          <w:rFonts w:ascii="Arial" w:hAnsi="Arial" w:cs="Arial"/>
          <w:sz w:val="20"/>
          <w:szCs w:val="20"/>
        </w:rPr>
        <w:t>.</w:t>
      </w:r>
    </w:p>
    <w:p w14:paraId="315CD2AC" w14:textId="5ABEFB68" w:rsidR="005F7A2A" w:rsidRDefault="005F7A2A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579D2197" wp14:editId="2925457C">
            <wp:extent cx="4521200" cy="25431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6-02 07225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717" cy="25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8CF">
        <w:rPr>
          <w:rFonts w:ascii="Arial" w:hAnsi="Arial" w:cs="Arial"/>
          <w:sz w:val="20"/>
          <w:szCs w:val="20"/>
        </w:rPr>
        <w:t>3.</w:t>
      </w:r>
      <w:r w:rsidR="007A0525">
        <w:rPr>
          <w:rFonts w:ascii="Arial" w:hAnsi="Arial" w:cs="Arial"/>
          <w:sz w:val="20"/>
          <w:szCs w:val="20"/>
        </w:rPr>
        <w:t>Vi la vista previa de mi perfil.</w:t>
      </w:r>
    </w:p>
    <w:p w14:paraId="0EC6D05B" w14:textId="31322812" w:rsidR="004D58CF" w:rsidRDefault="005F7A2A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3A8075E3" wp14:editId="4F91DBBE">
            <wp:extent cx="4555066" cy="25622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6-02 07242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72" cy="258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7A0525">
        <w:rPr>
          <w:rFonts w:ascii="Arial" w:hAnsi="Arial" w:cs="Arial"/>
          <w:sz w:val="20"/>
          <w:szCs w:val="20"/>
        </w:rPr>
        <w:t>4..Subi</w:t>
      </w:r>
      <w:proofErr w:type="gramEnd"/>
      <w:r w:rsidR="007A0525">
        <w:rPr>
          <w:rFonts w:ascii="Arial" w:hAnsi="Arial" w:cs="Arial"/>
          <w:sz w:val="20"/>
          <w:szCs w:val="20"/>
        </w:rPr>
        <w:t xml:space="preserve"> mis archivos</w:t>
      </w:r>
    </w:p>
    <w:p w14:paraId="270F077F" w14:textId="77777777" w:rsidR="004D58CF" w:rsidRDefault="004D58CF">
      <w:pPr>
        <w:spacing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BC719C3" w14:textId="581EBC75" w:rsidR="004D58CF" w:rsidRDefault="004D58CF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</w:p>
    <w:p w14:paraId="44BC5CA8" w14:textId="271DD371" w:rsidR="007A0525" w:rsidRDefault="004D58CF">
      <w:pPr>
        <w:spacing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701A462E" wp14:editId="3CC9316B">
            <wp:extent cx="4301067" cy="2419350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6-02 07252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941" cy="244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525">
        <w:rPr>
          <w:rFonts w:ascii="Arial" w:hAnsi="Arial" w:cs="Arial"/>
          <w:sz w:val="20"/>
          <w:szCs w:val="20"/>
        </w:rPr>
        <w:t>5.Confirme que son mis archivos</w:t>
      </w: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623771C9" wp14:editId="3FA07388">
            <wp:extent cx="4182533" cy="2352675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6-02 07254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502" cy="2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525">
        <w:rPr>
          <w:rFonts w:ascii="Arial" w:hAnsi="Arial" w:cs="Arial"/>
          <w:sz w:val="20"/>
          <w:szCs w:val="20"/>
        </w:rPr>
        <w:t xml:space="preserve">6.Le cambie una opción a </w:t>
      </w:r>
      <w:proofErr w:type="spellStart"/>
      <w:r w:rsidR="007A0525">
        <w:rPr>
          <w:rFonts w:ascii="Arial" w:hAnsi="Arial" w:cs="Arial"/>
          <w:sz w:val="20"/>
          <w:szCs w:val="20"/>
        </w:rPr>
        <w:t>main</w:t>
      </w:r>
      <w:proofErr w:type="spellEnd"/>
      <w:r w:rsidR="007A0525">
        <w:rPr>
          <w:rFonts w:ascii="Arial" w:hAnsi="Arial" w:cs="Arial"/>
          <w:sz w:val="20"/>
          <w:szCs w:val="20"/>
        </w:rPr>
        <w:t xml:space="preserve"> y guarde los </w:t>
      </w:r>
      <w:proofErr w:type="gramStart"/>
      <w:r w:rsidR="007A0525">
        <w:rPr>
          <w:rFonts w:ascii="Arial" w:hAnsi="Arial" w:cs="Arial"/>
          <w:sz w:val="20"/>
          <w:szCs w:val="20"/>
        </w:rPr>
        <w:t>cambios .</w:t>
      </w:r>
      <w:proofErr w:type="gramEnd"/>
    </w:p>
    <w:p w14:paraId="2E30AA00" w14:textId="6351B847" w:rsidR="004D58CF" w:rsidRDefault="004D58CF">
      <w:pPr>
        <w:spacing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MX"/>
        </w:rPr>
        <w:drawing>
          <wp:inline distT="0" distB="0" distL="0" distR="0" wp14:anchorId="5311A115" wp14:editId="74CEFFD9">
            <wp:extent cx="4250266" cy="23907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6-06-02 07271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795" cy="23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525">
        <w:rPr>
          <w:rFonts w:ascii="Arial" w:hAnsi="Arial" w:cs="Arial"/>
          <w:sz w:val="20"/>
          <w:szCs w:val="20"/>
        </w:rPr>
        <w:t>7.Me proporciono el link de mi página.</w:t>
      </w:r>
      <w:r>
        <w:rPr>
          <w:rFonts w:ascii="Arial" w:hAnsi="Arial" w:cs="Arial"/>
          <w:sz w:val="20"/>
          <w:szCs w:val="20"/>
        </w:rPr>
        <w:br w:type="page"/>
      </w:r>
    </w:p>
    <w:p w14:paraId="4AF946D2" w14:textId="77777777" w:rsidR="005F7A2A" w:rsidRDefault="005F7A2A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</w:p>
    <w:p w14:paraId="62E17933" w14:textId="77777777" w:rsidR="005F7A2A" w:rsidRDefault="005F7A2A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</w:p>
    <w:p w14:paraId="27A661E4" w14:textId="77777777" w:rsidR="005F7A2A" w:rsidRDefault="005F7A2A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</w:p>
    <w:p w14:paraId="56CBF148" w14:textId="6A3EA871" w:rsidR="00AF5395" w:rsidRDefault="005F7A2A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1.LOS 5 MEJORES HOSTING GRATUITOS:</w:t>
      </w:r>
    </w:p>
    <w:p w14:paraId="7403B3B5" w14:textId="77777777" w:rsidR="005F7A2A" w:rsidRPr="004D58CF" w:rsidRDefault="005F7A2A" w:rsidP="005F7A2A">
      <w:pPr>
        <w:tabs>
          <w:tab w:val="left" w:pos="1560"/>
        </w:tabs>
        <w:rPr>
          <w:rFonts w:ascii="Arial" w:hAnsi="Arial" w:cs="Arial"/>
          <w:b/>
          <w:sz w:val="20"/>
          <w:szCs w:val="20"/>
        </w:rPr>
      </w:pPr>
      <w:proofErr w:type="spellStart"/>
      <w:r w:rsidRPr="004D58CF">
        <w:rPr>
          <w:rFonts w:ascii="Arial" w:hAnsi="Arial" w:cs="Arial"/>
          <w:b/>
          <w:sz w:val="20"/>
          <w:szCs w:val="20"/>
        </w:rPr>
        <w:t>InfinityFree</w:t>
      </w:r>
      <w:proofErr w:type="spellEnd"/>
    </w:p>
    <w:p w14:paraId="4D1209A9" w14:textId="77777777" w:rsidR="005F7A2A" w:rsidRPr="005F7A2A" w:rsidRDefault="005F7A2A" w:rsidP="005F7A2A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proofErr w:type="spellStart"/>
      <w:r w:rsidRPr="005F7A2A">
        <w:rPr>
          <w:rFonts w:ascii="Arial" w:hAnsi="Arial" w:cs="Arial"/>
          <w:sz w:val="20"/>
          <w:szCs w:val="20"/>
        </w:rPr>
        <w:t>InfinityFree</w:t>
      </w:r>
      <w:proofErr w:type="spellEnd"/>
      <w:r w:rsidRPr="005F7A2A">
        <w:rPr>
          <w:rFonts w:ascii="Arial" w:hAnsi="Arial" w:cs="Arial"/>
          <w:sz w:val="20"/>
          <w:szCs w:val="20"/>
        </w:rPr>
        <w:t xml:space="preserve"> es uno de los hostings gratuitos más populares, destacando por su panel de control intuitivo, correo electrónico gratuito, y buen espacio de almacenamiento y ancho de banda. No incluye publicidad obligatoria y permite instalar CMS como WordPress, Joomla o Drupal mediante su sistema </w:t>
      </w:r>
      <w:proofErr w:type="spellStart"/>
      <w:r w:rsidRPr="005F7A2A">
        <w:rPr>
          <w:rFonts w:ascii="Arial" w:hAnsi="Arial" w:cs="Arial"/>
          <w:sz w:val="20"/>
          <w:szCs w:val="20"/>
        </w:rPr>
        <w:t>Zacky</w:t>
      </w:r>
      <w:proofErr w:type="spellEnd"/>
      <w:r w:rsidRPr="005F7A2A">
        <w:rPr>
          <w:rFonts w:ascii="Arial" w:hAnsi="Arial" w:cs="Arial"/>
          <w:sz w:val="20"/>
          <w:szCs w:val="20"/>
        </w:rPr>
        <w:t xml:space="preserve">. Es ideal para usuarios que buscan estabilidad y facilidad de uso sin coste alguno </w:t>
      </w:r>
    </w:p>
    <w:p w14:paraId="6ED769C7" w14:textId="2FAC6B68" w:rsidR="005F7A2A" w:rsidRPr="004D58CF" w:rsidRDefault="005F7A2A" w:rsidP="005F7A2A">
      <w:pPr>
        <w:tabs>
          <w:tab w:val="left" w:pos="1560"/>
        </w:tabs>
        <w:rPr>
          <w:rFonts w:ascii="Arial" w:hAnsi="Arial" w:cs="Arial"/>
          <w:b/>
          <w:sz w:val="20"/>
          <w:szCs w:val="20"/>
        </w:rPr>
      </w:pPr>
      <w:r w:rsidRPr="004D58CF">
        <w:rPr>
          <w:rFonts w:ascii="Arial" w:hAnsi="Arial" w:cs="Arial"/>
          <w:b/>
          <w:sz w:val="20"/>
          <w:szCs w:val="20"/>
        </w:rPr>
        <w:t>000Webhost</w:t>
      </w:r>
    </w:p>
    <w:p w14:paraId="5E50725B" w14:textId="77777777" w:rsidR="004D58CF" w:rsidRDefault="005F7A2A" w:rsidP="005F7A2A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 w:rsidRPr="005F7A2A">
        <w:rPr>
          <w:rFonts w:ascii="Arial" w:hAnsi="Arial" w:cs="Arial"/>
          <w:sz w:val="20"/>
          <w:szCs w:val="20"/>
        </w:rPr>
        <w:t>000Webhost ofrece un panel fácil de usar, soporte técnico accesible y una herramienta de creación de sitios web para principiantes. Su velocidad y fiabilidad son destacables para un hosting gratuito, y permite instalar WordPress y otros CMS de manera senci</w:t>
      </w:r>
      <w:r w:rsidR="004D58CF">
        <w:rPr>
          <w:rFonts w:ascii="Arial" w:hAnsi="Arial" w:cs="Arial"/>
          <w:sz w:val="20"/>
          <w:szCs w:val="20"/>
        </w:rPr>
        <w:t xml:space="preserve">lla </w:t>
      </w:r>
    </w:p>
    <w:p w14:paraId="59ABC351" w14:textId="52BAAB74" w:rsidR="005F7A2A" w:rsidRPr="005F7A2A" w:rsidRDefault="005F7A2A" w:rsidP="005F7A2A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proofErr w:type="spellStart"/>
      <w:r w:rsidRPr="004D58CF">
        <w:rPr>
          <w:rFonts w:ascii="Arial" w:hAnsi="Arial" w:cs="Arial"/>
          <w:b/>
          <w:sz w:val="20"/>
          <w:szCs w:val="20"/>
        </w:rPr>
        <w:t>AwardSpace</w:t>
      </w:r>
      <w:proofErr w:type="spellEnd"/>
    </w:p>
    <w:p w14:paraId="213CDB47" w14:textId="31C5978C" w:rsidR="005F7A2A" w:rsidRPr="005F7A2A" w:rsidRDefault="005F7A2A" w:rsidP="005F7A2A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proofErr w:type="spellStart"/>
      <w:r w:rsidRPr="005F7A2A">
        <w:rPr>
          <w:rFonts w:ascii="Arial" w:hAnsi="Arial" w:cs="Arial"/>
          <w:sz w:val="20"/>
          <w:szCs w:val="20"/>
        </w:rPr>
        <w:t>AwardSpace</w:t>
      </w:r>
      <w:proofErr w:type="spellEnd"/>
      <w:r w:rsidRPr="005F7A2A">
        <w:rPr>
          <w:rFonts w:ascii="Arial" w:hAnsi="Arial" w:cs="Arial"/>
          <w:sz w:val="20"/>
          <w:szCs w:val="20"/>
        </w:rPr>
        <w:t xml:space="preserve"> proporciona 1 GB de almacenamiento SSD, 5 GB de tráfico mensual, soporte para bases de datos MySQL y la posibilidad de alojar un dominio propio y hasta 3 subdominios. No incluye publicidad obligatoria y su panel personalizado e</w:t>
      </w:r>
      <w:r w:rsidR="004D58CF">
        <w:rPr>
          <w:rFonts w:ascii="Arial" w:hAnsi="Arial" w:cs="Arial"/>
          <w:sz w:val="20"/>
          <w:szCs w:val="20"/>
        </w:rPr>
        <w:t xml:space="preserve">s funcional y fácil de manejar </w:t>
      </w:r>
    </w:p>
    <w:p w14:paraId="36B506F0" w14:textId="714AEC73" w:rsidR="005F7A2A" w:rsidRPr="005F7A2A" w:rsidRDefault="005F7A2A" w:rsidP="005F7A2A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proofErr w:type="spellStart"/>
      <w:r w:rsidRPr="004D58CF">
        <w:rPr>
          <w:rFonts w:ascii="Arial" w:hAnsi="Arial" w:cs="Arial"/>
          <w:b/>
          <w:sz w:val="20"/>
          <w:szCs w:val="20"/>
        </w:rPr>
        <w:t>GoogieHost</w:t>
      </w:r>
      <w:proofErr w:type="spellEnd"/>
    </w:p>
    <w:p w14:paraId="59D7FE5A" w14:textId="77777777" w:rsidR="005F7A2A" w:rsidRPr="005F7A2A" w:rsidRDefault="005F7A2A" w:rsidP="005F7A2A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proofErr w:type="spellStart"/>
      <w:r w:rsidRPr="005F7A2A">
        <w:rPr>
          <w:rFonts w:ascii="Arial" w:hAnsi="Arial" w:cs="Arial"/>
          <w:sz w:val="20"/>
          <w:szCs w:val="20"/>
        </w:rPr>
        <w:t>GoogieHost</w:t>
      </w:r>
      <w:proofErr w:type="spellEnd"/>
      <w:r w:rsidRPr="005F7A2A">
        <w:rPr>
          <w:rFonts w:ascii="Arial" w:hAnsi="Arial" w:cs="Arial"/>
          <w:sz w:val="20"/>
          <w:szCs w:val="20"/>
        </w:rPr>
        <w:t xml:space="preserve"> se diferencia por ofrecer 1 GB de almacenamiento SSD, 100 GB de ancho de banda mensual, SSL gratuito, soporte para PHP y bases de datos, y un </w:t>
      </w:r>
      <w:proofErr w:type="spellStart"/>
      <w:r w:rsidRPr="005F7A2A">
        <w:rPr>
          <w:rFonts w:ascii="Arial" w:hAnsi="Arial" w:cs="Arial"/>
          <w:sz w:val="20"/>
          <w:szCs w:val="20"/>
        </w:rPr>
        <w:t>cPanel</w:t>
      </w:r>
      <w:proofErr w:type="spellEnd"/>
      <w:r w:rsidRPr="005F7A2A">
        <w:rPr>
          <w:rFonts w:ascii="Arial" w:hAnsi="Arial" w:cs="Arial"/>
          <w:sz w:val="20"/>
          <w:szCs w:val="20"/>
        </w:rPr>
        <w:t xml:space="preserve"> clásico muy valorado por su facilidad de uso. Es una buena opción para quienes necesitan más capacidad de transferencia y almacenamiento que la media de hostings gratuitos </w:t>
      </w:r>
    </w:p>
    <w:p w14:paraId="3BC5D854" w14:textId="7E6ED144" w:rsidR="005F7A2A" w:rsidRPr="005F7A2A" w:rsidRDefault="005F7A2A" w:rsidP="005F7A2A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 w:rsidRPr="004D58CF">
        <w:rPr>
          <w:rFonts w:ascii="Arial" w:hAnsi="Arial" w:cs="Arial"/>
          <w:b/>
          <w:sz w:val="20"/>
          <w:szCs w:val="20"/>
        </w:rPr>
        <w:t>Wix</w:t>
      </w:r>
    </w:p>
    <w:p w14:paraId="00D0E81F" w14:textId="3008DE8A" w:rsidR="005F7A2A" w:rsidRPr="005F7A2A" w:rsidRDefault="005F7A2A" w:rsidP="005F7A2A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 w:rsidRPr="005F7A2A">
        <w:rPr>
          <w:rFonts w:ascii="Arial" w:hAnsi="Arial" w:cs="Arial"/>
          <w:sz w:val="20"/>
          <w:szCs w:val="20"/>
        </w:rPr>
        <w:t>Wix combina hosting gratuito con un constructor web visual, ideal para quienes buscan crear y lanzar un sitio rápidamente sin conocimientos técnicos. Su plan gratuito permite probar la plataforma y crear páginas web funcionales, aunque con ciertas limitaciones de personalización y recursos</w:t>
      </w:r>
    </w:p>
    <w:p w14:paraId="0E0E1890" w14:textId="10CF253A" w:rsidR="005F7A2A" w:rsidRPr="00CA2B06" w:rsidRDefault="007A0525" w:rsidP="00513356">
      <w:pPr>
        <w:tabs>
          <w:tab w:val="left" w:pos="1560"/>
        </w:tabs>
        <w:rPr>
          <w:rFonts w:ascii="Arial" w:hAnsi="Arial" w:cs="Arial"/>
          <w:b/>
          <w:bCs/>
          <w:sz w:val="20"/>
          <w:szCs w:val="20"/>
        </w:rPr>
      </w:pPr>
      <w:bookmarkStart w:id="0" w:name="_GoBack"/>
      <w:r w:rsidRPr="00CA2B06">
        <w:rPr>
          <w:rFonts w:ascii="Arial" w:hAnsi="Arial" w:cs="Arial"/>
          <w:b/>
          <w:bCs/>
          <w:sz w:val="20"/>
          <w:szCs w:val="20"/>
        </w:rPr>
        <w:t>CONCLUSIONES</w:t>
      </w:r>
    </w:p>
    <w:bookmarkEnd w:id="0"/>
    <w:p w14:paraId="75D3DFF5" w14:textId="295EC1FE" w:rsidR="007A0525" w:rsidRDefault="00CA2B06" w:rsidP="00513356">
      <w:pPr>
        <w:tabs>
          <w:tab w:val="left" w:pos="15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Esta actividad fue sencilla de comprender gracias a los apoyos que recibí, pero con esto ahora sabre en un futuro como poder alojar futuras paginas web de diversos temas, en lo personal me pareció difícil de comprender al </w:t>
      </w:r>
      <w:proofErr w:type="gramStart"/>
      <w:r>
        <w:rPr>
          <w:rFonts w:ascii="Arial" w:hAnsi="Arial" w:cs="Arial"/>
          <w:sz w:val="20"/>
          <w:szCs w:val="20"/>
        </w:rPr>
        <w:t>inicio</w:t>
      </w:r>
      <w:proofErr w:type="gramEnd"/>
      <w:r>
        <w:rPr>
          <w:rFonts w:ascii="Arial" w:hAnsi="Arial" w:cs="Arial"/>
          <w:sz w:val="20"/>
          <w:szCs w:val="20"/>
        </w:rPr>
        <w:t xml:space="preserve"> pero ya se como funcionan los hosting</w:t>
      </w:r>
    </w:p>
    <w:sectPr w:rsidR="007A0525" w:rsidSect="002F3332">
      <w:headerReference w:type="default" r:id="rId15"/>
      <w:footerReference w:type="default" r:id="rId1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B82EB4" w14:textId="77777777" w:rsidR="00836589" w:rsidRDefault="00836589" w:rsidP="003C68DB">
      <w:pPr>
        <w:spacing w:after="0" w:line="240" w:lineRule="auto"/>
      </w:pPr>
      <w:r>
        <w:separator/>
      </w:r>
    </w:p>
  </w:endnote>
  <w:endnote w:type="continuationSeparator" w:id="0">
    <w:p w14:paraId="333742A7" w14:textId="77777777" w:rsidR="00836589" w:rsidRDefault="00836589" w:rsidP="003C6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">
    <w:altName w:val="Calibri"/>
    <w:panose1 w:val="020B0604020204020204"/>
    <w:charset w:val="00"/>
    <w:family w:val="swiss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02788174"/>
      <w:docPartObj>
        <w:docPartGallery w:val="Page Numbers (Bottom of Page)"/>
        <w:docPartUnique/>
      </w:docPartObj>
    </w:sdtPr>
    <w:sdtEndPr/>
    <w:sdtContent>
      <w:p w14:paraId="4796F387" w14:textId="03A7B33E" w:rsidR="00A96A26" w:rsidRDefault="00A96A26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0525" w:rsidRPr="007A0525">
          <w:rPr>
            <w:noProof/>
            <w:lang w:val="es-ES"/>
          </w:rPr>
          <w:t>5</w:t>
        </w:r>
        <w:r>
          <w:fldChar w:fldCharType="end"/>
        </w:r>
      </w:p>
    </w:sdtContent>
  </w:sdt>
  <w:p w14:paraId="05094E06" w14:textId="77777777" w:rsidR="00A96A26" w:rsidRDefault="00A96A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891150" w14:textId="77777777" w:rsidR="00836589" w:rsidRDefault="00836589" w:rsidP="003C68DB">
      <w:pPr>
        <w:spacing w:after="0" w:line="240" w:lineRule="auto"/>
      </w:pPr>
      <w:r>
        <w:separator/>
      </w:r>
    </w:p>
  </w:footnote>
  <w:footnote w:type="continuationSeparator" w:id="0">
    <w:p w14:paraId="423F3EFA" w14:textId="77777777" w:rsidR="00836589" w:rsidRDefault="00836589" w:rsidP="003C6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711F71" w14:textId="77777777" w:rsidR="00997A43" w:rsidRPr="00997A43" w:rsidRDefault="00997A43" w:rsidP="003C68DB">
    <w:pPr>
      <w:pStyle w:val="Encabezado"/>
      <w:jc w:val="center"/>
      <w:rPr>
        <w:b/>
        <w:sz w:val="32"/>
      </w:rPr>
    </w:pPr>
    <w:r w:rsidRPr="00997A43">
      <w:rPr>
        <w:b/>
        <w:sz w:val="32"/>
      </w:rPr>
      <w:t xml:space="preserve">COLEGIO DE BACHILLERES DEL ESTADO DE QUERÉTARO.  </w:t>
    </w:r>
  </w:p>
  <w:p w14:paraId="5DCFE513" w14:textId="676209D5" w:rsidR="00A96A26" w:rsidRPr="00997A43" w:rsidRDefault="00997A43" w:rsidP="00997A43">
    <w:pPr>
      <w:pStyle w:val="Encabezado"/>
      <w:jc w:val="center"/>
      <w:rPr>
        <w:b/>
        <w:sz w:val="32"/>
      </w:rPr>
    </w:pPr>
    <w:r w:rsidRPr="00997A43">
      <w:rPr>
        <w:b/>
        <w:sz w:val="32"/>
      </w:rPr>
      <w:t>PL</w:t>
    </w:r>
    <w:r w:rsidR="00DC5BA2">
      <w:rPr>
        <w:b/>
        <w:sz w:val="32"/>
      </w:rPr>
      <w:t>ANTEL 6 TOLIMÁN.   SEMESTRE 202</w:t>
    </w:r>
    <w:r w:rsidR="00A451FA">
      <w:rPr>
        <w:b/>
        <w:sz w:val="32"/>
      </w:rPr>
      <w:t>6</w:t>
    </w:r>
    <w:r w:rsidR="00212D16">
      <w:rPr>
        <w:b/>
        <w:sz w:val="32"/>
      </w:rPr>
      <w:t>-A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8.65pt;height:168.65pt;visibility:visible;mso-wrap-style:square" o:bullet="t">
        <v:imagedata r:id="rId1" o:title=""/>
      </v:shape>
    </w:pict>
  </w:numPicBullet>
  <w:abstractNum w:abstractNumId="0" w15:restartNumberingAfterBreak="0">
    <w:nsid w:val="13AF5086"/>
    <w:multiLevelType w:val="hybridMultilevel"/>
    <w:tmpl w:val="ADD2FFF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7302C"/>
    <w:multiLevelType w:val="hybridMultilevel"/>
    <w:tmpl w:val="6C18493E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1394C"/>
    <w:multiLevelType w:val="hybridMultilevel"/>
    <w:tmpl w:val="BC2212EA"/>
    <w:lvl w:ilvl="0" w:tplc="8F1828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C4320"/>
    <w:multiLevelType w:val="hybridMultilevel"/>
    <w:tmpl w:val="CF1CFF5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C4F34"/>
    <w:multiLevelType w:val="hybridMultilevel"/>
    <w:tmpl w:val="AC9A0CC6"/>
    <w:lvl w:ilvl="0" w:tplc="7B3077B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8342A2"/>
    <w:multiLevelType w:val="hybridMultilevel"/>
    <w:tmpl w:val="83B64BD2"/>
    <w:lvl w:ilvl="0" w:tplc="795091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E4475"/>
    <w:multiLevelType w:val="hybridMultilevel"/>
    <w:tmpl w:val="0EF64DD8"/>
    <w:lvl w:ilvl="0" w:tplc="5C30F69A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65F36"/>
    <w:multiLevelType w:val="hybridMultilevel"/>
    <w:tmpl w:val="D74038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65ADE"/>
    <w:multiLevelType w:val="hybridMultilevel"/>
    <w:tmpl w:val="6FB00D78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DA5342"/>
    <w:multiLevelType w:val="hybridMultilevel"/>
    <w:tmpl w:val="84AC3090"/>
    <w:lvl w:ilvl="0" w:tplc="5C30F6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F7726"/>
    <w:multiLevelType w:val="hybridMultilevel"/>
    <w:tmpl w:val="9D78B4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C254C"/>
    <w:multiLevelType w:val="hybridMultilevel"/>
    <w:tmpl w:val="D74038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633DF"/>
    <w:multiLevelType w:val="hybridMultilevel"/>
    <w:tmpl w:val="92DA3E6E"/>
    <w:lvl w:ilvl="0" w:tplc="5C30F6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D1273"/>
    <w:multiLevelType w:val="hybridMultilevel"/>
    <w:tmpl w:val="C28E4C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B477E"/>
    <w:multiLevelType w:val="hybridMultilevel"/>
    <w:tmpl w:val="CF1848B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2290B"/>
    <w:multiLevelType w:val="hybridMultilevel"/>
    <w:tmpl w:val="84B455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3A6500"/>
    <w:multiLevelType w:val="hybridMultilevel"/>
    <w:tmpl w:val="14FE93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12"/>
  </w:num>
  <w:num w:numId="6">
    <w:abstractNumId w:val="9"/>
  </w:num>
  <w:num w:numId="7">
    <w:abstractNumId w:val="15"/>
  </w:num>
  <w:num w:numId="8">
    <w:abstractNumId w:val="16"/>
  </w:num>
  <w:num w:numId="9">
    <w:abstractNumId w:val="13"/>
  </w:num>
  <w:num w:numId="10">
    <w:abstractNumId w:val="8"/>
  </w:num>
  <w:num w:numId="11">
    <w:abstractNumId w:val="14"/>
  </w:num>
  <w:num w:numId="12">
    <w:abstractNumId w:val="7"/>
  </w:num>
  <w:num w:numId="13">
    <w:abstractNumId w:val="11"/>
  </w:num>
  <w:num w:numId="14">
    <w:abstractNumId w:val="0"/>
  </w:num>
  <w:num w:numId="15">
    <w:abstractNumId w:val="2"/>
  </w:num>
  <w:num w:numId="16">
    <w:abstractNumId w:val="1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BF8"/>
    <w:rsid w:val="0000007D"/>
    <w:rsid w:val="0000066F"/>
    <w:rsid w:val="000073D8"/>
    <w:rsid w:val="00007C12"/>
    <w:rsid w:val="000147C0"/>
    <w:rsid w:val="00014DD4"/>
    <w:rsid w:val="000175D4"/>
    <w:rsid w:val="00017FA7"/>
    <w:rsid w:val="000247B3"/>
    <w:rsid w:val="00024C11"/>
    <w:rsid w:val="00025DF9"/>
    <w:rsid w:val="000305A3"/>
    <w:rsid w:val="0003231F"/>
    <w:rsid w:val="00033350"/>
    <w:rsid w:val="00035529"/>
    <w:rsid w:val="00036898"/>
    <w:rsid w:val="000414BB"/>
    <w:rsid w:val="000421C2"/>
    <w:rsid w:val="000450E5"/>
    <w:rsid w:val="00047E17"/>
    <w:rsid w:val="0005220D"/>
    <w:rsid w:val="000527EB"/>
    <w:rsid w:val="000545FF"/>
    <w:rsid w:val="0005675B"/>
    <w:rsid w:val="00056A81"/>
    <w:rsid w:val="00060678"/>
    <w:rsid w:val="000609E9"/>
    <w:rsid w:val="0006230C"/>
    <w:rsid w:val="00062A44"/>
    <w:rsid w:val="00063A8A"/>
    <w:rsid w:val="00064DF5"/>
    <w:rsid w:val="0007216E"/>
    <w:rsid w:val="000754B8"/>
    <w:rsid w:val="00077F53"/>
    <w:rsid w:val="0009289E"/>
    <w:rsid w:val="00095F1F"/>
    <w:rsid w:val="000A09F9"/>
    <w:rsid w:val="000A1807"/>
    <w:rsid w:val="000A2D00"/>
    <w:rsid w:val="000A492F"/>
    <w:rsid w:val="000B62C2"/>
    <w:rsid w:val="000B736E"/>
    <w:rsid w:val="000C1191"/>
    <w:rsid w:val="000C1546"/>
    <w:rsid w:val="000C19F9"/>
    <w:rsid w:val="000C4665"/>
    <w:rsid w:val="000D1C67"/>
    <w:rsid w:val="000D6130"/>
    <w:rsid w:val="000E3E1A"/>
    <w:rsid w:val="000E4872"/>
    <w:rsid w:val="000E6C92"/>
    <w:rsid w:val="000F350E"/>
    <w:rsid w:val="000F46C4"/>
    <w:rsid w:val="001020E8"/>
    <w:rsid w:val="00104C26"/>
    <w:rsid w:val="00105991"/>
    <w:rsid w:val="0010636D"/>
    <w:rsid w:val="0010646C"/>
    <w:rsid w:val="001066B3"/>
    <w:rsid w:val="001136F3"/>
    <w:rsid w:val="00115551"/>
    <w:rsid w:val="00116889"/>
    <w:rsid w:val="00122160"/>
    <w:rsid w:val="00122680"/>
    <w:rsid w:val="001302A0"/>
    <w:rsid w:val="0013188A"/>
    <w:rsid w:val="00136A71"/>
    <w:rsid w:val="00140ECC"/>
    <w:rsid w:val="00143614"/>
    <w:rsid w:val="00147207"/>
    <w:rsid w:val="00147255"/>
    <w:rsid w:val="00162BB8"/>
    <w:rsid w:val="00162F96"/>
    <w:rsid w:val="0016421D"/>
    <w:rsid w:val="001656CB"/>
    <w:rsid w:val="00165EAD"/>
    <w:rsid w:val="0017169F"/>
    <w:rsid w:val="0017231C"/>
    <w:rsid w:val="001774E0"/>
    <w:rsid w:val="0018172B"/>
    <w:rsid w:val="00183DF7"/>
    <w:rsid w:val="001A1A00"/>
    <w:rsid w:val="001A255A"/>
    <w:rsid w:val="001A34A4"/>
    <w:rsid w:val="001A42FC"/>
    <w:rsid w:val="001A5564"/>
    <w:rsid w:val="001A7455"/>
    <w:rsid w:val="001A7B0A"/>
    <w:rsid w:val="001B1CFC"/>
    <w:rsid w:val="001B58D7"/>
    <w:rsid w:val="001C155B"/>
    <w:rsid w:val="001C2629"/>
    <w:rsid w:val="001C4D4D"/>
    <w:rsid w:val="001C54EE"/>
    <w:rsid w:val="001D0887"/>
    <w:rsid w:val="001D1E1F"/>
    <w:rsid w:val="001D26E2"/>
    <w:rsid w:val="001D71D1"/>
    <w:rsid w:val="001E30F0"/>
    <w:rsid w:val="001E5694"/>
    <w:rsid w:val="001E5850"/>
    <w:rsid w:val="001E6AE9"/>
    <w:rsid w:val="001E7A2E"/>
    <w:rsid w:val="001F53BB"/>
    <w:rsid w:val="001F69E0"/>
    <w:rsid w:val="001F6D65"/>
    <w:rsid w:val="00202DB6"/>
    <w:rsid w:val="00210769"/>
    <w:rsid w:val="0021270D"/>
    <w:rsid w:val="00212D16"/>
    <w:rsid w:val="00213071"/>
    <w:rsid w:val="0021396C"/>
    <w:rsid w:val="002144D4"/>
    <w:rsid w:val="0022199E"/>
    <w:rsid w:val="002221C9"/>
    <w:rsid w:val="00237B3B"/>
    <w:rsid w:val="00240014"/>
    <w:rsid w:val="0025385F"/>
    <w:rsid w:val="00255949"/>
    <w:rsid w:val="00255FF8"/>
    <w:rsid w:val="00264744"/>
    <w:rsid w:val="00264916"/>
    <w:rsid w:val="00266570"/>
    <w:rsid w:val="0027094F"/>
    <w:rsid w:val="0027164D"/>
    <w:rsid w:val="00275514"/>
    <w:rsid w:val="002757D4"/>
    <w:rsid w:val="00283BC9"/>
    <w:rsid w:val="002909B9"/>
    <w:rsid w:val="00294D95"/>
    <w:rsid w:val="002A0252"/>
    <w:rsid w:val="002A28E8"/>
    <w:rsid w:val="002A2C16"/>
    <w:rsid w:val="002B381A"/>
    <w:rsid w:val="002B424B"/>
    <w:rsid w:val="002B4FAD"/>
    <w:rsid w:val="002B6581"/>
    <w:rsid w:val="002C106B"/>
    <w:rsid w:val="002C1AF4"/>
    <w:rsid w:val="002D2D53"/>
    <w:rsid w:val="002D544B"/>
    <w:rsid w:val="002E2C2A"/>
    <w:rsid w:val="002E471D"/>
    <w:rsid w:val="002E50DD"/>
    <w:rsid w:val="002E752F"/>
    <w:rsid w:val="002F1D90"/>
    <w:rsid w:val="002F26B5"/>
    <w:rsid w:val="002F3332"/>
    <w:rsid w:val="00301C64"/>
    <w:rsid w:val="00303C8A"/>
    <w:rsid w:val="003048C9"/>
    <w:rsid w:val="00304E29"/>
    <w:rsid w:val="00320A80"/>
    <w:rsid w:val="00326E01"/>
    <w:rsid w:val="00335D2A"/>
    <w:rsid w:val="0033618E"/>
    <w:rsid w:val="00336C28"/>
    <w:rsid w:val="00340058"/>
    <w:rsid w:val="0035540F"/>
    <w:rsid w:val="00355634"/>
    <w:rsid w:val="00356B17"/>
    <w:rsid w:val="0036283D"/>
    <w:rsid w:val="00372FD5"/>
    <w:rsid w:val="00384ED2"/>
    <w:rsid w:val="003873AC"/>
    <w:rsid w:val="003A1826"/>
    <w:rsid w:val="003A2863"/>
    <w:rsid w:val="003A638C"/>
    <w:rsid w:val="003B0328"/>
    <w:rsid w:val="003B29A0"/>
    <w:rsid w:val="003B5615"/>
    <w:rsid w:val="003B7264"/>
    <w:rsid w:val="003B7F24"/>
    <w:rsid w:val="003C2767"/>
    <w:rsid w:val="003C296E"/>
    <w:rsid w:val="003C2E20"/>
    <w:rsid w:val="003C68DB"/>
    <w:rsid w:val="003D603A"/>
    <w:rsid w:val="003E3E96"/>
    <w:rsid w:val="003E637C"/>
    <w:rsid w:val="003F0504"/>
    <w:rsid w:val="003F3AA5"/>
    <w:rsid w:val="003F5C83"/>
    <w:rsid w:val="003F682D"/>
    <w:rsid w:val="003F6E45"/>
    <w:rsid w:val="003F7C05"/>
    <w:rsid w:val="00400437"/>
    <w:rsid w:val="00400D59"/>
    <w:rsid w:val="004015C8"/>
    <w:rsid w:val="00402370"/>
    <w:rsid w:val="00406998"/>
    <w:rsid w:val="00410E0F"/>
    <w:rsid w:val="00412E0E"/>
    <w:rsid w:val="004136CD"/>
    <w:rsid w:val="00416AF7"/>
    <w:rsid w:val="00417EB0"/>
    <w:rsid w:val="00420374"/>
    <w:rsid w:val="00420BBC"/>
    <w:rsid w:val="004222A3"/>
    <w:rsid w:val="00423650"/>
    <w:rsid w:val="00430238"/>
    <w:rsid w:val="00430333"/>
    <w:rsid w:val="004343AC"/>
    <w:rsid w:val="00435F68"/>
    <w:rsid w:val="00436434"/>
    <w:rsid w:val="004366F4"/>
    <w:rsid w:val="00440BEC"/>
    <w:rsid w:val="004441C9"/>
    <w:rsid w:val="0044442B"/>
    <w:rsid w:val="00444510"/>
    <w:rsid w:val="00445348"/>
    <w:rsid w:val="004460EA"/>
    <w:rsid w:val="00447303"/>
    <w:rsid w:val="0045057B"/>
    <w:rsid w:val="004547E5"/>
    <w:rsid w:val="0045535E"/>
    <w:rsid w:val="0045541E"/>
    <w:rsid w:val="0046220D"/>
    <w:rsid w:val="00470F85"/>
    <w:rsid w:val="00472A3F"/>
    <w:rsid w:val="00474DF3"/>
    <w:rsid w:val="00481023"/>
    <w:rsid w:val="00483A52"/>
    <w:rsid w:val="00491B8C"/>
    <w:rsid w:val="00492B2F"/>
    <w:rsid w:val="00495297"/>
    <w:rsid w:val="00496158"/>
    <w:rsid w:val="004963E3"/>
    <w:rsid w:val="004A2437"/>
    <w:rsid w:val="004A4389"/>
    <w:rsid w:val="004B0649"/>
    <w:rsid w:val="004B64F5"/>
    <w:rsid w:val="004B75D0"/>
    <w:rsid w:val="004C40DE"/>
    <w:rsid w:val="004C5B8F"/>
    <w:rsid w:val="004C6E39"/>
    <w:rsid w:val="004D204E"/>
    <w:rsid w:val="004D2425"/>
    <w:rsid w:val="004D58CF"/>
    <w:rsid w:val="004D654C"/>
    <w:rsid w:val="004D70E9"/>
    <w:rsid w:val="004E3971"/>
    <w:rsid w:val="004F3772"/>
    <w:rsid w:val="00501D7B"/>
    <w:rsid w:val="00513356"/>
    <w:rsid w:val="00514AB2"/>
    <w:rsid w:val="0051618C"/>
    <w:rsid w:val="00525074"/>
    <w:rsid w:val="0052559A"/>
    <w:rsid w:val="005263E5"/>
    <w:rsid w:val="00527A5B"/>
    <w:rsid w:val="00533A71"/>
    <w:rsid w:val="00533D2F"/>
    <w:rsid w:val="0053463E"/>
    <w:rsid w:val="00540930"/>
    <w:rsid w:val="00543477"/>
    <w:rsid w:val="00544296"/>
    <w:rsid w:val="00547C63"/>
    <w:rsid w:val="005505F9"/>
    <w:rsid w:val="00561D39"/>
    <w:rsid w:val="00561E74"/>
    <w:rsid w:val="00564A41"/>
    <w:rsid w:val="005659B8"/>
    <w:rsid w:val="00573125"/>
    <w:rsid w:val="00573173"/>
    <w:rsid w:val="00575917"/>
    <w:rsid w:val="00577F92"/>
    <w:rsid w:val="005802B7"/>
    <w:rsid w:val="0059588E"/>
    <w:rsid w:val="005A2989"/>
    <w:rsid w:val="005A31FB"/>
    <w:rsid w:val="005A391A"/>
    <w:rsid w:val="005B2537"/>
    <w:rsid w:val="005B52D1"/>
    <w:rsid w:val="005B5A61"/>
    <w:rsid w:val="005B6ECE"/>
    <w:rsid w:val="005C1F31"/>
    <w:rsid w:val="005C50B8"/>
    <w:rsid w:val="005D0682"/>
    <w:rsid w:val="005D1F7A"/>
    <w:rsid w:val="005D1F95"/>
    <w:rsid w:val="005D7CE3"/>
    <w:rsid w:val="005E0257"/>
    <w:rsid w:val="005E6374"/>
    <w:rsid w:val="005F0A04"/>
    <w:rsid w:val="005F12FC"/>
    <w:rsid w:val="005F5B48"/>
    <w:rsid w:val="005F5CE5"/>
    <w:rsid w:val="005F7A2A"/>
    <w:rsid w:val="00601A09"/>
    <w:rsid w:val="006135D1"/>
    <w:rsid w:val="00614072"/>
    <w:rsid w:val="006141DE"/>
    <w:rsid w:val="00626728"/>
    <w:rsid w:val="00631B19"/>
    <w:rsid w:val="0063459C"/>
    <w:rsid w:val="00635F3D"/>
    <w:rsid w:val="006370FB"/>
    <w:rsid w:val="0064025B"/>
    <w:rsid w:val="00646F1E"/>
    <w:rsid w:val="006474F0"/>
    <w:rsid w:val="006551C6"/>
    <w:rsid w:val="00660D69"/>
    <w:rsid w:val="00662289"/>
    <w:rsid w:val="0066447F"/>
    <w:rsid w:val="006656D3"/>
    <w:rsid w:val="006664DF"/>
    <w:rsid w:val="006669F1"/>
    <w:rsid w:val="00666F7C"/>
    <w:rsid w:val="006738D7"/>
    <w:rsid w:val="00676E44"/>
    <w:rsid w:val="006861B6"/>
    <w:rsid w:val="00694407"/>
    <w:rsid w:val="00697F48"/>
    <w:rsid w:val="006A2C2B"/>
    <w:rsid w:val="006A302F"/>
    <w:rsid w:val="006A45CA"/>
    <w:rsid w:val="006A4F1A"/>
    <w:rsid w:val="006A543E"/>
    <w:rsid w:val="006B01CF"/>
    <w:rsid w:val="006B1BEF"/>
    <w:rsid w:val="006B5C10"/>
    <w:rsid w:val="006B60D4"/>
    <w:rsid w:val="006B7E21"/>
    <w:rsid w:val="006C24D7"/>
    <w:rsid w:val="006C58DD"/>
    <w:rsid w:val="006D5BF8"/>
    <w:rsid w:val="006E1BFE"/>
    <w:rsid w:val="006E59B5"/>
    <w:rsid w:val="006F45BF"/>
    <w:rsid w:val="0070009B"/>
    <w:rsid w:val="00701640"/>
    <w:rsid w:val="00701A57"/>
    <w:rsid w:val="00702B4C"/>
    <w:rsid w:val="007044C0"/>
    <w:rsid w:val="007053B0"/>
    <w:rsid w:val="0071069A"/>
    <w:rsid w:val="00713412"/>
    <w:rsid w:val="00714ECD"/>
    <w:rsid w:val="00714F11"/>
    <w:rsid w:val="00716379"/>
    <w:rsid w:val="00725AA8"/>
    <w:rsid w:val="00725FB6"/>
    <w:rsid w:val="0072610A"/>
    <w:rsid w:val="00733916"/>
    <w:rsid w:val="00737014"/>
    <w:rsid w:val="00741490"/>
    <w:rsid w:val="00744588"/>
    <w:rsid w:val="00746789"/>
    <w:rsid w:val="007507A6"/>
    <w:rsid w:val="00756EF9"/>
    <w:rsid w:val="00757431"/>
    <w:rsid w:val="007602D7"/>
    <w:rsid w:val="007623DF"/>
    <w:rsid w:val="007662DE"/>
    <w:rsid w:val="0077310E"/>
    <w:rsid w:val="007779A2"/>
    <w:rsid w:val="007855D2"/>
    <w:rsid w:val="00791AC3"/>
    <w:rsid w:val="007920F6"/>
    <w:rsid w:val="0079227D"/>
    <w:rsid w:val="00792477"/>
    <w:rsid w:val="00793B5A"/>
    <w:rsid w:val="007947DF"/>
    <w:rsid w:val="00795740"/>
    <w:rsid w:val="007A0525"/>
    <w:rsid w:val="007A0F90"/>
    <w:rsid w:val="007A44F1"/>
    <w:rsid w:val="007A76AA"/>
    <w:rsid w:val="007B00F8"/>
    <w:rsid w:val="007B110E"/>
    <w:rsid w:val="007B188B"/>
    <w:rsid w:val="007B1CC0"/>
    <w:rsid w:val="007B229A"/>
    <w:rsid w:val="007B5D59"/>
    <w:rsid w:val="007B5EB7"/>
    <w:rsid w:val="007D519E"/>
    <w:rsid w:val="007D547F"/>
    <w:rsid w:val="007E160E"/>
    <w:rsid w:val="007E22AE"/>
    <w:rsid w:val="007F1B9F"/>
    <w:rsid w:val="007F2BE9"/>
    <w:rsid w:val="007F4073"/>
    <w:rsid w:val="007F5585"/>
    <w:rsid w:val="007F5E86"/>
    <w:rsid w:val="0080149E"/>
    <w:rsid w:val="00804374"/>
    <w:rsid w:val="008044F9"/>
    <w:rsid w:val="008169C6"/>
    <w:rsid w:val="00817D2B"/>
    <w:rsid w:val="00821B6D"/>
    <w:rsid w:val="008224A4"/>
    <w:rsid w:val="0082294D"/>
    <w:rsid w:val="0082727C"/>
    <w:rsid w:val="00831DA2"/>
    <w:rsid w:val="00832996"/>
    <w:rsid w:val="00836589"/>
    <w:rsid w:val="00837924"/>
    <w:rsid w:val="0084040A"/>
    <w:rsid w:val="00840A52"/>
    <w:rsid w:val="0084540B"/>
    <w:rsid w:val="00850A4F"/>
    <w:rsid w:val="00851BA9"/>
    <w:rsid w:val="00853811"/>
    <w:rsid w:val="00854121"/>
    <w:rsid w:val="00856020"/>
    <w:rsid w:val="00866A2B"/>
    <w:rsid w:val="00867625"/>
    <w:rsid w:val="008704AE"/>
    <w:rsid w:val="0087054D"/>
    <w:rsid w:val="00872953"/>
    <w:rsid w:val="00880680"/>
    <w:rsid w:val="00887D66"/>
    <w:rsid w:val="00890FC8"/>
    <w:rsid w:val="008961D7"/>
    <w:rsid w:val="00897828"/>
    <w:rsid w:val="008A1958"/>
    <w:rsid w:val="008B355B"/>
    <w:rsid w:val="008B3C9E"/>
    <w:rsid w:val="008B64CB"/>
    <w:rsid w:val="008C26F1"/>
    <w:rsid w:val="008C4799"/>
    <w:rsid w:val="008C5510"/>
    <w:rsid w:val="008D0BC0"/>
    <w:rsid w:val="008D4CA6"/>
    <w:rsid w:val="008E2FDE"/>
    <w:rsid w:val="008F1EE5"/>
    <w:rsid w:val="008F2E79"/>
    <w:rsid w:val="0090383D"/>
    <w:rsid w:val="00903DB6"/>
    <w:rsid w:val="00912DFB"/>
    <w:rsid w:val="009150DF"/>
    <w:rsid w:val="00917E8E"/>
    <w:rsid w:val="00925165"/>
    <w:rsid w:val="00925FBA"/>
    <w:rsid w:val="00927B07"/>
    <w:rsid w:val="00927EB8"/>
    <w:rsid w:val="00937427"/>
    <w:rsid w:val="00942385"/>
    <w:rsid w:val="0095025D"/>
    <w:rsid w:val="009508B2"/>
    <w:rsid w:val="00952D8C"/>
    <w:rsid w:val="00954F42"/>
    <w:rsid w:val="009646C2"/>
    <w:rsid w:val="00964907"/>
    <w:rsid w:val="0096715B"/>
    <w:rsid w:val="00970692"/>
    <w:rsid w:val="00971F68"/>
    <w:rsid w:val="009720EE"/>
    <w:rsid w:val="009754E4"/>
    <w:rsid w:val="0098320F"/>
    <w:rsid w:val="00983B96"/>
    <w:rsid w:val="0098432D"/>
    <w:rsid w:val="009860B8"/>
    <w:rsid w:val="00987184"/>
    <w:rsid w:val="009947D3"/>
    <w:rsid w:val="00994CC0"/>
    <w:rsid w:val="00996126"/>
    <w:rsid w:val="009973E2"/>
    <w:rsid w:val="00997A43"/>
    <w:rsid w:val="00997E07"/>
    <w:rsid w:val="009A33A1"/>
    <w:rsid w:val="009A398B"/>
    <w:rsid w:val="009A5826"/>
    <w:rsid w:val="009B021D"/>
    <w:rsid w:val="009B387E"/>
    <w:rsid w:val="009B5351"/>
    <w:rsid w:val="009B559F"/>
    <w:rsid w:val="009B5C92"/>
    <w:rsid w:val="009B6AAD"/>
    <w:rsid w:val="009B7E44"/>
    <w:rsid w:val="009C4738"/>
    <w:rsid w:val="009C567E"/>
    <w:rsid w:val="009C77F3"/>
    <w:rsid w:val="009D1931"/>
    <w:rsid w:val="009D19EC"/>
    <w:rsid w:val="009D1F12"/>
    <w:rsid w:val="009D22CC"/>
    <w:rsid w:val="009D4219"/>
    <w:rsid w:val="009D50E2"/>
    <w:rsid w:val="009D701C"/>
    <w:rsid w:val="009E2D6F"/>
    <w:rsid w:val="009E320A"/>
    <w:rsid w:val="009E486F"/>
    <w:rsid w:val="009F31A3"/>
    <w:rsid w:val="009F4F3D"/>
    <w:rsid w:val="009F584D"/>
    <w:rsid w:val="009F67C8"/>
    <w:rsid w:val="009F6B52"/>
    <w:rsid w:val="009F6C01"/>
    <w:rsid w:val="00A00A88"/>
    <w:rsid w:val="00A04F6F"/>
    <w:rsid w:val="00A06614"/>
    <w:rsid w:val="00A16B43"/>
    <w:rsid w:val="00A20588"/>
    <w:rsid w:val="00A215B5"/>
    <w:rsid w:val="00A21E72"/>
    <w:rsid w:val="00A33906"/>
    <w:rsid w:val="00A349A2"/>
    <w:rsid w:val="00A360CE"/>
    <w:rsid w:val="00A451FA"/>
    <w:rsid w:val="00A4678D"/>
    <w:rsid w:val="00A524BC"/>
    <w:rsid w:val="00A52507"/>
    <w:rsid w:val="00A54E5E"/>
    <w:rsid w:val="00A5652A"/>
    <w:rsid w:val="00A61E37"/>
    <w:rsid w:val="00A63B57"/>
    <w:rsid w:val="00A63E44"/>
    <w:rsid w:val="00A642F0"/>
    <w:rsid w:val="00A709D7"/>
    <w:rsid w:val="00A71472"/>
    <w:rsid w:val="00A71977"/>
    <w:rsid w:val="00A719DF"/>
    <w:rsid w:val="00A73A74"/>
    <w:rsid w:val="00A74555"/>
    <w:rsid w:val="00A75941"/>
    <w:rsid w:val="00A803BA"/>
    <w:rsid w:val="00A80F48"/>
    <w:rsid w:val="00A81284"/>
    <w:rsid w:val="00A82272"/>
    <w:rsid w:val="00A8471C"/>
    <w:rsid w:val="00A867C8"/>
    <w:rsid w:val="00A90828"/>
    <w:rsid w:val="00A91971"/>
    <w:rsid w:val="00A931F7"/>
    <w:rsid w:val="00A96A26"/>
    <w:rsid w:val="00A96DB5"/>
    <w:rsid w:val="00AA0184"/>
    <w:rsid w:val="00AA3C9F"/>
    <w:rsid w:val="00AA5135"/>
    <w:rsid w:val="00AA699C"/>
    <w:rsid w:val="00AA6E1E"/>
    <w:rsid w:val="00AB5C26"/>
    <w:rsid w:val="00AC16B3"/>
    <w:rsid w:val="00AC19A4"/>
    <w:rsid w:val="00AC2B07"/>
    <w:rsid w:val="00AC6F52"/>
    <w:rsid w:val="00AC7095"/>
    <w:rsid w:val="00AD25FE"/>
    <w:rsid w:val="00AD5E74"/>
    <w:rsid w:val="00AE1622"/>
    <w:rsid w:val="00AE2993"/>
    <w:rsid w:val="00AE4016"/>
    <w:rsid w:val="00AE456F"/>
    <w:rsid w:val="00AE63AD"/>
    <w:rsid w:val="00AF278F"/>
    <w:rsid w:val="00AF5395"/>
    <w:rsid w:val="00AF59B6"/>
    <w:rsid w:val="00B01C52"/>
    <w:rsid w:val="00B02BF4"/>
    <w:rsid w:val="00B03277"/>
    <w:rsid w:val="00B0484A"/>
    <w:rsid w:val="00B04D95"/>
    <w:rsid w:val="00B12F16"/>
    <w:rsid w:val="00B140E1"/>
    <w:rsid w:val="00B219C3"/>
    <w:rsid w:val="00B225FA"/>
    <w:rsid w:val="00B23C17"/>
    <w:rsid w:val="00B2785A"/>
    <w:rsid w:val="00B27FF1"/>
    <w:rsid w:val="00B31AAB"/>
    <w:rsid w:val="00B364C7"/>
    <w:rsid w:val="00B44934"/>
    <w:rsid w:val="00B45717"/>
    <w:rsid w:val="00B5063C"/>
    <w:rsid w:val="00B51458"/>
    <w:rsid w:val="00B55084"/>
    <w:rsid w:val="00B5748D"/>
    <w:rsid w:val="00B608E4"/>
    <w:rsid w:val="00B64923"/>
    <w:rsid w:val="00B6650B"/>
    <w:rsid w:val="00B67216"/>
    <w:rsid w:val="00B678E6"/>
    <w:rsid w:val="00B71B5F"/>
    <w:rsid w:val="00B741D8"/>
    <w:rsid w:val="00B76E3B"/>
    <w:rsid w:val="00B847E4"/>
    <w:rsid w:val="00B8527F"/>
    <w:rsid w:val="00B864B5"/>
    <w:rsid w:val="00B87004"/>
    <w:rsid w:val="00B87924"/>
    <w:rsid w:val="00B91D93"/>
    <w:rsid w:val="00B96175"/>
    <w:rsid w:val="00BA2D2C"/>
    <w:rsid w:val="00BA51F4"/>
    <w:rsid w:val="00BA7B87"/>
    <w:rsid w:val="00BB1EF9"/>
    <w:rsid w:val="00BC6961"/>
    <w:rsid w:val="00BD1CDD"/>
    <w:rsid w:val="00BD4710"/>
    <w:rsid w:val="00BD48B8"/>
    <w:rsid w:val="00BD6E41"/>
    <w:rsid w:val="00BE4BD9"/>
    <w:rsid w:val="00BF03B2"/>
    <w:rsid w:val="00BF06B2"/>
    <w:rsid w:val="00BF6BB0"/>
    <w:rsid w:val="00BF74E5"/>
    <w:rsid w:val="00C0178E"/>
    <w:rsid w:val="00C01CBC"/>
    <w:rsid w:val="00C0240B"/>
    <w:rsid w:val="00C040B7"/>
    <w:rsid w:val="00C06523"/>
    <w:rsid w:val="00C0670A"/>
    <w:rsid w:val="00C0772B"/>
    <w:rsid w:val="00C14017"/>
    <w:rsid w:val="00C1740B"/>
    <w:rsid w:val="00C176B2"/>
    <w:rsid w:val="00C20E50"/>
    <w:rsid w:val="00C26CBA"/>
    <w:rsid w:val="00C27F7C"/>
    <w:rsid w:val="00C27F93"/>
    <w:rsid w:val="00C309CF"/>
    <w:rsid w:val="00C31A3E"/>
    <w:rsid w:val="00C4313F"/>
    <w:rsid w:val="00C44427"/>
    <w:rsid w:val="00C45EC9"/>
    <w:rsid w:val="00C51ADA"/>
    <w:rsid w:val="00C51AFC"/>
    <w:rsid w:val="00C5787F"/>
    <w:rsid w:val="00C616DE"/>
    <w:rsid w:val="00C64DBC"/>
    <w:rsid w:val="00C67CC0"/>
    <w:rsid w:val="00C71BBD"/>
    <w:rsid w:val="00C72FAA"/>
    <w:rsid w:val="00C763F9"/>
    <w:rsid w:val="00C8243D"/>
    <w:rsid w:val="00C84CE7"/>
    <w:rsid w:val="00C86839"/>
    <w:rsid w:val="00C87A72"/>
    <w:rsid w:val="00C91422"/>
    <w:rsid w:val="00C91DB5"/>
    <w:rsid w:val="00C92BCE"/>
    <w:rsid w:val="00C97409"/>
    <w:rsid w:val="00CA00EF"/>
    <w:rsid w:val="00CA2B06"/>
    <w:rsid w:val="00CA2B0F"/>
    <w:rsid w:val="00CA43BC"/>
    <w:rsid w:val="00CB296E"/>
    <w:rsid w:val="00CC1C36"/>
    <w:rsid w:val="00CC1EAA"/>
    <w:rsid w:val="00CC20A2"/>
    <w:rsid w:val="00CD1E54"/>
    <w:rsid w:val="00CD2A2B"/>
    <w:rsid w:val="00CD36E7"/>
    <w:rsid w:val="00CE0BC5"/>
    <w:rsid w:val="00CE287D"/>
    <w:rsid w:val="00CE6DBD"/>
    <w:rsid w:val="00CF187C"/>
    <w:rsid w:val="00CF191E"/>
    <w:rsid w:val="00CF3A0A"/>
    <w:rsid w:val="00CF65CC"/>
    <w:rsid w:val="00CF75E0"/>
    <w:rsid w:val="00D01D55"/>
    <w:rsid w:val="00D03041"/>
    <w:rsid w:val="00D077D0"/>
    <w:rsid w:val="00D115C8"/>
    <w:rsid w:val="00D200DE"/>
    <w:rsid w:val="00D215E4"/>
    <w:rsid w:val="00D26256"/>
    <w:rsid w:val="00D33570"/>
    <w:rsid w:val="00D368BE"/>
    <w:rsid w:val="00D375A8"/>
    <w:rsid w:val="00D409EA"/>
    <w:rsid w:val="00D4403E"/>
    <w:rsid w:val="00D45036"/>
    <w:rsid w:val="00D45105"/>
    <w:rsid w:val="00D47155"/>
    <w:rsid w:val="00D472B4"/>
    <w:rsid w:val="00D501E8"/>
    <w:rsid w:val="00D51D65"/>
    <w:rsid w:val="00D56DEA"/>
    <w:rsid w:val="00D570C1"/>
    <w:rsid w:val="00D61161"/>
    <w:rsid w:val="00D8252F"/>
    <w:rsid w:val="00D85049"/>
    <w:rsid w:val="00D869A2"/>
    <w:rsid w:val="00D92E6D"/>
    <w:rsid w:val="00DA051E"/>
    <w:rsid w:val="00DA3281"/>
    <w:rsid w:val="00DA514E"/>
    <w:rsid w:val="00DA556B"/>
    <w:rsid w:val="00DC4629"/>
    <w:rsid w:val="00DC5BA2"/>
    <w:rsid w:val="00DC6188"/>
    <w:rsid w:val="00DC7308"/>
    <w:rsid w:val="00DC79DB"/>
    <w:rsid w:val="00DD0387"/>
    <w:rsid w:val="00DD0465"/>
    <w:rsid w:val="00DD1085"/>
    <w:rsid w:val="00DD432D"/>
    <w:rsid w:val="00DD7AFA"/>
    <w:rsid w:val="00DE20CA"/>
    <w:rsid w:val="00DE4F07"/>
    <w:rsid w:val="00DE7CD6"/>
    <w:rsid w:val="00DF09E3"/>
    <w:rsid w:val="00DF5774"/>
    <w:rsid w:val="00DF5BEF"/>
    <w:rsid w:val="00E0135D"/>
    <w:rsid w:val="00E05453"/>
    <w:rsid w:val="00E06AB7"/>
    <w:rsid w:val="00E100DA"/>
    <w:rsid w:val="00E11595"/>
    <w:rsid w:val="00E1183C"/>
    <w:rsid w:val="00E14342"/>
    <w:rsid w:val="00E1538A"/>
    <w:rsid w:val="00E15D26"/>
    <w:rsid w:val="00E236B1"/>
    <w:rsid w:val="00E23D01"/>
    <w:rsid w:val="00E26AFB"/>
    <w:rsid w:val="00E27F1B"/>
    <w:rsid w:val="00E332FB"/>
    <w:rsid w:val="00E346FA"/>
    <w:rsid w:val="00E35282"/>
    <w:rsid w:val="00E37E69"/>
    <w:rsid w:val="00E37F48"/>
    <w:rsid w:val="00E40E2B"/>
    <w:rsid w:val="00E45435"/>
    <w:rsid w:val="00E5040C"/>
    <w:rsid w:val="00E560F4"/>
    <w:rsid w:val="00E567D1"/>
    <w:rsid w:val="00E62087"/>
    <w:rsid w:val="00E62335"/>
    <w:rsid w:val="00E670A6"/>
    <w:rsid w:val="00E70FD1"/>
    <w:rsid w:val="00E737D0"/>
    <w:rsid w:val="00E74BC2"/>
    <w:rsid w:val="00E7551F"/>
    <w:rsid w:val="00E76E14"/>
    <w:rsid w:val="00E8272B"/>
    <w:rsid w:val="00E82825"/>
    <w:rsid w:val="00E977B7"/>
    <w:rsid w:val="00EA119C"/>
    <w:rsid w:val="00EA2B55"/>
    <w:rsid w:val="00EA7BE8"/>
    <w:rsid w:val="00EB047C"/>
    <w:rsid w:val="00EB0D31"/>
    <w:rsid w:val="00EC28FA"/>
    <w:rsid w:val="00EC2E6F"/>
    <w:rsid w:val="00EC33AF"/>
    <w:rsid w:val="00EC42F2"/>
    <w:rsid w:val="00ED43A5"/>
    <w:rsid w:val="00ED737F"/>
    <w:rsid w:val="00EE173C"/>
    <w:rsid w:val="00EF1D05"/>
    <w:rsid w:val="00EF3C0A"/>
    <w:rsid w:val="00EF4006"/>
    <w:rsid w:val="00EF4CC6"/>
    <w:rsid w:val="00EF7018"/>
    <w:rsid w:val="00F01D62"/>
    <w:rsid w:val="00F03B5B"/>
    <w:rsid w:val="00F0595D"/>
    <w:rsid w:val="00F06853"/>
    <w:rsid w:val="00F07B6F"/>
    <w:rsid w:val="00F10C92"/>
    <w:rsid w:val="00F126C0"/>
    <w:rsid w:val="00F141B6"/>
    <w:rsid w:val="00F24802"/>
    <w:rsid w:val="00F24CD7"/>
    <w:rsid w:val="00F275F6"/>
    <w:rsid w:val="00F30113"/>
    <w:rsid w:val="00F31DD6"/>
    <w:rsid w:val="00F376BB"/>
    <w:rsid w:val="00F4176F"/>
    <w:rsid w:val="00F41CF3"/>
    <w:rsid w:val="00F43B68"/>
    <w:rsid w:val="00F44AF5"/>
    <w:rsid w:val="00F45596"/>
    <w:rsid w:val="00F526B4"/>
    <w:rsid w:val="00F568E7"/>
    <w:rsid w:val="00F56F07"/>
    <w:rsid w:val="00F60271"/>
    <w:rsid w:val="00F60AF1"/>
    <w:rsid w:val="00F6258C"/>
    <w:rsid w:val="00F6293C"/>
    <w:rsid w:val="00F62BAB"/>
    <w:rsid w:val="00F6738C"/>
    <w:rsid w:val="00F677D9"/>
    <w:rsid w:val="00F73EC6"/>
    <w:rsid w:val="00F7498B"/>
    <w:rsid w:val="00F82CF1"/>
    <w:rsid w:val="00F83406"/>
    <w:rsid w:val="00F83EB8"/>
    <w:rsid w:val="00F856B7"/>
    <w:rsid w:val="00F860DF"/>
    <w:rsid w:val="00F86E93"/>
    <w:rsid w:val="00F8701D"/>
    <w:rsid w:val="00F94ECC"/>
    <w:rsid w:val="00F950D4"/>
    <w:rsid w:val="00FA32C9"/>
    <w:rsid w:val="00FB1CCF"/>
    <w:rsid w:val="00FB20CF"/>
    <w:rsid w:val="00FB44DB"/>
    <w:rsid w:val="00FB5517"/>
    <w:rsid w:val="00FC152F"/>
    <w:rsid w:val="00FC5916"/>
    <w:rsid w:val="00FC5CA9"/>
    <w:rsid w:val="00FC6637"/>
    <w:rsid w:val="00FC755D"/>
    <w:rsid w:val="00FD7558"/>
    <w:rsid w:val="00FE3CA1"/>
    <w:rsid w:val="00FE64DF"/>
    <w:rsid w:val="00FF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F49D04"/>
  <w15:docId w15:val="{71A8D409-1CC1-471C-AFC2-A180F600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BF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5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D5BF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C68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68DB"/>
  </w:style>
  <w:style w:type="paragraph" w:styleId="Piedepgina">
    <w:name w:val="footer"/>
    <w:basedOn w:val="Normal"/>
    <w:link w:val="PiedepginaCar"/>
    <w:uiPriority w:val="99"/>
    <w:unhideWhenUsed/>
    <w:rsid w:val="003C68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8DB"/>
  </w:style>
  <w:style w:type="table" w:customStyle="1" w:styleId="Tabladecuadrcula41">
    <w:name w:val="Tabla de cuadrícula 41"/>
    <w:basedOn w:val="Tablanormal"/>
    <w:uiPriority w:val="49"/>
    <w:rsid w:val="00631B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A55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556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37924"/>
    <w:rPr>
      <w:color w:val="0563C1" w:themeColor="hyperlink"/>
      <w:u w:val="single"/>
    </w:rPr>
  </w:style>
  <w:style w:type="table" w:styleId="Tablaconcuadrcula1clara-nfasis5">
    <w:name w:val="Grid Table 1 Light Accent 5"/>
    <w:basedOn w:val="Tablanormal"/>
    <w:uiPriority w:val="46"/>
    <w:rsid w:val="007B188B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2F333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E332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ale3256.github.io/snopy/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802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GARFIAS</dc:creator>
  <cp:keywords/>
  <dc:description/>
  <cp:lastModifiedBy>Isaac</cp:lastModifiedBy>
  <cp:revision>3</cp:revision>
  <dcterms:created xsi:type="dcterms:W3CDTF">2026-06-02T13:52:00Z</dcterms:created>
  <dcterms:modified xsi:type="dcterms:W3CDTF">2026-06-05T17:11:00Z</dcterms:modified>
</cp:coreProperties>
</file>