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Ignacio Sandoval Gerding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98.9062500000000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C1: Certificación de Productos y Procesos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144.0000000000000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aprendido aplicando consistentemente pruebas rigurosas para asegurar que todos los productos y procesos cumplen con los estándares de calidad de la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C2: Gestión de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144.0000000000000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a gestionar eficazmente múltiples proyectos, asegurando la entrega a tiempo y adaptándome eficientemente a los cambios de requisitos.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C3: Modelado de Datos Escalable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144.0000000000000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He diseñado e implementado modelos de datos robustos y escalables que soportan eficazmente el crecimiento y adaptación a cambios.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C4: Desarrollo y Mantenimiento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144.0000000000000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Aprendí a desarrollar y mantener soluciones de software utilizando técnicas avanzadas que optimizan tanto la eficiencia como el mantenimiento.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C5: Comunicarse en 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44.00000000000006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un excelente dominio en mi inglés, alcanzando un nivel funcional en contextos profesionales según estándares TOEIC y CEFR.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7nUgJX2EEs6KtdTbrCFpVKxYw==">CgMxLjAyCGguZ2pkZ3hzMgloLjMwajB6bGw4AHIhMTVGQ0MwOVN2Wm40UEFueE5GbjlPVExXNEpPbDVjcGdX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