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FC430" w14:textId="72FE73DF" w:rsidR="00782A94" w:rsidRDefault="00782A94">
      <w:pPr>
        <w:spacing w:before="240" w:after="240"/>
      </w:pPr>
      <w:proofErr w:type="spellStart"/>
      <w:r>
        <w:rPr>
          <w:color w:val="000000"/>
          <w:sz w:val="52"/>
          <w:szCs w:val="52"/>
        </w:rPr>
        <w:t>Bouncing</w:t>
      </w:r>
      <w:proofErr w:type="spellEnd"/>
      <w:r>
        <w:rPr>
          <w:color w:val="000000"/>
          <w:sz w:val="52"/>
          <w:szCs w:val="52"/>
        </w:rPr>
        <w:t xml:space="preserve"> Ball Animation</w:t>
      </w:r>
    </w:p>
    <w:p w14:paraId="3DF10B25" w14:textId="532A684A" w:rsidR="00CD2B97" w:rsidRDefault="00782A94">
      <w:pPr>
        <w:spacing w:before="240" w:after="240"/>
      </w:pPr>
      <w:r>
        <w:br/>
      </w:r>
      <w:r>
        <w:t xml:space="preserve">Replica l’effetto della pallina che rimbalza usando la proprietà </w:t>
      </w:r>
      <w:proofErr w:type="spellStart"/>
      <w:r>
        <w:rPr>
          <w:b/>
        </w:rPr>
        <w:t>animation</w:t>
      </w:r>
      <w:proofErr w:type="spellEnd"/>
      <w:r>
        <w:t xml:space="preserve"> e </w:t>
      </w:r>
      <w:proofErr w:type="spellStart"/>
      <w:r>
        <w:rPr>
          <w:b/>
        </w:rPr>
        <w:t>keyframes</w:t>
      </w:r>
      <w:proofErr w:type="spellEnd"/>
      <w:r>
        <w:t>.</w:t>
      </w:r>
    </w:p>
    <w:p w14:paraId="63454C9A" w14:textId="77777777" w:rsidR="00CD2B97" w:rsidRDefault="00782A94">
      <w:r>
        <w:rPr>
          <w:noProof/>
        </w:rPr>
        <w:drawing>
          <wp:inline distT="114300" distB="114300" distL="114300" distR="114300" wp14:anchorId="340E3080" wp14:editId="1F6765C2">
            <wp:extent cx="2085975" cy="2085975"/>
            <wp:effectExtent l="0" t="0" r="0" b="0"/>
            <wp:docPr id="1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9898B1" w14:textId="77777777" w:rsidR="00CD2B97" w:rsidRDefault="00782A94">
      <w:pPr>
        <w:spacing w:before="240" w:after="240"/>
      </w:pPr>
      <w:r>
        <w:t xml:space="preserve"> </w:t>
      </w:r>
    </w:p>
    <w:p w14:paraId="1D26BBF5" w14:textId="77777777" w:rsidR="00CD2B97" w:rsidRDefault="00782A94">
      <w:pPr>
        <w:spacing w:before="240" w:after="240"/>
        <w:ind w:right="600"/>
      </w:pPr>
      <w:r w:rsidRPr="00782A94">
        <w:rPr>
          <w:b/>
          <w:bCs/>
        </w:rPr>
        <w:t>SUGGERIMENTO:</w:t>
      </w:r>
      <w:r>
        <w:t xml:space="preserve"> dividi il problema in parti distinte, per esempio: individua il tempo del rimbalzo e applicalo alla pallina prima di gestire come cambia la forma della pallina. Poi comincia a sincronizzare il movimento col cambio di forma.</w:t>
      </w:r>
    </w:p>
    <w:p w14:paraId="72057101" w14:textId="77777777" w:rsidR="00CD2B97" w:rsidRDefault="00782A94">
      <w:pPr>
        <w:spacing w:before="240" w:after="240"/>
      </w:pPr>
      <w:r w:rsidRPr="00782A94">
        <w:rPr>
          <w:b/>
          <w:bCs/>
        </w:rPr>
        <w:t>NB:</w:t>
      </w:r>
      <w:r>
        <w:t xml:space="preserve"> L’ombra è da c</w:t>
      </w:r>
      <w:r>
        <w:t>onsiderarsi un extra</w:t>
      </w:r>
    </w:p>
    <w:p w14:paraId="55CD2CBF" w14:textId="77777777" w:rsidR="00CD2B97" w:rsidRDefault="00782A94">
      <w:pPr>
        <w:spacing w:before="240" w:after="240"/>
      </w:pPr>
      <w:r>
        <w:t xml:space="preserve"> </w:t>
      </w:r>
    </w:p>
    <w:p w14:paraId="3B3A7F1E" w14:textId="77777777" w:rsidR="00CD2B97" w:rsidRDefault="00782A94">
      <w:pPr>
        <w:spacing w:before="240" w:after="240"/>
      </w:pPr>
      <w:r>
        <w:t xml:space="preserve"> </w:t>
      </w:r>
    </w:p>
    <w:p w14:paraId="4E2B72AC" w14:textId="77777777" w:rsidR="00CD2B97" w:rsidRDefault="00782A94">
      <w:pPr>
        <w:spacing w:before="240" w:after="240"/>
      </w:pPr>
      <w:r>
        <w:t xml:space="preserve">Scarica il video per ispezionare meglio il movimento </w:t>
      </w:r>
      <w:r>
        <w:t>👇</w:t>
      </w:r>
    </w:p>
    <w:p w14:paraId="73DB02FA" w14:textId="77777777" w:rsidR="00CD2B97" w:rsidRDefault="00CD2B97"/>
    <w:sectPr w:rsidR="00CD2B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B97"/>
    <w:rsid w:val="00782A94"/>
    <w:rsid w:val="00CD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AF4D"/>
  <w15:docId w15:val="{1E10C2ED-0009-49A3-94C6-20B8B93E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Stefano Miceli</cp:lastModifiedBy>
  <cp:revision>2</cp:revision>
  <dcterms:created xsi:type="dcterms:W3CDTF">2022-05-20T09:00:00Z</dcterms:created>
  <dcterms:modified xsi:type="dcterms:W3CDTF">2022-05-20T09:01:00Z</dcterms:modified>
</cp:coreProperties>
</file>