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5A8E0" w14:textId="77777777" w:rsidR="006E46AF" w:rsidRDefault="008A394C">
      <w:pPr>
        <w:rPr>
          <w:sz w:val="32"/>
          <w:szCs w:val="32"/>
        </w:rPr>
      </w:pPr>
      <w:r>
        <w:rPr>
          <w:sz w:val="32"/>
          <w:szCs w:val="32"/>
        </w:rPr>
        <w:t>VALERIO ARMENANTE 10691549</w:t>
      </w:r>
    </w:p>
    <w:p w14:paraId="35CC8832" w14:textId="48052EE2" w:rsidR="008A394C" w:rsidRDefault="008A394C">
      <w:pPr>
        <w:rPr>
          <w:sz w:val="32"/>
          <w:szCs w:val="32"/>
        </w:rPr>
      </w:pPr>
      <w:r>
        <w:rPr>
          <w:sz w:val="32"/>
          <w:szCs w:val="32"/>
        </w:rPr>
        <w:t xml:space="preserve">DARIO DI SALVO </w:t>
      </w:r>
      <w:r w:rsidR="008B07D6">
        <w:rPr>
          <w:sz w:val="32"/>
          <w:szCs w:val="32"/>
        </w:rPr>
        <w:t>10687968</w:t>
      </w:r>
      <w:bookmarkStart w:id="0" w:name="_GoBack"/>
      <w:bookmarkEnd w:id="0"/>
    </w:p>
    <w:p w14:paraId="0291B285" w14:textId="77777777" w:rsidR="008A394C" w:rsidRDefault="008A394C">
      <w:pPr>
        <w:rPr>
          <w:sz w:val="32"/>
          <w:szCs w:val="32"/>
        </w:rPr>
      </w:pPr>
    </w:p>
    <w:p w14:paraId="2A7A4F51" w14:textId="77777777" w:rsidR="008A394C" w:rsidRDefault="008A394C">
      <w:pPr>
        <w:rPr>
          <w:sz w:val="32"/>
          <w:szCs w:val="32"/>
        </w:rPr>
      </w:pPr>
      <w:r>
        <w:rPr>
          <w:sz w:val="32"/>
          <w:szCs w:val="32"/>
        </w:rPr>
        <w:t>Project Report:</w:t>
      </w:r>
    </w:p>
    <w:p w14:paraId="31419658" w14:textId="77777777" w:rsidR="008A394C" w:rsidRDefault="008A394C"/>
    <w:p w14:paraId="3C317620" w14:textId="77777777" w:rsidR="008A394C" w:rsidRDefault="008A394C">
      <w:pPr>
        <w:rPr>
          <w:lang w:val="en-US"/>
        </w:rPr>
      </w:pPr>
      <w:r w:rsidRPr="008A394C">
        <w:rPr>
          <w:lang w:val="en-US"/>
        </w:rPr>
        <w:t xml:space="preserve">Starting from a clear folder, we have defined the message structure that is in “HomeChallenge.h”. </w:t>
      </w:r>
      <w:r>
        <w:rPr>
          <w:lang w:val="en-US"/>
        </w:rPr>
        <w:t xml:space="preserve">Moreover, the payload of our message is composed of: “counter” and “sender_id”, both are unsigned integer of 16byte. After that, </w:t>
      </w:r>
      <w:r w:rsidR="00C41A2B">
        <w:rPr>
          <w:lang w:val="en-US"/>
        </w:rPr>
        <w:t xml:space="preserve">we have identified the used interfaces, wired them to components writing the “HomeChallenge1AppC.nc” file. Here is important to underline that we have defined 3 different timer called: “Timer1”, “Timer2”, “Timer3” respectively. </w:t>
      </w:r>
    </w:p>
    <w:p w14:paraId="508D8064" w14:textId="77777777" w:rsidR="00C41A2B" w:rsidRDefault="00C41A2B">
      <w:pPr>
        <w:rPr>
          <w:lang w:val="en-US"/>
        </w:rPr>
      </w:pPr>
      <w:r>
        <w:rPr>
          <w:lang w:val="en-US"/>
        </w:rPr>
        <w:t>In the end, we have written the logic in “HomeChallenge1C.nc” and we have used the following strategy:</w:t>
      </w:r>
    </w:p>
    <w:p w14:paraId="5F836334" w14:textId="77777777" w:rsidR="00C41A2B" w:rsidRDefault="00E363D4">
      <w:pPr>
        <w:rPr>
          <w:lang w:val="en-US"/>
        </w:rPr>
      </w:pPr>
      <w:r>
        <w:rPr>
          <w:lang w:val="en-US"/>
        </w:rPr>
        <w:t>At the boot, three</w:t>
      </w:r>
      <w:r w:rsidR="00C41A2B">
        <w:rPr>
          <w:lang w:val="en-US"/>
        </w:rPr>
        <w:t xml:space="preserve"> simultaneous timer</w:t>
      </w:r>
      <w:r>
        <w:rPr>
          <w:lang w:val="en-US"/>
        </w:rPr>
        <w:t>s</w:t>
      </w:r>
      <w:r w:rsidR="00C41A2B">
        <w:rPr>
          <w:lang w:val="en-US"/>
        </w:rPr>
        <w:t xml:space="preserve"> start at different frequency:</w:t>
      </w:r>
      <w:r>
        <w:rPr>
          <w:lang w:val="en-US"/>
        </w:rPr>
        <w:t xml:space="preserve"> Timer3=</w:t>
      </w:r>
      <w:r w:rsidR="00C41A2B">
        <w:rPr>
          <w:lang w:val="en-US"/>
        </w:rPr>
        <w:t xml:space="preserve"> 1Hz,</w:t>
      </w:r>
      <w:r>
        <w:rPr>
          <w:lang w:val="en-US"/>
        </w:rPr>
        <w:t>Timer2=</w:t>
      </w:r>
      <w:r w:rsidR="00C41A2B">
        <w:rPr>
          <w:lang w:val="en-US"/>
        </w:rPr>
        <w:t xml:space="preserve"> 3Hz and</w:t>
      </w:r>
      <w:r>
        <w:rPr>
          <w:lang w:val="en-US"/>
        </w:rPr>
        <w:t xml:space="preserve"> Timer1=</w:t>
      </w:r>
      <w:r w:rsidR="00C41A2B">
        <w:rPr>
          <w:lang w:val="en-US"/>
        </w:rPr>
        <w:t xml:space="preserve"> 5Hz.</w:t>
      </w:r>
    </w:p>
    <w:p w14:paraId="4E81AACA" w14:textId="77777777" w:rsidR="00C41A2B" w:rsidRDefault="00C41A2B">
      <w:pPr>
        <w:rPr>
          <w:lang w:val="en-US"/>
        </w:rPr>
      </w:pPr>
      <w:r>
        <w:rPr>
          <w:lang w:val="en-US"/>
        </w:rPr>
        <w:t xml:space="preserve">In </w:t>
      </w:r>
      <w:r w:rsidR="00E363D4">
        <w:rPr>
          <w:lang w:val="en-US"/>
        </w:rPr>
        <w:t>“</w:t>
      </w:r>
      <w:r>
        <w:rPr>
          <w:lang w:val="en-US"/>
        </w:rPr>
        <w:t>Timer1.Fired()</w:t>
      </w:r>
      <w:r w:rsidR="00E363D4">
        <w:rPr>
          <w:lang w:val="en-US"/>
        </w:rPr>
        <w:t>” we check,</w:t>
      </w:r>
      <w:r>
        <w:rPr>
          <w:lang w:val="en-US"/>
        </w:rPr>
        <w:t xml:space="preserve"> through the if statement “if(TOS_NODE_ID==3)”</w:t>
      </w:r>
      <w:r w:rsidR="00E363D4">
        <w:rPr>
          <w:lang w:val="en-US"/>
        </w:rPr>
        <w:t xml:space="preserve">, if the timer1 is fired in the Mote3 and if so then a broadcast message from mote 3 to the others is sent. The same is done for the others function “Timer2.Fired()” and “Timer3.Fired()” for mote 2 and mote 1 respectively. </w:t>
      </w:r>
    </w:p>
    <w:p w14:paraId="5F81EC9C" w14:textId="77777777" w:rsidR="00E363D4" w:rsidRPr="008A394C" w:rsidRDefault="00E363D4">
      <w:pPr>
        <w:rPr>
          <w:lang w:val="en-US"/>
        </w:rPr>
      </w:pPr>
      <w:r>
        <w:rPr>
          <w:lang w:val="en-US"/>
        </w:rPr>
        <w:t>When a message is received, we check if “counter mod 10 == 0”, if so we set to off all leds of the mode, otherwise we check which is the sender and toogle the related led specified by the challenge specification.</w:t>
      </w:r>
    </w:p>
    <w:sectPr w:rsidR="00E363D4" w:rsidRPr="008A394C" w:rsidSect="0024372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4C"/>
    <w:rsid w:val="00243729"/>
    <w:rsid w:val="006E46AF"/>
    <w:rsid w:val="008A394C"/>
    <w:rsid w:val="008B07D6"/>
    <w:rsid w:val="00C41A2B"/>
    <w:rsid w:val="00E3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B5702"/>
  <w15:chartTrackingRefBased/>
  <w15:docId w15:val="{C7B71C0D-74F5-B14F-B786-644BCAC76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 ARMENANTE</dc:creator>
  <cp:keywords/>
  <dc:description/>
  <cp:lastModifiedBy>Dario Di Salvo</cp:lastModifiedBy>
  <cp:revision>2</cp:revision>
  <dcterms:created xsi:type="dcterms:W3CDTF">2020-03-21T17:26:00Z</dcterms:created>
  <dcterms:modified xsi:type="dcterms:W3CDTF">2020-03-21T17:26:00Z</dcterms:modified>
</cp:coreProperties>
</file>