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2A1B" w14:textId="77777777" w:rsidR="00910BE4" w:rsidRPr="001B0F74" w:rsidRDefault="00910BE4" w:rsidP="00910BE4">
      <w:pPr>
        <w:rPr>
          <w:sz w:val="36"/>
          <w:szCs w:val="36"/>
          <w:lang w:val="en-US"/>
        </w:rPr>
      </w:pPr>
      <w:r w:rsidRPr="001B0F74">
        <w:rPr>
          <w:sz w:val="36"/>
          <w:szCs w:val="36"/>
          <w:lang w:val="en-US"/>
        </w:rPr>
        <w:t>GOALS:</w:t>
      </w:r>
    </w:p>
    <w:p w14:paraId="5A5A3163" w14:textId="77777777" w:rsidR="00910BE4" w:rsidRPr="001B0F74" w:rsidRDefault="00910BE4" w:rsidP="00910BE4">
      <w:pPr>
        <w:rPr>
          <w:sz w:val="36"/>
          <w:szCs w:val="36"/>
          <w:lang w:val="en-US"/>
        </w:rPr>
      </w:pPr>
    </w:p>
    <w:p w14:paraId="51258C2A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[G1]: </w:t>
      </w:r>
      <w:bookmarkStart w:id="0" w:name="_Hlk23171330"/>
      <w:r w:rsidRPr="002D4182">
        <w:rPr>
          <w:rFonts w:cstheme="minorHAnsi"/>
          <w:color w:val="000000"/>
          <w:sz w:val="30"/>
          <w:szCs w:val="30"/>
          <w:lang w:val="en-US"/>
        </w:rPr>
        <w:t>Users can be uniquely identified, thanks to the completion of the Registration Process</w:t>
      </w:r>
      <w:r w:rsidRPr="002D4182">
        <w:rPr>
          <w:rFonts w:cstheme="minorHAnsi"/>
          <w:sz w:val="30"/>
          <w:szCs w:val="30"/>
          <w:lang w:val="en-US"/>
        </w:rPr>
        <w:t>.</w:t>
      </w:r>
      <w:bookmarkEnd w:id="0"/>
    </w:p>
    <w:p w14:paraId="287F01F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2B7C6C34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[G2]: Authority can be uniquely identified, thanks to the completion of Registration Process.</w:t>
      </w:r>
    </w:p>
    <w:p w14:paraId="5F4FD530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14B28B86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[G3]: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 Allows users to notify autho</w:t>
      </w:r>
      <w:r>
        <w:rPr>
          <w:rFonts w:cstheme="minorHAnsi"/>
          <w:color w:val="000000"/>
          <w:sz w:val="30"/>
          <w:szCs w:val="30"/>
          <w:lang w:val="en-US"/>
        </w:rPr>
        <w:t>rities when traffic violations occur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14:paraId="209F5B8A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1C877807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[G4]: Allows authorities to increase the security of the city.</w:t>
      </w:r>
    </w:p>
    <w:p w14:paraId="1414758B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[G5]: Allows end users to mine information on traffic violations that has been received and build some statistics.</w:t>
      </w:r>
    </w:p>
    <w:p w14:paraId="6FEE1688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[G6]: Allows authorities to mine information on traffic violations that has been received and build some statistics.</w:t>
      </w:r>
    </w:p>
    <w:p w14:paraId="1BE352B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 xml:space="preserve">[G7]: Allows to </w:t>
      </w:r>
      <w:r w:rsidRPr="002D4182">
        <w:rPr>
          <w:rFonts w:cstheme="minorHAnsi"/>
          <w:sz w:val="30"/>
          <w:szCs w:val="30"/>
          <w:lang w:val="en-US"/>
        </w:rPr>
        <w:t>cross information analysis to improve reliability of the service and suggest</w:t>
      </w:r>
      <w:r>
        <w:rPr>
          <w:rFonts w:cstheme="minorHAnsi"/>
          <w:sz w:val="30"/>
          <w:szCs w:val="30"/>
          <w:lang w:val="en-US"/>
        </w:rPr>
        <w:t xml:space="preserve"> to municipality</w:t>
      </w:r>
      <w:r w:rsidRPr="002D4182">
        <w:rPr>
          <w:rFonts w:cstheme="minorHAnsi"/>
          <w:sz w:val="30"/>
          <w:szCs w:val="30"/>
          <w:lang w:val="en-US"/>
        </w:rPr>
        <w:t xml:space="preserve"> possible interventions.</w:t>
      </w:r>
    </w:p>
    <w:p w14:paraId="7AE94BA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63088508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[G8]: Allows municipality</w:t>
      </w:r>
      <w:r>
        <w:rPr>
          <w:rFonts w:cstheme="minorHAnsi"/>
          <w:sz w:val="30"/>
          <w:szCs w:val="30"/>
          <w:lang w:val="en-US"/>
        </w:rPr>
        <w:t>(in particular local police)</w:t>
      </w:r>
      <w:r w:rsidRPr="002D4182">
        <w:rPr>
          <w:rFonts w:cstheme="minorHAnsi"/>
          <w:sz w:val="30"/>
          <w:szCs w:val="30"/>
          <w:lang w:val="en-US"/>
        </w:rPr>
        <w:t xml:space="preserve"> to retrieve traffic violations in order to generate relative traffic tickets.</w:t>
      </w:r>
    </w:p>
    <w:p w14:paraId="58E480C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12E7D8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[G9]: Build statistics using information related to emitted traffic tickets.</w:t>
      </w:r>
    </w:p>
    <w:p w14:paraId="7F92BFAA" w14:textId="77777777" w:rsidR="00910BE4" w:rsidRPr="002D4182" w:rsidRDefault="00910BE4" w:rsidP="00910BE4">
      <w:pPr>
        <w:rPr>
          <w:rFonts w:cstheme="minorHAnsi"/>
          <w:sz w:val="30"/>
          <w:szCs w:val="30"/>
          <w:lang w:val="en-GB"/>
        </w:rPr>
      </w:pPr>
    </w:p>
    <w:p w14:paraId="3BCFE73A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br w:type="page"/>
      </w:r>
    </w:p>
    <w:p w14:paraId="31E6695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lastRenderedPageBreak/>
        <w:t>REQUIREMENTS:</w:t>
      </w:r>
    </w:p>
    <w:p w14:paraId="6F63530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GB"/>
        </w:rPr>
      </w:pPr>
      <w:r w:rsidRPr="00030E3E">
        <w:rPr>
          <w:rFonts w:ascii="Times" w:hAnsi="Times" w:cs="Times"/>
          <w:b/>
          <w:color w:val="000000"/>
          <w:sz w:val="30"/>
          <w:szCs w:val="30"/>
          <w:lang w:val="en-GB"/>
        </w:rPr>
        <w:t>[G1]:</w:t>
      </w:r>
      <w:r>
        <w:rPr>
          <w:rFonts w:ascii="Times" w:hAnsi="Times" w:cs="Times"/>
          <w:b/>
          <w:color w:val="000000"/>
          <w:sz w:val="30"/>
          <w:szCs w:val="30"/>
          <w:lang w:val="en-GB"/>
        </w:rPr>
        <w:t xml:space="preserve"> </w:t>
      </w:r>
      <w:r w:rsidRPr="00DA1199">
        <w:rPr>
          <w:rFonts w:ascii="Times" w:hAnsi="Times" w:cs="Times"/>
          <w:b/>
          <w:color w:val="000000"/>
          <w:sz w:val="30"/>
          <w:szCs w:val="30"/>
          <w:lang w:val="en-GB"/>
        </w:rPr>
        <w:t>Users can be uniquely identified, thanks to the completion of the Registration Process.</w:t>
      </w:r>
    </w:p>
    <w:p w14:paraId="5075A82F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[R1] - </w:t>
      </w:r>
      <w:r>
        <w:rPr>
          <w:rFonts w:ascii="Times" w:hAnsi="Times" w:cs="Times"/>
          <w:color w:val="000000"/>
          <w:sz w:val="30"/>
          <w:szCs w:val="30"/>
          <w:lang w:val="en-US"/>
        </w:rPr>
        <w:t>Citizens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must be able to begin the Registration Process into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login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page.</w:t>
      </w:r>
    </w:p>
    <w:p w14:paraId="4CC1EF29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[R2] – During the Registration Process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,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Visit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or have to be asked from the system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for </w:t>
      </w:r>
      <w:r>
        <w:rPr>
          <w:rFonts w:ascii="Times" w:hAnsi="Times" w:cs="Times"/>
          <w:color w:val="000000"/>
          <w:sz w:val="30"/>
          <w:szCs w:val="30"/>
          <w:lang w:val="en-US"/>
        </w:rPr>
        <w:t>filling with his personal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data (name, surname, address, gender, age, email, and fiscal code) a specific form.</w:t>
      </w:r>
    </w:p>
    <w:p w14:paraId="4700DACD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signup by a Visitor if the provided fiscal code 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associated to another existing account.</w:t>
      </w:r>
    </w:p>
    <w:p w14:paraId="06D6BB53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The system must verify </w:t>
      </w:r>
      <w:r>
        <w:rPr>
          <w:rFonts w:ascii="Times" w:hAnsi="Times" w:cs="Times"/>
          <w:color w:val="000000"/>
          <w:sz w:val="30"/>
          <w:szCs w:val="30"/>
          <w:lang w:val="en-US"/>
        </w:rPr>
        <w:t>c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oherence between </w:t>
      </w:r>
      <w:r>
        <w:rPr>
          <w:rFonts w:ascii="Times" w:hAnsi="Times" w:cs="Times"/>
          <w:color w:val="000000"/>
          <w:sz w:val="30"/>
          <w:szCs w:val="30"/>
          <w:lang w:val="en-US"/>
        </w:rPr>
        <w:t>fiscal code inserted in the registration p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rocess form, and personal data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provided by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the use</w:t>
      </w:r>
      <w:r>
        <w:rPr>
          <w:rFonts w:ascii="Times" w:hAnsi="Times" w:cs="Times"/>
          <w:color w:val="000000"/>
          <w:sz w:val="30"/>
          <w:szCs w:val="30"/>
          <w:lang w:val="en-US"/>
        </w:rPr>
        <w:t>r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76DD124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bookmarkStart w:id="1" w:name="_Hlk23174649"/>
      <w:r>
        <w:rPr>
          <w:rFonts w:ascii="Times" w:hAnsi="Times" w:cs="Times"/>
          <w:color w:val="000000"/>
          <w:sz w:val="30"/>
          <w:szCs w:val="30"/>
          <w:lang w:val="en-US"/>
        </w:rPr>
        <w:t>The signup must include a completion process in order to verify the correctness of the user’s registration and enable the user to access to the software.</w:t>
      </w:r>
      <w:bookmarkEnd w:id="1"/>
    </w:p>
    <w:p w14:paraId="1A121CCF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R5* - In order to complete Registration Process, the system will ask for an identity confirmation of the Visitor through an e-mail/code sent via SMS.</w:t>
      </w:r>
    </w:p>
    <w:p w14:paraId="43E7F8E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-------------------------</w:t>
      </w:r>
    </w:p>
    <w:p w14:paraId="3544AF9A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[G2]: Authorit</w:t>
      </w:r>
      <w:r>
        <w:rPr>
          <w:rFonts w:cstheme="minorHAnsi"/>
          <w:b/>
          <w:sz w:val="30"/>
          <w:szCs w:val="30"/>
          <w:lang w:val="en-US"/>
        </w:rPr>
        <w:t>ies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of Registration Process.</w:t>
      </w:r>
    </w:p>
    <w:p w14:paraId="27118030" w14:textId="77777777" w:rsidR="00910BE4" w:rsidRPr="00FC351E" w:rsidRDefault="00910BE4" w:rsidP="00910BE4">
      <w:pPr>
        <w:rPr>
          <w:rFonts w:ascii="Times" w:hAnsi="Times" w:cs="Times"/>
          <w:color w:val="000000"/>
          <w:sz w:val="20"/>
          <w:szCs w:val="20"/>
          <w:lang w:val="en-US"/>
        </w:rPr>
      </w:pPr>
    </w:p>
    <w:p w14:paraId="656F71B9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[R6]: Each authority, belonging to a town in which Safe Streets’ services are active, must be registered in order to lets its employee be notified by the users.</w:t>
      </w:r>
    </w:p>
    <w:p w14:paraId="7F6AC09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[R7]: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During the Registration Process the system must ask to the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Authority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for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its formal force name (Police, Carabinieri, Local Police District), a reference station in terms of address and a list of its employee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(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and for each of them provide at least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name, surname, </w:t>
      </w:r>
      <w:r>
        <w:rPr>
          <w:rFonts w:ascii="Times" w:hAnsi="Times" w:cs="Times"/>
          <w:color w:val="000000"/>
          <w:sz w:val="30"/>
          <w:szCs w:val="30"/>
          <w:lang w:val="en-US"/>
        </w:rPr>
        <w:t>institutional email and an unique code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)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D6A45E7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[R8] – System one taken employees’ list must create an account for each of them.</w:t>
      </w:r>
    </w:p>
    <w:p w14:paraId="310896D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the signup by a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n Authority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if the provided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couple (formal name,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address)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associated to another </w:t>
      </w:r>
      <w:r>
        <w:rPr>
          <w:rFonts w:ascii="Times" w:hAnsi="Times" w:cs="Times"/>
          <w:color w:val="000000"/>
          <w:sz w:val="30"/>
          <w:szCs w:val="30"/>
          <w:lang w:val="en-US"/>
        </w:rPr>
        <w:t>existing one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18FB3D6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[D0] - Authorities correctly insert address of reference station.</w:t>
      </w:r>
    </w:p>
    <w:p w14:paraId="70F2EAA3" w14:textId="77777777" w:rsidR="00910BE4" w:rsidRPr="00367A11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------------------------</w:t>
      </w:r>
    </w:p>
    <w:p w14:paraId="32205D83" w14:textId="77777777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[G3]: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Pr="00030E3E">
        <w:rPr>
          <w:rFonts w:cstheme="minorHAnsi"/>
          <w:b/>
          <w:sz w:val="30"/>
          <w:szCs w:val="30"/>
          <w:lang w:val="en-US"/>
        </w:rPr>
        <w:t>Authorit</w:t>
      </w:r>
      <w:r>
        <w:rPr>
          <w:rFonts w:cstheme="minorHAnsi"/>
          <w:b/>
          <w:sz w:val="30"/>
          <w:szCs w:val="30"/>
          <w:lang w:val="en-US"/>
        </w:rPr>
        <w:t>y members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of Registration Process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>.</w:t>
      </w:r>
    </w:p>
    <w:p w14:paraId="1EB02C74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67A62B04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[R] – System must allow authority member to activate his/her own account providing the unique code that reference Authority Department has assigned to him/her.</w:t>
      </w:r>
    </w:p>
    <w:p w14:paraId="6CCD203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[R5] - </w:t>
      </w:r>
      <w:r w:rsidRPr="005E4361">
        <w:rPr>
          <w:rFonts w:ascii="Times" w:hAnsi="Times" w:cs="Times"/>
          <w:color w:val="000000"/>
          <w:sz w:val="30"/>
          <w:szCs w:val="30"/>
          <w:lang w:val="en-US"/>
        </w:rPr>
        <w:t>The signup must include a completion process in order to verify the correctness of the user’s registration and enable the user to access to the software.</w:t>
      </w:r>
    </w:p>
    <w:p w14:paraId="145A40D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[R14]: Software permits to authority member to specify their availability status.</w:t>
      </w:r>
    </w:p>
    <w:p w14:paraId="6577386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Authority members specify correctly their availability status.</w:t>
      </w:r>
    </w:p>
    <w:p w14:paraId="29BC74C8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[D1] - Each authority member must have an uniquely identifiable code. </w:t>
      </w:r>
    </w:p>
    <w:p w14:paraId="3DD8E590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44EB9509" w14:textId="6367F18B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</w:t>
      </w:r>
      <w:r>
        <w:rPr>
          <w:rFonts w:cstheme="minorHAnsi"/>
          <w:b/>
          <w:sz w:val="30"/>
          <w:szCs w:val="30"/>
          <w:lang w:val="en-US"/>
        </w:rPr>
        <w:t>4</w:t>
      </w:r>
      <w:r w:rsidRPr="00030E3E">
        <w:rPr>
          <w:rFonts w:cstheme="minorHAnsi"/>
          <w:b/>
          <w:sz w:val="30"/>
          <w:szCs w:val="30"/>
          <w:lang w:val="en-US"/>
        </w:rPr>
        <w:t>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Allows users to notify authorities when traffic violations occur.</w:t>
      </w:r>
    </w:p>
    <w:p w14:paraId="1CC15E4D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414B7641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070483F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85BB9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19F3A7B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3376EE34" w14:textId="77777777" w:rsidR="00910BE4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[R9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The mobile application must provide a section where the users can fill a form and upload images about the occurred traffic violations.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In order to better organize force displacement user specifies to which Authority notify the violation.</w:t>
      </w:r>
    </w:p>
    <w:p w14:paraId="749D13FC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914953F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[R10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The mobile application must provide a section where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can find all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his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>
        <w:rPr>
          <w:rFonts w:ascii="Times" w:hAnsi="Times" w:cs="Times"/>
          <w:color w:val="000000"/>
          <w:sz w:val="30"/>
          <w:szCs w:val="30"/>
          <w:lang w:val="en-US"/>
        </w:rPr>
        <w:t>past notifications.</w:t>
      </w:r>
    </w:p>
    <w:p w14:paraId="35AE5E8A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7D6DA70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[D2]: Devices used by end users are supposed to have a camera and an integrated and enabled GPS sensor.</w:t>
      </w:r>
    </w:p>
    <w:p w14:paraId="72ACA727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[R11]: Should allow end users to share the traffic violation’s position.</w:t>
      </w:r>
    </w:p>
    <w:p w14:paraId="6495829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[D4]: Sent position is assumed to be reliable and precise.</w:t>
      </w:r>
    </w:p>
    <w:p w14:paraId="56C0E68D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[R12]: Data and time are directly taken from end users’ device.</w:t>
      </w:r>
    </w:p>
    <w:p w14:paraId="4159926E" w14:textId="77777777" w:rsidR="00910BE4" w:rsidRPr="00FD6B64" w:rsidRDefault="00910BE4" w:rsidP="00910BE4">
      <w:pPr>
        <w:rPr>
          <w:sz w:val="32"/>
          <w:szCs w:val="32"/>
          <w:lang w:val="en-US"/>
        </w:rPr>
      </w:pPr>
      <w:r w:rsidRPr="00FD6B64">
        <w:rPr>
          <w:rFonts w:cstheme="minorHAnsi"/>
          <w:color w:val="000000"/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24534C52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GB"/>
        </w:rPr>
      </w:pPr>
    </w:p>
    <w:p w14:paraId="2AA3AEC5" w14:textId="77777777" w:rsidR="00910BE4" w:rsidRPr="005863B5" w:rsidRDefault="00910BE4" w:rsidP="00910BE4">
      <w:pPr>
        <w:rPr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GB"/>
        </w:rPr>
        <w:t xml:space="preserve">[D6]: </w:t>
      </w:r>
      <w:r w:rsidRPr="00025191">
        <w:rPr>
          <w:sz w:val="30"/>
          <w:szCs w:val="30"/>
          <w:lang w:val="en-US"/>
        </w:rPr>
        <w:t>Each already uploaded notification of violation is every time correctly received and stored by the software system.</w:t>
      </w:r>
    </w:p>
    <w:p w14:paraId="64749242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671BCDE2" w14:textId="77777777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</w:p>
    <w:p w14:paraId="30B64420" w14:textId="32B404B2" w:rsidR="00910BE4" w:rsidRPr="00030E3E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5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>Allows authorit</w:t>
      </w:r>
      <w:r w:rsidR="00502D37">
        <w:rPr>
          <w:rFonts w:ascii="Times" w:hAnsi="Times" w:cs="Times"/>
          <w:b/>
          <w:color w:val="000000"/>
          <w:sz w:val="30"/>
          <w:szCs w:val="30"/>
          <w:lang w:val="en-US"/>
        </w:rPr>
        <w:t>y member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 xml:space="preserve"> to receive the notifications about traffic violations in order to increase the local security.</w:t>
      </w:r>
    </w:p>
    <w:p w14:paraId="5B603E1D" w14:textId="5B6BC746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[R13]: Software system dispatches notifications 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in turn to </w:t>
      </w:r>
      <w:r>
        <w:rPr>
          <w:rFonts w:cstheme="minorHAnsi"/>
          <w:color w:val="000000"/>
          <w:sz w:val="30"/>
          <w:szCs w:val="30"/>
          <w:lang w:val="en-US"/>
        </w:rPr>
        <w:t>the nearest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 </w:t>
      </w:r>
      <w:r>
        <w:rPr>
          <w:rFonts w:cstheme="minorHAnsi"/>
          <w:color w:val="000000"/>
          <w:sz w:val="30"/>
          <w:szCs w:val="30"/>
          <w:lang w:val="en-US"/>
        </w:rPr>
        <w:t>authority, to which user requested an</w:t>
      </w:r>
      <w:r w:rsidRPr="00673251">
        <w:rPr>
          <w:lang w:val="en-GB"/>
        </w:rPr>
        <w:t xml:space="preserve"> </w:t>
      </w:r>
      <w:r w:rsidRPr="00673251">
        <w:rPr>
          <w:rFonts w:cstheme="minorHAnsi"/>
          <w:color w:val="000000"/>
          <w:sz w:val="30"/>
          <w:szCs w:val="30"/>
          <w:lang w:val="en-US"/>
        </w:rPr>
        <w:t>intervention</w:t>
      </w:r>
      <w:r>
        <w:rPr>
          <w:rFonts w:cstheme="minorHAnsi"/>
          <w:color w:val="000000"/>
          <w:sz w:val="30"/>
          <w:szCs w:val="30"/>
          <w:lang w:val="en-US"/>
        </w:rPr>
        <w:t>, member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 until one handle it</w:t>
      </w:r>
      <w:r>
        <w:rPr>
          <w:rFonts w:cstheme="minorHAnsi"/>
          <w:color w:val="000000"/>
          <w:sz w:val="30"/>
          <w:szCs w:val="30"/>
          <w:lang w:val="en-US"/>
        </w:rPr>
        <w:t>.</w:t>
      </w:r>
    </w:p>
    <w:p w14:paraId="163BCB1C" w14:textId="1324CFD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[R14]: Software permits to each </w:t>
      </w:r>
      <w:r w:rsidR="00502D37">
        <w:rPr>
          <w:rFonts w:cstheme="minorHAnsi"/>
          <w:color w:val="000000"/>
          <w:sz w:val="30"/>
          <w:szCs w:val="30"/>
          <w:lang w:val="en-US"/>
        </w:rPr>
        <w:t>authority</w:t>
      </w:r>
      <w:r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member </w:t>
      </w:r>
      <w:r>
        <w:rPr>
          <w:rFonts w:cstheme="minorHAnsi"/>
          <w:color w:val="000000"/>
          <w:sz w:val="30"/>
          <w:szCs w:val="30"/>
          <w:lang w:val="en-US"/>
        </w:rPr>
        <w:t>to specify their availability status.</w:t>
      </w:r>
    </w:p>
    <w:p w14:paraId="0EEBAC38" w14:textId="73B1C1F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y members </w:t>
      </w:r>
      <w:r>
        <w:rPr>
          <w:rFonts w:cstheme="minorHAnsi"/>
          <w:color w:val="000000"/>
          <w:sz w:val="30"/>
          <w:szCs w:val="30"/>
          <w:lang w:val="en-US"/>
        </w:rPr>
        <w:t>specify correctly its availability status.</w:t>
      </w:r>
    </w:p>
    <w:p w14:paraId="023A98EB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eastAsia="MS Mincho" w:cstheme="minorHAnsi"/>
          <w:color w:val="000000"/>
          <w:sz w:val="30"/>
          <w:szCs w:val="30"/>
          <w:lang w:val="en-US"/>
        </w:rPr>
        <w:t xml:space="preserve">[D6]: </w:t>
      </w:r>
      <w:r w:rsidRPr="00B23712">
        <w:rPr>
          <w:rFonts w:ascii="Times" w:hAnsi="Times" w:cs="Times"/>
          <w:color w:val="000000"/>
          <w:sz w:val="30"/>
          <w:szCs w:val="30"/>
          <w:lang w:val="en-US"/>
        </w:rPr>
        <w:t>The internet connection works properly without failure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1D09282B" w14:textId="589C2504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 personal code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, into the form of login page, to access their personal view.</w:t>
      </w:r>
    </w:p>
    <w:p w14:paraId="7944E2DE" w14:textId="0A75B0A5" w:rsidR="00502D37" w:rsidRPr="00502D37" w:rsidRDefault="00502D37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u w:val="single"/>
          <w:lang w:val="en-US"/>
        </w:rPr>
      </w:pPr>
      <w:r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[D] – Every time an authority member start his/her working hours, logs into the application setting properly their availability status.</w:t>
      </w:r>
    </w:p>
    <w:p w14:paraId="0356C754" w14:textId="71E9A4A2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[R16]: </w:t>
      </w:r>
      <w:r w:rsidRPr="00030E3E">
        <w:rPr>
          <w:sz w:val="30"/>
          <w:szCs w:val="30"/>
          <w:lang w:val="en-US"/>
        </w:rPr>
        <w:t xml:space="preserve">System </w:t>
      </w:r>
      <w:r w:rsidR="00502D37" w:rsidRPr="00030E3E">
        <w:rPr>
          <w:sz w:val="30"/>
          <w:szCs w:val="30"/>
          <w:lang w:val="en-US"/>
        </w:rPr>
        <w:t>must</w:t>
      </w:r>
      <w:r w:rsidRPr="00030E3E">
        <w:rPr>
          <w:sz w:val="30"/>
          <w:szCs w:val="30"/>
          <w:lang w:val="en-US"/>
        </w:rPr>
        <w:t xml:space="preserve"> be able to recognize </w:t>
      </w:r>
      <w:r w:rsidR="00502D37" w:rsidRPr="00030E3E">
        <w:rPr>
          <w:sz w:val="30"/>
          <w:szCs w:val="30"/>
          <w:lang w:val="en-US"/>
        </w:rPr>
        <w:t>license</w:t>
      </w:r>
      <w:r w:rsidRPr="00030E3E">
        <w:rPr>
          <w:sz w:val="30"/>
          <w:szCs w:val="30"/>
          <w:lang w:val="en-US"/>
        </w:rPr>
        <w:t xml:space="preserve"> plate from images</w:t>
      </w:r>
      <w:r>
        <w:rPr>
          <w:sz w:val="30"/>
          <w:szCs w:val="30"/>
          <w:lang w:val="en-US"/>
        </w:rPr>
        <w:t>.</w:t>
      </w:r>
    </w:p>
    <w:p w14:paraId="3329937E" w14:textId="46B88727" w:rsidR="00910BE4" w:rsidRPr="00502D37" w:rsidRDefault="00910BE4" w:rsidP="00910BE4">
      <w:pPr>
        <w:autoSpaceDE w:val="0"/>
        <w:autoSpaceDN w:val="0"/>
        <w:adjustRightInd w:val="0"/>
        <w:spacing w:after="240" w:line="360" w:lineRule="atLeast"/>
        <w:rPr>
          <w:bCs/>
          <w:sz w:val="30"/>
          <w:szCs w:val="30"/>
          <w:lang w:val="en-US"/>
        </w:rPr>
      </w:pPr>
      <w:r w:rsidRPr="00502D37">
        <w:rPr>
          <w:bCs/>
          <w:sz w:val="30"/>
          <w:szCs w:val="30"/>
          <w:lang w:val="en-US"/>
        </w:rPr>
        <w:t xml:space="preserve">[R X]: System </w:t>
      </w:r>
      <w:r w:rsidR="00502D37" w:rsidRPr="00502D37">
        <w:rPr>
          <w:bCs/>
          <w:sz w:val="30"/>
          <w:szCs w:val="30"/>
          <w:lang w:val="en-US"/>
        </w:rPr>
        <w:t>must</w:t>
      </w:r>
      <w:r w:rsidRPr="00502D37">
        <w:rPr>
          <w:bCs/>
          <w:sz w:val="30"/>
          <w:szCs w:val="30"/>
          <w:lang w:val="en-US"/>
        </w:rPr>
        <w:t xml:space="preserve"> be able to recognize any possible kind of altered information contained in a traffic violation sent by a user.</w:t>
      </w:r>
    </w:p>
    <w:p w14:paraId="5D0C288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367BC87E" w14:textId="2650F58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[D8]: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>Au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thority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members </w:t>
      </w:r>
      <w:r>
        <w:rPr>
          <w:rFonts w:ascii="Times" w:hAnsi="Times" w:cs="Times"/>
          <w:color w:val="000000"/>
          <w:sz w:val="30"/>
          <w:szCs w:val="30"/>
          <w:lang w:val="en-US"/>
        </w:rPr>
        <w:t>knows the local traffic laws and the related fines.</w:t>
      </w:r>
    </w:p>
    <w:p w14:paraId="0A6850B0" w14:textId="3025B13F" w:rsidR="00910BE4" w:rsidRDefault="00910BE4" w:rsidP="00502D37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[D9]: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>Authority member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 that accept to provide an intervention </w:t>
      </w:r>
      <w:r>
        <w:rPr>
          <w:rFonts w:ascii="Times" w:hAnsi="Times" w:cs="Times"/>
          <w:color w:val="000000"/>
          <w:sz w:val="30"/>
          <w:szCs w:val="30"/>
          <w:lang w:val="en-US"/>
        </w:rPr>
        <w:t>must check the correctness of traffic violations notified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 and signals to Safe Streets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5EEC3206" w14:textId="425D6702" w:rsidR="00910BE4" w:rsidRPr="00767401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767401">
        <w:rPr>
          <w:rFonts w:cstheme="minorHAnsi"/>
          <w:b/>
          <w:color w:val="000000"/>
          <w:sz w:val="30"/>
          <w:szCs w:val="30"/>
          <w:lang w:val="en-US"/>
        </w:rPr>
        <w:lastRenderedPageBreak/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6</w:t>
      </w:r>
      <w:r w:rsidRPr="00767401">
        <w:rPr>
          <w:rFonts w:cstheme="minorHAnsi"/>
          <w:b/>
          <w:color w:val="000000"/>
          <w:sz w:val="30"/>
          <w:szCs w:val="30"/>
          <w:lang w:val="en-US"/>
        </w:rPr>
        <w:t>]: Allows end users to mine information on traffic violations that has been received and build some statistics.</w:t>
      </w:r>
    </w:p>
    <w:p w14:paraId="2647F1F7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311A45C8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57F3D435" w14:textId="6D4F7C9C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[R17]: Software system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>can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show statistics related to unsafe areas thanks to the highest number of traffic violations in that zone.</w:t>
      </w:r>
    </w:p>
    <w:p w14:paraId="4020EB31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month.</w:t>
      </w:r>
    </w:p>
    <w:p w14:paraId="49EB8CE5" w14:textId="5ECB5679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[R19]: Software system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>can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6C88FBB7" w14:textId="4CF6AD73" w:rsidR="00910BE4" w:rsidRPr="008274EE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7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>]: Allows authorities to mine information on traffic violations that has been received and build some statistics.</w:t>
      </w:r>
    </w:p>
    <w:p w14:paraId="5E2D831B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[R20]: Software system show which kind of traffic violations occurs more frequently for each area.</w:t>
      </w:r>
    </w:p>
    <w:p w14:paraId="130B84B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[R17]: Software system is able to show statistics related to unsafe areas thanks to the highest number of traffic violations in that zone.</w:t>
      </w:r>
    </w:p>
    <w:p w14:paraId="3BF0300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month.</w:t>
      </w:r>
    </w:p>
    <w:p w14:paraId="086EA56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[R19]: Software system is able to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17CC30B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0F76B813" w14:textId="0B322E1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8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]: Allows to </w:t>
      </w:r>
      <w:r w:rsidRPr="008274EE">
        <w:rPr>
          <w:rFonts w:cstheme="minorHAnsi"/>
          <w:b/>
          <w:sz w:val="30"/>
          <w:szCs w:val="30"/>
          <w:lang w:val="en-US"/>
        </w:rPr>
        <w:t xml:space="preserve">cross information analysis to improve reliability of the service and suggest to </w:t>
      </w:r>
      <w:r>
        <w:rPr>
          <w:rFonts w:cstheme="minorHAnsi"/>
          <w:b/>
          <w:sz w:val="30"/>
          <w:szCs w:val="30"/>
          <w:lang w:val="en-US"/>
        </w:rPr>
        <w:t>municipality</w:t>
      </w:r>
      <w:r w:rsidRPr="008274EE">
        <w:rPr>
          <w:rFonts w:cstheme="minorHAnsi"/>
          <w:b/>
          <w:sz w:val="30"/>
          <w:szCs w:val="30"/>
          <w:lang w:val="en-US"/>
        </w:rPr>
        <w:t xml:space="preserve"> possible interventions.</w:t>
      </w:r>
    </w:p>
    <w:p w14:paraId="58807C94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5438252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[R22]: Software system must be able to retrieve information from municipality service and generate their relative statistics.</w:t>
      </w:r>
    </w:p>
    <w:p w14:paraId="08F594B9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0572AFD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[D11]: Municipality service is well integrated with SafeStreets.</w:t>
      </w:r>
    </w:p>
    <w:p w14:paraId="3B19051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49E48996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[R23]: SafeStreets provides an algorithm able to cross information which derives from its own statistics and municipality’s statistics.</w:t>
      </w:r>
    </w:p>
    <w:p w14:paraId="5F7F179B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29B98687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[R21]: Permits to suggest to municipality how to improve the security.</w:t>
      </w:r>
    </w:p>
    <w:p w14:paraId="4D6AAE2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[R24]: SafeStreets is able to communicate suggestion through e-mail.</w:t>
      </w:r>
    </w:p>
    <w:p w14:paraId="10A6ED9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[D12]: Municipality has an active mail system and it is periodically checked by its own employee.</w:t>
      </w:r>
    </w:p>
    <w:p w14:paraId="6EF5D69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[D10]: Municipality can fulfill the improvements suggested by the software.</w:t>
      </w:r>
    </w:p>
    <w:p w14:paraId="6836D1D9" w14:textId="7EF83FA2" w:rsidR="00910BE4" w:rsidRPr="00A64961" w:rsidRDefault="00910BE4" w:rsidP="00910BE4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t>[</w:t>
      </w:r>
      <w:r w:rsidRPr="00A64961">
        <w:rPr>
          <w:rFonts w:cstheme="minorHAnsi"/>
          <w:b/>
          <w:sz w:val="30"/>
          <w:szCs w:val="30"/>
          <w:lang w:val="en-US"/>
        </w:rPr>
        <w:t>G</w:t>
      </w:r>
      <w:r>
        <w:rPr>
          <w:rFonts w:cstheme="minorHAnsi"/>
          <w:b/>
          <w:sz w:val="30"/>
          <w:szCs w:val="30"/>
          <w:lang w:val="en-US"/>
        </w:rPr>
        <w:t>9</w:t>
      </w:r>
      <w:r w:rsidRPr="00A64961">
        <w:rPr>
          <w:rFonts w:cstheme="minorHAnsi"/>
          <w:b/>
          <w:sz w:val="30"/>
          <w:szCs w:val="30"/>
          <w:lang w:val="en-US"/>
        </w:rPr>
        <w:t>]: Allows municipality</w:t>
      </w:r>
      <w:r>
        <w:rPr>
          <w:rFonts w:cstheme="minorHAnsi"/>
          <w:b/>
          <w:sz w:val="30"/>
          <w:szCs w:val="30"/>
          <w:lang w:val="en-US"/>
        </w:rPr>
        <w:t xml:space="preserve"> (in particular local police)</w:t>
      </w:r>
      <w:r w:rsidRPr="00A64961">
        <w:rPr>
          <w:rFonts w:cstheme="minorHAnsi"/>
          <w:b/>
          <w:sz w:val="30"/>
          <w:szCs w:val="30"/>
          <w:lang w:val="en-US"/>
        </w:rPr>
        <w:t xml:space="preserve"> to retrieve traffic violations in order to generate relative traffic tickets.</w:t>
      </w:r>
    </w:p>
    <w:p w14:paraId="1A1D4E12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148D304" w14:textId="77777777" w:rsidR="00910BE4" w:rsidRPr="000C6A80" w:rsidRDefault="00910BE4" w:rsidP="00910BE4">
      <w:pPr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</w:pPr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>[R X]: System has to be able to avoid any possible kind of altered information contained in a traffic violation sent by a user.</w:t>
      </w:r>
    </w:p>
    <w:p w14:paraId="11D42F6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142C1C87" w14:textId="53A50D13" w:rsidR="00910BE4" w:rsidRPr="000C6A80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[R16]: System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must</w:t>
      </w: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be able to recognize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license</w:t>
      </w: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plate from images.</w:t>
      </w:r>
    </w:p>
    <w:p w14:paraId="7B4F15CC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041A2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[R25]: Provides personal data of the vehicle’s owner that committed an infraction to authorities, retrieved by an external service(FindOwnerPlate).</w:t>
      </w:r>
    </w:p>
    <w:p w14:paraId="4C6B814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ACB4B" w14:textId="77777777" w:rsidR="00910BE4" w:rsidRPr="00183ED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[D13]: External service(FindOwnerPlate)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14:paraId="7765E1E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1A99073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[D8]: The authority knows the local traffic laws and the related fines.</w:t>
      </w:r>
    </w:p>
    <w:p w14:paraId="7BB73CDE" w14:textId="36BF7EBF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[R26]: SafeStreets is able to send all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informations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related to traffic violations to the nearest local police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station that will handle ticket generation process assigning a member available in the zone.</w:t>
      </w:r>
    </w:p>
    <w:p w14:paraId="606F7145" w14:textId="62D98F3F" w:rsidR="00AB4FA1" w:rsidRDefault="00910BE4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[R27]: SafeStreets stores position of all local police centers in the city where SafeStreets works. </w:t>
      </w:r>
    </w:p>
    <w:p w14:paraId="3177B5A5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9F73FBB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7E3760D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69C57BE6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13CD130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DA0E18A" w14:textId="582F14C6" w:rsidR="00910BE4" w:rsidRP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cstheme="minorHAnsi"/>
          <w:b/>
          <w:sz w:val="30"/>
          <w:szCs w:val="30"/>
          <w:lang w:val="en-US"/>
        </w:rPr>
        <w:lastRenderedPageBreak/>
        <w:t xml:space="preserve"> </w:t>
      </w:r>
      <w:r w:rsidR="00910BE4" w:rsidRPr="000C6A80">
        <w:rPr>
          <w:rFonts w:cstheme="minorHAnsi"/>
          <w:b/>
          <w:sz w:val="30"/>
          <w:szCs w:val="30"/>
          <w:lang w:val="en-US"/>
        </w:rPr>
        <w:t>[G</w:t>
      </w:r>
      <w:r w:rsidR="00910BE4">
        <w:rPr>
          <w:rFonts w:cstheme="minorHAnsi"/>
          <w:b/>
          <w:sz w:val="30"/>
          <w:szCs w:val="30"/>
          <w:lang w:val="en-US"/>
        </w:rPr>
        <w:t>10</w:t>
      </w:r>
      <w:r w:rsidR="00910BE4" w:rsidRPr="000C6A80">
        <w:rPr>
          <w:rFonts w:cstheme="minorHAnsi"/>
          <w:b/>
          <w:sz w:val="30"/>
          <w:szCs w:val="30"/>
          <w:lang w:val="en-US"/>
        </w:rPr>
        <w:t>]: Build statistics using information related to emitted traffic tickets.</w:t>
      </w:r>
    </w:p>
    <w:p w14:paraId="1FF95AEE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3C22103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[R25]: Provides personal data of the vehicle’s owner, who committed an infraction, to authorities retrieved by an external service.</w:t>
      </w:r>
    </w:p>
    <w:p w14:paraId="01D5BB59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F80E7DF" w14:textId="7AEB773E" w:rsidR="00910BE4" w:rsidRPr="00082B78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[D13]: External </w:t>
      </w:r>
      <w:r w:rsidR="00AB4FA1">
        <w:rPr>
          <w:sz w:val="30"/>
          <w:szCs w:val="30"/>
          <w:lang w:val="en-US"/>
        </w:rPr>
        <w:t>service (</w:t>
      </w:r>
      <w:r w:rsidR="00AB4FA1">
        <w:rPr>
          <w:sz w:val="30"/>
          <w:szCs w:val="30"/>
          <w:lang w:val="en-US"/>
        </w:rPr>
        <w:t>FindOwnerPlate</w:t>
      </w:r>
      <w:r>
        <w:rPr>
          <w:sz w:val="30"/>
          <w:szCs w:val="30"/>
          <w:lang w:val="en-US"/>
        </w:rPr>
        <w:t>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14:paraId="0F4C4C1B" w14:textId="7AE9F69F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[R28]: SafeStreets is able to store all infractions sent to local police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 xml:space="preserve"> station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and generate their relative statistics by mean of an algorithm.</w:t>
      </w:r>
    </w:p>
    <w:p w14:paraId="7D10563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[R29]: SafeStreets provides to local police a ranking of the most offenders in their relative area.</w:t>
      </w:r>
    </w:p>
    <w:p w14:paraId="76C759FC" w14:textId="43943F4F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[R30]: SafeStreets provides to users statistics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concerning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bookmarkStart w:id="2" w:name="_GoBack"/>
      <w:bookmarkEnd w:id="2"/>
      <w:r>
        <w:rPr>
          <w:rFonts w:ascii="Times" w:hAnsi="Times" w:cs="Times"/>
          <w:color w:val="000000"/>
          <w:sz w:val="30"/>
          <w:szCs w:val="30"/>
          <w:lang w:val="en-US"/>
        </w:rPr>
        <w:t>the improvement brought by SafeStreets initiative.</w:t>
      </w:r>
    </w:p>
    <w:p w14:paraId="58D3FDC6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7BB7E0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EDFB2DB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6DD583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8F36D0" w14:textId="77777777" w:rsidR="00910BE4" w:rsidRPr="00262EF6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5369FCF" w14:textId="7B74BA53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 xml:space="preserve">Il comune viene lasciato sempre esterno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nell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functionality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1, mentre, nel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funzionality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2 manda le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traffic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violations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solamente ai dipendenti che appartengono alla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local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police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piu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vicina e pertinente.</w:t>
      </w:r>
    </w:p>
    <w:p w14:paraId="3B9D7E4C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40308FF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37CDAE2" w14:textId="77777777" w:rsidR="00910BE4" w:rsidRPr="00311712" w:rsidRDefault="00910BE4" w:rsidP="00910BE4">
      <w:pPr>
        <w:rPr>
          <w:rFonts w:ascii="Times" w:hAnsi="Times" w:cs="Times"/>
          <w:color w:val="000000"/>
          <w:sz w:val="28"/>
          <w:szCs w:val="28"/>
        </w:rPr>
      </w:pPr>
    </w:p>
    <w:p w14:paraId="07E5C514" w14:textId="77777777" w:rsidR="00910BE4" w:rsidRPr="00311712" w:rsidRDefault="00910BE4" w:rsidP="00910BE4">
      <w:pPr>
        <w:rPr>
          <w:sz w:val="28"/>
          <w:szCs w:val="28"/>
        </w:rPr>
      </w:pPr>
    </w:p>
    <w:p w14:paraId="14C653DB" w14:textId="77777777" w:rsidR="00910BE4" w:rsidRPr="005948BB" w:rsidRDefault="00910BE4" w:rsidP="00910BE4">
      <w:pPr>
        <w:rPr>
          <w:sz w:val="20"/>
          <w:szCs w:val="20"/>
        </w:rPr>
      </w:pPr>
    </w:p>
    <w:p w14:paraId="3A5D1AF9" w14:textId="77777777" w:rsidR="001B0F74" w:rsidRPr="00910BE4" w:rsidRDefault="001B0F74" w:rsidP="00910BE4"/>
    <w:sectPr w:rsidR="001B0F74" w:rsidRPr="00910BE4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BD21" w14:textId="77777777" w:rsidR="00890F24" w:rsidRDefault="00890F24" w:rsidP="00502D37">
      <w:r>
        <w:separator/>
      </w:r>
    </w:p>
  </w:endnote>
  <w:endnote w:type="continuationSeparator" w:id="0">
    <w:p w14:paraId="439061AC" w14:textId="77777777" w:rsidR="00890F24" w:rsidRDefault="00890F24" w:rsidP="0050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CB9F" w14:textId="77777777" w:rsidR="00890F24" w:rsidRDefault="00890F24" w:rsidP="00502D37">
      <w:r>
        <w:separator/>
      </w:r>
    </w:p>
  </w:footnote>
  <w:footnote w:type="continuationSeparator" w:id="0">
    <w:p w14:paraId="39515EF6" w14:textId="77777777" w:rsidR="00890F24" w:rsidRDefault="00890F24" w:rsidP="0050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AB"/>
    <w:multiLevelType w:val="hybridMultilevel"/>
    <w:tmpl w:val="ABA09B56"/>
    <w:lvl w:ilvl="0" w:tplc="5236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74"/>
    <w:rsid w:val="00025191"/>
    <w:rsid w:val="00027EAE"/>
    <w:rsid w:val="00030E3E"/>
    <w:rsid w:val="0007436B"/>
    <w:rsid w:val="00082B78"/>
    <w:rsid w:val="000C6A80"/>
    <w:rsid w:val="00117F38"/>
    <w:rsid w:val="00183ED4"/>
    <w:rsid w:val="001B0F74"/>
    <w:rsid w:val="001E4D95"/>
    <w:rsid w:val="002009FB"/>
    <w:rsid w:val="002311E6"/>
    <w:rsid w:val="00243729"/>
    <w:rsid w:val="00262EF6"/>
    <w:rsid w:val="00283813"/>
    <w:rsid w:val="002D4182"/>
    <w:rsid w:val="00311712"/>
    <w:rsid w:val="00367A11"/>
    <w:rsid w:val="003F4FF0"/>
    <w:rsid w:val="00502D37"/>
    <w:rsid w:val="005863B5"/>
    <w:rsid w:val="005A0124"/>
    <w:rsid w:val="005E4361"/>
    <w:rsid w:val="00673251"/>
    <w:rsid w:val="00697B68"/>
    <w:rsid w:val="006C39B0"/>
    <w:rsid w:val="00767401"/>
    <w:rsid w:val="00771089"/>
    <w:rsid w:val="008274EE"/>
    <w:rsid w:val="0087566D"/>
    <w:rsid w:val="00890F24"/>
    <w:rsid w:val="00910BE4"/>
    <w:rsid w:val="009771E1"/>
    <w:rsid w:val="009D0BA3"/>
    <w:rsid w:val="00A1521B"/>
    <w:rsid w:val="00A64961"/>
    <w:rsid w:val="00A82F98"/>
    <w:rsid w:val="00AB4FA1"/>
    <w:rsid w:val="00B9084A"/>
    <w:rsid w:val="00C26122"/>
    <w:rsid w:val="00CD46FB"/>
    <w:rsid w:val="00DA1199"/>
    <w:rsid w:val="00E11BCB"/>
    <w:rsid w:val="00F46427"/>
    <w:rsid w:val="00FC351E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7371"/>
  <w15:chartTrackingRefBased/>
  <w15:docId w15:val="{4176DC1F-4931-A74D-87AC-7B917DE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66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6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67A1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02D37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02D3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02D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Marco Capaldo</cp:lastModifiedBy>
  <cp:revision>4</cp:revision>
  <dcterms:created xsi:type="dcterms:W3CDTF">2019-10-27T15:18:00Z</dcterms:created>
  <dcterms:modified xsi:type="dcterms:W3CDTF">2019-10-28T16:53:00Z</dcterms:modified>
</cp:coreProperties>
</file>