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FB" w:rsidRPr="001B0F74" w:rsidRDefault="001B0F7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:rsidR="001B0F74" w:rsidRPr="001B0F74" w:rsidRDefault="001B0F74">
      <w:pPr>
        <w:rPr>
          <w:sz w:val="36"/>
          <w:szCs w:val="36"/>
          <w:lang w:val="en-US"/>
        </w:rPr>
      </w:pP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</w:p>
    <w:p w:rsidR="001B0F74" w:rsidRPr="002D4182" w:rsidRDefault="001B0F74" w:rsidP="001B0F7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>Allows users to notify autho</w:t>
      </w:r>
      <w:r w:rsidR="00367A11"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1B0F74" w:rsidRPr="002D4182" w:rsidRDefault="001B0F74" w:rsidP="001B0F74">
      <w:pPr>
        <w:rPr>
          <w:rFonts w:cstheme="minorHAnsi"/>
          <w:color w:val="000000"/>
          <w:sz w:val="30"/>
          <w:szCs w:val="30"/>
          <w:lang w:val="en-US"/>
        </w:rPr>
      </w:pP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</w:t>
      </w:r>
      <w:r w:rsidRPr="002D4182">
        <w:rPr>
          <w:rFonts w:cstheme="minorHAnsi"/>
          <w:color w:val="000000"/>
          <w:sz w:val="30"/>
          <w:szCs w:val="30"/>
          <w:lang w:val="en-US"/>
        </w:rPr>
        <w:t>]: Allows authorities to increase the security of the city.</w:t>
      </w: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 end users to mine information on traffic violations that has been received</w:t>
      </w:r>
      <w:r w:rsidR="002D4182" w:rsidRPr="002D4182">
        <w:rPr>
          <w:rFonts w:cstheme="minorHAnsi"/>
          <w:color w:val="000000"/>
          <w:sz w:val="30"/>
          <w:szCs w:val="30"/>
          <w:lang w:val="en-US"/>
        </w:rPr>
        <w:t xml:space="preserve"> and build some statistics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</w:t>
      </w:r>
      <w:r w:rsidR="002D4182" w:rsidRPr="002D4182">
        <w:rPr>
          <w:rFonts w:cstheme="minorHAnsi"/>
          <w:color w:val="000000"/>
          <w:sz w:val="30"/>
          <w:szCs w:val="30"/>
          <w:lang w:val="en-US"/>
        </w:rPr>
        <w:t xml:space="preserve"> and build some statistics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87566D" w:rsidRPr="002D4182" w:rsidRDefault="00697B68" w:rsidP="0087566D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</w:t>
      </w:r>
      <w:r w:rsidR="0087566D" w:rsidRPr="002D4182">
        <w:rPr>
          <w:rFonts w:cstheme="minorHAnsi"/>
          <w:color w:val="000000"/>
          <w:sz w:val="30"/>
          <w:szCs w:val="30"/>
          <w:lang w:val="en-US"/>
        </w:rPr>
        <w:t xml:space="preserve">Allows to </w:t>
      </w:r>
      <w:r w:rsidR="0087566D" w:rsidRPr="002D4182">
        <w:rPr>
          <w:rFonts w:cstheme="minorHAnsi"/>
          <w:sz w:val="30"/>
          <w:szCs w:val="30"/>
          <w:lang w:val="en-US"/>
        </w:rPr>
        <w:t xml:space="preserve">cross information analysis </w:t>
      </w:r>
      <w:r w:rsidR="0087566D" w:rsidRPr="002D4182">
        <w:rPr>
          <w:rFonts w:cstheme="minorHAnsi"/>
          <w:sz w:val="30"/>
          <w:szCs w:val="30"/>
          <w:lang w:val="en-US"/>
        </w:rPr>
        <w:t>to improve reliability of the service and suggest</w:t>
      </w:r>
      <w:r w:rsidR="00367A11">
        <w:rPr>
          <w:rFonts w:cstheme="minorHAnsi"/>
          <w:sz w:val="30"/>
          <w:szCs w:val="30"/>
          <w:lang w:val="en-US"/>
        </w:rPr>
        <w:t xml:space="preserve"> to </w:t>
      </w:r>
      <w:r w:rsidR="00A82F98">
        <w:rPr>
          <w:rFonts w:cstheme="minorHAnsi"/>
          <w:sz w:val="30"/>
          <w:szCs w:val="30"/>
          <w:lang w:val="en-US"/>
        </w:rPr>
        <w:t>municipality</w:t>
      </w:r>
      <w:r w:rsidR="0087566D" w:rsidRPr="002D4182">
        <w:rPr>
          <w:rFonts w:cstheme="minorHAnsi"/>
          <w:sz w:val="30"/>
          <w:szCs w:val="30"/>
          <w:lang w:val="en-US"/>
        </w:rPr>
        <w:t xml:space="preserve"> possible interventions</w:t>
      </w:r>
      <w:r w:rsidR="0087566D" w:rsidRPr="002D4182">
        <w:rPr>
          <w:rFonts w:cstheme="minorHAnsi"/>
          <w:sz w:val="30"/>
          <w:szCs w:val="30"/>
          <w:lang w:val="en-US"/>
        </w:rPr>
        <w:t>.</w:t>
      </w:r>
    </w:p>
    <w:p w:rsidR="0087566D" w:rsidRPr="002D4182" w:rsidRDefault="0087566D" w:rsidP="0087566D">
      <w:pPr>
        <w:rPr>
          <w:rFonts w:cstheme="minorHAnsi"/>
          <w:sz w:val="30"/>
          <w:szCs w:val="30"/>
          <w:lang w:val="en-US"/>
        </w:rPr>
      </w:pPr>
    </w:p>
    <w:p w:rsidR="00117F38" w:rsidRPr="002D4182" w:rsidRDefault="0087566D" w:rsidP="00117F38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[G8]: </w:t>
      </w:r>
      <w:r w:rsidR="00117F38" w:rsidRPr="002D4182">
        <w:rPr>
          <w:rFonts w:cstheme="minorHAnsi"/>
          <w:sz w:val="30"/>
          <w:szCs w:val="30"/>
          <w:lang w:val="en-US"/>
        </w:rPr>
        <w:t>Allows municipality to retrieve traffic violations in order to generate relative traffic tickets.</w:t>
      </w:r>
    </w:p>
    <w:p w:rsidR="002D4182" w:rsidRPr="002D4182" w:rsidRDefault="002D4182" w:rsidP="00117F38">
      <w:pPr>
        <w:rPr>
          <w:rFonts w:cstheme="minorHAnsi"/>
          <w:sz w:val="30"/>
          <w:szCs w:val="30"/>
          <w:lang w:val="en-US"/>
        </w:rPr>
      </w:pPr>
    </w:p>
    <w:p w:rsidR="002D4182" w:rsidRPr="002D4182" w:rsidRDefault="002D4182" w:rsidP="00117F38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:rsidR="0087566D" w:rsidRPr="002D4182" w:rsidRDefault="0087566D" w:rsidP="0087566D">
      <w:pPr>
        <w:rPr>
          <w:rFonts w:cstheme="minorHAnsi"/>
          <w:sz w:val="30"/>
          <w:szCs w:val="30"/>
          <w:lang w:val="en-GB"/>
        </w:rPr>
      </w:pPr>
    </w:p>
    <w:p w:rsidR="00697B68" w:rsidRDefault="00697B68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</w:p>
    <w:p w:rsidR="00283813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t>REQUIREMENTS:</w:t>
      </w:r>
    </w:p>
    <w:p w:rsidR="00283813" w:rsidRPr="00030E3E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[R1] -   Visitors must be able to begin the Registration Process into the login page.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 the system must ask to the Visitor for his private data (name, surname, address, gender, age, email, and fiscal code) through a specific form.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[R3] – The system must accept the signup by a Visitor if the provided fiscal code is not associated to another existing account.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] – The system must verify the coherence between t</w:t>
      </w:r>
      <w:r>
        <w:rPr>
          <w:rFonts w:ascii="Times" w:hAnsi="Times" w:cs="Times"/>
          <w:color w:val="000000"/>
          <w:sz w:val="30"/>
          <w:szCs w:val="30"/>
          <w:lang w:val="en-US"/>
        </w:rPr>
        <w:t>he 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rocess form, and the personal data of the user with an algorithm.</w:t>
      </w:r>
    </w:p>
    <w:p w:rsid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A1521B">
        <w:rPr>
          <w:rFonts w:ascii="Times" w:hAnsi="Times" w:cs="Times"/>
          <w:color w:val="000000"/>
          <w:sz w:val="30"/>
          <w:szCs w:val="30"/>
          <w:lang w:val="en-US"/>
        </w:rPr>
        <w:t xml:space="preserve">The signup must include a </w:t>
      </w:r>
      <w:r>
        <w:rPr>
          <w:rFonts w:ascii="Times" w:hAnsi="Times" w:cs="Times"/>
          <w:color w:val="000000"/>
          <w:sz w:val="30"/>
          <w:szCs w:val="30"/>
          <w:lang w:val="en-US"/>
        </w:rPr>
        <w:t>completion process in order to verify the correctness of the user’</w:t>
      </w:r>
      <w:r w:rsidR="00A1521B">
        <w:rPr>
          <w:rFonts w:ascii="Times" w:hAnsi="Times" w:cs="Times"/>
          <w:color w:val="000000"/>
          <w:sz w:val="30"/>
          <w:szCs w:val="30"/>
          <w:lang w:val="en-US"/>
        </w:rPr>
        <w:t>s registration and enable the user to access to the software.</w:t>
      </w: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:rsidR="00F46427" w:rsidRPr="00030E3E" w:rsidRDefault="00F46427" w:rsidP="00F46427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Authority can be uniquely identified, thanks to the completion of Registration Process.</w:t>
      </w: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[R5]:</w:t>
      </w:r>
    </w:p>
    <w:p w:rsidR="005A0124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During the Registration Process the system must ask to the Visitor for his private data (name, surname, 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address, gender, age, </w:t>
      </w:r>
      <w:proofErr w:type="gramStart"/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email,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>and</w:t>
      </w:r>
      <w:proofErr w:type="gramEnd"/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>fiscal code)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the unique code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>through a specific form.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</w:p>
    <w:p w:rsidR="00F46427" w:rsidRPr="00283813" w:rsidRDefault="005A0124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367A11">
        <w:rPr>
          <w:rFonts w:ascii="Times" w:hAnsi="Times" w:cs="Times"/>
          <w:color w:val="000000"/>
          <w:sz w:val="30"/>
          <w:szCs w:val="30"/>
          <w:lang w:val="en-US"/>
        </w:rPr>
        <w:t>D1</w:t>
      </w:r>
      <w:r>
        <w:rPr>
          <w:rFonts w:ascii="Times" w:hAnsi="Times" w:cs="Times"/>
          <w:color w:val="000000"/>
          <w:sz w:val="30"/>
          <w:szCs w:val="30"/>
          <w:lang w:val="en-US"/>
        </w:rPr>
        <w:t>]:</w:t>
      </w:r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Each authority member must have </w:t>
      </w:r>
      <w:proofErr w:type="gramStart"/>
      <w:r w:rsidR="00F46427">
        <w:rPr>
          <w:rFonts w:ascii="Times" w:hAnsi="Times" w:cs="Times"/>
          <w:color w:val="000000"/>
          <w:sz w:val="30"/>
          <w:szCs w:val="30"/>
          <w:lang w:val="en-US"/>
        </w:rPr>
        <w:t>an</w:t>
      </w:r>
      <w:proofErr w:type="gramEnd"/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uniquely identifiable code</w:t>
      </w:r>
      <w:r w:rsid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</w:p>
    <w:p w:rsidR="00283813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F46427" w:rsidP="00367A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:rsidR="00F46427" w:rsidRPr="00030E3E" w:rsidRDefault="00F46427" w:rsidP="00F46427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="002009FB" w:rsidRPr="00030E3E">
        <w:rPr>
          <w:rFonts w:cstheme="minorHAnsi"/>
          <w:b/>
          <w:color w:val="000000"/>
          <w:sz w:val="30"/>
          <w:szCs w:val="30"/>
          <w:lang w:val="en-US"/>
        </w:rPr>
        <w:t>Allows users to notify authorities when traffic violations occur</w:t>
      </w:r>
      <w:r w:rsidR="002009FB"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:rsidR="00367A11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030E3E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If the credentials </w:t>
      </w:r>
      <w:proofErr w:type="gramStart"/>
      <w:r w:rsidRPr="00367A11">
        <w:rPr>
          <w:rFonts w:ascii="Times" w:hAnsi="Times" w:cs="Times"/>
          <w:color w:val="000000"/>
          <w:sz w:val="30"/>
          <w:szCs w:val="30"/>
          <w:lang w:val="en-US"/>
        </w:rPr>
        <w:t>does</w:t>
      </w:r>
      <w:proofErr w:type="gramEnd"/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not match with the stored ones, the system has to reject the request of login prompting an error.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:rsidR="00367A11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</w:t>
      </w:r>
      <w:r>
        <w:rPr>
          <w:rFonts w:ascii="Times" w:hAnsi="Times" w:cs="Times"/>
          <w:color w:val="000000"/>
          <w:sz w:val="30"/>
          <w:szCs w:val="30"/>
          <w:lang w:val="en-US"/>
        </w:rPr>
        <w:t>]: Devices used by end users must have a camera.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[R11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]: Should allow end users to share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the traffic violation’s position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[D3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]: Device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used by end users must have and enabled GPS.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[D4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Sent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position is assumed to be reliable and precise.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</w:t>
      </w:r>
      <w:r>
        <w:rPr>
          <w:rFonts w:ascii="Times" w:hAnsi="Times" w:cs="Times"/>
          <w:color w:val="000000"/>
          <w:sz w:val="30"/>
          <w:szCs w:val="30"/>
          <w:lang w:val="en-US"/>
        </w:rPr>
        <w:t>]: Data and time are directly taken from end users’ device.</w:t>
      </w:r>
    </w:p>
    <w:p w:rsidR="00FD6B64" w:rsidRPr="00FD6B64" w:rsidRDefault="00FD6B64" w:rsidP="00FD6B6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 w:rsidR="00025191"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 w:rsidR="00025191">
        <w:rPr>
          <w:sz w:val="30"/>
          <w:szCs w:val="30"/>
          <w:lang w:val="en-US"/>
        </w:rPr>
        <w:t>.</w:t>
      </w:r>
    </w:p>
    <w:p w:rsidR="00FD6B64" w:rsidRDefault="00FD6B64" w:rsidP="00F46427">
      <w:pPr>
        <w:rPr>
          <w:rFonts w:cstheme="minorHAnsi"/>
          <w:color w:val="000000"/>
          <w:sz w:val="30"/>
          <w:szCs w:val="30"/>
          <w:lang w:val="en-GB"/>
        </w:rPr>
      </w:pPr>
    </w:p>
    <w:p w:rsidR="001E4D95" w:rsidRPr="005863B5" w:rsidRDefault="00025191" w:rsidP="00F46427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</w:t>
      </w:r>
      <w:r w:rsidRPr="00025191">
        <w:rPr>
          <w:sz w:val="30"/>
          <w:szCs w:val="30"/>
          <w:lang w:val="en-US"/>
        </w:rPr>
        <w:t>ach already uploaded notification of violation is every time correctly received and stored by the software system</w:t>
      </w:r>
      <w:r w:rsidRPr="00025191">
        <w:rPr>
          <w:sz w:val="30"/>
          <w:szCs w:val="30"/>
          <w:lang w:val="en-US"/>
        </w:rPr>
        <w:t>.</w:t>
      </w:r>
    </w:p>
    <w:p w:rsidR="001E4D95" w:rsidRDefault="001E4D95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1E4D95" w:rsidRPr="00030E3E" w:rsidRDefault="001E4D95" w:rsidP="00F46427">
      <w:pPr>
        <w:rPr>
          <w:rFonts w:cstheme="minorHAnsi"/>
          <w:b/>
          <w:color w:val="000000"/>
          <w:sz w:val="30"/>
          <w:szCs w:val="30"/>
          <w:lang w:val="en-US"/>
        </w:rPr>
      </w:pPr>
    </w:p>
    <w:p w:rsidR="001E4D95" w:rsidRPr="00030E3E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[G4]: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lows authorities to receive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the notifications about traffic violations in order to increase the local security.</w:t>
      </w:r>
    </w:p>
    <w:p w:rsidR="005863B5" w:rsidRDefault="005863B5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[R13]: Software system dispatches </w:t>
      </w:r>
      <w:r>
        <w:rPr>
          <w:rFonts w:cstheme="minorHAnsi"/>
          <w:color w:val="000000"/>
          <w:sz w:val="30"/>
          <w:szCs w:val="30"/>
          <w:lang w:val="en-US"/>
        </w:rPr>
        <w:t xml:space="preserve">traffic notifications </w:t>
      </w:r>
      <w:r>
        <w:rPr>
          <w:rFonts w:cstheme="minorHAnsi"/>
          <w:color w:val="000000"/>
          <w:sz w:val="30"/>
          <w:szCs w:val="30"/>
          <w:lang w:val="en-US"/>
        </w:rPr>
        <w:t>to the nearest available authority member.</w:t>
      </w:r>
    </w:p>
    <w:p w:rsidR="005863B5" w:rsidRDefault="005863B5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permits to each </w:t>
      </w:r>
      <w:proofErr w:type="gramStart"/>
      <w:r>
        <w:rPr>
          <w:rFonts w:cstheme="minorHAnsi"/>
          <w:color w:val="000000"/>
          <w:sz w:val="30"/>
          <w:szCs w:val="30"/>
          <w:lang w:val="en-US"/>
        </w:rPr>
        <w:t>authorities</w:t>
      </w:r>
      <w:proofErr w:type="gramEnd"/>
      <w:r>
        <w:rPr>
          <w:rFonts w:cstheme="minorHAnsi"/>
          <w:color w:val="000000"/>
          <w:sz w:val="30"/>
          <w:szCs w:val="30"/>
          <w:lang w:val="en-US"/>
        </w:rPr>
        <w:t xml:space="preserve"> to specify their availability status.</w:t>
      </w:r>
    </w:p>
    <w:p w:rsidR="005863B5" w:rsidRDefault="00030E3E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Authorities specify correctly its availability status.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[D6]: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1E4D95" w:rsidRDefault="00030E3E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1E4D95" w:rsidRDefault="00030E3E" w:rsidP="001E4D95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[R16</w:t>
      </w:r>
      <w:r w:rsidR="001E4D95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Pr="00030E3E">
        <w:rPr>
          <w:sz w:val="30"/>
          <w:szCs w:val="30"/>
          <w:lang w:val="en-US"/>
        </w:rPr>
        <w:t xml:space="preserve">System has to be able to recognize </w:t>
      </w:r>
      <w:proofErr w:type="spellStart"/>
      <w:r w:rsidRPr="00030E3E">
        <w:rPr>
          <w:sz w:val="30"/>
          <w:szCs w:val="30"/>
          <w:lang w:val="en-US"/>
        </w:rPr>
        <w:t>licence</w:t>
      </w:r>
      <w:proofErr w:type="spellEnd"/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:rsidR="00030E3E" w:rsidRDefault="00030E3E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[R10]: Provides personal data of the vehicle’s owner to authorities through an external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service.</w:t>
      </w:r>
      <w:r w:rsidR="00030E3E">
        <w:rPr>
          <w:rFonts w:ascii="Times" w:hAnsi="Times" w:cs="Times"/>
          <w:color w:val="000000"/>
          <w:sz w:val="30"/>
          <w:szCs w:val="30"/>
          <w:lang w:val="en-US"/>
        </w:rPr>
        <w:t>(</w:t>
      </w:r>
      <w:proofErr w:type="gramEnd"/>
      <w:r w:rsidR="00030E3E">
        <w:rPr>
          <w:rFonts w:ascii="Times" w:hAnsi="Times" w:cs="Times"/>
          <w:color w:val="000000"/>
          <w:sz w:val="30"/>
          <w:szCs w:val="30"/>
          <w:lang w:val="en-US"/>
        </w:rPr>
        <w:t>UTILE PER IL GOAL RELATIVO ALLA FUNZIONE 2)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[D9]: The authority must check the correctness of traffic violations notified.</w:t>
      </w:r>
    </w:p>
    <w:p w:rsidR="001E4D95" w:rsidRDefault="001E4D95" w:rsidP="00F46427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767401" w:rsidRPr="00767401" w:rsidRDefault="00767401" w:rsidP="00767401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t>[G5]: Allows end users to mine information on traffic violations that has been received and build some statistics.</w:t>
      </w:r>
    </w:p>
    <w:p w:rsidR="00767401" w:rsidRPr="00367A11" w:rsidRDefault="00767401" w:rsidP="0076740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367A11" w:rsidRPr="002D4182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262EF6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[R17]: Software system is able to show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unsafe areas thanks to the highest number of traffic violations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 xml:space="preserve"> in that zone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2311E6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262EF6" w:rsidRDefault="00262EF6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[R19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]: Software system is able to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8274EE" w:rsidRP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:rsidR="00262EF6" w:rsidRDefault="008274EE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[R17]: Software system is able to show statistics related to unsafe areas thanks to the highest number of traffic violations in that zone.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is able to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8274EE" w:rsidRDefault="008274EE" w:rsidP="008274EE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[G7]: Allows to </w:t>
      </w:r>
      <w:r w:rsidRPr="008274EE">
        <w:rPr>
          <w:rFonts w:cstheme="minorHAnsi"/>
          <w:b/>
          <w:sz w:val="30"/>
          <w:szCs w:val="30"/>
          <w:lang w:val="en-US"/>
        </w:rPr>
        <w:t xml:space="preserve">cross information analysis to improve reliability of the service and suggest to </w:t>
      </w:r>
      <w:r w:rsidR="00A82F98">
        <w:rPr>
          <w:rFonts w:cstheme="minorHAnsi"/>
          <w:b/>
          <w:sz w:val="30"/>
          <w:szCs w:val="30"/>
          <w:lang w:val="en-US"/>
        </w:rPr>
        <w:t>municipality</w:t>
      </w:r>
      <w:r w:rsidRPr="008274EE">
        <w:rPr>
          <w:rFonts w:cstheme="minorHAnsi"/>
          <w:b/>
          <w:sz w:val="30"/>
          <w:szCs w:val="30"/>
          <w:lang w:val="en-US"/>
        </w:rPr>
        <w:t xml:space="preserve"> possible interventions.</w:t>
      </w:r>
    </w:p>
    <w:p w:rsidR="00A82F98" w:rsidRDefault="00A82F98" w:rsidP="008274EE">
      <w:pPr>
        <w:rPr>
          <w:rFonts w:cstheme="minorHAnsi"/>
          <w:b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</w:t>
      </w:r>
      <w:r w:rsidR="00A64961">
        <w:rPr>
          <w:rFonts w:cstheme="minorHAnsi"/>
          <w:sz w:val="30"/>
          <w:szCs w:val="30"/>
          <w:lang w:val="en-US"/>
        </w:rPr>
        <w:t xml:space="preserve"> and generate their relative statistics</w:t>
      </w:r>
      <w:r>
        <w:rPr>
          <w:rFonts w:cstheme="minorHAnsi"/>
          <w:sz w:val="30"/>
          <w:szCs w:val="30"/>
          <w:lang w:val="en-US"/>
        </w:rPr>
        <w:t>.</w:t>
      </w: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 xml:space="preserve">[D11]: Municipality service is well integrated with </w:t>
      </w:r>
      <w:proofErr w:type="spellStart"/>
      <w:r>
        <w:rPr>
          <w:rFonts w:cstheme="minorHAnsi"/>
          <w:sz w:val="30"/>
          <w:szCs w:val="30"/>
          <w:lang w:val="en-US"/>
        </w:rPr>
        <w:t>SafeStreets</w:t>
      </w:r>
      <w:proofErr w:type="spellEnd"/>
      <w:r>
        <w:rPr>
          <w:rFonts w:cstheme="minorHAnsi"/>
          <w:sz w:val="30"/>
          <w:szCs w:val="30"/>
          <w:lang w:val="en-US"/>
        </w:rPr>
        <w:t>.</w:t>
      </w: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lastRenderedPageBreak/>
        <w:t xml:space="preserve">[R23]: </w:t>
      </w:r>
      <w:proofErr w:type="spellStart"/>
      <w:r>
        <w:rPr>
          <w:rFonts w:cstheme="minorHAnsi"/>
          <w:sz w:val="30"/>
          <w:szCs w:val="30"/>
          <w:lang w:val="en-US"/>
        </w:rPr>
        <w:t>SafeStreets</w:t>
      </w:r>
      <w:proofErr w:type="spellEnd"/>
      <w:r>
        <w:rPr>
          <w:rFonts w:cstheme="minorHAnsi"/>
          <w:sz w:val="30"/>
          <w:szCs w:val="30"/>
          <w:lang w:val="en-US"/>
        </w:rPr>
        <w:t xml:space="preserve"> provides an algorithm able to cross information which derives from its own statistics and municipality’</w:t>
      </w:r>
      <w:r w:rsidR="00A64961">
        <w:rPr>
          <w:rFonts w:cstheme="minorHAnsi"/>
          <w:sz w:val="30"/>
          <w:szCs w:val="30"/>
          <w:lang w:val="en-US"/>
        </w:rPr>
        <w:t>s statistics.</w:t>
      </w:r>
    </w:p>
    <w:p w:rsidR="008274EE" w:rsidRDefault="008274EE" w:rsidP="008274EE">
      <w:pPr>
        <w:rPr>
          <w:rFonts w:cstheme="minorHAnsi"/>
          <w:b/>
          <w:sz w:val="30"/>
          <w:szCs w:val="30"/>
          <w:lang w:val="en-US"/>
        </w:rPr>
      </w:pPr>
    </w:p>
    <w:p w:rsidR="00A82F98" w:rsidRDefault="00A82F98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[R21]: Permits to suggest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to municipality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how to improve the </w:t>
      </w:r>
      <w:r w:rsidR="00A64961">
        <w:rPr>
          <w:rFonts w:ascii="Times" w:hAnsi="Times" w:cs="Times"/>
          <w:color w:val="000000"/>
          <w:sz w:val="30"/>
          <w:szCs w:val="30"/>
          <w:lang w:val="en-US"/>
        </w:rPr>
        <w:t>security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A64961" w:rsidRDefault="00A64961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[R24]: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is able to communicate suggestion through e-mail.</w:t>
      </w:r>
    </w:p>
    <w:p w:rsidR="00A64961" w:rsidRDefault="00A64961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[D11]: Municipality has an active mail system that is periodically checked by its own employee.</w:t>
      </w:r>
    </w:p>
    <w:p w:rsidR="00A82F98" w:rsidRDefault="00A82F98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[D10]: </w:t>
      </w:r>
      <w:r>
        <w:rPr>
          <w:rFonts w:ascii="Times" w:hAnsi="Times" w:cs="Times"/>
          <w:color w:val="000000"/>
          <w:sz w:val="30"/>
          <w:szCs w:val="30"/>
          <w:lang w:val="en-US"/>
        </w:rPr>
        <w:t>Municipality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can fulfill the improvements suggested by the software.</w:t>
      </w:r>
    </w:p>
    <w:p w:rsidR="00A64961" w:rsidRPr="00A64961" w:rsidRDefault="00A64961" w:rsidP="00A64961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G8]: Allows municipality to retrieve traffic violations in order to generate relative traffic tickets.</w:t>
      </w:r>
      <w:bookmarkStart w:id="0" w:name="_GoBack"/>
      <w:bookmarkEnd w:id="0"/>
    </w:p>
    <w:p w:rsidR="00A82F98" w:rsidRDefault="00A82F98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b/>
          <w:sz w:val="30"/>
          <w:szCs w:val="30"/>
          <w:lang w:val="en-US"/>
        </w:rPr>
      </w:pPr>
    </w:p>
    <w:p w:rsidR="008274EE" w:rsidRPr="008274EE" w:rsidRDefault="008274EE" w:rsidP="008274EE">
      <w:pPr>
        <w:rPr>
          <w:rFonts w:cstheme="minorHAnsi"/>
          <w:b/>
          <w:sz w:val="30"/>
          <w:szCs w:val="30"/>
          <w:lang w:val="en-US"/>
        </w:rPr>
      </w:pP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8274EE" w:rsidRPr="00262EF6" w:rsidRDefault="008274EE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262EF6" w:rsidRDefault="00262EF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262EF6" w:rsidRDefault="00262EF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2311E6" w:rsidRPr="00283813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1B0F74" w:rsidRDefault="001B0F74" w:rsidP="001B0F74">
      <w:pPr>
        <w:rPr>
          <w:rFonts w:ascii="Times" w:hAnsi="Times" w:cs="Times"/>
          <w:color w:val="000000"/>
          <w:sz w:val="28"/>
          <w:szCs w:val="28"/>
          <w:lang w:val="en-US"/>
        </w:rPr>
      </w:pPr>
    </w:p>
    <w:p w:rsidR="001B0F74" w:rsidRPr="001B0F74" w:rsidRDefault="001B0F74" w:rsidP="001B0F74">
      <w:pPr>
        <w:rPr>
          <w:sz w:val="28"/>
          <w:szCs w:val="28"/>
          <w:lang w:val="en-US"/>
        </w:rPr>
      </w:pPr>
    </w:p>
    <w:sectPr w:rsidR="001B0F74" w:rsidRPr="001B0F7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30E3E"/>
    <w:rsid w:val="00117F38"/>
    <w:rsid w:val="001B0F74"/>
    <w:rsid w:val="001E4D95"/>
    <w:rsid w:val="002009FB"/>
    <w:rsid w:val="002311E6"/>
    <w:rsid w:val="00243729"/>
    <w:rsid w:val="00262EF6"/>
    <w:rsid w:val="00283813"/>
    <w:rsid w:val="002D4182"/>
    <w:rsid w:val="00367A11"/>
    <w:rsid w:val="005863B5"/>
    <w:rsid w:val="005A0124"/>
    <w:rsid w:val="00697B68"/>
    <w:rsid w:val="00767401"/>
    <w:rsid w:val="008274EE"/>
    <w:rsid w:val="0087566D"/>
    <w:rsid w:val="00A1521B"/>
    <w:rsid w:val="00A64961"/>
    <w:rsid w:val="00A82F98"/>
    <w:rsid w:val="00CD46FB"/>
    <w:rsid w:val="00F46427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6F798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VALERIO ARMENANTE</cp:lastModifiedBy>
  <cp:revision>1</cp:revision>
  <dcterms:created xsi:type="dcterms:W3CDTF">2019-10-27T15:18:00Z</dcterms:created>
  <dcterms:modified xsi:type="dcterms:W3CDTF">2019-10-27T19:08:00Z</dcterms:modified>
</cp:coreProperties>
</file>