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Sito Overland: prossimi passi</w:t>
      </w:r>
    </w:p>
    <w:p>
      <w:pPr>
        <w:pBdr>
          <w:bottom w:val="single" w:color="C6C9C3" w:sz="6" w:space="8"/>
        </w:pBdr>
        <w:spacing w:after="240"/>
      </w:pPr>
      <w:r>
        <w:rPr>
          <w:color w:val="555A56"/>
        </w:rPr>
        <w:t xml:space="preserve">Aggiornato al 4 ottobre 2026. Il sito nuovo è online su overland-aluminium.com.</w:t>
      </w:r>
    </w:p>
    <w:p>
      <w:pPr>
        <w:pStyle w:val="Heading1"/>
      </w:pPr>
      <w:r>
        <w:t xml:space="preserve">1. Far conoscere il sito nuovo a Google</w:t>
      </w:r>
    </w:p>
    <w:p>
      <w:pPr>
        <w:spacing w:after="160"/>
      </w:pPr>
      <w:r>
        <w:rPr>
          <w:i/>
          <w:iCs/>
          <w:color w:val="555A56"/>
        </w:rPr>
        <w:t xml:space="preserve">Importante. Ci vogliono circa 10 minuti.</w:t>
      </w:r>
    </w:p>
    <w:p>
      <w:pPr>
        <w:spacing w:after="120"/>
      </w:pPr>
      <w:r>
        <w:t xml:space="preserve">Su Google compaiono ancora i testi del vecchio sito. Con questi passaggi Google si aggiorna in pochi giorni invece che in qualche settimana. I link funzionano già: portano alle pagine nuove.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Apri </w:t>
      </w:r>
      <w:hyperlink w:history="1" r:id="rId3_3_kremedbgysy3admeb">
        <w:r>
          <w:rPr>
            <w:rStyle w:val="Hyperlink"/>
          </w:rPr>
          <w:t xml:space="preserve">https://search.google.com/search-console</w:t>
        </w:r>
      </w:hyperlink>
      <w:r>
        <w:t xml:space="preserve">. Usa l'account Google con cui era stato verificato il vecchio sito, se ce l'hai. Altrimenti va bene il tuo.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il sito non compare: </w:t>
      </w:r>
      <w:r>
        <w:t xml:space="preserve">clicca "Add a website", scegli </w:t>
      </w:r>
      <w:r>
        <w:rPr>
          <w:b/>
          <w:bCs/>
        </w:rPr>
        <w:t xml:space="preserve">Domain</w:t>
      </w:r>
      <w:r>
        <w:t xml:space="preserve"> e scrivi overland-aluminium.com. Copia il codice che inizia con google-site-verification=.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 GoDaddy, nei DNS del dominio, </w:t>
      </w:r>
      <w:r>
        <w:rPr>
          <w:b/>
          <w:bCs/>
        </w:rPr>
        <w:t xml:space="preserve">aggiungi</w:t>
      </w:r>
      <w:r>
        <w:t xml:space="preserve"> un record di tipo </w:t>
      </w:r>
      <w:r>
        <w:rPr>
          <w:b/>
          <w:bCs/>
        </w:rPr>
        <w:t xml:space="preserve">TXT</w:t>
      </w:r>
      <w:r>
        <w:t xml:space="preserve">, nome </w:t>
      </w:r>
      <w:r>
        <w:rPr>
          <w:b/>
          <w:bCs/>
        </w:rPr>
        <w:t xml:space="preserve">@</w:t>
      </w:r>
      <w:r>
        <w:t xml:space="preserve">, valore: il codice copiato. Non cancellare il TXT che c'è già.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Torna su Search Console e clicca </w:t>
      </w:r>
      <w:r>
        <w:rPr>
          <w:b/>
          <w:bCs/>
        </w:rPr>
        <w:t xml:space="preserve">Verify</w:t>
      </w:r>
      <w:r>
        <w:t xml:space="preserve">. Se non funziona subito, riprova dopo 15 minuti.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Nel menu a sinistra apri </w:t>
      </w:r>
      <w:r>
        <w:rPr>
          <w:b/>
          <w:bCs/>
        </w:rPr>
        <w:t xml:space="preserve">Sitemap</w:t>
      </w:r>
      <w:r>
        <w:t xml:space="preserve">, scrivi </w:t>
      </w:r>
      <w:r>
        <w:rPr>
          <w:b/>
          <w:bCs/>
        </w:rPr>
        <w:t xml:space="preserve">sitemap.xml</w:t>
      </w:r>
      <w:r>
        <w:t xml:space="preserve"> e clicca Invia.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Nel menu a sinistra apri </w:t>
      </w:r>
      <w:r>
        <w:rPr>
          <w:b/>
          <w:bCs/>
        </w:rPr>
        <w:t xml:space="preserve">Controllo URL</w:t>
      </w:r>
      <w:r>
        <w:t xml:space="preserve">, incolla https://overland-aluminium.com/ e clicca </w:t>
      </w:r>
      <w:r>
        <w:rPr>
          <w:b/>
          <w:bCs/>
        </w:rPr>
        <w:t xml:space="preserve">Richiedi indicizzazione</w:t>
      </w:r>
      <w:r>
        <w:t xml:space="preserve">. Se vuoi, ripeti con le pagine products.html e company.html.</w:t>
      </w:r>
    </w:p>
    <w:p>
      <w:pPr>
        <w:spacing w:after="120" w:before="120"/>
      </w:pPr>
      <w:r>
        <w:t xml:space="preserve">Alternativa a GoDaddy: in "Add a website" scegli URL prefix e il metodo "tag HTML", poi manda il codice a Claude, che lo mette nel sito.</w:t>
      </w:r>
    </w:p>
    <w:p>
      <w:pPr>
        <w:pStyle w:val="Heading1"/>
      </w:pPr>
      <w:r>
        <w:t xml:space="preserve">2. Correggere la brochure</w:t>
      </w:r>
    </w:p>
    <w:p>
      <w:pPr>
        <w:spacing w:after="160"/>
      </w:pPr>
      <w:r>
        <w:rPr>
          <w:i/>
          <w:iCs/>
          <w:color w:val="555A56"/>
        </w:rPr>
        <w:t xml:space="preserve">Quando hai tempo.</w:t>
      </w:r>
    </w:p>
    <w:p>
      <w:pPr>
        <w:spacing w:after="120"/>
      </w:pPr>
      <w:r>
        <w:t xml:space="preserve">La brochure dice alcune cose diverse dal sito: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scrive </w:t>
      </w:r>
      <w:r>
        <w:rPr>
          <w:b/>
          <w:bCs/>
        </w:rPr>
        <w:t xml:space="preserve">"Mirror"</w:t>
      </w:r>
      <w:r>
        <w:t xml:space="preserve">, il sito scrive </w:t>
      </w:r>
      <w:r>
        <w:rPr>
          <w:b/>
          <w:bCs/>
        </w:rPr>
        <w:t xml:space="preserve">"Bright"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parla di colori </w:t>
      </w:r>
      <w:r>
        <w:rPr>
          <w:b/>
          <w:bCs/>
        </w:rPr>
        <w:t xml:space="preserve">rosso, blu, verde e nero</w:t>
      </w:r>
      <w:r>
        <w:t xml:space="preserve">; il sito elenca argento naturale, bronzo, oro, rame e oro rosa;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dice </w:t>
      </w:r>
      <w:r>
        <w:rPr>
          <w:b/>
          <w:bCs/>
        </w:rPr>
        <w:t xml:space="preserve">"a single line"</w:t>
      </w:r>
      <w:r>
        <w:t xml:space="preserve">; il sito dice </w:t>
      </w:r>
      <w:r>
        <w:rPr>
          <w:b/>
          <w:bCs/>
        </w:rPr>
        <w:t xml:space="preserve">due linee</w:t>
      </w:r>
      <w:r>
        <w:t xml:space="preserve">.</w:t>
      </w:r>
    </w:p>
    <w:p>
      <w:pPr>
        <w:spacing w:before="120"/>
      </w:pPr>
      <w:r>
        <w:t xml:space="preserve">Quando hai il PDF corretto, mandalo a Claude: sostituisce il file e il pulsante di download resta uguale.</w:t>
      </w:r>
    </w:p>
    <w:p>
      <w:pPr>
        <w:pStyle w:val="Heading1"/>
      </w:pPr>
      <w:r>
        <w:t xml:space="preserve">3. Disdire il vecchio hosting su GoDaddy</w:t>
      </w:r>
    </w:p>
    <w:p>
      <w:pPr>
        <w:spacing w:after="160"/>
      </w:pPr>
      <w:r>
        <w:rPr>
          <w:i/>
          <w:iCs/>
          <w:color w:val="555A56"/>
        </w:rPr>
        <w:t xml:space="preserve">Tra qualche giorno, quando hai visto che va tutto bene.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 GoDaddy disdici l'hosting WordPress del vecchio sito: non serve più.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Non disdire il dominio</w:t>
      </w:r>
      <w:r>
        <w:t xml:space="preserve"> overland-aluminium.com: serve al sito nuovo.</w:t>
      </w:r>
    </w:p>
    <w:p>
      <w:pPr>
        <w:pStyle w:val="Heading1"/>
      </w:pPr>
      <w:r>
        <w:t xml:space="preserve">4. Avviso giallo su Vercel</w:t>
      </w:r>
    </w:p>
    <w:p>
      <w:pPr>
        <w:spacing w:after="160"/>
      </w:pPr>
      <w:r>
        <w:rPr>
          <w:i/>
          <w:iCs/>
          <w:color w:val="555A56"/>
        </w:rPr>
        <w:t xml:space="preserve">Non urgente: il sito funziona.</w:t>
      </w:r>
    </w:p>
    <w:p>
      <w:pPr>
        <w:spacing w:after="120"/>
      </w:pPr>
      <w:r>
        <w:t xml:space="preserve">Nella pagina dei domini di Vercel compare "DNS Change Recommended". Clicca </w:t>
      </w:r>
      <w:r>
        <w:rPr>
          <w:b/>
          <w:bCs/>
        </w:rPr>
        <w:t xml:space="preserve">View DNS configuration</w:t>
      </w:r>
      <w:r>
        <w:t xml:space="preserve">, fai uno screenshot e mandalo a Claude: ti dice cosa cambiare su GoDaddy.</w:t>
      </w:r>
    </w:p>
    <w:p>
      <w:pPr>
        <w:spacing w:after="120"/>
      </w:pPr>
      <w:hyperlink w:history="1" r:id="rIdaf1ity4m7z2c8alsgupu3">
        <w:r>
          <w:rPr>
            <w:rStyle w:val="Hyperlink"/>
          </w:rPr>
          <w:t xml:space="preserve">Apri la pagina dei domini su Vercel</w:t>
        </w:r>
      </w:hyperlink>
    </w:p>
    <w:p>
      <w:pPr>
        <w:pStyle w:val="Heading1"/>
      </w:pPr>
      <w:r>
        <w:t xml:space="preserve">5. Pulizia su GitHub</w:t>
      </w:r>
    </w:p>
    <w:p>
      <w:pPr>
        <w:spacing w:after="160"/>
      </w:pPr>
      <w:r>
        <w:rPr>
          <w:i/>
          <w:iCs/>
          <w:color w:val="555A56"/>
        </w:rPr>
        <w:t xml:space="preserve">Facoltativo, 2 minuti.</w:t>
      </w:r>
    </w:p>
    <w:p>
      <w:pPr>
        <w:spacing w:after="120"/>
      </w:pPr>
      <w:r>
        <w:t xml:space="preserve">Su GitHub apri il repository </w:t>
      </w:r>
      <w:r>
        <w:rPr>
          <w:b/>
          <w:bCs/>
        </w:rPr>
        <w:t xml:space="preserve">sito-overland</w:t>
      </w:r>
      <w:r>
        <w:t xml:space="preserve"> → </w:t>
      </w:r>
      <w:r>
        <w:rPr>
          <w:b/>
          <w:bCs/>
        </w:rPr>
        <w:t xml:space="preserve">Branches</w:t>
      </w:r>
      <w:r>
        <w:t xml:space="preserve"> e cancella con il cestino questi rami, che non servono più: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gh-pages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sito-lavoro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anteprima-condivisione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claude/improve-site-copy-company-section-35u0a0</w:t>
      </w:r>
    </w:p>
    <w:p>
      <w:pPr>
        <w:spacing w:before="120"/>
      </w:pPr>
      <w:r>
        <w:t xml:space="preserve">Non cancellare </w:t>
      </w:r>
      <w:r>
        <w:rPr>
          <w:b/>
          <w:bCs/>
        </w:rPr>
        <w:t xml:space="preserve">main</w:t>
      </w:r>
      <w:r>
        <w:t xml:space="preserve">: è il sito.</w:t>
      </w:r>
    </w:p>
    <w:p>
      <w:pPr>
        <w:pStyle w:val="Heading1"/>
      </w:pPr>
      <w:r>
        <w:t xml:space="preserve">6. Più avanti, da tenere a 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Rinnovo del dominio: </w:t>
      </w:r>
      <w:r>
        <w:t xml:space="preserve">su GoDaddy controlla che overland-aluminium.com abbia il rinnovo automatico attivo e guarda la data di scadenza. Se il dominio scade, il sito e i link spariscono.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Piano Vercel: </w:t>
      </w:r>
      <w:r>
        <w:t xml:space="preserve">il piano gratuito di Vercel è pensato per progetti personali, non per siti aziendali. Verifica il piano su Vercel (Settings → Billing) e valuta il piano Pro, circa 20 dollari al mese.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Controllo su Google, tra 1–2 settimane: </w:t>
      </w:r>
      <w:r>
        <w:t xml:space="preserve">cerca "Overland anodized aluminium" e verifica che compaiano i testi e l'icona nuovi. In Search Console, alla voce "Pagine", controlla che non ci siano errori.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Anno nel fondo pagina: </w:t>
      </w:r>
      <w:r>
        <w:t xml:space="preserve">oggi c'è scritto "© 2024 Overland S.r.l.". Chiedi a Claude di aggiornarlo, anche in automatico.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Brochure più leggera: </w:t>
      </w:r>
      <w:r>
        <w:t xml:space="preserve">il PDF pesa 2,1 MB. Se vuoi, Claude lo comprime di circa un terzo senza differenze visibili.</w:t>
      </w:r>
    </w:p>
    <w:p>
      <w:pPr>
        <w:pStyle w:val="Heading1"/>
      </w:pPr>
      <w:r>
        <w:t xml:space="preserve">Da sapere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Errore "troppi reindirizzamenti": </w:t>
      </w:r>
      <w:r>
        <w:t xml:space="preserve">se qualcuno lo vede ancora, deve chiudere e riaprire il browser oppure cancellare i dati del sito. In una finestra in incognito il sito si apre sempre.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WhatsApp: </w:t>
      </w:r>
      <w:r>
        <w:t xml:space="preserve">i link condivisi prima del cambio possono mostrare la vecchia anteprima per qualche giorno.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Per fare modifiche al sito: </w:t>
      </w:r>
      <w:r>
        <w:t xml:space="preserve">chiedile a Claude. Claude prepara un'anteprima su Vercel e ti manda gli screenshot. Solo dopo il tuo ok la modifica va online.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222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D414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_3_kremedbgysy3admeb" Type="http://schemas.openxmlformats.org/officeDocument/2006/relationships/hyperlink" Target="https://search.google.com/search-console" TargetMode="External"/><Relationship Id="rIdaf1ity4m7z2c8alsgupu3" Type="http://schemas.openxmlformats.org/officeDocument/2006/relationships/hyperlink" Target="https://vercel.com/valebignamis-projects/sito-overland/settings/domain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step sito Overland</dc:title>
  <dc:creator>Overland</dc:creator>
  <cp:lastModifiedBy>Un-named</cp:lastModifiedBy>
  <cp:revision>1</cp:revision>
  <dcterms:created xsi:type="dcterms:W3CDTF">2026-10-04T23:10:40.337Z</dcterms:created>
  <dcterms:modified xsi:type="dcterms:W3CDTF">2026-10-04T23:10:40.337Z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