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128E" w14:textId="219FF4B5" w:rsidR="00EE1335" w:rsidRDefault="006F7455" w:rsidP="00D10745">
      <w:r w:rsidRPr="006F7455">
        <w:drawing>
          <wp:inline distT="0" distB="0" distL="0" distR="0" wp14:anchorId="107B9A13" wp14:editId="59265530">
            <wp:extent cx="5612130" cy="2966720"/>
            <wp:effectExtent l="0" t="0" r="7620" b="5080"/>
            <wp:docPr id="1059194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94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745" w:rsidRPr="00D10745">
        <w:rPr>
          <w:noProof/>
        </w:rPr>
        <w:drawing>
          <wp:inline distT="0" distB="0" distL="0" distR="0" wp14:anchorId="791640F9" wp14:editId="1104221B">
            <wp:extent cx="4504070" cy="2411548"/>
            <wp:effectExtent l="0" t="0" r="0" b="0"/>
            <wp:docPr id="519354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54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3801" cy="24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745" w:rsidRPr="00D10745">
        <w:rPr>
          <w:noProof/>
        </w:rPr>
        <w:drawing>
          <wp:inline distT="0" distB="0" distL="0" distR="0" wp14:anchorId="390D26F2" wp14:editId="3F9C7D85">
            <wp:extent cx="1725508" cy="941614"/>
            <wp:effectExtent l="0" t="0" r="0" b="0"/>
            <wp:docPr id="1790613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13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2472" cy="9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71A4" w14:textId="77777777" w:rsidR="00D10745" w:rsidRDefault="00D10745" w:rsidP="00D10745"/>
    <w:p w14:paraId="4F1BF158" w14:textId="76233269" w:rsidR="00D10745" w:rsidRDefault="00D10745" w:rsidP="00D10745">
      <w:r w:rsidRPr="00D10745">
        <w:rPr>
          <w:noProof/>
        </w:rPr>
        <w:lastRenderedPageBreak/>
        <w:drawing>
          <wp:inline distT="0" distB="0" distL="0" distR="0" wp14:anchorId="79F6BBE6" wp14:editId="6566F33A">
            <wp:extent cx="4615543" cy="2521890"/>
            <wp:effectExtent l="0" t="0" r="0" b="0"/>
            <wp:docPr id="1097682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82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529" cy="253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745">
        <w:rPr>
          <w:noProof/>
        </w:rPr>
        <w:drawing>
          <wp:inline distT="0" distB="0" distL="0" distR="0" wp14:anchorId="3F51CE5F" wp14:editId="436C177E">
            <wp:extent cx="1289207" cy="971005"/>
            <wp:effectExtent l="0" t="0" r="0" b="0"/>
            <wp:docPr id="1437894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94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9013" cy="97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1D9B" w14:textId="37D58B29" w:rsidR="00D10745" w:rsidRDefault="00CF67DB" w:rsidP="00D1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r>
        <w:rPr>
          <w:rFonts w:ascii="Courier New" w:hAnsi="Courier New" w:cs="Courier New"/>
          <w:kern w:val="0"/>
          <w:sz w:val="24"/>
          <w:szCs w:val="24"/>
          <w:lang w:val="es-ES"/>
        </w:rPr>
        <w:t>0</w:t>
      </w:r>
      <w:r w:rsidRPr="00CF67DB">
        <w:rPr>
          <w:rFonts w:ascii="Courier New" w:hAnsi="Courier New" w:cs="Courier New"/>
          <w:noProof/>
          <w:kern w:val="0"/>
          <w:sz w:val="24"/>
          <w:szCs w:val="24"/>
          <w:lang w:val="es-ES"/>
        </w:rPr>
        <w:drawing>
          <wp:inline distT="0" distB="0" distL="0" distR="0" wp14:anchorId="69A76EAC" wp14:editId="6AC58D95">
            <wp:extent cx="4198257" cy="2151857"/>
            <wp:effectExtent l="0" t="0" r="0" b="0"/>
            <wp:docPr id="1285594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94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551" cy="216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E8D7" w14:textId="4A6D9DB5" w:rsidR="00D10745" w:rsidRDefault="00CF67DB" w:rsidP="00D10745">
      <w:r w:rsidRPr="00CF67DB">
        <w:rPr>
          <w:noProof/>
        </w:rPr>
        <w:drawing>
          <wp:inline distT="0" distB="0" distL="0" distR="0" wp14:anchorId="510D0B58" wp14:editId="4037A264">
            <wp:extent cx="1507385" cy="1129575"/>
            <wp:effectExtent l="0" t="0" r="0" b="0"/>
            <wp:docPr id="1563212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12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8444" cy="113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34F0685" w14:textId="17EA2B8E" w:rsidR="00CF67DB" w:rsidRDefault="00CF67DB" w:rsidP="00D10745">
      <w:r w:rsidRPr="00CF67DB">
        <w:rPr>
          <w:noProof/>
        </w:rPr>
        <w:lastRenderedPageBreak/>
        <w:drawing>
          <wp:inline distT="0" distB="0" distL="0" distR="0" wp14:anchorId="7EC71046" wp14:editId="7C90FDB7">
            <wp:extent cx="3142768" cy="1741715"/>
            <wp:effectExtent l="0" t="0" r="0" b="0"/>
            <wp:docPr id="766356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56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8705" cy="17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7DB">
        <w:rPr>
          <w:noProof/>
        </w:rPr>
        <w:drawing>
          <wp:inline distT="0" distB="0" distL="0" distR="0" wp14:anchorId="0D95A647" wp14:editId="08AADF50">
            <wp:extent cx="1335315" cy="957866"/>
            <wp:effectExtent l="0" t="0" r="0" b="0"/>
            <wp:docPr id="1438665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65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8158" cy="9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3E44" w14:textId="5AA35B4F" w:rsidR="00CF67DB" w:rsidRDefault="00CF67DB" w:rsidP="00D10745">
      <w:r w:rsidRPr="00CF67DB">
        <w:rPr>
          <w:noProof/>
        </w:rPr>
        <w:drawing>
          <wp:inline distT="0" distB="0" distL="0" distR="0" wp14:anchorId="0C1BA0E8" wp14:editId="2676EF16">
            <wp:extent cx="2776857" cy="1487714"/>
            <wp:effectExtent l="0" t="0" r="0" b="0"/>
            <wp:docPr id="201260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0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83" cy="14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7DB">
        <w:rPr>
          <w:noProof/>
        </w:rPr>
        <w:drawing>
          <wp:inline distT="0" distB="0" distL="0" distR="0" wp14:anchorId="47F2C562" wp14:editId="18F20354">
            <wp:extent cx="2012944" cy="1110343"/>
            <wp:effectExtent l="0" t="0" r="0" b="0"/>
            <wp:docPr id="1515451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519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7601" cy="11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3122" w14:textId="0AB757C0" w:rsidR="007C63FE" w:rsidRDefault="007C63FE" w:rsidP="00D10745">
      <w:r w:rsidRPr="007C63FE">
        <w:rPr>
          <w:noProof/>
        </w:rPr>
        <w:drawing>
          <wp:inline distT="0" distB="0" distL="0" distR="0" wp14:anchorId="62777FDF" wp14:editId="3FAFB4F4">
            <wp:extent cx="2508290" cy="1335314"/>
            <wp:effectExtent l="0" t="0" r="0" b="0"/>
            <wp:docPr id="1203110725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10725" name="Imagen 1" descr="Gráfico, Gráfico de línea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568" cy="13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3FE">
        <w:rPr>
          <w:noProof/>
        </w:rPr>
        <w:drawing>
          <wp:inline distT="0" distB="0" distL="0" distR="0" wp14:anchorId="33D1C5A0" wp14:editId="56E98218">
            <wp:extent cx="2594064" cy="1179495"/>
            <wp:effectExtent l="0" t="0" r="0" b="0"/>
            <wp:docPr id="70553842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3842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9207" cy="118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50A0" w14:textId="77777777" w:rsidR="00403FAC" w:rsidRDefault="00403FAC" w:rsidP="00D10745"/>
    <w:p w14:paraId="34C1A1C0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color w:val="0E00FF"/>
          <w:kern w:val="0"/>
          <w:sz w:val="26"/>
          <w:szCs w:val="26"/>
          <w:lang w:val="es-ES"/>
        </w:rPr>
        <w:t>for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 paso = 1:num_pasos</w:t>
      </w:r>
    </w:p>
    <w:p w14:paraId="03670CEF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  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val="es-ES"/>
        </w:rPr>
        <w:t>% Calcular fuerzas entre partículas</w:t>
      </w:r>
    </w:p>
    <w:p w14:paraId="2367D98F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    fuerzas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calcular_fuerza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(posiciones);</w:t>
      </w:r>
    </w:p>
    <w:p w14:paraId="62120748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    </w:t>
      </w:r>
    </w:p>
    <w:p w14:paraId="68AE482B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  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val="es-ES"/>
        </w:rPr>
        <w:t>% Actualizar velocidades y posiciones</w:t>
      </w:r>
    </w:p>
    <w:p w14:paraId="011392DC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    aceleraciones = fuerzas /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masa_particula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;</w:t>
      </w:r>
    </w:p>
    <w:p w14:paraId="66F5B159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    posiciones = posiciones + velocidades *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paso_tiempo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 + 0.5 * aceleraciones * paso_tiempo^2;</w:t>
      </w:r>
    </w:p>
    <w:p w14:paraId="7AA1A2B5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    velocidades = velocidades + aceleraciones *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paso_tiempo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;</w:t>
      </w:r>
    </w:p>
    <w:p w14:paraId="25EBFD54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    </w:t>
      </w:r>
    </w:p>
    <w:p w14:paraId="696257DB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  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val="es-ES"/>
        </w:rPr>
        <w:t>% Aplicar restricciones para mantener las partículas dentro del cubo</w:t>
      </w:r>
    </w:p>
    <w:p w14:paraId="7CD14C50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posiciones(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posiciones &lt; 0) = 0;</w:t>
      </w:r>
    </w:p>
    <w:p w14:paraId="04699E84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posiciones(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posiciones &gt; espacio) = espacio;</w:t>
      </w:r>
    </w:p>
    <w:p w14:paraId="62F2CE65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    </w:t>
      </w:r>
    </w:p>
    <w:p w14:paraId="17E4EB7C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lastRenderedPageBreak/>
        <w:t xml:space="preserve">  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val="es-ES"/>
        </w:rPr>
        <w:t>% Almacenar las coordenadas de posición de cada partícula en este paso de tiempo</w:t>
      </w:r>
    </w:p>
    <w:p w14:paraId="442AB203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trayectorias_x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 paso) = posiciones(:, 1);</w:t>
      </w:r>
    </w:p>
    <w:p w14:paraId="34FBFF3F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trayectorias_y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 paso) = posiciones(:, 2);</w:t>
      </w:r>
    </w:p>
    <w:p w14:paraId="427BEBC7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trayectorias_z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 paso) = posiciones(:, 3);</w:t>
      </w:r>
    </w:p>
    <w:p w14:paraId="27110D9B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color w:val="0E00FF"/>
          <w:kern w:val="0"/>
          <w:sz w:val="26"/>
          <w:szCs w:val="26"/>
          <w:lang w:val="es-ES"/>
        </w:rPr>
        <w:t>end</w:t>
      </w:r>
      <w:proofErr w:type="spellEnd"/>
    </w:p>
    <w:p w14:paraId="5443C4C1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  <w:lang w:val="es-ES"/>
        </w:rPr>
        <w:t xml:space="preserve"> </w:t>
      </w:r>
    </w:p>
    <w:p w14:paraId="46E00AF6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val="es-ES"/>
        </w:rPr>
        <w:t>% Visualización de las trayectorias de las partículas</w:t>
      </w:r>
    </w:p>
    <w:p w14:paraId="1C1159F5" w14:textId="77777777" w:rsidR="00674605" w:rsidRP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GB"/>
        </w:rPr>
      </w:pPr>
      <w:r w:rsidRPr="00674605">
        <w:rPr>
          <w:rFonts w:ascii="Courier New" w:hAnsi="Courier New" w:cs="Courier New"/>
          <w:color w:val="000000"/>
          <w:kern w:val="0"/>
          <w:sz w:val="26"/>
          <w:szCs w:val="26"/>
          <w:lang w:val="en-GB"/>
        </w:rPr>
        <w:t>figure;</w:t>
      </w:r>
    </w:p>
    <w:p w14:paraId="60B4D6A1" w14:textId="77777777" w:rsidR="00674605" w:rsidRP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GB"/>
        </w:rPr>
      </w:pPr>
      <w:r w:rsidRPr="00674605">
        <w:rPr>
          <w:rFonts w:ascii="Courier New" w:hAnsi="Courier New" w:cs="Courier New"/>
          <w:color w:val="000000"/>
          <w:kern w:val="0"/>
          <w:sz w:val="26"/>
          <w:szCs w:val="26"/>
          <w:lang w:val="en-GB"/>
        </w:rPr>
        <w:t xml:space="preserve">hold </w:t>
      </w:r>
      <w:r w:rsidRPr="00674605">
        <w:rPr>
          <w:rFonts w:ascii="Courier New" w:hAnsi="Courier New" w:cs="Courier New"/>
          <w:color w:val="AA04F9"/>
          <w:kern w:val="0"/>
          <w:sz w:val="26"/>
          <w:szCs w:val="26"/>
          <w:lang w:val="en-GB"/>
        </w:rPr>
        <w:t>on</w:t>
      </w:r>
      <w:r w:rsidRPr="00674605">
        <w:rPr>
          <w:rFonts w:ascii="Courier New" w:hAnsi="Courier New" w:cs="Courier New"/>
          <w:color w:val="000000"/>
          <w:kern w:val="0"/>
          <w:sz w:val="26"/>
          <w:szCs w:val="26"/>
          <w:lang w:val="en-GB"/>
        </w:rPr>
        <w:t>;</w:t>
      </w:r>
    </w:p>
    <w:p w14:paraId="149ADB66" w14:textId="77777777" w:rsidR="00674605" w:rsidRP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GB"/>
        </w:rPr>
      </w:pPr>
      <w:r w:rsidRPr="00674605">
        <w:rPr>
          <w:rFonts w:ascii="Courier New" w:hAnsi="Courier New" w:cs="Courier New"/>
          <w:color w:val="0E00FF"/>
          <w:kern w:val="0"/>
          <w:sz w:val="26"/>
          <w:szCs w:val="26"/>
          <w:lang w:val="en-GB"/>
        </w:rPr>
        <w:t>for</w:t>
      </w:r>
      <w:r w:rsidRPr="00674605">
        <w:rPr>
          <w:rFonts w:ascii="Courier New" w:hAnsi="Courier New" w:cs="Courier New"/>
          <w:color w:val="000000"/>
          <w:kern w:val="0"/>
          <w:sz w:val="26"/>
          <w:szCs w:val="26"/>
          <w:lang w:val="en-GB"/>
        </w:rPr>
        <w:t xml:space="preserve"> i = 1:num_particulas</w:t>
      </w:r>
    </w:p>
    <w:p w14:paraId="13DF83AA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r w:rsidRPr="00674605">
        <w:rPr>
          <w:rFonts w:ascii="Courier New" w:hAnsi="Courier New" w:cs="Courier New"/>
          <w:color w:val="000000"/>
          <w:kern w:val="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plot3(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trayectorias_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i,:),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trayectorias_y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 xml:space="preserve">(i,:),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trayectorias_z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  <w:lang w:val="es-ES"/>
        </w:rPr>
        <w:t>(i,:));</w:t>
      </w:r>
    </w:p>
    <w:p w14:paraId="00CADFA9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color w:val="0E00FF"/>
          <w:kern w:val="0"/>
          <w:sz w:val="26"/>
          <w:szCs w:val="26"/>
          <w:lang w:val="es-ES"/>
        </w:rPr>
        <w:t>end</w:t>
      </w:r>
      <w:proofErr w:type="spellEnd"/>
    </w:p>
    <w:p w14:paraId="01F31424" w14:textId="77777777" w:rsidR="00674605" w:rsidRDefault="00674605" w:rsidP="0067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</w:p>
    <w:p w14:paraId="55A3F068" w14:textId="77777777" w:rsidR="00403FAC" w:rsidRPr="00D10745" w:rsidRDefault="00403FAC" w:rsidP="00D10745"/>
    <w:sectPr w:rsidR="00403FAC" w:rsidRPr="00D10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45"/>
    <w:rsid w:val="00166256"/>
    <w:rsid w:val="00403FAC"/>
    <w:rsid w:val="00674605"/>
    <w:rsid w:val="006F7455"/>
    <w:rsid w:val="007C63FE"/>
    <w:rsid w:val="00CF67DB"/>
    <w:rsid w:val="00D10745"/>
    <w:rsid w:val="00E960AE"/>
    <w:rsid w:val="00EE1335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9300"/>
  <w15:docId w15:val="{DD655095-C18C-4998-AF3D-42AF3EDB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7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7907</TotalTime>
  <Pages>4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Valdez</dc:creator>
  <cp:keywords/>
  <dc:description/>
  <cp:lastModifiedBy>Valerie Valdez</cp:lastModifiedBy>
  <cp:revision>3</cp:revision>
  <dcterms:created xsi:type="dcterms:W3CDTF">2023-11-02T17:11:00Z</dcterms:created>
  <dcterms:modified xsi:type="dcterms:W3CDTF">2023-11-18T14:40:00Z</dcterms:modified>
</cp:coreProperties>
</file>