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70"/>
          <w:szCs w:val="70"/>
        </w:rPr>
      </w:pPr>
      <w:r>
        <w:rPr>
          <w:b/>
          <w:sz w:val="70"/>
          <w:szCs w:val="70"/>
        </w:rPr>
      </w:r>
    </w:p>
    <w:p>
      <w:pPr>
        <w:pStyle w:val="Normal1"/>
        <w:jc w:val="center"/>
        <w:rPr>
          <w:b/>
          <w:b/>
          <w:sz w:val="70"/>
          <w:szCs w:val="70"/>
        </w:rPr>
      </w:pPr>
      <w:r>
        <w:rPr>
          <w:b/>
          <w:sz w:val="70"/>
          <w:szCs w:val="70"/>
        </w:rPr>
        <w:t>Trabajo Práctico Perceptron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Valentín Faraz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Ing Computación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5to año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br/>
        <w:t xml:space="preserve"> Entrenar un perceptrón para que se comporte como una compuerta and, or y xor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random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+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+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)),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solucion_real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deltaw0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deltaw0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deltaw1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deltaw1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deltaw2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deltaw2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'Vuelta numero'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'Solucion Real:'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'Solucion Deseada:'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0.01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break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'011'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'101'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'111'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tabla_and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'010'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'100'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'111'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tabla_xor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'011'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'101'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'110'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tabla_and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tabla_xor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COMPUERTA OR CON ERROR MENOR AL 10% EN LA ITERACIÓN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2286000" cy="22955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COMPUERTA AND CON UN ERROR MENOR AL 10% EN LA ITERACIÓN 4761</w:t>
      </w:r>
    </w:p>
    <w:p>
      <w:pPr>
        <w:pStyle w:val="Normal1"/>
        <w:rPr/>
      </w:pPr>
      <w:r>
        <w:rPr/>
        <w:drawing>
          <wp:inline distT="0" distB="0" distL="0" distR="0">
            <wp:extent cx="2647950" cy="2276475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COMPUERTA XOR NO SE COMPORTA COMO LAS ANTERIORES Y NO SE PUEDE CALCULAR</w:t>
      </w:r>
    </w:p>
    <w:p>
      <w:pPr>
        <w:pStyle w:val="Normal1"/>
        <w:rPr/>
      </w:pPr>
      <w:r>
        <w:rPr/>
        <w:drawing>
          <wp:inline distT="0" distB="0" distL="0" distR="0">
            <wp:extent cx="2400300" cy="244792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COMPUERTA XOR CON 1000 ITERACIONES</w:t>
      </w:r>
    </w:p>
    <w:p>
      <w:pPr>
        <w:pStyle w:val="Normal1"/>
        <w:rPr/>
      </w:pPr>
      <w:r>
        <w:rPr/>
        <w:drawing>
          <wp:inline distT="0" distB="0" distL="0" distR="0">
            <wp:extent cx="2352675" cy="41148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Observamos que nunca llega al valor deseado, se aproxima a 0,5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42"/>
          <w:szCs w:val="42"/>
        </w:rPr>
      </w:pPr>
      <w:r>
        <w:rPr>
          <w:b/>
          <w:sz w:val="42"/>
          <w:szCs w:val="42"/>
        </w:rPr>
        <w:t xml:space="preserve">Nuevo software con gráficos.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numpy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np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matplotlib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pyplot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#pessos iniciales ramdon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#w0= round(random.uniform(-1,1),4)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#w1= round(random.uniform(-1,1),4)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#w2= round(random.uniform(-1,1),4)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0.9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0.66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 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"Fila de la tabla de la verdad:"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#entradas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#sumatoria de cada peso por su entrada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 +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 +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solucion_real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#delta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deltaw0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deltaw1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deltaw2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'Vuelta numero'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"pesos:"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"Delta:"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'Solucion Real:'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solucion_real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'Solucion Deseada:'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'Error:'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'-----------'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#if i==1000: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&lt;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#print(lista_w0)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#print(iteraciones)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lista_w2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ylabel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'W0-W1-W2'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xlabel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'Iteraciones'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#plt.plot (w1,iteraciones)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#plt.plot (w2,iteraciones)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lista_e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ylabel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'Error'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xlabel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'Iteraciones'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break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'011'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'101'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'111'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tabla_and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'010'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'100'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'111'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tabla_xor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'011'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'101'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'110'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0.1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tabla_and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tabla_xor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rPr>
          <w:b/>
          <w:b/>
          <w:sz w:val="42"/>
          <w:szCs w:val="42"/>
        </w:rPr>
      </w:pPr>
      <w:r>
        <w:rPr>
          <w:b/>
          <w:sz w:val="42"/>
          <w:szCs w:val="42"/>
        </w:rPr>
      </w:r>
    </w:p>
    <w:p>
      <w:pPr>
        <w:pStyle w:val="Normal1"/>
        <w:rPr>
          <w:b/>
          <w:b/>
          <w:sz w:val="42"/>
          <w:szCs w:val="42"/>
        </w:rPr>
      </w:pPr>
      <w:r>
        <w:rPr>
          <w:b/>
          <w:sz w:val="42"/>
          <w:szCs w:val="42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Fijamos los pesos en valores determinados para comparar resultados entre todos.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Entrenamiento para OR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Los pesos tienden a un valor estable</w:t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138295" cy="3609975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El error tiende a cero </w:t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02505" cy="415163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Resultados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45339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Entrenamiento para AND</w:t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662045" cy="3234690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836035" cy="326263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5731510" cy="4864100"/>
            <wp:effectExtent l="0" t="0" r="0" b="0"/>
            <wp:docPr id="10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Entrenamiento para XOR</w:t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728720" cy="3245485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731510" cy="4978400"/>
            <wp:effectExtent l="0" t="0" r="0" b="0"/>
            <wp:docPr id="1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731510" cy="4368800"/>
            <wp:effectExtent l="0" t="0" r="0" b="0"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12</Pages>
  <Words>319</Words>
  <Characters>3015</Characters>
  <CharactersWithSpaces>4027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2022-11-17T16:54:03Z</dcterms:modified>
  <cp:revision>1</cp:revision>
  <dc:subject/>
  <dc:title/>
</cp:coreProperties>
</file>