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84"/>
          <w:szCs w:val="84"/>
        </w:rPr>
      </w:pPr>
      <w:r w:rsidDel="00000000" w:rsidR="00000000" w:rsidRPr="00000000">
        <w:rPr>
          <w:b w:val="1"/>
          <w:sz w:val="84"/>
          <w:szCs w:val="84"/>
          <w:rtl w:val="0"/>
        </w:rPr>
        <w:t xml:space="preserve">Trabajo Práctico 6</w:t>
      </w:r>
    </w:p>
    <w:p w:rsidR="00000000" w:rsidDel="00000000" w:rsidP="00000000" w:rsidRDefault="00000000" w:rsidRPr="00000000" w14:paraId="00000004">
      <w:pPr>
        <w:jc w:val="left"/>
        <w:rPr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84"/>
          <w:szCs w:val="84"/>
        </w:rPr>
      </w:pPr>
      <w:r w:rsidDel="00000000" w:rsidR="00000000" w:rsidRPr="00000000">
        <w:rPr>
          <w:b w:val="1"/>
          <w:sz w:val="84"/>
          <w:szCs w:val="84"/>
          <w:rtl w:val="0"/>
        </w:rPr>
        <w:t xml:space="preserve">Entrenamiento de la red neuronal para reconocimiento de imágenes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Valentin Faraz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58018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sz w:val="38"/>
          <w:szCs w:val="38"/>
          <w:rtl w:val="0"/>
        </w:rPr>
        <w:t xml:space="preserve">Ing.Computación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Gráfico de errores para cada fila de datos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 neuronas 200 iteraciones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Tiempo de cómputo: 1 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366476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66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367570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675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puede observar que para una de las imágenes la red no aprende, esto se soluciona agregando más neuronas como se observa a continuación.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 neuronas 100 iteraciones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Tiempo de cómputo: 1,3 min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37769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77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37244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72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100 neuronas 100 iteraciones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Tiempo de cómputo: 5,21 min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uniform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entrenar_perceptron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solucion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[[],[],[],[],[],[],[],[],[],[]]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Pesos de la Capa oculta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w_oculta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Pesos ultima Neurona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w_oculta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w_oculta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Pesos de la Ultima Neurona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#print("Pesos capa oculta:", w_oculta)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#print("Pesos ultima neurona:", w_salida)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"Iteracion: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Salida de las neuronas de la capa oculta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Delta de los pesos de la neurona de salida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dw_n_salida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Delta de las neuronas capa oculta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Delta de los pesos de las neuronas capa oculta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solucion_deseada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solucion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#print(solucion_deseada)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x_neu_salida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#print(imagenes[pix][0])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#print(len(imagenes[pix]))         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x es sumatoria de cada peso por su entrada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w_oculta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salida de las neuronas capa oculta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#print(salida)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salida de la ultima neurona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x_neu_salida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salida_real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x_neu_salida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solucion_deseada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salida_real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salida_real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salida_real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Delta de los pesos de la neurona de salida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dw_n_salida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Nuevos pesos ultima Neurona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dw_n_salida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Deltas de las neuronas capa oculta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Delta de los pesos de la capa oculta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Nuevos pesos de la capa oculta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w_oculta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w_oculta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dw_co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#print("Deltas de los pesos ultima Neurona:",dw_n_salida)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#print("Pesos ultima neurona:",w_salida)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#print("Nuevos pesos:",w_oculta)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#print("Salida real:", salida_real)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#print("Salida deseada:", solucion_deseada)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#print("error:", error)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#print("-------------------------")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'Iteraciones'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leer_imagenes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'/home/valentin/Escritorio/5to/InteligenciaArtificial/tp6/fotos/'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'58018.jpg'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#print("entradas:",w*h)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#print(h)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#print(len(imagenes))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(imagenes)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leer_imagenes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neuronas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solucion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entrenar_perceptron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neuronas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solucion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