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84"/>
          <w:szCs w:val="84"/>
        </w:rPr>
      </w:pPr>
      <w:r>
        <w:rPr>
          <w:b/>
          <w:sz w:val="84"/>
          <w:szCs w:val="84"/>
        </w:rPr>
        <w:t>Trabajo Práctico 7</w:t>
      </w:r>
    </w:p>
    <w:p>
      <w:pPr>
        <w:pStyle w:val="Normal1"/>
        <w:rPr>
          <w:b/>
          <w:b/>
          <w:sz w:val="84"/>
          <w:szCs w:val="84"/>
        </w:rPr>
      </w:pPr>
      <w:r>
        <w:rPr>
          <w:b/>
          <w:sz w:val="84"/>
          <w:szCs w:val="84"/>
        </w:rPr>
      </w:r>
    </w:p>
    <w:p>
      <w:pPr>
        <w:pStyle w:val="Normal1"/>
        <w:jc w:val="center"/>
        <w:rPr>
          <w:b/>
          <w:b/>
          <w:sz w:val="84"/>
          <w:szCs w:val="84"/>
        </w:rPr>
      </w:pPr>
      <w:r>
        <w:rPr>
          <w:b/>
          <w:sz w:val="84"/>
          <w:szCs w:val="84"/>
        </w:rPr>
        <w:t>Probando red neuronal con gestos distintos a los de entrenamiento</w:t>
      </w:r>
    </w:p>
    <w:p>
      <w:pPr>
        <w:pStyle w:val="Normal1"/>
        <w:jc w:val="center"/>
        <w:rPr>
          <w:b/>
          <w:b/>
          <w:sz w:val="84"/>
          <w:szCs w:val="84"/>
        </w:rPr>
      </w:pPr>
      <w:r>
        <w:rPr>
          <w:b/>
          <w:sz w:val="84"/>
          <w:szCs w:val="84"/>
        </w:rPr>
      </w:r>
    </w:p>
    <w:p>
      <w:pPr>
        <w:pStyle w:val="Normal1"/>
        <w:jc w:val="center"/>
        <w:rPr>
          <w:b/>
          <w:b/>
          <w:sz w:val="84"/>
          <w:szCs w:val="84"/>
        </w:rPr>
      </w:pPr>
      <w:r>
        <w:rPr>
          <w:b/>
          <w:sz w:val="84"/>
          <w:szCs w:val="84"/>
        </w:rPr>
      </w:r>
    </w:p>
    <w:p>
      <w:pPr>
        <w:pStyle w:val="Normal1"/>
        <w:jc w:val="center"/>
        <w:rPr>
          <w:b/>
          <w:b/>
          <w:sz w:val="84"/>
          <w:szCs w:val="84"/>
        </w:rPr>
      </w:pPr>
      <w:r>
        <w:rPr>
          <w:b/>
          <w:sz w:val="84"/>
          <w:szCs w:val="84"/>
        </w:rPr>
      </w:r>
    </w:p>
    <w:p>
      <w:pPr>
        <w:pStyle w:val="Normal1"/>
        <w:jc w:val="center"/>
        <w:rPr>
          <w:b/>
          <w:b/>
          <w:sz w:val="84"/>
          <w:szCs w:val="84"/>
        </w:rPr>
      </w:pPr>
      <w:r>
        <w:rPr>
          <w:b/>
          <w:sz w:val="84"/>
          <w:szCs w:val="84"/>
        </w:rPr>
      </w:r>
    </w:p>
    <w:p>
      <w:pPr>
        <w:pStyle w:val="Normal1"/>
        <w:jc w:val="center"/>
        <w:rPr>
          <w:b/>
          <w:b/>
          <w:sz w:val="84"/>
          <w:szCs w:val="84"/>
        </w:rPr>
      </w:pPr>
      <w:r>
        <w:rPr>
          <w:b/>
          <w:sz w:val="84"/>
          <w:szCs w:val="84"/>
        </w:rPr>
      </w:r>
    </w:p>
    <w:p>
      <w:pPr>
        <w:pStyle w:val="Normal1"/>
        <w:jc w:val="left"/>
        <w:rPr>
          <w:b/>
          <w:b/>
          <w:sz w:val="84"/>
          <w:szCs w:val="84"/>
        </w:rPr>
      </w:pPr>
      <w:r>
        <w:rPr>
          <w:b/>
          <w:sz w:val="84"/>
          <w:szCs w:val="84"/>
        </w:rPr>
      </w:r>
    </w:p>
    <w:p>
      <w:pPr>
        <w:pStyle w:val="Normal1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Probamos la red neuronal a medida que la vamos entrenando.</w:t>
        <w:br/>
        <w:t>Ingresamos los 6 gestos restantes 3 de cada persona para ver si logra reconocerlos y aprende a generalizar gestos.</w:t>
        <w:b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random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random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uniform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matplotlib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pyplot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PIL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Image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numpy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np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generalizar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salidas_gen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=[[],[],[],[],[],[]]):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len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Salida de las neuronas de la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solucion_deseada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x_neu_salida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len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x es sumatoria de cada peso por su entrada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]  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salida de las neuronas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/(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**(-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#print(salida)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salida de la ultima neurona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x_neu_salida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+=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salida_real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/(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**(-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x_neu_salida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#error = solucion_deseada-salida_real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salidas_gen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].append(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salida_real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salidas_gen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entrenar_perceptron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imagenes_generalizar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errores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 [[],[],[],[],[],[],[],[],[],[]]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Pesos de la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Pesos ultima Neurona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([])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_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7681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].append(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round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uniform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(-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0.01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0.01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Pesos de la Ultima Neurona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round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uniform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(-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0.01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0.01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#print("Pesos capa oculta:", w_oculta)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#print("Pesos ultima neurona:", w_salida)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"Iteracion: "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len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Salida de las neuronas de la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Delta de los pesos de la neurona de salida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dw_n_salida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Delta de las neuronas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delta_co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Delta de los pesos de las neuronas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dw_co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solucion_deseada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#print(solucion_deseada)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x_neu_salida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#print(imagenes[pix][0])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 xml:space="preserve">#print(len(imagenes[pix]))         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len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x es sumatoria de cada peso por su entrada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]  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salida de las neuronas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/(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**(-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#print(salida)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salida de la ultima neurona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x_neu_salida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+=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salida_real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/(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**(-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x_neu_salida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error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solucion_deseada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salida_real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salida_real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salida_real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error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Delta de los pesos de la neurona de salida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dw_n_salida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Nuevos pesos ultima Neurona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] 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dw_n_salida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pop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Deltas de las neuronas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delta_co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]*(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Delta de los pesos de la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dw_co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delta_co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dw_co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delta_co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dw_co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delta_co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count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 Nuevos pesos de la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] 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dw_co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count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count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+=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#print("Deltas de los pesos ultima Neurona:",dw_n_salida)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#print("Pesos ultima neurona:",w_salida)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#print("Nuevos pesos:",w_oculta)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#print("Salida real:", salida_real)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#print("Salida deseada:", solucion_deseada)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#print("error:", error)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#print("-------------------------")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#errores[pix].append(error)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salidas_gen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generalizar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imagenes_generalizar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plot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salidas_gen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plot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salidas_gen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plot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salidas_gen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plot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salidas_gen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plot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salidas_gen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plot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salidas_gen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#plt.plot(errores_gen[6])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#plt.plot(errores_gen[7])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#plt.plot(errores_gen[8])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#plt.plot(errores_gen[9])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ylabel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'Salida real'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xlabel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'Iteraciones'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show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leer_imagenes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ruta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'/home/valentin/Escritorio/5to/InteligenciaArtificial/tp6/fotos/'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gesto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persona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'AB'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nombre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str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gesto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persona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'58018.jpg'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#print(nombre)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img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Image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open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ruta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nombre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h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img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size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#print("entradas:",w*h)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#print(h)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img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load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h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insert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#print(len(imagenes))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(imagenes)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leer_imagenes2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ruta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'/home/valentin/Escritorio/5to/InteligenciaArtificial/tp6/fotos/'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gesto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9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#print(gesto)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persona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'AB'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nombre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str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gesto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persona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'58018.jpg'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nombre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img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Image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open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ruta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nombre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h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img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size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#print("entradas:",w*h)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#print(h)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img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load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h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pixel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insert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#print(len(imagenes))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(imagenes)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__name__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==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"__main__"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#Datos de las imagenes que vamos a usar para entrenar la red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imagenes_entrenar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leer_imagenes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#Datos de las imagenes que vamos a usar para ver si aprendio a reconocer cualquier tipo de gesto de la persona A y B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imagenes_generalizar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leer_imagenes2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0.5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100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neuronas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entrenar_perceptron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imagenes_entrenar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neuronas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imagenes_generalizar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10 NEURONAS</w:t>
      </w:r>
    </w:p>
    <w:p>
      <w:pPr>
        <w:pStyle w:val="Normal1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731510" cy="50038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 NEURONAS</w:t>
      </w:r>
    </w:p>
    <w:p>
      <w:pPr>
        <w:pStyle w:val="Normal1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3928745" cy="34290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50 NEURONAS 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033520" cy="351917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100 NEURONAS</w:t>
      </w:r>
    </w:p>
    <w:p>
      <w:pPr>
        <w:pStyle w:val="Normal1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3999865" cy="347472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232275" cy="369125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Podemos afirmar que en todos los casos nuestra red pudo generalizar y diferenciar a las dos personas con gestos distintos a los entrenados !!!!!!!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9</Pages>
  <Words>607</Words>
  <Characters>4737</Characters>
  <CharactersWithSpaces>6654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2022-11-17T16:57:37Z</dcterms:modified>
  <cp:revision>1</cp:revision>
  <dc:subject/>
  <dc:title/>
</cp:coreProperties>
</file>