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766C9A" w14:textId="77777777" w:rsidR="006F6640" w:rsidRDefault="00E6066A">
      <w:r>
        <w:t xml:space="preserve">10th April 2016 </w:t>
      </w:r>
    </w:p>
    <w:p w14:paraId="4C310F56" w14:textId="77777777" w:rsidR="006F6640" w:rsidRDefault="00E6066A">
      <w:r>
        <w:t xml:space="preserve">CS340: Project Proposal </w:t>
      </w:r>
    </w:p>
    <w:p w14:paraId="11262359" w14:textId="250FEE42" w:rsidR="00E6066A" w:rsidRDefault="00E6066A">
      <w:r>
        <w:t>As a team, Chavis Sabin and Adina Edwards propose to design and build a database</w:t>
      </w:r>
      <w:r w:rsidR="00BC4CFF">
        <w:t>,</w:t>
      </w:r>
      <w:r>
        <w:t xml:space="preserve"> which holds information about community gardens. Entity tables can include: 1. Community gardens 2. Garden plots 3. Community members (gardeners) 4. The plants These entities include different types of relationships: </w:t>
      </w:r>
    </w:p>
    <w:p w14:paraId="7F26BD48" w14:textId="77777777" w:rsidR="00E6066A" w:rsidRDefault="00E6066A"/>
    <w:p w14:paraId="0C387CF4" w14:textId="77777777" w:rsidR="00E6066A" w:rsidRDefault="00E6066A" w:rsidP="00E6066A">
      <w:pPr>
        <w:pStyle w:val="ListParagraph"/>
        <w:numPr>
          <w:ilvl w:val="0"/>
          <w:numId w:val="1"/>
        </w:numPr>
      </w:pPr>
      <w:r>
        <w:t xml:space="preserve">One community garden is composed of two or more plots. This is a one-to-many relationship. </w:t>
      </w:r>
    </w:p>
    <w:p w14:paraId="6E1E519D" w14:textId="77777777" w:rsidR="00E6066A" w:rsidRDefault="00E6066A" w:rsidP="00E6066A">
      <w:pPr>
        <w:pStyle w:val="ListParagraph"/>
        <w:numPr>
          <w:ilvl w:val="1"/>
          <w:numId w:val="1"/>
        </w:numPr>
      </w:pPr>
      <w:r>
        <w:t>Community Garden has at least one or more plot.</w:t>
      </w:r>
    </w:p>
    <w:p w14:paraId="1C2DDDFC" w14:textId="77777777" w:rsidR="00E6066A" w:rsidRDefault="00E6066A" w:rsidP="00E6066A">
      <w:pPr>
        <w:pStyle w:val="ListParagraph"/>
        <w:numPr>
          <w:ilvl w:val="1"/>
          <w:numId w:val="1"/>
        </w:numPr>
      </w:pPr>
      <w:r>
        <w:t xml:space="preserve">A plot </w:t>
      </w:r>
      <w:r w:rsidR="00AA55FA">
        <w:t>has</w:t>
      </w:r>
      <w:r>
        <w:t xml:space="preserve"> exactly one Community Garden</w:t>
      </w:r>
    </w:p>
    <w:p w14:paraId="26A9E065" w14:textId="77777777" w:rsidR="00E6066A" w:rsidRDefault="00E6066A" w:rsidP="00E6066A"/>
    <w:p w14:paraId="5E123FFB" w14:textId="77777777" w:rsidR="00E6066A" w:rsidRDefault="00E6066A" w:rsidP="00E6066A">
      <w:pPr>
        <w:pStyle w:val="ListParagraph"/>
        <w:numPr>
          <w:ilvl w:val="0"/>
          <w:numId w:val="1"/>
        </w:numPr>
      </w:pPr>
      <w:r>
        <w:t xml:space="preserve">Multiple gardeners (community members) can work on a single plot. For example, a family can tend a single plot together. This is also a many-to-one relationship. </w:t>
      </w:r>
    </w:p>
    <w:p w14:paraId="7D2D7059" w14:textId="3D796160" w:rsidR="00E6066A" w:rsidRDefault="00E6066A" w:rsidP="00E6066A">
      <w:pPr>
        <w:pStyle w:val="ListParagraph"/>
        <w:numPr>
          <w:ilvl w:val="1"/>
          <w:numId w:val="1"/>
        </w:numPr>
      </w:pPr>
      <w:r>
        <w:t xml:space="preserve">Plots </w:t>
      </w:r>
      <w:r w:rsidR="00AA55FA">
        <w:t>must</w:t>
      </w:r>
      <w:r w:rsidR="00671435">
        <w:t xml:space="preserve"> have 1</w:t>
      </w:r>
      <w:r>
        <w:t xml:space="preserve"> or more gardeners </w:t>
      </w:r>
    </w:p>
    <w:p w14:paraId="533C0350" w14:textId="77777777" w:rsidR="00AA55FA" w:rsidRDefault="00AA55FA" w:rsidP="00E6066A">
      <w:pPr>
        <w:pStyle w:val="ListParagraph"/>
        <w:numPr>
          <w:ilvl w:val="1"/>
          <w:numId w:val="1"/>
        </w:numPr>
      </w:pPr>
      <w:r>
        <w:t>Gardeners have at least 1 plot</w:t>
      </w:r>
    </w:p>
    <w:p w14:paraId="4057ED01" w14:textId="77777777" w:rsidR="00E6066A" w:rsidRDefault="00E6066A"/>
    <w:p w14:paraId="082C0A25" w14:textId="77777777" w:rsidR="00E6066A" w:rsidRDefault="00E6066A" w:rsidP="00E6066A">
      <w:pPr>
        <w:pStyle w:val="ListParagraph"/>
        <w:numPr>
          <w:ilvl w:val="0"/>
          <w:numId w:val="1"/>
        </w:numPr>
      </w:pPr>
      <w:r>
        <w:t xml:space="preserve">A gardener can have plots in multiple community gardens and a single community garden can have many gardeners. This is a many-to-many relationship. </w:t>
      </w:r>
    </w:p>
    <w:p w14:paraId="1C8DEB8F" w14:textId="40A55EB8" w:rsidR="00E6066A" w:rsidRDefault="00671435" w:rsidP="00AA55FA">
      <w:pPr>
        <w:pStyle w:val="ListParagraph"/>
        <w:numPr>
          <w:ilvl w:val="1"/>
          <w:numId w:val="1"/>
        </w:numPr>
      </w:pPr>
      <w:r>
        <w:t>A Community Garden has 1</w:t>
      </w:r>
      <w:r w:rsidR="00AA55FA">
        <w:t xml:space="preserve"> or more Gardeners</w:t>
      </w:r>
    </w:p>
    <w:p w14:paraId="0B9296AF" w14:textId="77777777" w:rsidR="00AA55FA" w:rsidRDefault="00AA55FA" w:rsidP="00AA55FA">
      <w:pPr>
        <w:pStyle w:val="ListParagraph"/>
        <w:numPr>
          <w:ilvl w:val="1"/>
          <w:numId w:val="1"/>
        </w:numPr>
      </w:pPr>
      <w:r>
        <w:t>A Gardener has at least 1 or more Community Garden</w:t>
      </w:r>
    </w:p>
    <w:p w14:paraId="11AB60DD" w14:textId="77777777" w:rsidR="00AA55FA" w:rsidRDefault="00AA55FA" w:rsidP="00AA55FA">
      <w:pPr>
        <w:pStyle w:val="ListParagraph"/>
        <w:ind w:left="1440"/>
      </w:pPr>
    </w:p>
    <w:p w14:paraId="76AFB4FB" w14:textId="77777777" w:rsidR="00DD1492" w:rsidRDefault="00E6066A" w:rsidP="00AA55FA">
      <w:pPr>
        <w:pStyle w:val="ListParagraph"/>
        <w:numPr>
          <w:ilvl w:val="0"/>
          <w:numId w:val="1"/>
        </w:numPr>
      </w:pPr>
      <w:r>
        <w:t>A single plot can have multiple types of plants, and a single type of plant can be grown in many different plots. This is many-to-many relationship.</w:t>
      </w:r>
    </w:p>
    <w:p w14:paraId="4DBEF1F3" w14:textId="73321435" w:rsidR="00AA55FA" w:rsidRDefault="00671435" w:rsidP="00AA55FA">
      <w:pPr>
        <w:pStyle w:val="ListParagraph"/>
        <w:numPr>
          <w:ilvl w:val="1"/>
          <w:numId w:val="1"/>
        </w:numPr>
      </w:pPr>
      <w:r>
        <w:t>A Plot must have 1</w:t>
      </w:r>
      <w:bookmarkStart w:id="0" w:name="_GoBack"/>
      <w:bookmarkEnd w:id="0"/>
      <w:r w:rsidR="00AA55FA">
        <w:t xml:space="preserve"> or more plants</w:t>
      </w:r>
    </w:p>
    <w:p w14:paraId="3154DF5B" w14:textId="77777777" w:rsidR="00AA55FA" w:rsidRDefault="00AA55FA" w:rsidP="00AA55FA">
      <w:pPr>
        <w:pStyle w:val="ListParagraph"/>
        <w:numPr>
          <w:ilvl w:val="1"/>
          <w:numId w:val="1"/>
        </w:numPr>
      </w:pPr>
      <w:r>
        <w:t>A Plant has at least 1 plot</w:t>
      </w:r>
    </w:p>
    <w:sectPr w:rsidR="00AA5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0158A"/>
    <w:multiLevelType w:val="hybridMultilevel"/>
    <w:tmpl w:val="2A846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66A"/>
    <w:rsid w:val="0043173B"/>
    <w:rsid w:val="00671435"/>
    <w:rsid w:val="006F6640"/>
    <w:rsid w:val="00AA55FA"/>
    <w:rsid w:val="00B10431"/>
    <w:rsid w:val="00B640D1"/>
    <w:rsid w:val="00BC4CFF"/>
    <w:rsid w:val="00E6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747A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6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180</Words>
  <Characters>1031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chavis</dc:creator>
  <cp:lastModifiedBy>A</cp:lastModifiedBy>
  <cp:revision>4</cp:revision>
  <dcterms:created xsi:type="dcterms:W3CDTF">2016-04-26T00:44:00Z</dcterms:created>
  <dcterms:modified xsi:type="dcterms:W3CDTF">2016-05-22T18:13:00Z</dcterms:modified>
</cp:coreProperties>
</file>