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C5A6" w14:textId="4B48E407" w:rsidR="007E6CC0" w:rsidRDefault="00871663" w:rsidP="00871663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871663">
        <w:rPr>
          <w:b/>
          <w:bCs/>
          <w:sz w:val="28"/>
          <w:szCs w:val="28"/>
          <w:u w:val="single"/>
          <w:lang w:val="es-MX"/>
        </w:rPr>
        <w:t xml:space="preserve">AUXILIAR </w:t>
      </w:r>
      <w:r w:rsidR="001961B0">
        <w:rPr>
          <w:b/>
          <w:bCs/>
          <w:sz w:val="28"/>
          <w:szCs w:val="28"/>
          <w:u w:val="single"/>
          <w:lang w:val="es-MX"/>
        </w:rPr>
        <w:t>EDUCACION ESPECIAL</w:t>
      </w:r>
    </w:p>
    <w:p w14:paraId="15F82B0B" w14:textId="77777777" w:rsidR="001961B0" w:rsidRPr="001961B0" w:rsidRDefault="001961B0" w:rsidP="00871663">
      <w:pPr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La Educación Especial es aquella destinada a alumnos con necesidades educativas diferenciales debidas a sobredotación intelectual o discapacidades psíquicas, físicas o sensoriales. Con este curso podrás ayudar a personas con diferentes tipos de discapacidades, haciendo foco en el progreso recreativo, la educación y evolución del paciente, logrando un mayor bienestar y la inserción del mismo en la sociedad.</w:t>
      </w:r>
    </w:p>
    <w:p w14:paraId="512A3A2D" w14:textId="062D613E" w:rsidR="00871663" w:rsidRDefault="00871663" w:rsidP="00871663">
      <w:pPr>
        <w:jc w:val="both"/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871663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PROGRAMA</w:t>
      </w:r>
    </w:p>
    <w:p w14:paraId="271B5731" w14:textId="77777777" w:rsidR="001961B0" w:rsidRPr="001961B0" w:rsidRDefault="001961B0" w:rsidP="001961B0">
      <w:pPr>
        <w:shd w:val="clear" w:color="auto" w:fill="FFFFFF"/>
        <w:spacing w:after="450" w:line="240" w:lineRule="auto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MÓDULO 1</w:t>
      </w:r>
    </w:p>
    <w:p w14:paraId="5EECBA0E" w14:textId="77777777" w:rsidR="001961B0" w:rsidRPr="001961B0" w:rsidRDefault="001961B0" w:rsidP="001961B0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Rol y función del auxiliar en educación especial</w:t>
      </w:r>
    </w:p>
    <w:p w14:paraId="3AAAA153" w14:textId="77777777" w:rsidR="001961B0" w:rsidRPr="001961B0" w:rsidRDefault="001961B0" w:rsidP="001961B0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Conceptos de salud y enfermedad</w:t>
      </w:r>
    </w:p>
    <w:p w14:paraId="3EFBB8C1" w14:textId="77777777" w:rsidR="001961B0" w:rsidRPr="001961B0" w:rsidRDefault="001961B0" w:rsidP="001961B0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Deficiencia, discapacidad y minusvalía</w:t>
      </w:r>
    </w:p>
    <w:p w14:paraId="59EBA884" w14:textId="77777777" w:rsidR="001961B0" w:rsidRPr="001961B0" w:rsidRDefault="001961B0" w:rsidP="001961B0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Discriminación y marco legal</w:t>
      </w:r>
    </w:p>
    <w:p w14:paraId="40ACB914" w14:textId="77777777" w:rsidR="001961B0" w:rsidRPr="001961B0" w:rsidRDefault="001961B0" w:rsidP="001961B0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Discapacidad en la actualidad</w:t>
      </w:r>
    </w:p>
    <w:p w14:paraId="3D450809" w14:textId="77777777" w:rsidR="001961B0" w:rsidRPr="001961B0" w:rsidRDefault="001961B0" w:rsidP="001961B0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Inclusión, integración, segregación, exclusión y equidad</w:t>
      </w:r>
    </w:p>
    <w:p w14:paraId="1C521DF5" w14:textId="77777777" w:rsidR="001961B0" w:rsidRPr="001961B0" w:rsidRDefault="001961B0" w:rsidP="001961B0">
      <w:pPr>
        <w:shd w:val="clear" w:color="auto" w:fill="FFFFFF"/>
        <w:spacing w:after="450" w:line="240" w:lineRule="auto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br/>
        <w:t>MÓDULO 2</w:t>
      </w:r>
    </w:p>
    <w:p w14:paraId="15540DEF" w14:textId="77777777" w:rsidR="001961B0" w:rsidRPr="001961B0" w:rsidRDefault="001961B0" w:rsidP="001961B0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Diseño y ejecución de programas de autonomía personal en alumnado con NEE</w:t>
      </w:r>
    </w:p>
    <w:p w14:paraId="54A739B4" w14:textId="77777777" w:rsidR="001961B0" w:rsidRPr="001961B0" w:rsidRDefault="001961B0" w:rsidP="001961B0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Técnicas de prevención de accidentes y primeros auxilios en alumnado con NEE</w:t>
      </w:r>
    </w:p>
    <w:p w14:paraId="2E5D8ADB" w14:textId="77777777" w:rsidR="001961B0" w:rsidRPr="001961B0" w:rsidRDefault="001961B0" w:rsidP="001961B0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Autonomía personal, y rol de la familia en la adquisición de la misma</w:t>
      </w:r>
    </w:p>
    <w:p w14:paraId="55A4AC94" w14:textId="77777777" w:rsidR="001961B0" w:rsidRPr="001961B0" w:rsidRDefault="001961B0" w:rsidP="001961B0">
      <w:pPr>
        <w:numPr>
          <w:ilvl w:val="0"/>
          <w:numId w:val="2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Estrategias de modificación de hábitos alimenticios del alumnado con NEE</w:t>
      </w:r>
    </w:p>
    <w:p w14:paraId="297D8C5F" w14:textId="77777777" w:rsidR="001961B0" w:rsidRPr="001961B0" w:rsidRDefault="001961B0" w:rsidP="001961B0">
      <w:pPr>
        <w:shd w:val="clear" w:color="auto" w:fill="FFFFFF"/>
        <w:spacing w:after="450" w:line="240" w:lineRule="auto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br/>
        <w:t>MÓDULO 3</w:t>
      </w:r>
    </w:p>
    <w:p w14:paraId="507EF3D9" w14:textId="77777777" w:rsidR="001961B0" w:rsidRPr="001961B0" w:rsidRDefault="001961B0" w:rsidP="001961B0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Tipos de discapacidad</w:t>
      </w:r>
    </w:p>
    <w:p w14:paraId="315DB5C8" w14:textId="77777777" w:rsidR="001961B0" w:rsidRPr="001961B0" w:rsidRDefault="001961B0" w:rsidP="001961B0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Intervenciones del Auxiliar de Educación Especial al alumnado con NEE ligadas a una discapacidad motriz</w:t>
      </w:r>
    </w:p>
    <w:p w14:paraId="73138D59" w14:textId="77777777" w:rsidR="001961B0" w:rsidRPr="001961B0" w:rsidRDefault="001961B0" w:rsidP="001961B0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Intervenciones ligadas a discapacidad sensorial</w:t>
      </w:r>
    </w:p>
    <w:p w14:paraId="50228B6A" w14:textId="77777777" w:rsidR="001961B0" w:rsidRPr="001961B0" w:rsidRDefault="001961B0" w:rsidP="001961B0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Intervenciones ligadas a trastornos del espectro autista u otros trastornos generalizados del desarrollo</w:t>
      </w:r>
    </w:p>
    <w:p w14:paraId="584B338E" w14:textId="77777777" w:rsidR="001961B0" w:rsidRPr="001961B0" w:rsidRDefault="001961B0" w:rsidP="001961B0">
      <w:pPr>
        <w:numPr>
          <w:ilvl w:val="0"/>
          <w:numId w:val="3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Intervenciones ligadas a déficit cognitivo</w:t>
      </w:r>
    </w:p>
    <w:p w14:paraId="5805A474" w14:textId="77777777" w:rsidR="001961B0" w:rsidRPr="001961B0" w:rsidRDefault="001961B0" w:rsidP="001961B0">
      <w:pPr>
        <w:shd w:val="clear" w:color="auto" w:fill="FFFFFF"/>
        <w:spacing w:after="450" w:line="240" w:lineRule="auto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br/>
        <w:t>MÓDULO 4</w:t>
      </w:r>
    </w:p>
    <w:p w14:paraId="6B82D61F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Derecho a la educación y tipos de educación</w:t>
      </w:r>
    </w:p>
    <w:p w14:paraId="155D5741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Integración escolar</w:t>
      </w:r>
    </w:p>
    <w:p w14:paraId="38E912FC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Respuesta educativa actual al alumnado con necesidades educativas especiales</w:t>
      </w:r>
    </w:p>
    <w:p w14:paraId="608A1421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Evaluación, observación y registro en la intervención del auxiliar de educación especial con el alumnado con NEE</w:t>
      </w:r>
    </w:p>
    <w:p w14:paraId="2C3313E0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lastRenderedPageBreak/>
        <w:t>Intervención en la aplicación de programas de modificación de conducta</w:t>
      </w:r>
    </w:p>
    <w:p w14:paraId="3E8E42B4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Desarrollo y tipos de comunicación</w:t>
      </w:r>
    </w:p>
    <w:p w14:paraId="72A1D46C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El Lenguaje oral</w:t>
      </w:r>
    </w:p>
    <w:p w14:paraId="455F15B1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Comunicación aumentativa y alternativa</w:t>
      </w:r>
    </w:p>
    <w:p w14:paraId="6BCFF4D9" w14:textId="77777777" w:rsidR="001961B0" w:rsidRPr="001961B0" w:rsidRDefault="001961B0" w:rsidP="001961B0">
      <w:pPr>
        <w:numPr>
          <w:ilvl w:val="0"/>
          <w:numId w:val="4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Inserción de tecnología para adecuaciones de acceso</w:t>
      </w:r>
    </w:p>
    <w:p w14:paraId="23F128F6" w14:textId="77777777" w:rsidR="001961B0" w:rsidRPr="001961B0" w:rsidRDefault="001961B0" w:rsidP="001961B0">
      <w:pPr>
        <w:shd w:val="clear" w:color="auto" w:fill="FFFFFF"/>
        <w:spacing w:after="450" w:line="240" w:lineRule="auto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br/>
        <w:t>MÓDULO 5</w:t>
      </w:r>
    </w:p>
    <w:p w14:paraId="75BD3038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Acompañamiento del alumnado con NEE en traslados de su actividad escolar</w:t>
      </w:r>
    </w:p>
    <w:p w14:paraId="75EFBFCA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Atención, vigilancia y cuidado en los periodos de recreo y de descanso</w:t>
      </w:r>
    </w:p>
    <w:p w14:paraId="099D9482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Colaboración con los profesionales de apoyo y asesoramiento (logopeda, fisioterapeuta, profesorado itinerante de CRI, asesor de NEE, entre otros)</w:t>
      </w:r>
    </w:p>
    <w:p w14:paraId="7D56F6E5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Integración social</w:t>
      </w:r>
    </w:p>
    <w:p w14:paraId="0C4AADD3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Deporte adaptado</w:t>
      </w:r>
    </w:p>
    <w:p w14:paraId="27FB2A3B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Propuestas para tiempo libre</w:t>
      </w:r>
    </w:p>
    <w:p w14:paraId="698FE436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Educación sexual, sexualidad y salud sexual en discapacidad</w:t>
      </w:r>
    </w:p>
    <w:p w14:paraId="5032D018" w14:textId="77777777" w:rsidR="001961B0" w:rsidRPr="001961B0" w:rsidRDefault="001961B0" w:rsidP="001961B0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rPr>
          <w:rFonts w:cstheme="minorHAnsi"/>
          <w:color w:val="555555"/>
          <w:sz w:val="24"/>
          <w:szCs w:val="24"/>
          <w:shd w:val="clear" w:color="auto" w:fill="FFFFFF"/>
        </w:rPr>
      </w:pPr>
      <w:r w:rsidRPr="001961B0">
        <w:rPr>
          <w:rFonts w:cstheme="minorHAnsi"/>
          <w:color w:val="555555"/>
          <w:sz w:val="24"/>
          <w:szCs w:val="24"/>
          <w:shd w:val="clear" w:color="auto" w:fill="FFFFFF"/>
        </w:rPr>
        <w:t>Inserción laboral de la persona con NEE</w:t>
      </w:r>
    </w:p>
    <w:p w14:paraId="7B88F5D1" w14:textId="77777777" w:rsidR="00871663" w:rsidRPr="001961B0" w:rsidRDefault="00871663" w:rsidP="00871663">
      <w:pPr>
        <w:jc w:val="both"/>
        <w:rPr>
          <w:rFonts w:cstheme="minorHAnsi"/>
          <w:color w:val="555555"/>
          <w:sz w:val="24"/>
          <w:szCs w:val="24"/>
          <w:shd w:val="clear" w:color="auto" w:fill="FFFFFF"/>
        </w:rPr>
      </w:pPr>
    </w:p>
    <w:sectPr w:rsidR="00871663" w:rsidRPr="001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2DEB"/>
    <w:multiLevelType w:val="multilevel"/>
    <w:tmpl w:val="841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02766"/>
    <w:multiLevelType w:val="multilevel"/>
    <w:tmpl w:val="38A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70BAE"/>
    <w:multiLevelType w:val="multilevel"/>
    <w:tmpl w:val="9EB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656A5"/>
    <w:multiLevelType w:val="multilevel"/>
    <w:tmpl w:val="A59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31A24"/>
    <w:multiLevelType w:val="multilevel"/>
    <w:tmpl w:val="2A3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63"/>
    <w:rsid w:val="001961B0"/>
    <w:rsid w:val="00392A12"/>
    <w:rsid w:val="007E6CC0"/>
    <w:rsid w:val="008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DEC"/>
  <w15:chartTrackingRefBased/>
  <w15:docId w15:val="{862EC449-FB3C-4CA3-854B-F8262C27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71663"/>
    <w:rPr>
      <w:b/>
      <w:bCs/>
    </w:rPr>
  </w:style>
  <w:style w:type="paragraph" w:customStyle="1" w:styleId="animated">
    <w:name w:val="animated"/>
    <w:basedOn w:val="Normal"/>
    <w:rsid w:val="0019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2022-10-31T01:50:00Z</dcterms:created>
  <dcterms:modified xsi:type="dcterms:W3CDTF">2022-10-31T01:50:00Z</dcterms:modified>
</cp:coreProperties>
</file>