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C5A6" w14:textId="693E687A" w:rsidR="007E6CC0" w:rsidRPr="0022695D" w:rsidRDefault="00871663" w:rsidP="0022695D">
      <w:pPr>
        <w:jc w:val="center"/>
        <w:rPr>
          <w:rFonts w:cstheme="minorHAnsi"/>
          <w:b/>
          <w:bCs/>
          <w:sz w:val="28"/>
          <w:szCs w:val="28"/>
          <w:u w:val="single"/>
          <w:lang w:val="es-MX"/>
        </w:rPr>
      </w:pPr>
      <w:r w:rsidRPr="0022695D">
        <w:rPr>
          <w:rFonts w:cstheme="minorHAnsi"/>
          <w:b/>
          <w:bCs/>
          <w:sz w:val="28"/>
          <w:szCs w:val="28"/>
          <w:u w:val="single"/>
          <w:lang w:val="es-MX"/>
        </w:rPr>
        <w:t xml:space="preserve">AUXILIAR </w:t>
      </w:r>
      <w:r w:rsidR="0022695D" w:rsidRPr="0022695D">
        <w:rPr>
          <w:rFonts w:cstheme="minorHAnsi"/>
          <w:b/>
          <w:bCs/>
          <w:sz w:val="28"/>
          <w:szCs w:val="28"/>
          <w:u w:val="single"/>
          <w:lang w:val="es-MX"/>
        </w:rPr>
        <w:t>MAESTRA JARDINERA</w:t>
      </w:r>
    </w:p>
    <w:p w14:paraId="492F38CF" w14:textId="77777777" w:rsidR="0022695D" w:rsidRPr="0022695D" w:rsidRDefault="0022695D" w:rsidP="00DC618E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El presente curso de capacitación, está destinado a personas que deseen desarrollar tareas en jardines maternales y guarderías, jardines comunitarios; brindándoles una formación teórica sobre las funciones y aspectos madurativos, intelectuales y afectivos del niño; cuidados corporales y preventivos, conjuntamente con una formación práctica para la estimulación creativa y expresiva de los mismo.</w:t>
      </w:r>
    </w:p>
    <w:p w14:paraId="33A32714" w14:textId="4B2B2BEC" w:rsidR="0022695D" w:rsidRPr="0022695D" w:rsidRDefault="0022695D" w:rsidP="00DC618E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El rol del auxiliar es un apoyo al docente, con una base sólida en conocimientos teóricos y prácticos, herramientas y estrategias metodológicas elementales a la hora de trabajar con</w:t>
      </w:r>
      <w:r w:rsidR="00DC618E">
        <w:rPr>
          <w:rFonts w:eastAsia="Times New Roman" w:cstheme="minorHAnsi"/>
          <w:color w:val="666666"/>
          <w:sz w:val="24"/>
          <w:szCs w:val="24"/>
          <w:lang w:eastAsia="es-AR"/>
        </w:rPr>
        <w:t xml:space="preserve"> n</w:t>
      </w: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iños.</w:t>
      </w: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br/>
        <w:t>Además está enfocado a personas que quieran acceder a una rápida salida laboral que le brinde experiencia y un rápido ingreso económico con certificación.</w:t>
      </w:r>
    </w:p>
    <w:p w14:paraId="512A3A2D" w14:textId="062D613E" w:rsidR="00871663" w:rsidRDefault="00871663" w:rsidP="00871663">
      <w:pPr>
        <w:jc w:val="both"/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871663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PROGRAMA</w:t>
      </w:r>
    </w:p>
    <w:p w14:paraId="74CABAC8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Modulo I. Organización de guarderías y jardines</w:t>
      </w:r>
    </w:p>
    <w:p w14:paraId="206C7222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 xml:space="preserve">Sistema educativo. Ley de Educación 26.206. Resolución </w:t>
      </w:r>
      <w:proofErr w:type="spellStart"/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N°</w:t>
      </w:r>
      <w:proofErr w:type="spellEnd"/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 xml:space="preserve"> 150/72 Reglamento general para los jardines de infantes. Ingreso y la adaptación. Entrevistas con los padres. El ambiente físico. Organización de los servicios. Estudio y organización de cada una de las secciones. Instalación. Materiales. Objetivos.</w:t>
      </w:r>
    </w:p>
    <w:p w14:paraId="7B635658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II: Antecedentes Históricos de la Educación Inicial.</w:t>
      </w:r>
    </w:p>
    <w:p w14:paraId="2CF45F90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Concepciones Pedagógicas. Expansión de la Educación Inicial.  Movimiento de la Escuela Nueva y el Jardín de Infantes. El jardín maternal y el jardín de infantes: la relación con pares y la socialización recíproca. El jardín maternal y su propuesta. Concepción de infancia a lo largo de la historia.</w:t>
      </w:r>
    </w:p>
    <w:p w14:paraId="3602D8E0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III: Didáctica del Nivel Inicial</w:t>
      </w:r>
    </w:p>
    <w:p w14:paraId="2646E0BE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Definición de didáctica y de enseñanza. ¿Porque es necesaria una didáctica de la Educación Inicial? Planificación de la enseñanza: Plan, Planificación, Programa. Proyecto, Diseño. Diferentes formas de planificar. Condiciones de la planificación. Variables de la planificación de la enseñanza.</w:t>
      </w:r>
    </w:p>
    <w:p w14:paraId="0828AAEC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IV: Las teorías de aprendizaje y su relación con las prácticas de enseñanza. Aportes de la Psicología Evolutiva.</w:t>
      </w:r>
    </w:p>
    <w:p w14:paraId="1B31E7AB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 xml:space="preserve">Definición de psicología evolutiva. Origen. Objeto de estudio. Teoría Psicogenética. Teorías Conductista. Teoría psicoanalítica. Teoría socio-histórica. Caracterización, Contextos. Postulados básicos. Representantes. Aportes de nuevas formas de concebir al niño. Montessori. </w:t>
      </w:r>
      <w:proofErr w:type="spellStart"/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Mecroly</w:t>
      </w:r>
      <w:proofErr w:type="spellEnd"/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. Pestalozzi. Froebel.  Rousseau. Comenio.</w:t>
      </w:r>
    </w:p>
    <w:p w14:paraId="64914CFB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V: El juego como orientador de la acción educativa.</w:t>
      </w:r>
    </w:p>
    <w:p w14:paraId="35432C6D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Su función en el desarrollo evolutivo. Juego exploratorio. Juego simbólico. Juego dramático, socializado y reglado. Juego de construcción. Juguetes didácticos. Animación de fiestas infantiles. Títeres. Audiovisuales. Cine. Música envasada. Actividades rítmicas. Expresión corporal. La música y sus áreas. Canto. Apreciación. Instrumentos. Banda rítmica. Cancionero.</w:t>
      </w:r>
    </w:p>
    <w:p w14:paraId="6D0C1302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VI. Literatura infantil</w:t>
      </w:r>
    </w:p>
    <w:p w14:paraId="03422386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lastRenderedPageBreak/>
        <w:t>El niño y la cultura. La literatura como medio de comunicación. Análisis de cuentos y poesías. El cuento didáctico. La historieta. Adivinanzas. Ritmos. Rimas. El rincón de la biblioteca.</w:t>
      </w:r>
    </w:p>
    <w:p w14:paraId="1B597F75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VII. Técnicas expresivas</w:t>
      </w:r>
    </w:p>
    <w:p w14:paraId="537B72B0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Dibujo: etapas: modelado, recortado y picado. Plegados. Tempera. Trabajos con material de desecho. Graduación de las técnicas por edad.</w:t>
      </w:r>
    </w:p>
    <w:p w14:paraId="41EBA9D9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VIII: Problemáticas Psico-sociales y legales del niño</w:t>
      </w:r>
    </w:p>
    <w:p w14:paraId="08DFB07E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Definición por tipos. Manifestaciones psicológicas y físicas en un niño maltratado. Modalidades de prevención. Tipos de medidas cautelares. Legislación sobre maltrato infantil. Definición y tipos.</w:t>
      </w:r>
    </w:p>
    <w:p w14:paraId="08829044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VII: Aporte sobre las inteligencias múltiples.</w:t>
      </w:r>
    </w:p>
    <w:p w14:paraId="13E546EA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Inteligencia verbal-lingüística. Inteligencia lógico-matemática. Inteligencia espacial. Inteligencia corporal cinética. Inteligencia musical. Inteligencia interpersonal. Inteligencia intrapersonal. Inteligencia naturalista. Inteligencia emocional</w:t>
      </w:r>
    </w:p>
    <w:p w14:paraId="5DDE3A0D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VIII. Educación física y primeros auxilios</w:t>
      </w:r>
    </w:p>
    <w:p w14:paraId="3165E3A8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Ejercicios de fuerza, destreza y agilidad. Psicomotricidad. Accidentes más comunes. Prevención de accidentes: traumatismos, intoxicaciones, hemorragias, etc. Enfermedades infectocontagiosas. Control de vacunación (plan oficial y complementario). El botiquín de primeros auxilios. Urgencias. Servicios de emergencia.</w:t>
      </w:r>
    </w:p>
    <w:p w14:paraId="2CDB8331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b/>
          <w:bCs/>
          <w:color w:val="666666"/>
          <w:sz w:val="24"/>
          <w:szCs w:val="24"/>
          <w:lang w:eastAsia="es-AR"/>
        </w:rPr>
        <w:t>Módulo IX. Puericultura e higiene.</w:t>
      </w:r>
    </w:p>
    <w:p w14:paraId="7C44BC80" w14:textId="77777777" w:rsidR="0022695D" w:rsidRPr="0022695D" w:rsidRDefault="0022695D" w:rsidP="0022695D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sz w:val="24"/>
          <w:szCs w:val="24"/>
          <w:lang w:eastAsia="es-AR"/>
        </w:rPr>
      </w:pPr>
      <w:r w:rsidRPr="0022695D">
        <w:rPr>
          <w:rFonts w:eastAsia="Times New Roman" w:cstheme="minorHAnsi"/>
          <w:color w:val="666666"/>
          <w:sz w:val="24"/>
          <w:szCs w:val="24"/>
          <w:lang w:eastAsia="es-AR"/>
        </w:rPr>
        <w:t>Higiene del recién nacido. Vestimenta adecuada. Necesidades básicas del lactante. El lactante en la guardería. Características de la sala de lactantes. Control de esfínteres. Mamadera y destete. Trastornos alimentarios. La incorporación de alimentos y la evolución alimentaria. Alimento y juego. Alimentación balanceada para cada edad.</w:t>
      </w:r>
    </w:p>
    <w:p w14:paraId="7B88F5D1" w14:textId="77777777" w:rsidR="00871663" w:rsidRPr="001961B0" w:rsidRDefault="00871663" w:rsidP="00871663">
      <w:pPr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</w:p>
    <w:sectPr w:rsidR="00871663" w:rsidRPr="001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2DEB"/>
    <w:multiLevelType w:val="multilevel"/>
    <w:tmpl w:val="841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02766"/>
    <w:multiLevelType w:val="multilevel"/>
    <w:tmpl w:val="38A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70BAE"/>
    <w:multiLevelType w:val="multilevel"/>
    <w:tmpl w:val="9EB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656A5"/>
    <w:multiLevelType w:val="multilevel"/>
    <w:tmpl w:val="A59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31A24"/>
    <w:multiLevelType w:val="multilevel"/>
    <w:tmpl w:val="2A3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63"/>
    <w:rsid w:val="001961B0"/>
    <w:rsid w:val="0022695D"/>
    <w:rsid w:val="007E6CC0"/>
    <w:rsid w:val="00871663"/>
    <w:rsid w:val="00DC618E"/>
    <w:rsid w:val="00E7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DEC"/>
  <w15:chartTrackingRefBased/>
  <w15:docId w15:val="{862EC449-FB3C-4CA3-854B-F8262C27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71663"/>
    <w:rPr>
      <w:b/>
      <w:bCs/>
    </w:rPr>
  </w:style>
  <w:style w:type="paragraph" w:customStyle="1" w:styleId="animated">
    <w:name w:val="animated"/>
    <w:basedOn w:val="Normal"/>
    <w:rsid w:val="0019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2022-10-31T01:49:00Z</dcterms:created>
  <dcterms:modified xsi:type="dcterms:W3CDTF">2022-10-31T02:31:00Z</dcterms:modified>
</cp:coreProperties>
</file>