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653B" w14:textId="1BAC02E6" w:rsidR="00DA5438" w:rsidRPr="00416F42" w:rsidRDefault="00D3405C" w:rsidP="00416F42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416F42">
        <w:rPr>
          <w:b/>
          <w:bCs/>
          <w:sz w:val="28"/>
          <w:szCs w:val="28"/>
          <w:u w:val="single"/>
          <w:lang w:val="es-MX"/>
        </w:rPr>
        <w:t>ASISTENTE DENTAL</w:t>
      </w:r>
    </w:p>
    <w:p w14:paraId="29D35857" w14:textId="17DE684A" w:rsidR="00D3405C" w:rsidRPr="00416F42" w:rsidRDefault="00D3405C" w:rsidP="00416F42">
      <w:pPr>
        <w:rPr>
          <w:lang w:val="es-MX"/>
        </w:rPr>
      </w:pPr>
      <w:r w:rsidRPr="00416F42">
        <w:rPr>
          <w:lang w:val="es-MX"/>
        </w:rPr>
        <w:t xml:space="preserve">Con este curso, podrás formarte como auxiliar dental con conocimientos dignos para asistir al profesional de manera adecuada en la </w:t>
      </w:r>
      <w:r w:rsidRPr="00416F42">
        <w:rPr>
          <w:lang w:val="es-MX"/>
        </w:rPr>
        <w:t>práctica</w:t>
      </w:r>
      <w:r w:rsidRPr="00416F42">
        <w:rPr>
          <w:lang w:val="es-MX"/>
        </w:rPr>
        <w:t xml:space="preserve"> diaria de un consultorio.</w:t>
      </w:r>
    </w:p>
    <w:p w14:paraId="2BF0B7EE" w14:textId="77777777" w:rsidR="00D3405C" w:rsidRPr="00416F42" w:rsidRDefault="00D3405C" w:rsidP="00416F42">
      <w:pPr>
        <w:rPr>
          <w:lang w:val="es-MX"/>
        </w:rPr>
      </w:pPr>
      <w:r w:rsidRPr="00416F42">
        <w:rPr>
          <w:lang w:val="es-MX"/>
        </w:rPr>
        <w:t>Dado que la importancia de estos conocimientos se basa en la teoría y fundamentos del contenido y no en la inercia de las acciones, en este curso podrás aprender lo necesario para ser asistente dental.</w:t>
      </w:r>
    </w:p>
    <w:p w14:paraId="30F7EEEC" w14:textId="42DACE2C" w:rsidR="00D3405C" w:rsidRPr="00416F42" w:rsidRDefault="00D3405C">
      <w:pPr>
        <w:rPr>
          <w:b/>
          <w:bCs/>
          <w:sz w:val="24"/>
          <w:szCs w:val="24"/>
          <w:u w:val="single"/>
          <w:lang w:val="es-MX"/>
        </w:rPr>
      </w:pPr>
      <w:r w:rsidRPr="00416F42">
        <w:rPr>
          <w:b/>
          <w:bCs/>
          <w:sz w:val="24"/>
          <w:szCs w:val="24"/>
          <w:u w:val="single"/>
          <w:lang w:val="es-MX"/>
        </w:rPr>
        <w:t>PROGRAMA</w:t>
      </w:r>
    </w:p>
    <w:p w14:paraId="13718DDD" w14:textId="4E090214" w:rsidR="00D3405C" w:rsidRPr="00416F42" w:rsidRDefault="00D3405C" w:rsidP="00416F42">
      <w:pPr>
        <w:rPr>
          <w:lang w:val="es-MX"/>
        </w:rPr>
      </w:pPr>
      <w:r w:rsidRPr="00D3405C">
        <w:rPr>
          <w:lang w:val="es-MX"/>
        </w:rPr>
        <w:br/>
        <w:t>Clase 1: Anatomía ósea y dentaria en Odontología</w:t>
      </w:r>
    </w:p>
    <w:p w14:paraId="41321D0A" w14:textId="762E78BE" w:rsidR="00D3405C" w:rsidRPr="00416F42" w:rsidRDefault="00D3405C" w:rsidP="00416F42">
      <w:pPr>
        <w:rPr>
          <w:lang w:val="es-MX"/>
        </w:rPr>
      </w:pPr>
      <w:r w:rsidRPr="00416F42">
        <w:rPr>
          <w:lang w:val="es-MX"/>
        </w:rPr>
        <w:t xml:space="preserve">Partes básicas de un sillón odontológico. Anatomía -Huesos de cara y cráneo -Anatomía dentaria: Denticiones, cronología, grupos dentales -Partes del diente y sus tejidos </w:t>
      </w:r>
      <w:r w:rsidRPr="00416F42">
        <w:rPr>
          <w:lang w:val="es-MX"/>
        </w:rPr>
        <w:t>-</w:t>
      </w:r>
      <w:r w:rsidRPr="00416F42">
        <w:rPr>
          <w:lang w:val="es-MX"/>
        </w:rPr>
        <w:t xml:space="preserve">Morfología dentaria- </w:t>
      </w:r>
    </w:p>
    <w:p w14:paraId="130A588B" w14:textId="6FDB0A1B" w:rsidR="00D3405C" w:rsidRPr="00416F42" w:rsidRDefault="00D3405C" w:rsidP="00416F42">
      <w:pPr>
        <w:rPr>
          <w:lang w:val="es-MX"/>
        </w:rPr>
      </w:pPr>
      <w:r w:rsidRPr="00D3405C">
        <w:rPr>
          <w:lang w:val="es-MX"/>
        </w:rPr>
        <w:t>Clase 2: Especialidades odontológicas. Bioseguridad y esterilización</w:t>
      </w:r>
    </w:p>
    <w:p w14:paraId="7C6734C7" w14:textId="6B246597" w:rsidR="00D3405C" w:rsidRPr="00416F42" w:rsidRDefault="00D3405C" w:rsidP="00416F42">
      <w:pPr>
        <w:rPr>
          <w:lang w:val="es-MX"/>
        </w:rPr>
      </w:pPr>
      <w:r w:rsidRPr="00416F42">
        <w:rPr>
          <w:lang w:val="es-MX"/>
        </w:rPr>
        <w:t>Especialidades odontológicas y el rol del asistente dental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Endodoncia Periodoncia Ortodoncia Cirugía Pediatría, Operatoria Prótesis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Conceptos de: Asepsia, antisepsia, descontaminación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Esterilización: clasificación, forma de uso, empaquetamiento para diferentes tipos de esterilización. Manejo de residuos patológicos -Indumentaria en consultorio -Requisitos físicos de un consultorio odontológico</w:t>
      </w:r>
      <w:r w:rsidRPr="00416F42">
        <w:rPr>
          <w:lang w:val="es-MX"/>
        </w:rPr>
        <w:t>.</w:t>
      </w:r>
    </w:p>
    <w:p w14:paraId="2E61A68E" w14:textId="7CBC19EF" w:rsidR="00D3405C" w:rsidRPr="00416F42" w:rsidRDefault="00D3405C" w:rsidP="00416F42">
      <w:pPr>
        <w:rPr>
          <w:lang w:val="es-MX"/>
        </w:rPr>
      </w:pPr>
      <w:r w:rsidRPr="00D3405C">
        <w:rPr>
          <w:lang w:val="es-MX"/>
        </w:rPr>
        <w:t>Clase 3: Patologías buco dentales más prevalentes. Operatoria dental - primera parte</w:t>
      </w:r>
    </w:p>
    <w:p w14:paraId="6B709458" w14:textId="17E4E02A" w:rsidR="002F10B8" w:rsidRPr="00416F42" w:rsidRDefault="002F10B8" w:rsidP="00416F42">
      <w:pPr>
        <w:rPr>
          <w:lang w:val="es-MX"/>
        </w:rPr>
      </w:pPr>
      <w:r w:rsidRPr="00416F42">
        <w:rPr>
          <w:lang w:val="es-MX"/>
        </w:rPr>
        <w:t>Patología dentaria. Rol del asistente dental. Nociones generales de: Caries Periodontitis Gingivitis. Tratamientos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Rol del Asistente Dental Operatoria dental, Primera Parte</w:t>
      </w:r>
      <w:r w:rsidRPr="00416F42">
        <w:rPr>
          <w:lang w:val="es-MX"/>
        </w:rPr>
        <w:t>.</w:t>
      </w:r>
    </w:p>
    <w:p w14:paraId="5F8765E1" w14:textId="42787836" w:rsidR="00D3405C" w:rsidRPr="00416F42" w:rsidRDefault="00D3405C" w:rsidP="00416F42">
      <w:pPr>
        <w:rPr>
          <w:lang w:val="es-MX"/>
        </w:rPr>
      </w:pPr>
      <w:r w:rsidRPr="00D3405C">
        <w:rPr>
          <w:lang w:val="es-MX"/>
        </w:rPr>
        <w:t xml:space="preserve">Clase </w:t>
      </w:r>
      <w:r w:rsidR="002F10B8" w:rsidRPr="00416F42">
        <w:rPr>
          <w:lang w:val="es-MX"/>
        </w:rPr>
        <w:t>4</w:t>
      </w:r>
      <w:r w:rsidRPr="00D3405C">
        <w:rPr>
          <w:lang w:val="es-MX"/>
        </w:rPr>
        <w:t>: Radiología odontológica Prótesis dental</w:t>
      </w:r>
    </w:p>
    <w:p w14:paraId="0C26EA73" w14:textId="4AE83294" w:rsidR="002F10B8" w:rsidRPr="00416F42" w:rsidRDefault="002F10B8" w:rsidP="00416F42">
      <w:pPr>
        <w:rPr>
          <w:lang w:val="es-MX"/>
        </w:rPr>
      </w:pPr>
      <w:r w:rsidRPr="00416F42">
        <w:rPr>
          <w:lang w:val="es-MX"/>
        </w:rPr>
        <w:t xml:space="preserve">Radiografía Panorámica y Periapical: definiciones, usos, función. </w:t>
      </w:r>
      <w:r w:rsidRPr="00416F42">
        <w:rPr>
          <w:lang w:val="es-MX"/>
        </w:rPr>
        <w:t>V</w:t>
      </w:r>
      <w:r w:rsidRPr="00416F42">
        <w:rPr>
          <w:lang w:val="es-MX"/>
        </w:rPr>
        <w:t>entajas y desventajas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Tipos de placas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Procesado, cajón de revelado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Protección contra radiación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Secado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Almacenamiento Prótesis</w:t>
      </w:r>
      <w:r w:rsidRPr="00416F42">
        <w:rPr>
          <w:lang w:val="es-MX"/>
        </w:rPr>
        <w:t>.</w:t>
      </w:r>
    </w:p>
    <w:p w14:paraId="01D8ABC7" w14:textId="48E93D85" w:rsidR="00D3405C" w:rsidRPr="00416F42" w:rsidRDefault="00D3405C" w:rsidP="00416F42">
      <w:pPr>
        <w:rPr>
          <w:lang w:val="es-MX"/>
        </w:rPr>
      </w:pPr>
      <w:r w:rsidRPr="00D3405C">
        <w:rPr>
          <w:lang w:val="es-MX"/>
        </w:rPr>
        <w:t xml:space="preserve">Clase </w:t>
      </w:r>
      <w:r w:rsidR="002F10B8" w:rsidRPr="00416F42">
        <w:rPr>
          <w:lang w:val="es-MX"/>
        </w:rPr>
        <w:t>5</w:t>
      </w:r>
      <w:r w:rsidRPr="00D3405C">
        <w:rPr>
          <w:lang w:val="es-MX"/>
        </w:rPr>
        <w:t>: Urgencias odontológicas. Odontología legal.</w:t>
      </w:r>
    </w:p>
    <w:p w14:paraId="0A9C7AE6" w14:textId="3DC79C1D" w:rsidR="002F10B8" w:rsidRPr="00416F42" w:rsidRDefault="002F10B8" w:rsidP="00416F42">
      <w:pPr>
        <w:rPr>
          <w:lang w:val="es-MX"/>
        </w:rPr>
      </w:pPr>
      <w:r w:rsidRPr="00416F42">
        <w:rPr>
          <w:lang w:val="es-MX"/>
        </w:rPr>
        <w:t>Definición -Clasificación -Triage -Instrumentos más usados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Casos Clínicos -medicaciones más utilizadas frente a la urgencia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Control en la sala de espera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Organización con pacientes inesperados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Sobre turnos</w:t>
      </w:r>
      <w:r w:rsidRPr="00416F42">
        <w:rPr>
          <w:lang w:val="es-MX"/>
        </w:rPr>
        <w:t xml:space="preserve">. </w:t>
      </w:r>
      <w:r w:rsidRPr="00416F42">
        <w:rPr>
          <w:lang w:val="es-MX"/>
        </w:rPr>
        <w:t>Contención Emocional del paciente frente a la urgencia</w:t>
      </w:r>
      <w:r w:rsidRPr="00416F42">
        <w:rPr>
          <w:lang w:val="es-MX"/>
        </w:rPr>
        <w:t>.</w:t>
      </w:r>
    </w:p>
    <w:p w14:paraId="64926F90" w14:textId="2DBCCD97" w:rsidR="00D3405C" w:rsidRPr="00416F42" w:rsidRDefault="00D3405C" w:rsidP="00416F42">
      <w:pPr>
        <w:rPr>
          <w:lang w:val="es-MX"/>
        </w:rPr>
      </w:pPr>
      <w:r w:rsidRPr="00D3405C">
        <w:rPr>
          <w:lang w:val="es-MX"/>
        </w:rPr>
        <w:t xml:space="preserve">Clase </w:t>
      </w:r>
      <w:r w:rsidR="002F10B8" w:rsidRPr="00416F42">
        <w:rPr>
          <w:lang w:val="es-MX"/>
        </w:rPr>
        <w:t>6</w:t>
      </w:r>
      <w:r w:rsidRPr="00D3405C">
        <w:rPr>
          <w:lang w:val="es-MX"/>
        </w:rPr>
        <w:t>: Primeros auxilios</w:t>
      </w:r>
    </w:p>
    <w:p w14:paraId="4556BC81" w14:textId="7606F520" w:rsidR="002F10B8" w:rsidRPr="00416F42" w:rsidRDefault="002F10B8" w:rsidP="00416F42">
      <w:pPr>
        <w:rPr>
          <w:lang w:val="es-MX"/>
        </w:rPr>
      </w:pPr>
      <w:r w:rsidRPr="00416F42">
        <w:rPr>
          <w:lang w:val="es-MX"/>
        </w:rPr>
        <w:t>Primeros auxilios -Definición -RCP -Maniobra de Heimlich adultos-niños -Hipotensión - cómo actuar -Repaso de todo lo visto -Practicas-Ejercitación</w:t>
      </w:r>
      <w:r w:rsidR="00416F42">
        <w:rPr>
          <w:lang w:val="es-MX"/>
        </w:rPr>
        <w:t>.</w:t>
      </w:r>
    </w:p>
    <w:p w14:paraId="3F27F784" w14:textId="77777777" w:rsidR="002F10B8" w:rsidRPr="00D3405C" w:rsidRDefault="002F10B8" w:rsidP="00416F42">
      <w:pPr>
        <w:rPr>
          <w:lang w:val="es-MX"/>
        </w:rPr>
      </w:pPr>
    </w:p>
    <w:p w14:paraId="5F243AB6" w14:textId="77777777" w:rsidR="00D3405C" w:rsidRPr="00D3405C" w:rsidRDefault="00D3405C">
      <w:pPr>
        <w:rPr>
          <w:lang w:val="es-MX"/>
        </w:rPr>
      </w:pPr>
    </w:p>
    <w:sectPr w:rsidR="00D3405C" w:rsidRPr="00D34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5C"/>
    <w:rsid w:val="002F10B8"/>
    <w:rsid w:val="00416F42"/>
    <w:rsid w:val="00D3405C"/>
    <w:rsid w:val="00D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0B5C"/>
  <w15:chartTrackingRefBased/>
  <w15:docId w15:val="{E6139EEB-D1EA-496C-A130-D6213FF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4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0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3405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float-left">
    <w:name w:val="float-left"/>
    <w:basedOn w:val="Fuentedeprrafopredeter"/>
    <w:rsid w:val="00D3405C"/>
  </w:style>
  <w:style w:type="character" w:customStyle="1" w:styleId="material-icons">
    <w:name w:val="material-icons"/>
    <w:basedOn w:val="Fuentedeprrafopredeter"/>
    <w:rsid w:val="00D3405C"/>
  </w:style>
  <w:style w:type="character" w:customStyle="1" w:styleId="Ttulo5Car">
    <w:name w:val="Título 5 Car"/>
    <w:basedOn w:val="Fuentedeprrafopredeter"/>
    <w:link w:val="Ttulo5"/>
    <w:uiPriority w:val="9"/>
    <w:semiHidden/>
    <w:rsid w:val="00D3405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737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0671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82122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44800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79064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19905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98605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6387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55345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02636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02689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7207">
          <w:marLeft w:val="3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2022-10-31T00:57:00Z</dcterms:created>
  <dcterms:modified xsi:type="dcterms:W3CDTF">2022-10-31T01:14:00Z</dcterms:modified>
</cp:coreProperties>
</file>