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0FDF" w14:textId="5FF549C2" w:rsidR="00E60CFA" w:rsidRDefault="00834D07" w:rsidP="00D10556">
      <w:pPr>
        <w:pStyle w:val="Prrafodelista"/>
        <w:numPr>
          <w:ilvl w:val="0"/>
          <w:numId w:val="1"/>
        </w:numPr>
      </w:pPr>
      <w:r>
        <w:t>¿Cuál de las siguientes versiones de Windows no es multiusuario?</w:t>
      </w:r>
    </w:p>
    <w:p w14:paraId="601B86D2" w14:textId="060AF520" w:rsidR="00834D07" w:rsidRDefault="00834D07" w:rsidP="00834D07">
      <w:pPr>
        <w:pStyle w:val="Prrafodelista"/>
        <w:numPr>
          <w:ilvl w:val="1"/>
          <w:numId w:val="1"/>
        </w:numPr>
      </w:pPr>
      <w:r>
        <w:t>Windows 200</w:t>
      </w:r>
    </w:p>
    <w:p w14:paraId="6D6A7C94" w14:textId="14A1C3C0" w:rsidR="00834D07" w:rsidRDefault="00834D07" w:rsidP="00834D07">
      <w:pPr>
        <w:pStyle w:val="Prrafodelista"/>
        <w:numPr>
          <w:ilvl w:val="1"/>
          <w:numId w:val="1"/>
        </w:numPr>
      </w:pPr>
      <w:r>
        <w:t>Windows 10</w:t>
      </w:r>
    </w:p>
    <w:p w14:paraId="1CDF5B3E" w14:textId="0F895CA9" w:rsidR="00834D07" w:rsidRDefault="00834D07" w:rsidP="00834D07">
      <w:pPr>
        <w:pStyle w:val="Prrafodelista"/>
        <w:numPr>
          <w:ilvl w:val="1"/>
          <w:numId w:val="1"/>
        </w:numPr>
      </w:pPr>
      <w:r>
        <w:t>Windows Vista</w:t>
      </w:r>
    </w:p>
    <w:p w14:paraId="7E255B36" w14:textId="7D41CFC6" w:rsidR="00834D07" w:rsidRDefault="00834D07" w:rsidP="00834D07">
      <w:pPr>
        <w:pStyle w:val="Prrafodelista"/>
        <w:numPr>
          <w:ilvl w:val="1"/>
          <w:numId w:val="1"/>
        </w:numPr>
      </w:pPr>
      <w:r>
        <w:t>Windows 98</w:t>
      </w:r>
    </w:p>
    <w:p w14:paraId="60CCCD99" w14:textId="6B566F8E" w:rsidR="00834D07" w:rsidRDefault="0021102E" w:rsidP="00662ACC">
      <w:pPr>
        <w:pStyle w:val="Prrafodelista"/>
        <w:numPr>
          <w:ilvl w:val="0"/>
          <w:numId w:val="1"/>
        </w:numPr>
      </w:pPr>
      <w:r>
        <w:t>Mediante que botón del ratón podemos abrir el menú contextual de un icono del escritorio</w:t>
      </w:r>
    </w:p>
    <w:p w14:paraId="6B008261" w14:textId="26E6C9F5" w:rsidR="0021102E" w:rsidRDefault="0021102E" w:rsidP="0021102E">
      <w:pPr>
        <w:pStyle w:val="Prrafodelista"/>
        <w:numPr>
          <w:ilvl w:val="1"/>
          <w:numId w:val="1"/>
        </w:numPr>
      </w:pPr>
      <w:r>
        <w:t>Botón derecho</w:t>
      </w:r>
    </w:p>
    <w:p w14:paraId="517E0731" w14:textId="3B1EDD0A" w:rsidR="0021102E" w:rsidRDefault="0021102E" w:rsidP="0021102E">
      <w:pPr>
        <w:pStyle w:val="Prrafodelista"/>
        <w:numPr>
          <w:ilvl w:val="1"/>
          <w:numId w:val="1"/>
        </w:numPr>
      </w:pPr>
      <w:r>
        <w:t>Botón izquierdo</w:t>
      </w:r>
    </w:p>
    <w:p w14:paraId="55942FF7" w14:textId="2737D5E8" w:rsidR="0021102E" w:rsidRDefault="0021102E" w:rsidP="0021102E">
      <w:pPr>
        <w:pStyle w:val="Prrafodelista"/>
        <w:numPr>
          <w:ilvl w:val="1"/>
          <w:numId w:val="1"/>
        </w:numPr>
      </w:pPr>
      <w:r>
        <w:t>Botón central</w:t>
      </w:r>
    </w:p>
    <w:p w14:paraId="4C61CADD" w14:textId="7028DC0B" w:rsidR="00FC2052" w:rsidRDefault="0021102E" w:rsidP="00FC2052">
      <w:pPr>
        <w:pStyle w:val="Prrafodelista"/>
        <w:numPr>
          <w:ilvl w:val="1"/>
          <w:numId w:val="1"/>
        </w:numPr>
      </w:pPr>
      <w:r>
        <w:t>No se puede abrir con el ratón</w:t>
      </w:r>
    </w:p>
    <w:p w14:paraId="6A8E8409" w14:textId="6BE329FB" w:rsidR="00FC2052" w:rsidRDefault="00FC2052" w:rsidP="00FC2052">
      <w:pPr>
        <w:pStyle w:val="Prrafodelista"/>
        <w:numPr>
          <w:ilvl w:val="0"/>
          <w:numId w:val="1"/>
        </w:numPr>
      </w:pPr>
      <w:r>
        <w:t>Mediante que atajo de teclado podemos mostrar la ayuda</w:t>
      </w:r>
    </w:p>
    <w:p w14:paraId="04CE6D1C" w14:textId="25498FFE" w:rsidR="00FC2052" w:rsidRDefault="00FC2052" w:rsidP="00FC2052">
      <w:pPr>
        <w:pStyle w:val="Prrafodelista"/>
        <w:numPr>
          <w:ilvl w:val="1"/>
          <w:numId w:val="1"/>
        </w:numPr>
      </w:pPr>
      <w:r>
        <w:t>F2</w:t>
      </w:r>
    </w:p>
    <w:p w14:paraId="1225B9C0" w14:textId="4BDC5576" w:rsidR="00FC2052" w:rsidRDefault="00FC2052" w:rsidP="00FC2052">
      <w:pPr>
        <w:pStyle w:val="Prrafodelista"/>
        <w:numPr>
          <w:ilvl w:val="1"/>
          <w:numId w:val="1"/>
        </w:numPr>
      </w:pPr>
      <w:r>
        <w:t>F4</w:t>
      </w:r>
    </w:p>
    <w:p w14:paraId="5EC76835" w14:textId="41389B16" w:rsidR="00FC2052" w:rsidRDefault="00FC2052" w:rsidP="00FC2052">
      <w:pPr>
        <w:pStyle w:val="Prrafodelista"/>
        <w:numPr>
          <w:ilvl w:val="1"/>
          <w:numId w:val="1"/>
        </w:numPr>
      </w:pPr>
      <w:r>
        <w:t>F12</w:t>
      </w:r>
    </w:p>
    <w:p w14:paraId="2E9B708C" w14:textId="74B9DB16" w:rsidR="00FC2052" w:rsidRDefault="00FC2052" w:rsidP="00FC2052">
      <w:pPr>
        <w:pStyle w:val="Prrafodelista"/>
        <w:numPr>
          <w:ilvl w:val="1"/>
          <w:numId w:val="1"/>
        </w:numPr>
      </w:pPr>
      <w:r>
        <w:t>F1</w:t>
      </w:r>
    </w:p>
    <w:p w14:paraId="1916DC9F" w14:textId="46AE2517" w:rsidR="00FC2052" w:rsidRDefault="00FC2052" w:rsidP="00FC2052">
      <w:pPr>
        <w:pStyle w:val="Prrafodelista"/>
        <w:numPr>
          <w:ilvl w:val="0"/>
          <w:numId w:val="1"/>
        </w:numPr>
      </w:pPr>
      <w:r>
        <w:t>Mediante que atajo de teclado podemos eliminar un archivo o icono sin moverlo a la papelera de reciclaje</w:t>
      </w:r>
    </w:p>
    <w:p w14:paraId="21D1B076" w14:textId="2212F457" w:rsidR="00FC2052" w:rsidRDefault="00FC2052" w:rsidP="00FC2052">
      <w:pPr>
        <w:pStyle w:val="Prrafodelista"/>
        <w:numPr>
          <w:ilvl w:val="1"/>
          <w:numId w:val="1"/>
        </w:numPr>
      </w:pPr>
      <w:proofErr w:type="spellStart"/>
      <w:r>
        <w:t>Ctrl</w:t>
      </w:r>
      <w:proofErr w:type="spellEnd"/>
      <w:r>
        <w:t xml:space="preserve"> + D</w:t>
      </w:r>
    </w:p>
    <w:p w14:paraId="4C34740A" w14:textId="3F7B60C7" w:rsidR="00FC2052" w:rsidRDefault="00FC2052" w:rsidP="00FC2052">
      <w:pPr>
        <w:pStyle w:val="Prrafodelista"/>
        <w:numPr>
          <w:ilvl w:val="1"/>
          <w:numId w:val="1"/>
        </w:numPr>
      </w:pPr>
      <w:proofErr w:type="spellStart"/>
      <w:r>
        <w:t>Supr</w:t>
      </w:r>
      <w:proofErr w:type="spellEnd"/>
    </w:p>
    <w:p w14:paraId="7B3C9160" w14:textId="686C2FEC" w:rsidR="00FC2052" w:rsidRDefault="00FC2052" w:rsidP="00FC2052">
      <w:pPr>
        <w:pStyle w:val="Prrafodelista"/>
        <w:numPr>
          <w:ilvl w:val="1"/>
          <w:numId w:val="1"/>
        </w:numPr>
      </w:pPr>
      <w:r>
        <w:t xml:space="preserve">Mayus + </w:t>
      </w:r>
      <w:proofErr w:type="spellStart"/>
      <w:r>
        <w:t>Supr</w:t>
      </w:r>
      <w:proofErr w:type="spellEnd"/>
    </w:p>
    <w:p w14:paraId="33B7283F" w14:textId="1B7D1E71" w:rsidR="00FC2052" w:rsidRDefault="00FC2052" w:rsidP="00FC2052">
      <w:pPr>
        <w:pStyle w:val="Prrafodelista"/>
        <w:numPr>
          <w:ilvl w:val="1"/>
          <w:numId w:val="1"/>
        </w:numPr>
      </w:pPr>
      <w:r>
        <w:t xml:space="preserve">Alt + </w:t>
      </w:r>
      <w:proofErr w:type="spellStart"/>
      <w:r>
        <w:t>Supr</w:t>
      </w:r>
      <w:proofErr w:type="spellEnd"/>
    </w:p>
    <w:p w14:paraId="2A058708" w14:textId="5B976231" w:rsidR="00FC2052" w:rsidRDefault="00402096" w:rsidP="00FC2052">
      <w:pPr>
        <w:pStyle w:val="Prrafodelista"/>
        <w:numPr>
          <w:ilvl w:val="0"/>
          <w:numId w:val="1"/>
        </w:numPr>
      </w:pPr>
      <w:r>
        <w:t>En la esquina superior derecha de las ventanas se encuentra un conjunto de botones cuya finalidad es:</w:t>
      </w:r>
    </w:p>
    <w:p w14:paraId="599ECEA3" w14:textId="31DAC47C" w:rsidR="00402096" w:rsidRDefault="00402096" w:rsidP="00402096">
      <w:pPr>
        <w:pStyle w:val="Prrafodelista"/>
        <w:numPr>
          <w:ilvl w:val="1"/>
          <w:numId w:val="1"/>
        </w:numPr>
      </w:pPr>
      <w:r>
        <w:t>Maximizar</w:t>
      </w:r>
    </w:p>
    <w:p w14:paraId="4277E2BF" w14:textId="19D7B99B" w:rsidR="00402096" w:rsidRDefault="00402096" w:rsidP="00402096">
      <w:pPr>
        <w:pStyle w:val="Prrafodelista"/>
        <w:numPr>
          <w:ilvl w:val="1"/>
          <w:numId w:val="1"/>
        </w:numPr>
      </w:pPr>
      <w:r>
        <w:t>Cerrar</w:t>
      </w:r>
    </w:p>
    <w:p w14:paraId="03F83239" w14:textId="44A4CD53" w:rsidR="00402096" w:rsidRDefault="00402096" w:rsidP="00402096">
      <w:pPr>
        <w:pStyle w:val="Prrafodelista"/>
        <w:numPr>
          <w:ilvl w:val="1"/>
          <w:numId w:val="1"/>
        </w:numPr>
      </w:pPr>
      <w:r>
        <w:t>Minimizar</w:t>
      </w:r>
    </w:p>
    <w:p w14:paraId="0165C52B" w14:textId="2FEAB539" w:rsidR="00402096" w:rsidRDefault="00402096" w:rsidP="00402096">
      <w:pPr>
        <w:pStyle w:val="Prrafodelista"/>
        <w:numPr>
          <w:ilvl w:val="1"/>
          <w:numId w:val="1"/>
        </w:numPr>
      </w:pPr>
      <w:r>
        <w:t>Todas son correctas</w:t>
      </w:r>
    </w:p>
    <w:p w14:paraId="5A37058D" w14:textId="593AC917" w:rsidR="00402096" w:rsidRDefault="00920FD6" w:rsidP="00402096">
      <w:pPr>
        <w:pStyle w:val="Prrafodelista"/>
        <w:numPr>
          <w:ilvl w:val="0"/>
          <w:numId w:val="1"/>
        </w:numPr>
      </w:pPr>
      <w:r>
        <w:t xml:space="preserve">Al pulsar Alt + </w:t>
      </w:r>
      <w:proofErr w:type="spellStart"/>
      <w:r>
        <w:t>Tab</w:t>
      </w:r>
      <w:proofErr w:type="spellEnd"/>
      <w:r>
        <w:t>. ¿Qué sucede?</w:t>
      </w:r>
    </w:p>
    <w:p w14:paraId="3F41517F" w14:textId="6954D5FF" w:rsidR="00920FD6" w:rsidRDefault="00920FD6" w:rsidP="00920FD6">
      <w:pPr>
        <w:pStyle w:val="Prrafodelista"/>
        <w:numPr>
          <w:ilvl w:val="1"/>
          <w:numId w:val="1"/>
        </w:numPr>
      </w:pPr>
      <w:r>
        <w:t>Se abre el menú inicio</w:t>
      </w:r>
    </w:p>
    <w:p w14:paraId="2F137D2B" w14:textId="51B611D1" w:rsidR="00920FD6" w:rsidRDefault="00920FD6" w:rsidP="00920FD6">
      <w:pPr>
        <w:pStyle w:val="Prrafodelista"/>
        <w:numPr>
          <w:ilvl w:val="1"/>
          <w:numId w:val="1"/>
        </w:numPr>
      </w:pPr>
      <w:r>
        <w:t>Se apaga el sistema</w:t>
      </w:r>
    </w:p>
    <w:p w14:paraId="50D67264" w14:textId="15619447" w:rsidR="00920FD6" w:rsidRDefault="00920FD6" w:rsidP="00920FD6">
      <w:pPr>
        <w:pStyle w:val="Prrafodelista"/>
        <w:numPr>
          <w:ilvl w:val="1"/>
          <w:numId w:val="1"/>
        </w:numPr>
      </w:pPr>
      <w:r>
        <w:t>Nos permite alternar entre las ventanas activas</w:t>
      </w:r>
    </w:p>
    <w:p w14:paraId="5B8234AB" w14:textId="4C9414D0" w:rsidR="00920FD6" w:rsidRDefault="00F278A1" w:rsidP="00920FD6">
      <w:pPr>
        <w:pStyle w:val="Prrafodelista"/>
        <w:numPr>
          <w:ilvl w:val="1"/>
          <w:numId w:val="1"/>
        </w:numPr>
      </w:pPr>
      <w:r>
        <w:t>Se abre la ayuda</w:t>
      </w:r>
    </w:p>
    <w:p w14:paraId="67EF5D08" w14:textId="72C6492D" w:rsidR="00F278A1" w:rsidRDefault="00F278A1" w:rsidP="00F278A1">
      <w:pPr>
        <w:pStyle w:val="Prrafodelista"/>
        <w:numPr>
          <w:ilvl w:val="0"/>
          <w:numId w:val="1"/>
        </w:numPr>
      </w:pPr>
      <w:r>
        <w:t>Al situarse en una ventana y pulsar Alt + Barra espaciadora. ¿Qué sucede?</w:t>
      </w:r>
    </w:p>
    <w:p w14:paraId="3BF22C2C" w14:textId="15DFE699" w:rsidR="00F278A1" w:rsidRDefault="00F278A1" w:rsidP="00F278A1">
      <w:pPr>
        <w:pStyle w:val="Prrafodelista"/>
        <w:numPr>
          <w:ilvl w:val="1"/>
          <w:numId w:val="1"/>
        </w:numPr>
      </w:pPr>
      <w:r>
        <w:t>Aparece el menú de control</w:t>
      </w:r>
    </w:p>
    <w:p w14:paraId="499E484F" w14:textId="326F5D30" w:rsidR="00F278A1" w:rsidRDefault="00F278A1" w:rsidP="00F278A1">
      <w:pPr>
        <w:pStyle w:val="Prrafodelista"/>
        <w:numPr>
          <w:ilvl w:val="1"/>
          <w:numId w:val="1"/>
        </w:numPr>
      </w:pPr>
      <w:r>
        <w:t>Se minimiza</w:t>
      </w:r>
    </w:p>
    <w:p w14:paraId="7556D1CD" w14:textId="16BF24FD" w:rsidR="00F278A1" w:rsidRDefault="0067438A" w:rsidP="00F278A1">
      <w:pPr>
        <w:pStyle w:val="Prrafodelista"/>
        <w:numPr>
          <w:ilvl w:val="1"/>
          <w:numId w:val="1"/>
        </w:numPr>
      </w:pPr>
      <w:r>
        <w:t>Se cierra</w:t>
      </w:r>
    </w:p>
    <w:p w14:paraId="3DFAB2E3" w14:textId="4CC2399F" w:rsidR="0067438A" w:rsidRDefault="0067438A" w:rsidP="00F278A1">
      <w:pPr>
        <w:pStyle w:val="Prrafodelista"/>
        <w:numPr>
          <w:ilvl w:val="1"/>
          <w:numId w:val="1"/>
        </w:numPr>
      </w:pPr>
      <w:r>
        <w:t>Se activa el menú superior</w:t>
      </w:r>
    </w:p>
    <w:p w14:paraId="5229770E" w14:textId="5A7FD5B2" w:rsidR="0067438A" w:rsidRDefault="00537C8E" w:rsidP="0067438A">
      <w:pPr>
        <w:pStyle w:val="Prrafodelista"/>
        <w:numPr>
          <w:ilvl w:val="0"/>
          <w:numId w:val="1"/>
        </w:numPr>
      </w:pPr>
      <w:r>
        <w:t xml:space="preserve">¿Cómo </w:t>
      </w:r>
      <w:r w:rsidR="005F74B7">
        <w:t>podemos vaciar la papelera de reciclaje</w:t>
      </w:r>
      <w:r>
        <w:t>?</w:t>
      </w:r>
    </w:p>
    <w:p w14:paraId="080790A0" w14:textId="5CFF9BE4" w:rsidR="00340658" w:rsidRDefault="00071142" w:rsidP="00537C8E">
      <w:pPr>
        <w:pStyle w:val="Prrafodelista"/>
        <w:numPr>
          <w:ilvl w:val="1"/>
          <w:numId w:val="1"/>
        </w:numPr>
      </w:pPr>
      <w:r>
        <w:t>Abriendo el menú contextual y eligiendo la opción vaciar papelera de reciclaje</w:t>
      </w:r>
    </w:p>
    <w:p w14:paraId="65557150" w14:textId="77777777" w:rsidR="00340658" w:rsidRDefault="00340658" w:rsidP="00537C8E">
      <w:pPr>
        <w:pStyle w:val="Prrafodelista"/>
        <w:numPr>
          <w:ilvl w:val="1"/>
          <w:numId w:val="1"/>
        </w:numPr>
      </w:pPr>
      <w:r>
        <w:t>Mediante la opción Vaciar papelera de reciclaje</w:t>
      </w:r>
    </w:p>
    <w:p w14:paraId="66C106F2" w14:textId="306204E8" w:rsidR="00537C8E" w:rsidRDefault="00901583" w:rsidP="00537C8E">
      <w:pPr>
        <w:pStyle w:val="Prrafodelista"/>
        <w:numPr>
          <w:ilvl w:val="1"/>
          <w:numId w:val="1"/>
        </w:numPr>
      </w:pPr>
      <w:r>
        <w:t xml:space="preserve"> </w:t>
      </w:r>
      <w:r w:rsidR="00071142">
        <w:t xml:space="preserve">Seleccionando todos los elementos y pulsando a </w:t>
      </w:r>
      <w:proofErr w:type="spellStart"/>
      <w:r w:rsidR="00071142">
        <w:t>Supr</w:t>
      </w:r>
      <w:proofErr w:type="spellEnd"/>
    </w:p>
    <w:p w14:paraId="3B63054F" w14:textId="36EFEED8" w:rsidR="00F14977" w:rsidRDefault="00F14977" w:rsidP="00537C8E">
      <w:pPr>
        <w:pStyle w:val="Prrafodelista"/>
        <w:numPr>
          <w:ilvl w:val="1"/>
          <w:numId w:val="1"/>
        </w:numPr>
      </w:pPr>
      <w:r>
        <w:t>Todas son correctas</w:t>
      </w:r>
    </w:p>
    <w:p w14:paraId="2DAA93A2" w14:textId="561B80E7" w:rsidR="00F14977" w:rsidRDefault="00AD3682" w:rsidP="00F14977">
      <w:pPr>
        <w:pStyle w:val="Prrafodelista"/>
        <w:numPr>
          <w:ilvl w:val="0"/>
          <w:numId w:val="1"/>
        </w:numPr>
      </w:pPr>
      <w:r>
        <w:t>¿Qué diferencias existen entre apagar o suspender un ordenador?</w:t>
      </w:r>
    </w:p>
    <w:p w14:paraId="782D0AC9" w14:textId="468738C9" w:rsidR="00AD3682" w:rsidRDefault="00AD3682" w:rsidP="00AD3682">
      <w:pPr>
        <w:pStyle w:val="Prrafodelista"/>
        <w:numPr>
          <w:ilvl w:val="1"/>
          <w:numId w:val="1"/>
        </w:numPr>
      </w:pPr>
      <w:r>
        <w:t>Al suspender no se apaga</w:t>
      </w:r>
      <w:r w:rsidR="00E734A3">
        <w:t xml:space="preserve"> realmente, el ordenador permanece a la espera</w:t>
      </w:r>
    </w:p>
    <w:p w14:paraId="4C9A508F" w14:textId="073CA8E4" w:rsidR="00E734A3" w:rsidRDefault="00E734A3" w:rsidP="00AD3682">
      <w:pPr>
        <w:pStyle w:val="Prrafodelista"/>
        <w:numPr>
          <w:ilvl w:val="1"/>
          <w:numId w:val="1"/>
        </w:numPr>
      </w:pPr>
      <w:r>
        <w:t xml:space="preserve">Al suspender no se apaga, si no que se bloquea enseñando la pantalla de </w:t>
      </w:r>
      <w:r w:rsidR="00455FE9">
        <w:t>selección de cuenta</w:t>
      </w:r>
    </w:p>
    <w:p w14:paraId="3D27E4A8" w14:textId="29425844" w:rsidR="00455FE9" w:rsidRDefault="00455FE9" w:rsidP="00AD3682">
      <w:pPr>
        <w:pStyle w:val="Prrafodelista"/>
        <w:numPr>
          <w:ilvl w:val="1"/>
          <w:numId w:val="1"/>
        </w:numPr>
      </w:pPr>
      <w:r>
        <w:t xml:space="preserve">Al suspender no se apaga, </w:t>
      </w:r>
      <w:r w:rsidR="00BF2EC2">
        <w:t>simplemente se apaga la pantalla.</w:t>
      </w:r>
    </w:p>
    <w:p w14:paraId="552CD622" w14:textId="71410097" w:rsidR="00455FE9" w:rsidRDefault="00455FE9" w:rsidP="00AD3682">
      <w:pPr>
        <w:pStyle w:val="Prrafodelista"/>
        <w:numPr>
          <w:ilvl w:val="1"/>
          <w:numId w:val="1"/>
        </w:numPr>
      </w:pPr>
      <w:r>
        <w:lastRenderedPageBreak/>
        <w:t>No existe ninguna diferencia</w:t>
      </w:r>
    </w:p>
    <w:p w14:paraId="65C0A387" w14:textId="242B62B8" w:rsidR="00BF2EC2" w:rsidRDefault="00BF2EC2" w:rsidP="00BF2EC2">
      <w:pPr>
        <w:pStyle w:val="Prrafodelista"/>
        <w:numPr>
          <w:ilvl w:val="0"/>
          <w:numId w:val="1"/>
        </w:numPr>
      </w:pPr>
      <w:r>
        <w:t>¿Cómo podríamos buscar el archivo Turquia.txt mediante el buscador?</w:t>
      </w:r>
    </w:p>
    <w:p w14:paraId="32B58039" w14:textId="0BC8D419" w:rsidR="00BF2EC2" w:rsidRDefault="00BF2EC2" w:rsidP="00BF2EC2">
      <w:pPr>
        <w:pStyle w:val="Prrafodelista"/>
        <w:numPr>
          <w:ilvl w:val="1"/>
          <w:numId w:val="1"/>
        </w:numPr>
      </w:pPr>
      <w:proofErr w:type="gramStart"/>
      <w:r>
        <w:t xml:space="preserve">Escribiendo </w:t>
      </w:r>
      <w:r w:rsidR="00D364A5">
        <w:t>T?</w:t>
      </w:r>
      <w:proofErr w:type="gramEnd"/>
      <w:r w:rsidR="00D364A5">
        <w:t>.</w:t>
      </w:r>
      <w:proofErr w:type="spellStart"/>
      <w:r w:rsidR="00D364A5">
        <w:t>txt</w:t>
      </w:r>
      <w:proofErr w:type="spellEnd"/>
    </w:p>
    <w:p w14:paraId="327D7A9B" w14:textId="3027EE21" w:rsidR="00D364A5" w:rsidRDefault="00D364A5" w:rsidP="00BF2EC2">
      <w:pPr>
        <w:pStyle w:val="Prrafodelista"/>
        <w:numPr>
          <w:ilvl w:val="1"/>
          <w:numId w:val="1"/>
        </w:numPr>
      </w:pPr>
      <w:r>
        <w:t>Escribiendo *Tur.txt</w:t>
      </w:r>
    </w:p>
    <w:p w14:paraId="06E7402F" w14:textId="5944C335" w:rsidR="00D364A5" w:rsidRDefault="00D364A5" w:rsidP="00BF2EC2">
      <w:pPr>
        <w:pStyle w:val="Prrafodelista"/>
        <w:numPr>
          <w:ilvl w:val="1"/>
          <w:numId w:val="1"/>
        </w:numPr>
      </w:pPr>
      <w:r>
        <w:t>Escribiendo Tur*.txt</w:t>
      </w:r>
    </w:p>
    <w:p w14:paraId="3E01A012" w14:textId="48B351B7" w:rsidR="00D364A5" w:rsidRDefault="00D364A5" w:rsidP="00BF2EC2">
      <w:pPr>
        <w:pStyle w:val="Prrafodelista"/>
        <w:numPr>
          <w:ilvl w:val="1"/>
          <w:numId w:val="1"/>
        </w:numPr>
      </w:pPr>
      <w:proofErr w:type="gramStart"/>
      <w:r>
        <w:t>Escribiendo Tur?</w:t>
      </w:r>
      <w:proofErr w:type="gramEnd"/>
      <w:r>
        <w:t>.</w:t>
      </w:r>
      <w:proofErr w:type="spellStart"/>
      <w:r>
        <w:t>txt</w:t>
      </w:r>
      <w:proofErr w:type="spellEnd"/>
    </w:p>
    <w:p w14:paraId="2252BCD6" w14:textId="31B82C72" w:rsidR="00D364A5" w:rsidRDefault="00537908" w:rsidP="00D364A5">
      <w:pPr>
        <w:pStyle w:val="Prrafodelista"/>
        <w:numPr>
          <w:ilvl w:val="0"/>
          <w:numId w:val="1"/>
        </w:numPr>
      </w:pPr>
      <w:r>
        <w:t>Si queremos cambiar los sonidos del sistema, podemos hacerlo a través de</w:t>
      </w:r>
    </w:p>
    <w:p w14:paraId="018DE6FC" w14:textId="74FA0BCD" w:rsidR="00537908" w:rsidRDefault="00537908" w:rsidP="00537908">
      <w:pPr>
        <w:pStyle w:val="Prrafodelista"/>
        <w:numPr>
          <w:ilvl w:val="1"/>
          <w:numId w:val="1"/>
        </w:numPr>
      </w:pPr>
      <w:r>
        <w:t>Opción de sonido del panel de control</w:t>
      </w:r>
    </w:p>
    <w:p w14:paraId="34E1BDBB" w14:textId="200F0AE8" w:rsidR="00537908" w:rsidRDefault="00537908" w:rsidP="00537908">
      <w:pPr>
        <w:pStyle w:val="Prrafodelista"/>
        <w:numPr>
          <w:ilvl w:val="1"/>
          <w:numId w:val="1"/>
        </w:numPr>
      </w:pPr>
      <w:r>
        <w:t>Opción de accesibilidad del panel de control</w:t>
      </w:r>
    </w:p>
    <w:p w14:paraId="404FA507" w14:textId="2E99F6EC" w:rsidR="00537908" w:rsidRDefault="00537908" w:rsidP="00537908">
      <w:pPr>
        <w:pStyle w:val="Prrafodelista"/>
        <w:numPr>
          <w:ilvl w:val="1"/>
          <w:numId w:val="1"/>
        </w:numPr>
      </w:pPr>
      <w:r>
        <w:t>Opción de sistema del panel de control</w:t>
      </w:r>
    </w:p>
    <w:p w14:paraId="63A28743" w14:textId="1899E1A5" w:rsidR="00537908" w:rsidRDefault="00537908" w:rsidP="00537908">
      <w:pPr>
        <w:pStyle w:val="Prrafodelista"/>
        <w:numPr>
          <w:ilvl w:val="1"/>
          <w:numId w:val="1"/>
        </w:numPr>
      </w:pPr>
      <w:r>
        <w:t>Opción de Región del panel de control</w:t>
      </w:r>
    </w:p>
    <w:p w14:paraId="62723821" w14:textId="0461C91F" w:rsidR="00C255B7" w:rsidRDefault="00C255B7" w:rsidP="00C255B7">
      <w:pPr>
        <w:pStyle w:val="Prrafodelista"/>
        <w:numPr>
          <w:ilvl w:val="0"/>
          <w:numId w:val="1"/>
        </w:numPr>
      </w:pPr>
      <w:r>
        <w:t>¿Cuál de los siguientes no es una opción del menú contextual del menú inicio?</w:t>
      </w:r>
    </w:p>
    <w:p w14:paraId="366D508D" w14:textId="4F198632" w:rsidR="00C255B7" w:rsidRDefault="00C255B7" w:rsidP="00C255B7">
      <w:pPr>
        <w:pStyle w:val="Prrafodelista"/>
        <w:numPr>
          <w:ilvl w:val="1"/>
          <w:numId w:val="1"/>
        </w:numPr>
      </w:pPr>
      <w:r>
        <w:t>Escritorio</w:t>
      </w:r>
    </w:p>
    <w:p w14:paraId="213E1511" w14:textId="71DA5656" w:rsidR="00C255B7" w:rsidRDefault="00C255B7" w:rsidP="00C255B7">
      <w:pPr>
        <w:pStyle w:val="Prrafodelista"/>
        <w:numPr>
          <w:ilvl w:val="1"/>
          <w:numId w:val="1"/>
        </w:numPr>
      </w:pPr>
      <w:r>
        <w:t>Apagar o cerrar sesión</w:t>
      </w:r>
    </w:p>
    <w:p w14:paraId="602F03EC" w14:textId="2382728B" w:rsidR="009A3DF0" w:rsidRDefault="00020444" w:rsidP="00C255B7">
      <w:pPr>
        <w:pStyle w:val="Prrafodelista"/>
        <w:numPr>
          <w:ilvl w:val="1"/>
          <w:numId w:val="1"/>
        </w:numPr>
      </w:pPr>
      <w:r>
        <w:t>Ayuda</w:t>
      </w:r>
    </w:p>
    <w:p w14:paraId="5E71011B" w14:textId="77D2AB4A" w:rsidR="00020444" w:rsidRDefault="00020444" w:rsidP="00C255B7">
      <w:pPr>
        <w:pStyle w:val="Prrafodelista"/>
        <w:numPr>
          <w:ilvl w:val="1"/>
          <w:numId w:val="1"/>
        </w:numPr>
      </w:pPr>
      <w:r>
        <w:t>Ejecutar</w:t>
      </w:r>
    </w:p>
    <w:p w14:paraId="68022034" w14:textId="77729D9C" w:rsidR="00020444" w:rsidRDefault="00020444" w:rsidP="00020444">
      <w:pPr>
        <w:pStyle w:val="Prrafodelista"/>
        <w:numPr>
          <w:ilvl w:val="0"/>
          <w:numId w:val="1"/>
        </w:numPr>
      </w:pPr>
      <w:r>
        <w:t>Mediante que comando podemos abrir la calculadora en el cuadro de dialogo de Ejecutar</w:t>
      </w:r>
    </w:p>
    <w:p w14:paraId="03156E13" w14:textId="2BCEFBED" w:rsidR="00020444" w:rsidRDefault="00020444" w:rsidP="00020444">
      <w:pPr>
        <w:pStyle w:val="Prrafodelista"/>
        <w:numPr>
          <w:ilvl w:val="1"/>
          <w:numId w:val="1"/>
        </w:numPr>
      </w:pPr>
      <w:r>
        <w:t>Calc</w:t>
      </w:r>
    </w:p>
    <w:p w14:paraId="50BB882D" w14:textId="3A92405E" w:rsidR="00020444" w:rsidRDefault="00020444" w:rsidP="00020444">
      <w:pPr>
        <w:pStyle w:val="Prrafodelista"/>
        <w:numPr>
          <w:ilvl w:val="1"/>
          <w:numId w:val="1"/>
        </w:numPr>
      </w:pPr>
      <w:proofErr w:type="spellStart"/>
      <w:r>
        <w:t>Slui</w:t>
      </w:r>
      <w:proofErr w:type="spellEnd"/>
    </w:p>
    <w:p w14:paraId="06C38CEB" w14:textId="4D5D94D6" w:rsidR="00020444" w:rsidRDefault="00020444" w:rsidP="00020444">
      <w:pPr>
        <w:pStyle w:val="Prrafodelista"/>
        <w:numPr>
          <w:ilvl w:val="1"/>
          <w:numId w:val="1"/>
        </w:numPr>
      </w:pPr>
      <w:proofErr w:type="spellStart"/>
      <w:r>
        <w:t>Dxdiag</w:t>
      </w:r>
      <w:proofErr w:type="spellEnd"/>
    </w:p>
    <w:p w14:paraId="2CA545F1" w14:textId="725AA373" w:rsidR="00020444" w:rsidRDefault="00AB1222" w:rsidP="00020444">
      <w:pPr>
        <w:pStyle w:val="Prrafodelista"/>
        <w:numPr>
          <w:ilvl w:val="1"/>
          <w:numId w:val="1"/>
        </w:numPr>
      </w:pPr>
      <w:r>
        <w:t>Regedit</w:t>
      </w:r>
    </w:p>
    <w:p w14:paraId="5500E8CD" w14:textId="6AC32289" w:rsidR="00AB1222" w:rsidRDefault="00AB1222" w:rsidP="00AB1222">
      <w:pPr>
        <w:pStyle w:val="Prrafodelista"/>
        <w:numPr>
          <w:ilvl w:val="0"/>
          <w:numId w:val="1"/>
        </w:numPr>
      </w:pPr>
      <w:r>
        <w:t>Mediante que comando de MS-DOS podemos copiar un archivo</w:t>
      </w:r>
    </w:p>
    <w:p w14:paraId="5B10CB58" w14:textId="798B16C7" w:rsidR="00AB1222" w:rsidRDefault="00AB1222" w:rsidP="00AB1222">
      <w:pPr>
        <w:pStyle w:val="Prrafodelista"/>
        <w:numPr>
          <w:ilvl w:val="1"/>
          <w:numId w:val="1"/>
        </w:numPr>
      </w:pPr>
      <w:r>
        <w:t>COPY</w:t>
      </w:r>
    </w:p>
    <w:p w14:paraId="67F5BAEA" w14:textId="2CA0A564" w:rsidR="00AB1222" w:rsidRDefault="00AB1222" w:rsidP="00AB1222">
      <w:pPr>
        <w:pStyle w:val="Prrafodelista"/>
        <w:numPr>
          <w:ilvl w:val="1"/>
          <w:numId w:val="1"/>
        </w:numPr>
      </w:pPr>
      <w:r>
        <w:t>CLS</w:t>
      </w:r>
    </w:p>
    <w:p w14:paraId="29F5B0D7" w14:textId="012F5B05" w:rsidR="00AB1222" w:rsidRDefault="00AB1222" w:rsidP="00AB1222">
      <w:pPr>
        <w:pStyle w:val="Prrafodelista"/>
        <w:numPr>
          <w:ilvl w:val="1"/>
          <w:numId w:val="1"/>
        </w:numPr>
      </w:pPr>
      <w:r>
        <w:t>RD</w:t>
      </w:r>
    </w:p>
    <w:p w14:paraId="10C381D9" w14:textId="4F0A22CF" w:rsidR="00AB1222" w:rsidRDefault="00AB1222" w:rsidP="00AB1222">
      <w:pPr>
        <w:pStyle w:val="Prrafodelista"/>
        <w:numPr>
          <w:ilvl w:val="1"/>
          <w:numId w:val="1"/>
        </w:numPr>
      </w:pPr>
      <w:r>
        <w:t>FIND</w:t>
      </w:r>
    </w:p>
    <w:p w14:paraId="52E64FAA" w14:textId="470F5D0D" w:rsidR="00AB1222" w:rsidRDefault="00805739" w:rsidP="00AB1222">
      <w:pPr>
        <w:pStyle w:val="Prrafodelista"/>
        <w:numPr>
          <w:ilvl w:val="0"/>
          <w:numId w:val="1"/>
        </w:numPr>
      </w:pPr>
      <w:r>
        <w:t>Al ejecutar el comando ping de MS-DOS podremos comprobar lo siguiente:</w:t>
      </w:r>
    </w:p>
    <w:p w14:paraId="33719D6F" w14:textId="5BCDE8B4" w:rsidR="00805739" w:rsidRDefault="00805739" w:rsidP="00805739">
      <w:pPr>
        <w:pStyle w:val="Prrafodelista"/>
        <w:numPr>
          <w:ilvl w:val="1"/>
          <w:numId w:val="1"/>
        </w:numPr>
      </w:pPr>
      <w:r>
        <w:t xml:space="preserve">Si el juego Ping </w:t>
      </w:r>
      <w:proofErr w:type="spellStart"/>
      <w:r>
        <w:t>Pong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instalado</w:t>
      </w:r>
    </w:p>
    <w:p w14:paraId="05652E31" w14:textId="1B57560F" w:rsidR="00805739" w:rsidRDefault="00784FA8" w:rsidP="00805739">
      <w:pPr>
        <w:pStyle w:val="Prrafodelista"/>
        <w:numPr>
          <w:ilvl w:val="1"/>
          <w:numId w:val="1"/>
        </w:numPr>
      </w:pPr>
      <w:r>
        <w:t>Fecha del ultimo encendido del sistema</w:t>
      </w:r>
    </w:p>
    <w:p w14:paraId="008D4935" w14:textId="39F5F0DB" w:rsidR="00784FA8" w:rsidRDefault="00784FA8" w:rsidP="00805739">
      <w:pPr>
        <w:pStyle w:val="Prrafodelista"/>
        <w:numPr>
          <w:ilvl w:val="1"/>
          <w:numId w:val="1"/>
        </w:numPr>
      </w:pPr>
      <w:r>
        <w:t xml:space="preserve">Si la dirección de red suministrada como parámetro </w:t>
      </w:r>
      <w:r w:rsidR="000F2E51">
        <w:t>está</w:t>
      </w:r>
      <w:r>
        <w:t xml:space="preserve"> o no accesible</w:t>
      </w:r>
    </w:p>
    <w:p w14:paraId="6B01FF44" w14:textId="581B6ACA" w:rsidR="00784FA8" w:rsidRDefault="00784FA8" w:rsidP="00805739">
      <w:pPr>
        <w:pStyle w:val="Prrafodelista"/>
        <w:numPr>
          <w:ilvl w:val="1"/>
          <w:numId w:val="1"/>
        </w:numPr>
      </w:pPr>
      <w:r>
        <w:t>Ninguna es correcta</w:t>
      </w:r>
    </w:p>
    <w:p w14:paraId="2EDCAF76" w14:textId="2B25CAEA" w:rsidR="00784FA8" w:rsidRDefault="000F2E51" w:rsidP="00784FA8">
      <w:pPr>
        <w:pStyle w:val="Prrafodelista"/>
        <w:numPr>
          <w:ilvl w:val="0"/>
          <w:numId w:val="1"/>
        </w:numPr>
      </w:pPr>
      <w:r>
        <w:t>Mediante que combinación de teclado podemos abrir el Administrador de tareas</w:t>
      </w:r>
    </w:p>
    <w:p w14:paraId="63E6462D" w14:textId="3E84F47A" w:rsidR="000F2E51" w:rsidRDefault="000F2E51" w:rsidP="000F2E51">
      <w:pPr>
        <w:pStyle w:val="Prrafodelista"/>
        <w:numPr>
          <w:ilvl w:val="1"/>
          <w:numId w:val="1"/>
        </w:numPr>
      </w:pPr>
      <w:r>
        <w:t xml:space="preserve">Alt + </w:t>
      </w:r>
      <w:proofErr w:type="spellStart"/>
      <w:r>
        <w:t>Supr</w:t>
      </w:r>
      <w:proofErr w:type="spellEnd"/>
    </w:p>
    <w:p w14:paraId="0DA3CB2F" w14:textId="186AA210" w:rsidR="000F2E51" w:rsidRDefault="000F2E51" w:rsidP="000F2E51">
      <w:pPr>
        <w:pStyle w:val="Prrafodelista"/>
        <w:numPr>
          <w:ilvl w:val="1"/>
          <w:numId w:val="1"/>
        </w:numPr>
      </w:pPr>
      <w:r>
        <w:t xml:space="preserve">Mayus + Alt + </w:t>
      </w:r>
      <w:proofErr w:type="spellStart"/>
      <w:r>
        <w:t>Supr</w:t>
      </w:r>
      <w:proofErr w:type="spellEnd"/>
    </w:p>
    <w:p w14:paraId="4DD807F8" w14:textId="163EC830" w:rsidR="000F2E51" w:rsidRDefault="000F2E51" w:rsidP="000F2E51">
      <w:pPr>
        <w:pStyle w:val="Prrafodelista"/>
        <w:numPr>
          <w:ilvl w:val="1"/>
          <w:numId w:val="1"/>
        </w:numPr>
      </w:pPr>
      <w:proofErr w:type="spellStart"/>
      <w:r>
        <w:t>Ctrl</w:t>
      </w:r>
      <w:proofErr w:type="spellEnd"/>
      <w:r>
        <w:t xml:space="preserve"> + Alt + </w:t>
      </w:r>
      <w:proofErr w:type="spellStart"/>
      <w:r>
        <w:t>Supr</w:t>
      </w:r>
      <w:proofErr w:type="spellEnd"/>
    </w:p>
    <w:p w14:paraId="0192A292" w14:textId="4D269309" w:rsidR="000F2E51" w:rsidRDefault="000F2E51" w:rsidP="000F2E51">
      <w:pPr>
        <w:pStyle w:val="Prrafodelista"/>
        <w:numPr>
          <w:ilvl w:val="1"/>
          <w:numId w:val="1"/>
        </w:numPr>
      </w:pPr>
      <w:r>
        <w:t xml:space="preserve">Mayus + </w:t>
      </w:r>
      <w:proofErr w:type="spellStart"/>
      <w:r w:rsidR="001B7300">
        <w:t>Supr</w:t>
      </w:r>
      <w:proofErr w:type="spellEnd"/>
    </w:p>
    <w:p w14:paraId="5BE39A1B" w14:textId="522AF63D" w:rsidR="001B7300" w:rsidRDefault="001B7300" w:rsidP="001B7300">
      <w:pPr>
        <w:pStyle w:val="Prrafodelista"/>
        <w:numPr>
          <w:ilvl w:val="0"/>
          <w:numId w:val="1"/>
        </w:numPr>
      </w:pPr>
      <w:r>
        <w:t>¿Cuál de las siguientes cosas puede hacer a través de Cortana?</w:t>
      </w:r>
    </w:p>
    <w:p w14:paraId="55356C8F" w14:textId="5E9A9688" w:rsidR="001B7300" w:rsidRDefault="001B7300" w:rsidP="001B7300">
      <w:pPr>
        <w:pStyle w:val="Prrafodelista"/>
        <w:numPr>
          <w:ilvl w:val="1"/>
          <w:numId w:val="1"/>
        </w:numPr>
      </w:pPr>
      <w:r>
        <w:t>Crear recordatorios</w:t>
      </w:r>
    </w:p>
    <w:p w14:paraId="6B8DC768" w14:textId="31BB262E" w:rsidR="001B7300" w:rsidRDefault="001B7300" w:rsidP="001B7300">
      <w:pPr>
        <w:pStyle w:val="Prrafodelista"/>
        <w:numPr>
          <w:ilvl w:val="1"/>
          <w:numId w:val="1"/>
        </w:numPr>
      </w:pPr>
      <w:r>
        <w:t>Saber que música está</w:t>
      </w:r>
      <w:bookmarkStart w:id="0" w:name="_GoBack"/>
      <w:bookmarkEnd w:id="0"/>
      <w:r>
        <w:t xml:space="preserve"> sonando</w:t>
      </w:r>
    </w:p>
    <w:p w14:paraId="5A833A76" w14:textId="4E948482" w:rsidR="001B7300" w:rsidRDefault="001B7300" w:rsidP="001B7300">
      <w:pPr>
        <w:pStyle w:val="Prrafodelista"/>
        <w:numPr>
          <w:ilvl w:val="1"/>
          <w:numId w:val="1"/>
        </w:numPr>
      </w:pPr>
      <w:r>
        <w:t>Abrir una aplicación del sistema</w:t>
      </w:r>
    </w:p>
    <w:p w14:paraId="32AC46F8" w14:textId="7313D661" w:rsidR="001B7300" w:rsidRDefault="001B7300" w:rsidP="001B7300">
      <w:pPr>
        <w:pStyle w:val="Prrafodelista"/>
        <w:numPr>
          <w:ilvl w:val="1"/>
          <w:numId w:val="1"/>
        </w:numPr>
      </w:pPr>
      <w:r>
        <w:t>Todas son correctas</w:t>
      </w:r>
    </w:p>
    <w:sectPr w:rsidR="001B7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149E6"/>
    <w:multiLevelType w:val="hybridMultilevel"/>
    <w:tmpl w:val="688085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49"/>
    <w:rsid w:val="00020444"/>
    <w:rsid w:val="00071142"/>
    <w:rsid w:val="000F2E51"/>
    <w:rsid w:val="001B7300"/>
    <w:rsid w:val="0021102E"/>
    <w:rsid w:val="002E7349"/>
    <w:rsid w:val="00340658"/>
    <w:rsid w:val="00402096"/>
    <w:rsid w:val="00455FE9"/>
    <w:rsid w:val="00537908"/>
    <w:rsid w:val="00537C8E"/>
    <w:rsid w:val="005F74B7"/>
    <w:rsid w:val="00662ACC"/>
    <w:rsid w:val="0067438A"/>
    <w:rsid w:val="00784FA8"/>
    <w:rsid w:val="00805739"/>
    <w:rsid w:val="00834D07"/>
    <w:rsid w:val="00901583"/>
    <w:rsid w:val="00920FD6"/>
    <w:rsid w:val="009A3DF0"/>
    <w:rsid w:val="00AB1222"/>
    <w:rsid w:val="00AD3682"/>
    <w:rsid w:val="00BD0A0E"/>
    <w:rsid w:val="00BF2EC2"/>
    <w:rsid w:val="00C255B7"/>
    <w:rsid w:val="00C630CD"/>
    <w:rsid w:val="00D10556"/>
    <w:rsid w:val="00D364A5"/>
    <w:rsid w:val="00E734A3"/>
    <w:rsid w:val="00F14977"/>
    <w:rsid w:val="00F278A1"/>
    <w:rsid w:val="00F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4EDA"/>
  <w15:chartTrackingRefBased/>
  <w15:docId w15:val="{BADD0553-F2DC-47EE-B845-00591CD7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30</cp:revision>
  <dcterms:created xsi:type="dcterms:W3CDTF">2018-04-08T12:34:00Z</dcterms:created>
  <dcterms:modified xsi:type="dcterms:W3CDTF">2018-04-08T12:55:00Z</dcterms:modified>
</cp:coreProperties>
</file>