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66BCB" w14:textId="77777777" w:rsidR="002B41F6" w:rsidRDefault="002B41F6" w:rsidP="002B41F6">
      <w:pPr>
        <w:pStyle w:val="Prrafodelista"/>
        <w:numPr>
          <w:ilvl w:val="0"/>
          <w:numId w:val="1"/>
        </w:numPr>
      </w:pPr>
      <w:r>
        <w:t>¿Cuál de los siguientes sistemas de archivos no es soportado por Windows?</w:t>
      </w:r>
    </w:p>
    <w:p w14:paraId="10422530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EXT4</w:t>
      </w:r>
    </w:p>
    <w:p w14:paraId="54995F21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NTFS</w:t>
      </w:r>
    </w:p>
    <w:p w14:paraId="1AE353C6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FAT 32</w:t>
      </w:r>
    </w:p>
    <w:p w14:paraId="1E11A428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FAT 16</w:t>
      </w:r>
    </w:p>
    <w:p w14:paraId="25D3421D" w14:textId="77777777" w:rsidR="002B41F6" w:rsidRDefault="002B41F6" w:rsidP="002B41F6">
      <w:pPr>
        <w:pStyle w:val="Prrafodelista"/>
        <w:numPr>
          <w:ilvl w:val="0"/>
          <w:numId w:val="1"/>
        </w:numPr>
      </w:pPr>
      <w:r>
        <w:t>Decimos que el sistema de archivos es una estructura de tipo</w:t>
      </w:r>
    </w:p>
    <w:p w14:paraId="349C1320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Lineal</w:t>
      </w:r>
    </w:p>
    <w:p w14:paraId="62967C21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Estructurada</w:t>
      </w:r>
    </w:p>
    <w:p w14:paraId="4224DF18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Árbol</w:t>
      </w:r>
    </w:p>
    <w:p w14:paraId="1B8F8525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Trapezoidal</w:t>
      </w:r>
    </w:p>
    <w:p w14:paraId="6BF3A5B8" w14:textId="77777777" w:rsidR="002B41F6" w:rsidRDefault="002B41F6" w:rsidP="002B41F6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limite</w:t>
      </w:r>
      <w:proofErr w:type="spellEnd"/>
      <w:r>
        <w:t xml:space="preserve"> de caracteres de un nombre de archivos es de </w:t>
      </w:r>
    </w:p>
    <w:p w14:paraId="7D297668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275</w:t>
      </w:r>
    </w:p>
    <w:p w14:paraId="3AB069A5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128</w:t>
      </w:r>
    </w:p>
    <w:p w14:paraId="1CD1AE25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32</w:t>
      </w:r>
    </w:p>
    <w:p w14:paraId="331274B2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255</w:t>
      </w:r>
    </w:p>
    <w:p w14:paraId="66138D6E" w14:textId="77777777" w:rsidR="002B41F6" w:rsidRDefault="002B41F6" w:rsidP="002B41F6">
      <w:pPr>
        <w:pStyle w:val="Prrafodelista"/>
        <w:numPr>
          <w:ilvl w:val="0"/>
          <w:numId w:val="1"/>
        </w:numPr>
      </w:pPr>
      <w:r>
        <w:t>La extensión de un archivo le permite al sistema conocer:</w:t>
      </w:r>
    </w:p>
    <w:p w14:paraId="17259AB7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Donde se ubica el archivo</w:t>
      </w:r>
    </w:p>
    <w:p w14:paraId="18AD2B96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Que programa debe abrirlo</w:t>
      </w:r>
    </w:p>
    <w:p w14:paraId="466DC972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Cuando fue modificado por última vez</w:t>
      </w:r>
    </w:p>
    <w:p w14:paraId="7CD5FDD7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El tamaño del archivo</w:t>
      </w:r>
    </w:p>
    <w:p w14:paraId="387822BB" w14:textId="77777777" w:rsidR="002B41F6" w:rsidRDefault="002B41F6" w:rsidP="002B41F6">
      <w:pPr>
        <w:pStyle w:val="Prrafodelista"/>
        <w:numPr>
          <w:ilvl w:val="0"/>
          <w:numId w:val="1"/>
        </w:numPr>
      </w:pPr>
      <w:r>
        <w:t>Que acción sobre un archivo lo elimina de una ubicación y lo sitúa en otra</w:t>
      </w:r>
    </w:p>
    <w:p w14:paraId="73D94310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Copiar</w:t>
      </w:r>
    </w:p>
    <w:p w14:paraId="70EEA290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Crear acceso directo</w:t>
      </w:r>
    </w:p>
    <w:p w14:paraId="0DDF61EE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Mover</w:t>
      </w:r>
    </w:p>
    <w:p w14:paraId="4DBCA56D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Eliminar</w:t>
      </w:r>
    </w:p>
    <w:p w14:paraId="592328C1" w14:textId="77777777" w:rsidR="002B41F6" w:rsidRDefault="002B41F6" w:rsidP="002B41F6">
      <w:pPr>
        <w:pStyle w:val="Prrafodelista"/>
        <w:numPr>
          <w:ilvl w:val="0"/>
          <w:numId w:val="1"/>
        </w:numPr>
      </w:pPr>
      <w:r>
        <w:t>Mediante que tecla de acceso rápido podemos modificar el nombre de un archivo</w:t>
      </w:r>
    </w:p>
    <w:p w14:paraId="34DF4C01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F1</w:t>
      </w:r>
    </w:p>
    <w:p w14:paraId="75739EAC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F2</w:t>
      </w:r>
    </w:p>
    <w:p w14:paraId="6F9B244B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F4</w:t>
      </w:r>
    </w:p>
    <w:p w14:paraId="2DCC3C2C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F7</w:t>
      </w:r>
    </w:p>
    <w:p w14:paraId="0F2D1F42" w14:textId="77777777" w:rsidR="002B41F6" w:rsidRDefault="002B41F6" w:rsidP="002B41F6">
      <w:pPr>
        <w:pStyle w:val="Prrafodelista"/>
        <w:numPr>
          <w:ilvl w:val="0"/>
          <w:numId w:val="1"/>
        </w:numPr>
      </w:pPr>
      <w:r>
        <w:t>Cuando queremos copiar un archivo mientras estamos arrastrándolo dentro del mismo disco debemos pulsar</w:t>
      </w:r>
    </w:p>
    <w:p w14:paraId="5114CE17" w14:textId="77777777" w:rsidR="002B41F6" w:rsidRDefault="002B41F6" w:rsidP="002B41F6">
      <w:pPr>
        <w:pStyle w:val="Prrafodelista"/>
        <w:numPr>
          <w:ilvl w:val="1"/>
          <w:numId w:val="1"/>
        </w:numPr>
      </w:pPr>
      <w:proofErr w:type="spellStart"/>
      <w:r>
        <w:t>Ctrl</w:t>
      </w:r>
      <w:proofErr w:type="spellEnd"/>
    </w:p>
    <w:p w14:paraId="26331B27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Alt</w:t>
      </w:r>
    </w:p>
    <w:p w14:paraId="11A575FF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Mayus</w:t>
      </w:r>
    </w:p>
    <w:p w14:paraId="13AC6E6A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Ninguna</w:t>
      </w:r>
    </w:p>
    <w:p w14:paraId="59148384" w14:textId="77777777" w:rsidR="002B41F6" w:rsidRDefault="002B41F6" w:rsidP="002B41F6">
      <w:pPr>
        <w:pStyle w:val="Prrafodelista"/>
        <w:numPr>
          <w:ilvl w:val="0"/>
          <w:numId w:val="1"/>
        </w:numPr>
      </w:pPr>
      <w:r>
        <w:t>Cuando queremos copiar un archivo mientras estamos arrastrándolo en otro disco distinto debemos pulsar</w:t>
      </w:r>
    </w:p>
    <w:p w14:paraId="030642D6" w14:textId="77777777" w:rsidR="002B41F6" w:rsidRDefault="002B41F6" w:rsidP="002B41F6">
      <w:pPr>
        <w:pStyle w:val="Prrafodelista"/>
        <w:numPr>
          <w:ilvl w:val="1"/>
          <w:numId w:val="1"/>
        </w:numPr>
      </w:pPr>
      <w:proofErr w:type="spellStart"/>
      <w:r>
        <w:t>Ctrl</w:t>
      </w:r>
      <w:proofErr w:type="spellEnd"/>
    </w:p>
    <w:p w14:paraId="223EC417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Alt</w:t>
      </w:r>
    </w:p>
    <w:p w14:paraId="5CF5709C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Mayus</w:t>
      </w:r>
    </w:p>
    <w:p w14:paraId="4EEE01BD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Ninguna</w:t>
      </w:r>
    </w:p>
    <w:p w14:paraId="1BC58D2C" w14:textId="77777777" w:rsidR="002B41F6" w:rsidRDefault="002B41F6" w:rsidP="002B41F6">
      <w:pPr>
        <w:pStyle w:val="Prrafodelista"/>
        <w:numPr>
          <w:ilvl w:val="0"/>
          <w:numId w:val="1"/>
        </w:numPr>
      </w:pPr>
      <w:r>
        <w:t>Si no tenemos seleccionado nada, en la barra de estado nos aparece</w:t>
      </w:r>
    </w:p>
    <w:p w14:paraId="04C59ED7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Numero de archivos seleccionados</w:t>
      </w:r>
    </w:p>
    <w:p w14:paraId="2C6B4705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Información sobre el contenido de la carpeta actual</w:t>
      </w:r>
    </w:p>
    <w:p w14:paraId="2A90450A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La fecha y la hora</w:t>
      </w:r>
    </w:p>
    <w:p w14:paraId="7BB54946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Ninguno</w:t>
      </w:r>
    </w:p>
    <w:p w14:paraId="74C90EEB" w14:textId="77777777" w:rsidR="002B41F6" w:rsidRDefault="002B41F6" w:rsidP="002B41F6">
      <w:pPr>
        <w:pStyle w:val="Prrafodelista"/>
        <w:numPr>
          <w:ilvl w:val="0"/>
          <w:numId w:val="1"/>
        </w:numPr>
      </w:pPr>
      <w:r>
        <w:lastRenderedPageBreak/>
        <w:t>Mediante que opción de vista vamos a ver la mayor cantidad de detalles de cada archivo o carpeta</w:t>
      </w:r>
    </w:p>
    <w:p w14:paraId="604E3D63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Iconos</w:t>
      </w:r>
    </w:p>
    <w:p w14:paraId="3495EE16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Lista</w:t>
      </w:r>
    </w:p>
    <w:p w14:paraId="76DB83C7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Detalles</w:t>
      </w:r>
    </w:p>
    <w:p w14:paraId="5E5B5590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Mosaico</w:t>
      </w:r>
    </w:p>
    <w:p w14:paraId="70EE6148" w14:textId="77777777" w:rsidR="002B41F6" w:rsidRDefault="002B41F6" w:rsidP="002B41F6">
      <w:pPr>
        <w:pStyle w:val="Prrafodelista"/>
        <w:numPr>
          <w:ilvl w:val="0"/>
          <w:numId w:val="1"/>
        </w:numPr>
      </w:pPr>
      <w:r>
        <w:t>¿Cuál de las siguientes opciones no es visible en el dialogo de propiedades de un archivo o carpeta?</w:t>
      </w:r>
    </w:p>
    <w:p w14:paraId="0416FD8C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Fecha de creación</w:t>
      </w:r>
    </w:p>
    <w:p w14:paraId="0109970A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Tamaño</w:t>
      </w:r>
    </w:p>
    <w:p w14:paraId="67F4106E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Ubicación</w:t>
      </w:r>
    </w:p>
    <w:p w14:paraId="192735D7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Previsualización</w:t>
      </w:r>
    </w:p>
    <w:p w14:paraId="10492AF0" w14:textId="77777777" w:rsidR="002B41F6" w:rsidRDefault="002B41F6" w:rsidP="002B41F6">
      <w:pPr>
        <w:pStyle w:val="Prrafodelista"/>
        <w:numPr>
          <w:ilvl w:val="0"/>
          <w:numId w:val="1"/>
        </w:numPr>
      </w:pPr>
      <w:r>
        <w:t>OneDrive es</w:t>
      </w:r>
    </w:p>
    <w:p w14:paraId="6200E4A5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Un sistema de almacenamiento en la nube</w:t>
      </w:r>
    </w:p>
    <w:p w14:paraId="57507544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Un sistema de almacenamiento para discos USB</w:t>
      </w:r>
    </w:p>
    <w:p w14:paraId="44AF9E0D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Un formato de archivos</w:t>
      </w:r>
    </w:p>
    <w:p w14:paraId="204F253A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Ninguna es correcta</w:t>
      </w:r>
    </w:p>
    <w:p w14:paraId="1753E702" w14:textId="77777777" w:rsidR="002B41F6" w:rsidRDefault="002B41F6" w:rsidP="002B41F6">
      <w:pPr>
        <w:pStyle w:val="Prrafodelista"/>
        <w:numPr>
          <w:ilvl w:val="0"/>
          <w:numId w:val="1"/>
        </w:numPr>
      </w:pPr>
      <w:r>
        <w:t>¿Qué significa restaurar sistema?</w:t>
      </w:r>
    </w:p>
    <w:p w14:paraId="08D1EF67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Formatear el disco instalando Windows de nuevo</w:t>
      </w:r>
    </w:p>
    <w:p w14:paraId="78D9F451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Comprobar los discos en busca de errores</w:t>
      </w:r>
    </w:p>
    <w:p w14:paraId="5C7EC694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Volver a atrás los cambios del sistema operativo hasta una versión anterior</w:t>
      </w:r>
    </w:p>
    <w:p w14:paraId="0694FF0D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Ninguna es correcta</w:t>
      </w:r>
    </w:p>
    <w:p w14:paraId="1D093CB0" w14:textId="77777777" w:rsidR="002B41F6" w:rsidRDefault="002B41F6" w:rsidP="002B41F6">
      <w:pPr>
        <w:pStyle w:val="Prrafodelista"/>
        <w:numPr>
          <w:ilvl w:val="0"/>
          <w:numId w:val="1"/>
        </w:numPr>
      </w:pPr>
      <w:r>
        <w:t>Mediante que opción podemos parar una impresión para después reanudarla</w:t>
      </w:r>
    </w:p>
    <w:p w14:paraId="0669F0CD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Pausar impresión</w:t>
      </w:r>
    </w:p>
    <w:p w14:paraId="2947992E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Cancelar documento</w:t>
      </w:r>
    </w:p>
    <w:p w14:paraId="3ACC2FBC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Cancelar todos los documentos</w:t>
      </w:r>
    </w:p>
    <w:p w14:paraId="465017B6" w14:textId="77777777" w:rsidR="002B41F6" w:rsidRDefault="002B41F6" w:rsidP="002B41F6">
      <w:pPr>
        <w:pStyle w:val="Prrafodelista"/>
        <w:numPr>
          <w:ilvl w:val="1"/>
          <w:numId w:val="1"/>
        </w:numPr>
      </w:pPr>
      <w:r>
        <w:t>Ninguna es correcta</w:t>
      </w:r>
    </w:p>
    <w:p w14:paraId="52C8902E" w14:textId="77777777" w:rsidR="00E60CFA" w:rsidRDefault="002B41F6">
      <w:bookmarkStart w:id="0" w:name="_GoBack"/>
      <w:bookmarkEnd w:id="0"/>
    </w:p>
    <w:sectPr w:rsidR="00E60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02A38"/>
    <w:multiLevelType w:val="hybridMultilevel"/>
    <w:tmpl w:val="EF263F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3B"/>
    <w:rsid w:val="002B41F6"/>
    <w:rsid w:val="004F653B"/>
    <w:rsid w:val="00BD0A0E"/>
    <w:rsid w:val="00C6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9F38"/>
  <w15:chartTrackingRefBased/>
  <w15:docId w15:val="{1B3235FE-C832-48C3-925B-38523C6A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1F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5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1585</Characters>
  <Application>Microsoft Office Word</Application>
  <DocSecurity>4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aleixos</dc:creator>
  <cp:keywords/>
  <dc:description/>
  <cp:lastModifiedBy>vicente aleixos</cp:lastModifiedBy>
  <cp:revision>2</cp:revision>
  <dcterms:created xsi:type="dcterms:W3CDTF">2018-04-08T13:13:00Z</dcterms:created>
  <dcterms:modified xsi:type="dcterms:W3CDTF">2018-04-08T13:13:00Z</dcterms:modified>
</cp:coreProperties>
</file>