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006E" w14:textId="0E495028" w:rsidR="00E60CFA" w:rsidRDefault="00F8546C">
      <w:r>
        <w:t>En la imagen siguiente se puede observar una pantalla de Microsoft Word</w:t>
      </w:r>
      <w:r w:rsidR="00446FDC">
        <w:t xml:space="preserve">. A </w:t>
      </w:r>
      <w:r w:rsidR="006E6D7B">
        <w:t>continuación,</w:t>
      </w:r>
      <w:r w:rsidR="00A71642">
        <w:t xml:space="preserve"> aparecen varias preguntas sobre el contenido de dicha pantalla. Responda a las preguntas que se le plantean señalando la opción [a), b), c) o d)] que considere correcta</w:t>
      </w:r>
    </w:p>
    <w:p w14:paraId="2D94B80B" w14:textId="309F1C03" w:rsidR="006E6D7B" w:rsidRDefault="00F842CF">
      <w:r>
        <w:rPr>
          <w:noProof/>
        </w:rPr>
        <w:drawing>
          <wp:inline distT="0" distB="0" distL="0" distR="0" wp14:anchorId="630272C8" wp14:editId="393EAEB1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2C6F" w14:textId="4429516D" w:rsidR="006E6D7B" w:rsidRDefault="006E6D7B"/>
    <w:p w14:paraId="002597CC" w14:textId="6136C13D" w:rsidR="006E6D7B" w:rsidRDefault="006E6D7B" w:rsidP="006E6D7B">
      <w:pPr>
        <w:pStyle w:val="Prrafodelista"/>
        <w:numPr>
          <w:ilvl w:val="0"/>
          <w:numId w:val="1"/>
        </w:numPr>
      </w:pPr>
      <w:r>
        <w:t>¿Cómo se puede reproducir en un texto de Microsoft Word el efecto de la palabra “arriba”?</w:t>
      </w:r>
    </w:p>
    <w:p w14:paraId="0CA03E5E" w14:textId="10D1927A" w:rsidR="006E6D7B" w:rsidRDefault="006E6D7B" w:rsidP="006E6D7B">
      <w:pPr>
        <w:pStyle w:val="Prrafodelista"/>
        <w:numPr>
          <w:ilvl w:val="1"/>
          <w:numId w:val="1"/>
        </w:numPr>
      </w:pPr>
      <w:r>
        <w:t>Configurando el Espaciado en el cuadro de dialogo de formato de párrafo en la cinta de opciones inicio</w:t>
      </w:r>
    </w:p>
    <w:p w14:paraId="52ED1801" w14:textId="5F30F44C" w:rsidR="006E6D7B" w:rsidRDefault="006E6D7B" w:rsidP="006E6D7B">
      <w:pPr>
        <w:pStyle w:val="Prrafodelista"/>
        <w:numPr>
          <w:ilvl w:val="1"/>
          <w:numId w:val="1"/>
        </w:numPr>
      </w:pPr>
      <w:r>
        <w:t>Mediante el comando Saltos de la cinta de opciones Diseño de página.</w:t>
      </w:r>
    </w:p>
    <w:p w14:paraId="7418E8B7" w14:textId="40A1D819" w:rsidR="006E6D7B" w:rsidRDefault="006E6D7B" w:rsidP="006E6D7B">
      <w:pPr>
        <w:pStyle w:val="Prrafodelista"/>
        <w:numPr>
          <w:ilvl w:val="1"/>
          <w:numId w:val="1"/>
        </w:numPr>
      </w:pPr>
      <w:r>
        <w:t xml:space="preserve">Configurando la Posición en la opción </w:t>
      </w:r>
      <w:r w:rsidR="005A0BED">
        <w:t>Fuente de la cinta de opciones Inicio.</w:t>
      </w:r>
    </w:p>
    <w:p w14:paraId="1BEC078F" w14:textId="0B2C9884" w:rsidR="005A0BED" w:rsidRDefault="005A0BED" w:rsidP="006E6D7B">
      <w:pPr>
        <w:pStyle w:val="Prrafodelista"/>
        <w:numPr>
          <w:ilvl w:val="1"/>
          <w:numId w:val="1"/>
        </w:numPr>
      </w:pPr>
      <w:r>
        <w:t>Configurando el Estilo de Fuente en el cuadro de dialogo Fuente que se puede abrir desde la cinta de opciones Inicio</w:t>
      </w:r>
    </w:p>
    <w:p w14:paraId="48E3A77A" w14:textId="29F17129" w:rsidR="005A0BED" w:rsidRDefault="00F842CF" w:rsidP="005A0BED">
      <w:pPr>
        <w:pStyle w:val="Prrafodelista"/>
        <w:numPr>
          <w:ilvl w:val="0"/>
          <w:numId w:val="1"/>
        </w:numPr>
      </w:pPr>
      <w:r>
        <w:t>¿Cuál</w:t>
      </w:r>
      <w:r w:rsidR="005A0BED">
        <w:t xml:space="preserve"> de los siguientes comandos de Microsoft Word le permite obtener el efecto de resaltado mostrado en la frase “Solo puedes elegir una opción</w:t>
      </w:r>
      <w:r w:rsidR="00461A09">
        <w:t xml:space="preserve">”? </w:t>
      </w:r>
    </w:p>
    <w:p w14:paraId="2E8F0C56" w14:textId="5870B216" w:rsidR="00F842CF" w:rsidRDefault="00795B5B" w:rsidP="00795B5B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F97A73" wp14:editId="5FE437C0">
            <wp:extent cx="431800" cy="34731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36" cy="3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E8B5" w14:textId="4C451B26" w:rsidR="00795B5B" w:rsidRDefault="00A56F49" w:rsidP="00795B5B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03E3DC5" wp14:editId="4ED4942B">
            <wp:extent cx="45720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5F5E" w14:textId="4B9D469C" w:rsidR="00A56F49" w:rsidRDefault="003F4081" w:rsidP="00795B5B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3E1BC3" wp14:editId="7CBBCC65">
            <wp:extent cx="45720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BBB1" w14:textId="27A2BB0C" w:rsidR="003F4081" w:rsidRDefault="003F4081" w:rsidP="00795B5B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219BE01" wp14:editId="109B0F32">
            <wp:extent cx="37147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7295" w14:textId="6EE8B205" w:rsidR="003F4081" w:rsidRDefault="003F4081" w:rsidP="003F4081">
      <w:pPr>
        <w:pStyle w:val="Prrafodelista"/>
        <w:numPr>
          <w:ilvl w:val="0"/>
          <w:numId w:val="1"/>
        </w:numPr>
      </w:pPr>
      <w:r>
        <w:t>En la tabla mostrada se han utilizado tipos de alineaciones diferentes en cada celda. ¿Cuál de los comandos (A, B, C o D) NO representa ninguna de ellas?</w:t>
      </w:r>
    </w:p>
    <w:p w14:paraId="70026CA3" w14:textId="0C9D8AAF" w:rsidR="003F4081" w:rsidRDefault="002A22F1" w:rsidP="003F408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681683C" wp14:editId="4D889A8A">
            <wp:extent cx="314325" cy="276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1A4B" w14:textId="6C2A8DB2" w:rsidR="002A22F1" w:rsidRDefault="00B3620D" w:rsidP="003F408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B74B5F5" wp14:editId="77755AD5">
            <wp:extent cx="304800" cy="285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CA4B" w14:textId="74A9271B" w:rsidR="00B3620D" w:rsidRDefault="00B3620D" w:rsidP="003F408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00BFC5E" wp14:editId="06DD58ED">
            <wp:extent cx="266700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AB1" w14:textId="06DA5E41" w:rsidR="00B3620D" w:rsidRDefault="00C30F56" w:rsidP="003F4081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048AE7" wp14:editId="7B51A957">
            <wp:extent cx="257175" cy="285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899B" w14:textId="5010640E" w:rsidR="00C30F56" w:rsidRDefault="00C30F56" w:rsidP="00C30F56">
      <w:pPr>
        <w:pStyle w:val="Prrafodelista"/>
        <w:numPr>
          <w:ilvl w:val="0"/>
          <w:numId w:val="1"/>
        </w:numPr>
      </w:pPr>
      <w:r>
        <w:t>En la parte inferior de la imagen aparece un texto, dentro de un borde, sobre él se han realizado diversos cambios de formato. Identifíquelos y seleccione la respuesta, A, B, C o D que contenga un tipo de formato que NO aparece en el texto:</w:t>
      </w:r>
    </w:p>
    <w:p w14:paraId="1FDB5B9C" w14:textId="6B7353FB" w:rsidR="00C30F56" w:rsidRDefault="00C30F56" w:rsidP="00C30F56">
      <w:pPr>
        <w:pStyle w:val="Prrafodelista"/>
        <w:numPr>
          <w:ilvl w:val="1"/>
          <w:numId w:val="1"/>
        </w:numPr>
      </w:pPr>
      <w:r>
        <w:lastRenderedPageBreak/>
        <w:t>Fuente versalita</w:t>
      </w:r>
    </w:p>
    <w:p w14:paraId="4269B181" w14:textId="055CC20A" w:rsidR="00C30F56" w:rsidRDefault="00C30F56" w:rsidP="00C30F56">
      <w:pPr>
        <w:pStyle w:val="Prrafodelista"/>
        <w:numPr>
          <w:ilvl w:val="1"/>
          <w:numId w:val="1"/>
        </w:numPr>
      </w:pPr>
      <w:r>
        <w:t>Sangría francesa</w:t>
      </w:r>
    </w:p>
    <w:p w14:paraId="528CAD7B" w14:textId="10C75435" w:rsidR="00C30F56" w:rsidRDefault="00C30F56" w:rsidP="00C30F56">
      <w:pPr>
        <w:pStyle w:val="Prrafodelista"/>
        <w:numPr>
          <w:ilvl w:val="1"/>
          <w:numId w:val="1"/>
        </w:numPr>
      </w:pPr>
      <w:r>
        <w:t>Letra capital</w:t>
      </w:r>
    </w:p>
    <w:p w14:paraId="49F61D6A" w14:textId="0BBEE2B1" w:rsidR="00C30F56" w:rsidRDefault="00C30F56" w:rsidP="00C30F56">
      <w:pPr>
        <w:pStyle w:val="Prrafodelista"/>
        <w:numPr>
          <w:ilvl w:val="1"/>
          <w:numId w:val="1"/>
        </w:numPr>
      </w:pPr>
      <w:r>
        <w:t>Efecto expandido</w:t>
      </w:r>
    </w:p>
    <w:p w14:paraId="350B4C36" w14:textId="162BF5D1" w:rsidR="00C30F56" w:rsidRDefault="00C30F56" w:rsidP="00C30F56">
      <w:pPr>
        <w:pStyle w:val="Prrafodelista"/>
        <w:numPr>
          <w:ilvl w:val="0"/>
          <w:numId w:val="1"/>
        </w:numPr>
      </w:pPr>
      <w:r>
        <w:t>De las siguientes opciones, ¿Cómo se obtiene el menú desplegado que aparece en la imagen?:</w:t>
      </w:r>
    </w:p>
    <w:p w14:paraId="2F82038E" w14:textId="53B3AAA8" w:rsidR="00C30F56" w:rsidRDefault="00C30F56" w:rsidP="00C30F56">
      <w:pPr>
        <w:pStyle w:val="Prrafodelista"/>
        <w:numPr>
          <w:ilvl w:val="1"/>
          <w:numId w:val="1"/>
        </w:numPr>
      </w:pPr>
      <w:r>
        <w:t xml:space="preserve">Con el botón secundario del </w:t>
      </w:r>
      <w:r w:rsidR="00991455">
        <w:t>ratón</w:t>
      </w:r>
      <w:bookmarkStart w:id="0" w:name="_GoBack"/>
      <w:bookmarkEnd w:id="0"/>
    </w:p>
    <w:p w14:paraId="760C2BDB" w14:textId="74A4588E" w:rsidR="00C30F56" w:rsidRDefault="00991455" w:rsidP="00C30F56">
      <w:pPr>
        <w:pStyle w:val="Prrafodelista"/>
        <w:numPr>
          <w:ilvl w:val="1"/>
          <w:numId w:val="1"/>
        </w:numPr>
      </w:pPr>
      <w:r>
        <w:t>Pulsando simultáneamente las teclas CTRL y F1</w:t>
      </w:r>
    </w:p>
    <w:p w14:paraId="5FE62BA2" w14:textId="01E1A762" w:rsidR="00991455" w:rsidRDefault="00991455" w:rsidP="00C30F56">
      <w:pPr>
        <w:pStyle w:val="Prrafodelista"/>
        <w:numPr>
          <w:ilvl w:val="1"/>
          <w:numId w:val="1"/>
        </w:numPr>
      </w:pPr>
      <w:r>
        <w:t>Pulsando simultáneamente las teclas Mayúsculas y Alt</w:t>
      </w:r>
    </w:p>
    <w:p w14:paraId="6242A5A2" w14:textId="29E45BBF" w:rsidR="00991455" w:rsidRDefault="00991455" w:rsidP="00C30F56">
      <w:pPr>
        <w:pStyle w:val="Prrafodelista"/>
        <w:numPr>
          <w:ilvl w:val="1"/>
          <w:numId w:val="1"/>
        </w:numPr>
      </w:pPr>
      <w:r>
        <w:t>Pulsando simultáneamente CTRL y E.</w:t>
      </w:r>
    </w:p>
    <w:sectPr w:rsidR="00991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6EFF"/>
    <w:multiLevelType w:val="hybridMultilevel"/>
    <w:tmpl w:val="65107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6D"/>
    <w:rsid w:val="00061796"/>
    <w:rsid w:val="002A22F1"/>
    <w:rsid w:val="003F4081"/>
    <w:rsid w:val="00446FDC"/>
    <w:rsid w:val="00461A09"/>
    <w:rsid w:val="005A0BED"/>
    <w:rsid w:val="006A6E6D"/>
    <w:rsid w:val="006E6D7B"/>
    <w:rsid w:val="00795B5B"/>
    <w:rsid w:val="00832779"/>
    <w:rsid w:val="00991455"/>
    <w:rsid w:val="00A56F49"/>
    <w:rsid w:val="00A71642"/>
    <w:rsid w:val="00B3620D"/>
    <w:rsid w:val="00BD0A0E"/>
    <w:rsid w:val="00BD3EFD"/>
    <w:rsid w:val="00C30F56"/>
    <w:rsid w:val="00C630CD"/>
    <w:rsid w:val="00F842CF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EDCE"/>
  <w15:chartTrackingRefBased/>
  <w15:docId w15:val="{2275C7D9-21BF-4AC6-A093-52CBBEEF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18</cp:revision>
  <dcterms:created xsi:type="dcterms:W3CDTF">2018-04-17T17:00:00Z</dcterms:created>
  <dcterms:modified xsi:type="dcterms:W3CDTF">2018-04-17T17:24:00Z</dcterms:modified>
</cp:coreProperties>
</file>