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27AA9C4E" w:rsidR="009065E6" w:rsidRPr="000D2366" w:rsidRDefault="0081594D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ДИПЛОМНАЯ</w:t>
      </w:r>
      <w:r w:rsidR="009065E6">
        <w:rPr>
          <w:rFonts w:ascii="Times New Roman" w:hAnsi="Times New Roman" w:cs="Times New Roman"/>
          <w:i/>
          <w:sz w:val="28"/>
          <w:szCs w:val="28"/>
        </w:rPr>
        <w:t xml:space="preserve"> РАБОТА</w:t>
      </w:r>
    </w:p>
    <w:p w14:paraId="0885F734" w14:textId="0FB2E71C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бота для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«Автопостинга» в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сети ВКонтакте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073E6792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01804EA" w14:textId="77777777" w:rsidR="00BC774B" w:rsidRDefault="00BC774B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030EAA8B" w:rsidR="009065E6" w:rsidRPr="00BC774B" w:rsidRDefault="00BC774B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Виноградский Вадим Генадьевич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6D42765E" w14:textId="6493CAFC" w:rsidR="00EF49C0" w:rsidRDefault="00B21316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8032766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_Toc8032766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29C3F7A6" w14:textId="5797B477" w:rsidR="00EF49C0" w:rsidRDefault="00DC6D3D">
          <w:pPr>
            <w:pStyle w:val="11"/>
            <w:rPr>
              <w:noProof/>
            </w:rPr>
          </w:pPr>
          <w:hyperlink w:anchor="_Toc8032767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_Toc8032767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E006CC0" w14:textId="6A87CD94" w:rsidR="00EF49C0" w:rsidRDefault="00DC6D3D">
          <w:pPr>
            <w:pStyle w:val="21"/>
            <w:rPr>
              <w:noProof/>
            </w:rPr>
          </w:pPr>
          <w:hyperlink w:anchor="_Toc8032768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 w:rsidR="00EF49C0">
              <w:rPr>
                <w:noProof/>
              </w:rPr>
              <w:tab/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_Toc8032768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158EC99" w14:textId="33F6596D" w:rsidR="00EF49C0" w:rsidRDefault="00DC6D3D">
          <w:pPr>
            <w:pStyle w:val="21"/>
            <w:rPr>
              <w:noProof/>
            </w:rPr>
          </w:pPr>
          <w:hyperlink w:anchor="_Toc8032769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_Toc8032769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6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B79842B" w14:textId="1638C36F" w:rsidR="00EF49C0" w:rsidRDefault="00DC6D3D">
          <w:pPr>
            <w:pStyle w:val="21"/>
            <w:rPr>
              <w:noProof/>
            </w:rPr>
          </w:pPr>
          <w:hyperlink w:anchor="_Toc8032770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1.3</w:t>
            </w:r>
            <w:r w:rsidR="00EF49C0">
              <w:rPr>
                <w:noProof/>
              </w:rPr>
              <w:tab/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_Toc8032770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8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FD0569D" w14:textId="00176D84" w:rsidR="00EF49C0" w:rsidRDefault="00DC6D3D">
          <w:pPr>
            <w:pStyle w:val="11"/>
            <w:rPr>
              <w:noProof/>
            </w:rPr>
          </w:pPr>
          <w:hyperlink w:anchor="_Toc8032771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EF49C0"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_Toc8032771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6979B94" w14:textId="325024A5" w:rsidR="00EF49C0" w:rsidRDefault="00DC6D3D">
          <w:pPr>
            <w:pStyle w:val="11"/>
            <w:rPr>
              <w:noProof/>
            </w:rPr>
          </w:pPr>
          <w:hyperlink w:anchor="_Toc8032772" w:history="1">
            <w:r w:rsidR="00EF49C0"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_Toc8032772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11384EBE" w14:textId="6367E59F" w:rsidR="00EF49C0" w:rsidRDefault="00DC6D3D">
          <w:pPr>
            <w:pStyle w:val="21"/>
            <w:rPr>
              <w:noProof/>
            </w:rPr>
          </w:pPr>
          <w:hyperlink w:anchor="_Toc8032773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_Toc8032773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831778F" w14:textId="17EE3943" w:rsidR="00EF49C0" w:rsidRDefault="00DC6D3D">
          <w:pPr>
            <w:pStyle w:val="21"/>
            <w:rPr>
              <w:noProof/>
            </w:rPr>
          </w:pPr>
          <w:hyperlink w:anchor="_Toc8032774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_Toc8032774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CC48D0D" w14:textId="0F2F4738" w:rsidR="00EF49C0" w:rsidRDefault="00DC6D3D">
          <w:pPr>
            <w:pStyle w:val="21"/>
            <w:rPr>
              <w:noProof/>
            </w:rPr>
          </w:pPr>
          <w:hyperlink w:anchor="_Toc8032775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_Toc8032775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18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7B641F55" w14:textId="18042F3D" w:rsidR="00EF49C0" w:rsidRDefault="00DC6D3D">
          <w:pPr>
            <w:pStyle w:val="11"/>
            <w:rPr>
              <w:noProof/>
            </w:rPr>
          </w:pPr>
          <w:hyperlink w:anchor="_Toc8032776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_Toc8032776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4B130A7F" w14:textId="3F6EC0B2" w:rsidR="00EF49C0" w:rsidRDefault="00DC6D3D">
          <w:pPr>
            <w:pStyle w:val="11"/>
            <w:rPr>
              <w:noProof/>
            </w:rPr>
          </w:pPr>
          <w:hyperlink w:anchor="_Toc8032777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_Toc8032777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26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486857A" w14:textId="6109F4A3" w:rsidR="00EF49C0" w:rsidRDefault="00DC6D3D">
          <w:pPr>
            <w:pStyle w:val="11"/>
            <w:rPr>
              <w:noProof/>
            </w:rPr>
          </w:pPr>
          <w:hyperlink w:anchor="_Toc8032778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_Toc8032778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27BB5CE8" w14:textId="2B65EB52" w:rsidR="00EF49C0" w:rsidRDefault="00DC6D3D">
          <w:pPr>
            <w:pStyle w:val="11"/>
            <w:rPr>
              <w:noProof/>
            </w:rPr>
          </w:pPr>
          <w:hyperlink w:anchor="_Toc8032779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Resizer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_Toc8032779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9E803FA" w14:textId="2DE7A360" w:rsidR="00EF49C0" w:rsidRDefault="00DC6D3D">
          <w:pPr>
            <w:pStyle w:val="11"/>
            <w:rPr>
              <w:noProof/>
            </w:rPr>
          </w:pPr>
          <w:hyperlink w:anchor="_Toc8032780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_Toc8032780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30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4ED638A" w14:textId="7DAA7B8C" w:rsidR="00EF49C0" w:rsidRDefault="00DC6D3D">
          <w:pPr>
            <w:pStyle w:val="11"/>
            <w:rPr>
              <w:noProof/>
            </w:rPr>
          </w:pPr>
          <w:hyperlink w:anchor="_Toc8032781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_Toc8032781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73C32FD1" w14:textId="250934FC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8032766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>понижает цену продукта (учет разных дефектов, логистики и тп).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Рэнди Конрадсом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>Первая популярная социальная сеть Это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Facebook, запущенный ещё в 2004 году. Соц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MySpace и LinkedIn.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6500197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</w:t>
      </w:r>
      <w:r w:rsidR="00091A5B">
        <w:rPr>
          <w:rFonts w:ascii="Times New Roman" w:hAnsi="Times New Roman" w:cs="Times New Roman"/>
          <w:sz w:val="28"/>
          <w:szCs w:val="28"/>
        </w:rPr>
        <w:t>выкладки постов</w:t>
      </w:r>
      <w:r w:rsidR="00CA33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3DA5F23D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6184C492" w14:textId="406017E5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Виды авторизации и взаимодействия с социальной сетью</w:t>
      </w:r>
    </w:p>
    <w:p w14:paraId="3D75F82B" w14:textId="4777B344" w:rsidR="0002473B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Боты в социальных сетях</w:t>
      </w:r>
    </w:p>
    <w:p w14:paraId="562524B9" w14:textId="2C93F6E1" w:rsidR="002A49CA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Обзор аналогов</w:t>
      </w:r>
    </w:p>
    <w:p w14:paraId="4372D966" w14:textId="2D2A61D0" w:rsidR="002A49CA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 программных средств для разработки бота</w:t>
      </w:r>
    </w:p>
    <w:p w14:paraId="34848737" w14:textId="397A33D6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2A49CA">
        <w:rPr>
          <w:rFonts w:ascii="Times New Roman" w:hAnsi="Times New Roman" w:cs="Times New Roman"/>
          <w:sz w:val="28"/>
          <w:szCs w:val="28"/>
        </w:rPr>
        <w:t>двух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8032767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E71B18">
      <w:pPr>
        <w:spacing w:line="360" w:lineRule="auto"/>
        <w:jc w:val="center"/>
      </w:pPr>
    </w:p>
    <w:p w14:paraId="63A62E13" w14:textId="77777777" w:rsidR="00E71B18" w:rsidRPr="00E71B18" w:rsidRDefault="00E71B18" w:rsidP="00E71B18">
      <w:pPr>
        <w:pStyle w:val="ad"/>
        <w:numPr>
          <w:ilvl w:val="0"/>
          <w:numId w:val="29"/>
        </w:numPr>
        <w:spacing w:line="360" w:lineRule="auto"/>
        <w:jc w:val="center"/>
        <w:rPr>
          <w:b/>
          <w:sz w:val="28"/>
          <w:szCs w:val="28"/>
        </w:rPr>
      </w:pPr>
      <w:r w:rsidRPr="00E71B18">
        <w:rPr>
          <w:b/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04BCE5F3" w14:textId="77777777" w:rsidR="0020100A" w:rsidRDefault="00C52DE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для интернет приложений появились относительно недавно</w:t>
      </w:r>
      <w:r w:rsidR="00292204" w:rsidRPr="00A073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Их потенциал пока не исчерпан. Первыми появились чат-боты. </w:t>
      </w:r>
      <w:r w:rsidRPr="00C52DE9">
        <w:rPr>
          <w:rFonts w:ascii="Times New Roman" w:hAnsi="Times New Roman" w:cs="Times New Roman"/>
          <w:sz w:val="28"/>
          <w:szCs w:val="28"/>
        </w:rPr>
        <w:t>Чат-бот — компьютерная программа для общения с человеком через понятные для последнего «интерфейсы», текст или голос.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8A1E1" w14:textId="708563B8" w:rsidR="00F20C51" w:rsidRDefault="009B46A4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чат ботом была Элиза</w:t>
      </w:r>
      <w:r w:rsidR="0020100A">
        <w:rPr>
          <w:rFonts w:ascii="Times New Roman" w:hAnsi="Times New Roman" w:cs="Times New Roman"/>
          <w:sz w:val="28"/>
          <w:szCs w:val="28"/>
        </w:rPr>
        <w:t xml:space="preserve"> (1966г) </w:t>
      </w:r>
      <w:r w:rsidR="0020100A" w:rsidRPr="0020100A">
        <w:rPr>
          <w:rFonts w:ascii="Times New Roman" w:hAnsi="Times New Roman" w:cs="Times New Roman"/>
          <w:sz w:val="28"/>
          <w:szCs w:val="28"/>
        </w:rPr>
        <w:t>создал Джозеф Вейценбаум</w:t>
      </w:r>
      <w:r>
        <w:rPr>
          <w:rFonts w:ascii="Times New Roman" w:hAnsi="Times New Roman" w:cs="Times New Roman"/>
          <w:sz w:val="28"/>
          <w:szCs w:val="28"/>
        </w:rPr>
        <w:t>. Она была программой для психологической помощи людям. Могла выделять ключевые слова и подставлять под шаблон, если нужной вариативности фраз не было, то ответ звучал общими фразами («понятно»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др) и переводила тему разговора</w:t>
      </w:r>
      <w:r w:rsidR="0020100A">
        <w:rPr>
          <w:rFonts w:ascii="Times New Roman" w:hAnsi="Times New Roman" w:cs="Times New Roman"/>
          <w:sz w:val="28"/>
          <w:szCs w:val="28"/>
        </w:rPr>
        <w:t>. Программа не имитировала специалиста – психотерапевта, а только пародировала поведение с пациентом.</w:t>
      </w:r>
    </w:p>
    <w:p w14:paraId="598E8826" w14:textId="7511F3BF" w:rsidR="0020100A" w:rsidRDefault="0020100A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чат бот эмитировал поведение пациента</w:t>
      </w:r>
      <w:r w:rsidR="00291B3D">
        <w:rPr>
          <w:rFonts w:ascii="Times New Roman" w:hAnsi="Times New Roman" w:cs="Times New Roman"/>
          <w:sz w:val="28"/>
          <w:szCs w:val="28"/>
        </w:rPr>
        <w:t xml:space="preserve"> страдающего параноидальной шизофренией Пэри. Создал его психиатр Кеннет Колби. В ходе тестирования 48% врачей психиатров не понимали что общаются с машиной.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В 1972 году на 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ICCC </w:t>
      </w:r>
      <w:r w:rsidR="00291B3D">
        <w:rPr>
          <w:rFonts w:ascii="Times New Roman" w:hAnsi="Times New Roman" w:cs="Times New Roman"/>
          <w:sz w:val="28"/>
          <w:szCs w:val="28"/>
        </w:rPr>
        <w:t xml:space="preserve">(международной конференции компьютерных коммуникаций) Пэри и Элиза были соединены по сети </w:t>
      </w:r>
      <w:r w:rsidR="00291B3D" w:rsidRPr="00291B3D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>и пытались общаться между собой.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ab/>
      </w:r>
      <w:r w:rsidR="00291B3D" w:rsidRPr="00291B3D">
        <w:rPr>
          <w:rFonts w:ascii="Times New Roman" w:hAnsi="Times New Roman" w:cs="Times New Roman"/>
          <w:sz w:val="28"/>
          <w:szCs w:val="28"/>
        </w:rPr>
        <w:t>A.L.I.C.E. (Элис) — это аббревиатура от Artificial Linguistic Internet Computer Entity (Искусственное лингвистическое интернетное компьютерное существо).</w:t>
      </w:r>
      <w:r w:rsidR="00291B3D">
        <w:rPr>
          <w:rFonts w:ascii="Times New Roman" w:hAnsi="Times New Roman" w:cs="Times New Roman"/>
          <w:sz w:val="28"/>
          <w:szCs w:val="28"/>
        </w:rPr>
        <w:t>Был создан в 1995 году. Первый кто смог вести разговор на естественном для человека языке</w:t>
      </w:r>
      <w:r w:rsidR="00110481">
        <w:rPr>
          <w:rFonts w:ascii="Times New Roman" w:hAnsi="Times New Roman" w:cs="Times New Roman"/>
          <w:sz w:val="28"/>
          <w:szCs w:val="28"/>
        </w:rPr>
        <w:t xml:space="preserve">, к </w:t>
      </w:r>
      <w:r w:rsidR="00291B3D">
        <w:rPr>
          <w:rFonts w:ascii="Times New Roman" w:hAnsi="Times New Roman" w:cs="Times New Roman"/>
          <w:sz w:val="28"/>
          <w:szCs w:val="28"/>
        </w:rPr>
        <w:t>примеру русском и английском.</w:t>
      </w:r>
      <w:r w:rsidR="00110481">
        <w:rPr>
          <w:rFonts w:ascii="Times New Roman" w:hAnsi="Times New Roman" w:cs="Times New Roman"/>
          <w:sz w:val="28"/>
          <w:szCs w:val="28"/>
        </w:rPr>
        <w:t xml:space="preserve"> Она с помощью эвристического анализа фраз людей с образцами в базе данных могла </w:t>
      </w:r>
      <w:r w:rsidR="00110481">
        <w:rPr>
          <w:rFonts w:ascii="Times New Roman" w:hAnsi="Times New Roman" w:cs="Times New Roman"/>
          <w:sz w:val="28"/>
          <w:szCs w:val="28"/>
        </w:rPr>
        <w:lastRenderedPageBreak/>
        <w:t>вести разговор близкий к реальному. Печалило только-то, что бот отвечал общими диалогами, но на это время был прорыв. Получила 3 премии Лёбнера, как человечный бот, но тест Тьюринга так и не смогла пройти.</w:t>
      </w:r>
    </w:p>
    <w:p w14:paraId="6082F37B" w14:textId="7B3438D3" w:rsidR="00212353" w:rsidRDefault="00110481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1988 году началась первая разработка в области искусственного интеллекта для чат-ботов. Запуск произошел спустя 9 лет</w:t>
      </w:r>
      <w:r w:rsidR="00212353">
        <w:rPr>
          <w:rFonts w:ascii="Times New Roman" w:hAnsi="Times New Roman" w:cs="Times New Roman"/>
          <w:sz w:val="28"/>
          <w:szCs w:val="28"/>
        </w:rPr>
        <w:t xml:space="preserve"> в 1997 году</w:t>
      </w:r>
      <w:r>
        <w:rPr>
          <w:rFonts w:ascii="Times New Roman" w:hAnsi="Times New Roman" w:cs="Times New Roman"/>
          <w:sz w:val="28"/>
          <w:szCs w:val="28"/>
        </w:rPr>
        <w:t xml:space="preserve">. Назвали его </w:t>
      </w:r>
      <w:r w:rsidRPr="00110481">
        <w:rPr>
          <w:rFonts w:ascii="Times New Roman" w:hAnsi="Times New Roman" w:cs="Times New Roman"/>
          <w:sz w:val="28"/>
          <w:szCs w:val="28"/>
        </w:rPr>
        <w:t>Jabberwacky</w:t>
      </w:r>
      <w:r>
        <w:rPr>
          <w:rFonts w:ascii="Times New Roman" w:hAnsi="Times New Roman" w:cs="Times New Roman"/>
          <w:sz w:val="28"/>
          <w:szCs w:val="28"/>
        </w:rPr>
        <w:t xml:space="preserve">. Он имитировал </w:t>
      </w:r>
      <w:r w:rsidR="00212353">
        <w:rPr>
          <w:rFonts w:ascii="Times New Roman" w:hAnsi="Times New Roman" w:cs="Times New Roman"/>
          <w:sz w:val="28"/>
          <w:szCs w:val="28"/>
        </w:rPr>
        <w:t xml:space="preserve">развлекательный разговор. Бот запоминает информацию из диалога с человеком, затем при следующих диалогах обращался к ней с помощью контекстных шаблонов. Он запоминает сленг, формирует отдельные характеры для разной вариативности диалогов. </w:t>
      </w:r>
    </w:p>
    <w:p w14:paraId="7143DED7" w14:textId="3ECBC21C" w:rsidR="00110481" w:rsidRDefault="00212353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его основе написан чат-бот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Cleverbot</w:t>
      </w:r>
      <w:r w:rsidRPr="002123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начале оно поддерживало беседу только на английском, позже перечень поддерживаемых языков расширили</w:t>
      </w:r>
      <w:r w:rsidR="00771D58">
        <w:rPr>
          <w:rFonts w:ascii="Times New Roman" w:hAnsi="Times New Roman" w:cs="Times New Roman"/>
          <w:sz w:val="28"/>
          <w:szCs w:val="28"/>
        </w:rPr>
        <w:t>. Бот стал поддерживать поэтов.</w:t>
      </w:r>
    </w:p>
    <w:p w14:paraId="29E282CA" w14:textId="6CE8A75D" w:rsidR="00771D58" w:rsidRDefault="00771D58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году был создан </w:t>
      </w:r>
      <w:r w:rsidRPr="00771D58">
        <w:rPr>
          <w:rFonts w:ascii="Times New Roman" w:hAnsi="Times New Roman" w:cs="Times New Roman"/>
          <w:sz w:val="28"/>
          <w:szCs w:val="28"/>
        </w:rPr>
        <w:t>SmarterСhild</w:t>
      </w:r>
      <w:r>
        <w:rPr>
          <w:rFonts w:ascii="Times New Roman" w:hAnsi="Times New Roman" w:cs="Times New Roman"/>
          <w:sz w:val="28"/>
          <w:szCs w:val="28"/>
        </w:rPr>
        <w:t xml:space="preserve"> в компании </w:t>
      </w:r>
      <w:r w:rsidRPr="00771D58">
        <w:rPr>
          <w:rFonts w:ascii="Times New Roman" w:hAnsi="Times New Roman" w:cs="Times New Roman"/>
          <w:sz w:val="28"/>
          <w:szCs w:val="28"/>
        </w:rPr>
        <w:t>ActiveBuddy</w:t>
      </w:r>
      <w:r>
        <w:rPr>
          <w:rFonts w:ascii="Times New Roman" w:hAnsi="Times New Roman" w:cs="Times New Roman"/>
          <w:sz w:val="28"/>
          <w:szCs w:val="28"/>
        </w:rPr>
        <w:t xml:space="preserve">. Она представляла словесную приключенческую игру. В дальнейшем его функционал был расширен: информация о погоде, быстрый доступ к новостям, калькулятор, переводчик. </w:t>
      </w:r>
    </w:p>
    <w:p w14:paraId="34699BF6" w14:textId="2DAB5D2E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Чат-бот Ватсон (2006г). Стал первым в эпоху больших данных. Система может обрабатывать естественные языки, анализировать запросы, искать информацию и предоставлять её пользователю. Он способен обучаться в процессе диалога и может моментально отвечать на вопросы пользователя.</w:t>
      </w:r>
    </w:p>
    <w:p w14:paraId="222284F8" w14:textId="3E1EB614" w:rsidR="00001335" w:rsidRP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 Тау. Был создан в 2016 году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За сутки благодаря пользователям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научился расизму и жестокости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в связи со скандалом по его поведению был отключен. Компания принесла свои извинения.</w:t>
      </w:r>
    </w:p>
    <w:p w14:paraId="157725E2" w14:textId="791CFC02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3557A189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03276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bookmarkEnd w:id="2"/>
      <w:r w:rsidR="00DC6D3D">
        <w:rPr>
          <w:rFonts w:ascii="Times New Roman" w:hAnsi="Times New Roman" w:cs="Times New Roman"/>
          <w:color w:val="auto"/>
          <w:sz w:val="28"/>
          <w:szCs w:val="28"/>
        </w:rPr>
        <w:t>Виды</w:t>
      </w:r>
      <w:r w:rsidR="00D9278F">
        <w:rPr>
          <w:rFonts w:ascii="Times New Roman" w:hAnsi="Times New Roman" w:cs="Times New Roman"/>
          <w:color w:val="auto"/>
          <w:sz w:val="28"/>
          <w:szCs w:val="28"/>
        </w:rPr>
        <w:t xml:space="preserve"> ботов</w:t>
      </w:r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522201" w14:textId="38BCBAEA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можно встретить на любой платформе, будь это мессенджер, веб-портал или смартфон. Они применяются в рамках определенных сценариев и под конкретные нужды пользователя.</w:t>
      </w:r>
    </w:p>
    <w:p w14:paraId="2C21EE28" w14:textId="7A9E5809" w:rsidR="00D9278F" w:rsidRDefault="00D9278F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Выделяют 4 вида 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по видам использования: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1 Техническая поддержка</w:t>
      </w:r>
    </w:p>
    <w:p w14:paraId="5A67573A" w14:textId="3DA4F33F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Поиска по заданным параметрам</w:t>
      </w:r>
    </w:p>
    <w:p w14:paraId="7C149039" w14:textId="3DF06534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Потребление контента и развлечения</w:t>
      </w:r>
    </w:p>
    <w:p w14:paraId="4A674AF1" w14:textId="03327849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Покупки</w:t>
      </w:r>
    </w:p>
    <w:p w14:paraId="423D3EC5" w14:textId="107F0140" w:rsidR="00CE413E" w:rsidRDefault="00CE413E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6D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Техническая поддержка.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Большое количество компаний уже</w:t>
      </w:r>
      <w:r w:rsidR="00DC6D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давно и с большим успехом стали применять в своей деятельности для службы технической поддержки чат-ботов, а также ботов электронной почты. При этом, по данным некоторых компаний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частности компании Билайн </w:t>
      </w:r>
      <w:r w:rsidR="00417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было обработано 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>58% запросов от пользователей в автоматическом режиме, это позволило снизить нагрузку на службу технической поддержки компании на 30%. Основным достоинством этих ботов стала возможность работать непрерывно днем и ночью, большое количество обрабатываемых запросов. Из минусов можно выделить проблему с недостатком вариабельности ответов, интеллектуальных возможностях систем. В сложных случаях для устранения затруднений клиента приходится подключать оператора технической поддержки.</w:t>
      </w:r>
    </w:p>
    <w:p w14:paraId="2C11FE16" w14:textId="0B2D927A" w:rsidR="00417D6D" w:rsidRDefault="00417D6D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7A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по заданным параметрам.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чат ботов для поиска информации в сети интернет ещё недостаточно точно и удобно, по сравнению с прямым обращением пользователя к поисковым система, таким как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265BDD" w:rsidRP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Алиса. Если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использовать голосового помощника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встроенного в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операционную систему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установленного из других источников, то пользователь вынужден будет перейти в другое приложение или ответить на уточняющие вопросы для получения желаемого результата пользователем. При этом любая система поиска информации, сразу же смогла выдать желаемый, значимый результат. Сравнительным исследованием занялся Ариэль Вербер, в нем он сравнивает удобство и ре</w:t>
      </w:r>
      <w:r w:rsidR="005327ED">
        <w:rPr>
          <w:rFonts w:ascii="Times New Roman" w:eastAsia="Times New Roman" w:hAnsi="Times New Roman" w:cs="Times New Roman"/>
          <w:color w:val="000000"/>
          <w:sz w:val="28"/>
          <w:szCs w:val="28"/>
        </w:rPr>
        <w:t>зультаты работы голосового помощ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ника и поисковой страницы компании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F27AAC" w:rsidRP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103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итогам голосовой помощник проиграл поисковой системе по точности получаемой информации и времени затрачиваемой на операцию пользователем.</w:t>
      </w:r>
    </w:p>
    <w:p w14:paraId="6E590DD0" w14:textId="1B94F64C" w:rsidR="00110331" w:rsidRDefault="00110331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03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Потребление контента и развлечения.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 область ботами освоена в более лучшей степени, но также она не лишена недостатков предыдущего пункта. Так или иначе, ситуацию хорошо улучшает использование ботов, загружающих контент. В роли контента выступают новости и статьи содержащие в себе различные материалы в виде фото, видео, текста и других источников.</w:t>
      </w:r>
      <w:r w:rsidR="00F938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этом бот делает не только доставку нужной информации, но и фильтрует его по требуемой тематике, релевантности и тому подобное. Так же он может производить истории загрузок и запросов пользователя и на основе этих данных рекомендовать ему контент.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материалам.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данной области можно отнести разного вида ботов-помощников, игровых и развлекательных чат-ботов. К примеру, одна из популярных целей создания бота в мессенджере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знакомства.</w:t>
      </w:r>
    </w:p>
    <w:p w14:paraId="3CB9777C" w14:textId="2E18355C" w:rsid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0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Покупки. </w:t>
      </w:r>
      <w:r w:rsidR="0093607D">
        <w:rPr>
          <w:rFonts w:ascii="Times New Roman" w:eastAsia="Times New Roman" w:hAnsi="Times New Roman" w:cs="Times New Roman"/>
          <w:color w:val="000000"/>
          <w:sz w:val="28"/>
          <w:szCs w:val="28"/>
        </w:rPr>
        <w:t>Ещё одна интересная сторона применения ботов. Дает возможность соединить в единую систему виртуального-помощника и объекты физического мира, что позволяет компаниям стать ближе к потребителю. В силу объективных причин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t>, а именно: 1) низкая проработанность ботов 2) частая невозможность оплачивать товар напрямую через него, так как отсутствует визуальный интерфейс для оплаты. Это будет мешать распростране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нию. </w:t>
      </w:r>
      <w:r w:rsidR="0024446C">
        <w:rPr>
          <w:rFonts w:ascii="Times New Roman" w:eastAsia="Times New Roman" w:hAnsi="Times New Roman" w:cs="Times New Roman"/>
          <w:color w:val="000000"/>
          <w:sz w:val="28"/>
          <w:szCs w:val="28"/>
        </w:rPr>
        <w:t>Хорошее применение будет в целях поиска определенного товара, но работа с большими объемами товаров и сложные варианты торговли будут пока недоступны. В настоящем функции бота-торговца сведутся к возможностям бота-поисковика.</w:t>
      </w:r>
      <w:bookmarkStart w:id="3" w:name="_GoBack"/>
      <w:bookmarkEnd w:id="3"/>
    </w:p>
    <w:p w14:paraId="5F139CEA" w14:textId="77777777" w:rsidR="00A55014" w:rsidRP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02241" w14:textId="223AF33A" w:rsidR="00D9278F" w:rsidRDefault="00D927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A91B403" w14:textId="77777777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E305B1" w14:textId="39C3459B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оптимизированными способами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7B438E23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="00C92EE0">
        <w:rPr>
          <w:sz w:val="28"/>
          <w:szCs w:val="28"/>
          <w:lang w:val="en-US"/>
        </w:rPr>
        <w:t>netframework</w:t>
      </w:r>
      <w:r w:rsidR="00C92EE0" w:rsidRPr="00C92EE0">
        <w:rPr>
          <w:sz w:val="28"/>
          <w:szCs w:val="28"/>
        </w:rPr>
        <w:t xml:space="preserve"> 4 </w:t>
      </w:r>
      <w:r w:rsidR="00C92EE0">
        <w:rPr>
          <w:sz w:val="28"/>
          <w:szCs w:val="28"/>
        </w:rPr>
        <w:t>и выше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17145234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работы с БД</w:t>
      </w:r>
    </w:p>
    <w:p w14:paraId="361E50C3" w14:textId="42525A90" w:rsidR="000E7D5A" w:rsidRPr="00C34124" w:rsidRDefault="000E7D5A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4287D5DD" w:rsidR="0080575F" w:rsidRPr="00A9465F" w:rsidRDefault="0080575F" w:rsidP="00097E06">
      <w:pPr>
        <w:pStyle w:val="2"/>
        <w:numPr>
          <w:ilvl w:val="1"/>
          <w:numId w:val="28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032770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4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Далее минимальный тариф стоит 399 р (не более 5 аккаунтов и не более 500 постов).</w:t>
      </w:r>
    </w:p>
    <w:p w14:paraId="06AF4B06" w14:textId="1D41502A" w:rsidR="00713AAB" w:rsidRPr="00A073BC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756A70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50DEA387" w:rsidR="007B3CB1" w:rsidRPr="00637D2F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5" w:name="_Toc8032771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5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" w:name="_Toc8032772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6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8032773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7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032774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8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032775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9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Pr="00756A70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45F50B71" w14:textId="264CED42" w:rsidR="00637D2F" w:rsidRPr="00756A7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>такая информация как: 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lastRenderedPageBreak/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lastRenderedPageBreak/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803277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0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>после модернизации и более углубленного изучения сможет отвечать 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8032777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1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1D8F8D4F" w14:textId="171A3519" w:rsidR="00DF6E19" w:rsidRPr="00A073BC" w:rsidRDefault="00DF6E19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12" w:name="_Toc8032778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2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13" w:name="_Toc8032779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13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14" w:name="_Toc8032780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14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1594D">
        <w:rPr>
          <w:rFonts w:ascii="Times New Roman" w:hAnsi="Times New Roman" w:cs="Times New Roman"/>
          <w:sz w:val="28"/>
          <w:szCs w:val="28"/>
        </w:rPr>
        <w:t>}</w:t>
      </w:r>
    </w:p>
    <w:p w14:paraId="728022CA" w14:textId="77777777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t>}</w:t>
      </w:r>
    </w:p>
    <w:p w14:paraId="38C3A5CE" w14:textId="06F61F1B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t>?&gt;</w:t>
      </w:r>
    </w:p>
    <w:p w14:paraId="2B14074E" w14:textId="77777777" w:rsidR="00210DB2" w:rsidRPr="0081594D" w:rsidRDefault="00210DB2">
      <w:pPr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15" w:name="_Toc8032781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15"/>
    </w:p>
    <w:p w14:paraId="71A4F95E" w14:textId="29C0709D" w:rsidR="00E3141A" w:rsidRPr="002A49CA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2A49C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E9B9D" w14:textId="77777777" w:rsidR="009F4B6F" w:rsidRDefault="009F4B6F" w:rsidP="00416C07">
      <w:pPr>
        <w:spacing w:after="0" w:line="240" w:lineRule="auto"/>
      </w:pPr>
      <w:r>
        <w:separator/>
      </w:r>
    </w:p>
  </w:endnote>
  <w:endnote w:type="continuationSeparator" w:id="0">
    <w:p w14:paraId="616CF60E" w14:textId="77777777" w:rsidR="009F4B6F" w:rsidRDefault="009F4B6F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Content>
      <w:p w14:paraId="07497ED2" w14:textId="7CFAEEA6" w:rsidR="00DC6D3D" w:rsidRDefault="00DC6D3D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446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992E4BB" w14:textId="77777777" w:rsidR="00DC6D3D" w:rsidRDefault="00DC6D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BCD43F" w14:textId="77777777" w:rsidR="009F4B6F" w:rsidRDefault="009F4B6F" w:rsidP="00416C07">
      <w:pPr>
        <w:spacing w:after="0" w:line="240" w:lineRule="auto"/>
      </w:pPr>
      <w:r>
        <w:separator/>
      </w:r>
    </w:p>
  </w:footnote>
  <w:footnote w:type="continuationSeparator" w:id="0">
    <w:p w14:paraId="600D8067" w14:textId="77777777" w:rsidR="009F4B6F" w:rsidRDefault="009F4B6F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233B8D"/>
    <w:multiLevelType w:val="multilevel"/>
    <w:tmpl w:val="7F7655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7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8260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7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  <w:num w:numId="28">
    <w:abstractNumId w:val="26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1335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1A5B"/>
    <w:rsid w:val="00092291"/>
    <w:rsid w:val="00093755"/>
    <w:rsid w:val="00095060"/>
    <w:rsid w:val="00096733"/>
    <w:rsid w:val="00097E06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2349"/>
    <w:rsid w:val="0010734F"/>
    <w:rsid w:val="00110331"/>
    <w:rsid w:val="00110481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00A"/>
    <w:rsid w:val="002011F8"/>
    <w:rsid w:val="00201D7D"/>
    <w:rsid w:val="00204F4F"/>
    <w:rsid w:val="002067F4"/>
    <w:rsid w:val="00207DF7"/>
    <w:rsid w:val="00210DB2"/>
    <w:rsid w:val="00212286"/>
    <w:rsid w:val="00212353"/>
    <w:rsid w:val="002155E3"/>
    <w:rsid w:val="002212EB"/>
    <w:rsid w:val="00221D23"/>
    <w:rsid w:val="002242A0"/>
    <w:rsid w:val="00225A91"/>
    <w:rsid w:val="0023539A"/>
    <w:rsid w:val="002406D7"/>
    <w:rsid w:val="002410EE"/>
    <w:rsid w:val="00243234"/>
    <w:rsid w:val="002437E0"/>
    <w:rsid w:val="0024446C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5BDD"/>
    <w:rsid w:val="002671CF"/>
    <w:rsid w:val="00271334"/>
    <w:rsid w:val="00273B4D"/>
    <w:rsid w:val="00274D9A"/>
    <w:rsid w:val="00282123"/>
    <w:rsid w:val="00283949"/>
    <w:rsid w:val="00286937"/>
    <w:rsid w:val="0029084C"/>
    <w:rsid w:val="00291B3D"/>
    <w:rsid w:val="00292204"/>
    <w:rsid w:val="002A3545"/>
    <w:rsid w:val="002A49CA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1096"/>
    <w:rsid w:val="00414390"/>
    <w:rsid w:val="004144F5"/>
    <w:rsid w:val="00415BA7"/>
    <w:rsid w:val="00416C07"/>
    <w:rsid w:val="00417D6D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8A1"/>
    <w:rsid w:val="00522F74"/>
    <w:rsid w:val="00523969"/>
    <w:rsid w:val="0052512A"/>
    <w:rsid w:val="00526882"/>
    <w:rsid w:val="005308C4"/>
    <w:rsid w:val="00530D95"/>
    <w:rsid w:val="005327ED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751F3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5AA4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166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1D58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594D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4E49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97D0E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07D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46A4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4B6F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014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304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2DE9"/>
    <w:rsid w:val="00C55530"/>
    <w:rsid w:val="00C63F06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413E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278F"/>
    <w:rsid w:val="00D93DA5"/>
    <w:rsid w:val="00D93EEF"/>
    <w:rsid w:val="00D97349"/>
    <w:rsid w:val="00DA0AF2"/>
    <w:rsid w:val="00DB0D03"/>
    <w:rsid w:val="00DB5F4C"/>
    <w:rsid w:val="00DB6C3B"/>
    <w:rsid w:val="00DB7535"/>
    <w:rsid w:val="00DC0C1A"/>
    <w:rsid w:val="00DC4259"/>
    <w:rsid w:val="00DC4E4C"/>
    <w:rsid w:val="00DC61A5"/>
    <w:rsid w:val="00DC6D3D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1B18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49C0"/>
    <w:rsid w:val="00EF7220"/>
    <w:rsid w:val="00F036F4"/>
    <w:rsid w:val="00F03C15"/>
    <w:rsid w:val="00F17EEF"/>
    <w:rsid w:val="00F20C51"/>
    <w:rsid w:val="00F2280D"/>
    <w:rsid w:val="00F248E9"/>
    <w:rsid w:val="00F265FD"/>
    <w:rsid w:val="00F27AAC"/>
    <w:rsid w:val="00F33042"/>
    <w:rsid w:val="00F34049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38C5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56A70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2B32F2-4AA1-4E4D-BE3A-D1BE7DBCD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4531</TotalTime>
  <Pages>39</Pages>
  <Words>5244</Words>
  <Characters>29896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623</cp:revision>
  <cp:lastPrinted>2018-06-18T06:07:00Z</cp:lastPrinted>
  <dcterms:created xsi:type="dcterms:W3CDTF">2018-01-09T18:46:00Z</dcterms:created>
  <dcterms:modified xsi:type="dcterms:W3CDTF">2019-05-13T20:16:00Z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