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77777777" w:rsidR="009065E6" w:rsidRPr="000D236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14:paraId="0885F734" w14:textId="0FB2E71C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бота для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«Автопостинга» в</w:t>
      </w:r>
      <w:bookmarkStart w:id="0" w:name="_GoBack"/>
      <w:bookmarkEnd w:id="0"/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сети ВКонтакте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073E6792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01804EA" w14:textId="77777777" w:rsidR="00BC774B" w:rsidRDefault="00BC774B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030EAA8B" w:rsidR="009065E6" w:rsidRPr="00BC774B" w:rsidRDefault="00BC774B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Виноградский Вадим Генадьевич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20DAAF5B" w14:textId="0D9DBE4F" w:rsidR="00756A70" w:rsidRDefault="00B21316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3222494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_Toc3222494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3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0085F215" w14:textId="751D4718" w:rsidR="00756A70" w:rsidRDefault="005A2AA0">
          <w:pPr>
            <w:pStyle w:val="11"/>
            <w:rPr>
              <w:noProof/>
            </w:rPr>
          </w:pPr>
          <w:hyperlink w:anchor="_Toc3222495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_Toc3222495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5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2DA4C6B4" w14:textId="0444E9FC" w:rsidR="00756A70" w:rsidRDefault="005A2AA0" w:rsidP="00756A70">
          <w:pPr>
            <w:pStyle w:val="21"/>
            <w:rPr>
              <w:noProof/>
            </w:rPr>
          </w:pPr>
          <w:hyperlink w:anchor="_Toc3222496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 w:rsidR="00756A70">
              <w:rPr>
                <w:noProof/>
              </w:rPr>
              <w:tab/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_Toc3222496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5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2567AE47" w14:textId="2A66DA69" w:rsidR="00756A70" w:rsidRDefault="005A2AA0" w:rsidP="00756A70">
          <w:pPr>
            <w:pStyle w:val="21"/>
            <w:rPr>
              <w:noProof/>
            </w:rPr>
          </w:pPr>
          <w:hyperlink w:anchor="_Toc3222497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_Toc3222497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6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15959254" w14:textId="5CF90AE2" w:rsidR="00756A70" w:rsidRDefault="005A2AA0" w:rsidP="00756A70">
          <w:pPr>
            <w:pStyle w:val="21"/>
            <w:rPr>
              <w:noProof/>
            </w:rPr>
          </w:pPr>
          <w:hyperlink w:anchor="_Toc3222498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1.2</w:t>
            </w:r>
            <w:r w:rsidR="00756A70">
              <w:rPr>
                <w:noProof/>
              </w:rPr>
              <w:tab/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_Toc3222498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8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261B6903" w14:textId="6F5315A8" w:rsidR="00756A70" w:rsidRDefault="005A2AA0">
          <w:pPr>
            <w:pStyle w:val="11"/>
            <w:rPr>
              <w:noProof/>
            </w:rPr>
          </w:pPr>
          <w:hyperlink w:anchor="_Toc3222499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756A70" w:rsidRPr="00DB5C07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_Toc3222499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14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049854AC" w14:textId="0C485214" w:rsidR="00756A70" w:rsidRDefault="005A2AA0">
          <w:pPr>
            <w:pStyle w:val="11"/>
            <w:rPr>
              <w:noProof/>
            </w:rPr>
          </w:pPr>
          <w:hyperlink w:anchor="_Toc3222500" w:history="1">
            <w:r w:rsidR="00756A70" w:rsidRPr="00DB5C07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_Toc3222500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14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62F50BA2" w14:textId="2277DCA6" w:rsidR="00756A70" w:rsidRDefault="005A2AA0" w:rsidP="00756A70">
          <w:pPr>
            <w:pStyle w:val="21"/>
            <w:rPr>
              <w:noProof/>
            </w:rPr>
          </w:pPr>
          <w:hyperlink w:anchor="_Toc3222501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_Toc3222501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14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6DCC306F" w14:textId="0F54D553" w:rsidR="00756A70" w:rsidRDefault="005A2AA0" w:rsidP="00756A70">
          <w:pPr>
            <w:pStyle w:val="21"/>
            <w:rPr>
              <w:noProof/>
            </w:rPr>
          </w:pPr>
          <w:hyperlink w:anchor="_Toc3222502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_Toc3222502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17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4D6B0E1B" w14:textId="33FA8547" w:rsidR="00756A70" w:rsidRDefault="005A2AA0" w:rsidP="00756A70">
          <w:pPr>
            <w:pStyle w:val="21"/>
            <w:rPr>
              <w:noProof/>
            </w:rPr>
          </w:pPr>
          <w:hyperlink w:anchor="_Toc3222503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_Toc3222503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18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1F08FE59" w14:textId="6E2A1EDB" w:rsidR="00756A70" w:rsidRDefault="005A2AA0">
          <w:pPr>
            <w:pStyle w:val="11"/>
            <w:rPr>
              <w:noProof/>
            </w:rPr>
          </w:pPr>
          <w:hyperlink w:anchor="_Toc3222504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_Toc3222504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25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37125C52" w14:textId="40DEB8B5" w:rsidR="00756A70" w:rsidRDefault="005A2AA0">
          <w:pPr>
            <w:pStyle w:val="11"/>
            <w:rPr>
              <w:noProof/>
            </w:rPr>
          </w:pPr>
          <w:hyperlink w:anchor="_Toc3222505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_Toc3222505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26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566C9446" w14:textId="6836F144" w:rsidR="00756A70" w:rsidRDefault="005A2AA0">
          <w:pPr>
            <w:pStyle w:val="11"/>
            <w:rPr>
              <w:noProof/>
            </w:rPr>
          </w:pPr>
          <w:hyperlink w:anchor="_Toc3222506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_Toc3222506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27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1E811D25" w14:textId="7B9918D5" w:rsidR="00756A70" w:rsidRDefault="005A2AA0">
          <w:pPr>
            <w:pStyle w:val="11"/>
            <w:rPr>
              <w:noProof/>
            </w:rPr>
          </w:pPr>
          <w:hyperlink w:anchor="_Toc3222507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Resizer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_Toc3222507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27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5A47D481" w14:textId="3FC3FEF4" w:rsidR="00756A70" w:rsidRDefault="005A2AA0">
          <w:pPr>
            <w:pStyle w:val="11"/>
            <w:rPr>
              <w:noProof/>
            </w:rPr>
          </w:pPr>
          <w:hyperlink w:anchor="_Toc3222508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="00756A70"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_Toc3222508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30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10B03E52" w14:textId="5B0DCC2B" w:rsidR="00756A70" w:rsidRDefault="005A2AA0">
          <w:pPr>
            <w:pStyle w:val="11"/>
            <w:rPr>
              <w:noProof/>
            </w:rPr>
          </w:pPr>
          <w:hyperlink w:anchor="_Toc3222509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_Toc3222509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35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73C32FD1" w14:textId="01FB4D8C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3222494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>понижает цену продукта (учет разных дефектов, логистики и тп).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Рэнди Конрадсом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>Первая популярная социальная сеть Это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Facebook, запущенный ещё в 2004 году. Соц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MySpace и LinkedIn.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2F19EE4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процессов.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174B03D6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Анализ литературы</w:t>
      </w:r>
      <w:r w:rsidR="00F20C51" w:rsidRPr="00A073BC">
        <w:rPr>
          <w:sz w:val="28"/>
          <w:szCs w:val="28"/>
        </w:rPr>
        <w:t>, посвященной предметной</w:t>
      </w:r>
      <w:r w:rsidR="00BD34EB">
        <w:rPr>
          <w:sz w:val="28"/>
          <w:szCs w:val="28"/>
        </w:rPr>
        <w:t xml:space="preserve"> </w:t>
      </w:r>
      <w:r w:rsidRPr="00A073BC">
        <w:rPr>
          <w:sz w:val="28"/>
          <w:szCs w:val="28"/>
        </w:rPr>
        <w:t>области</w:t>
      </w:r>
      <w:r w:rsidR="00F20C51" w:rsidRPr="00A073BC">
        <w:rPr>
          <w:sz w:val="28"/>
          <w:szCs w:val="28"/>
        </w:rPr>
        <w:t>.</w:t>
      </w:r>
    </w:p>
    <w:p w14:paraId="6184C492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Выбор программных средств разработки</w:t>
      </w:r>
      <w:r w:rsidR="00F20C51" w:rsidRPr="00A073BC">
        <w:rPr>
          <w:sz w:val="28"/>
          <w:szCs w:val="28"/>
        </w:rPr>
        <w:t>.</w:t>
      </w:r>
    </w:p>
    <w:p w14:paraId="3D75F82B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Изучение методов взаимодействия с социальными сетями</w:t>
      </w:r>
      <w:r w:rsidR="00F20C51" w:rsidRPr="00A073BC">
        <w:rPr>
          <w:sz w:val="28"/>
          <w:szCs w:val="28"/>
        </w:rPr>
        <w:t>.</w:t>
      </w:r>
    </w:p>
    <w:p w14:paraId="534CCAEA" w14:textId="77777777" w:rsidR="0091594D" w:rsidRPr="00904DFF" w:rsidRDefault="00904DFF" w:rsidP="00904DFF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904DFF">
        <w:rPr>
          <w:sz w:val="28"/>
          <w:szCs w:val="28"/>
        </w:rPr>
        <w:t>Создание программного обеспечения:</w:t>
      </w:r>
    </w:p>
    <w:p w14:paraId="441145E1" w14:textId="753AF4D9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1)</w:t>
      </w:r>
      <w:r w:rsidR="00CC6A0C">
        <w:rPr>
          <w:sz w:val="28"/>
          <w:szCs w:val="28"/>
        </w:rPr>
        <w:t>Наброска</w:t>
      </w:r>
      <w:r w:rsidRPr="00904DFF">
        <w:rPr>
          <w:sz w:val="28"/>
          <w:szCs w:val="28"/>
        </w:rPr>
        <w:t xml:space="preserve"> интерфейса</w:t>
      </w:r>
    </w:p>
    <w:p w14:paraId="65B29E87" w14:textId="77777777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2)Написание программы</w:t>
      </w:r>
    </w:p>
    <w:p w14:paraId="34848737" w14:textId="3929AAC7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9A4207">
        <w:rPr>
          <w:rFonts w:ascii="Times New Roman" w:hAnsi="Times New Roman" w:cs="Times New Roman"/>
          <w:sz w:val="28"/>
          <w:szCs w:val="28"/>
        </w:rPr>
        <w:t>трех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3222495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AA79F8">
      <w:pPr>
        <w:spacing w:line="360" w:lineRule="auto"/>
        <w:jc w:val="center"/>
      </w:pPr>
    </w:p>
    <w:p w14:paraId="5B60C4F5" w14:textId="7EF25C5E" w:rsidR="002A4CA3" w:rsidRDefault="005D3033" w:rsidP="00AA79F8">
      <w:pPr>
        <w:pStyle w:val="2"/>
        <w:numPr>
          <w:ilvl w:val="1"/>
          <w:numId w:val="27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22496"/>
      <w:r w:rsidRPr="002A4CA3">
        <w:rPr>
          <w:rFonts w:ascii="Times New Roman" w:hAnsi="Times New Roman" w:cs="Times New Roman"/>
          <w:color w:val="auto"/>
          <w:sz w:val="28"/>
          <w:szCs w:val="28"/>
        </w:rPr>
        <w:t>Назначение и область применения разработки</w:t>
      </w:r>
      <w:bookmarkEnd w:id="3"/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7848A1E1" w14:textId="0556016D" w:rsidR="00F20C51" w:rsidRPr="00A073BC" w:rsidRDefault="0044133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Сфера разработки программных продуктов для социальных сетей активно развивается</w:t>
      </w:r>
      <w:r w:rsidR="00CC65D4" w:rsidRPr="00A073BC">
        <w:rPr>
          <w:rFonts w:ascii="Times New Roman" w:hAnsi="Times New Roman" w:cs="Times New Roman"/>
          <w:sz w:val="28"/>
          <w:szCs w:val="28"/>
        </w:rPr>
        <w:t xml:space="preserve">. Связано это с расширением аудитории и их потребностей внутри </w:t>
      </w:r>
      <w:r w:rsidR="00CB6CE0" w:rsidRPr="00A073BC">
        <w:rPr>
          <w:rFonts w:ascii="Times New Roman" w:hAnsi="Times New Roman" w:cs="Times New Roman"/>
          <w:sz w:val="28"/>
          <w:szCs w:val="28"/>
        </w:rPr>
        <w:t xml:space="preserve">социальной. Индустрия представляется совокупностью различных крупных компаний и самостоятельных разработчиков, а также технологий и процессов, которые в совокупности своей образуют полный цикл производства приложений, начиная от разработки и заканчивая выпуском готового проекта. Основная проблема, с которой, как правило, сталкиваются начинающие разработчики 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приложений, </w:t>
      </w:r>
      <w:r w:rsidR="00CB6CE0" w:rsidRPr="00A073BC">
        <w:rPr>
          <w:rFonts w:ascii="Times New Roman" w:hAnsi="Times New Roman" w:cs="Times New Roman"/>
          <w:sz w:val="28"/>
          <w:szCs w:val="28"/>
        </w:rPr>
        <w:t>это не только нехватка опыта, но и длительный период разработки программы с нуля, тем более если создание происходит в одиночку.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Разработка приложения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это продолжительный и трудоемкий процесс, и необходимы общие знания всех ее этапов: программирование, графическая часть, тестирование на предмет ошибок, выпуск готового продукта и другие стадии в зависимости от задумки разработчика. </w:t>
      </w:r>
      <w:r w:rsidR="00341F87" w:rsidRPr="00A073BC">
        <w:rPr>
          <w:rFonts w:ascii="Times New Roman" w:hAnsi="Times New Roman" w:cs="Times New Roman"/>
          <w:sz w:val="28"/>
          <w:szCs w:val="28"/>
        </w:rPr>
        <w:t>Программный продукт будет использоваться в первую очередь людьми без знаний программирования для автоматизации рутинных действий и сбора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522F74" w:rsidRPr="00A073BC">
        <w:rPr>
          <w:rFonts w:ascii="Times New Roman" w:hAnsi="Times New Roman" w:cs="Times New Roman"/>
          <w:sz w:val="28"/>
          <w:szCs w:val="28"/>
        </w:rPr>
        <w:t>получения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 информации в социальной сети ВКонтакте</w:t>
      </w:r>
      <w:r w:rsidR="00FF34A3" w:rsidRPr="00A073BC">
        <w:rPr>
          <w:rFonts w:ascii="Times New Roman" w:hAnsi="Times New Roman" w:cs="Times New Roman"/>
          <w:sz w:val="28"/>
          <w:szCs w:val="28"/>
        </w:rPr>
        <w:t>(ВК)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1F2282" w:rsidRPr="00A073BC">
        <w:rPr>
          <w:rFonts w:ascii="Times New Roman" w:hAnsi="Times New Roman" w:cs="Times New Roman"/>
          <w:sz w:val="28"/>
          <w:szCs w:val="28"/>
        </w:rPr>
        <w:t>Приложение будет полезно потому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r w:rsidR="00B80B4F" w:rsidRPr="00A073BC">
        <w:rPr>
          <w:rFonts w:ascii="Times New Roman" w:hAnsi="Times New Roman" w:cs="Times New Roman"/>
          <w:sz w:val="28"/>
          <w:szCs w:val="28"/>
        </w:rPr>
        <w:t>пользователям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 не вникая в внутренности работы социальной сети взаимодействовать с нею в удобном формате</w:t>
      </w:r>
      <w:r w:rsidR="00B80B4F" w:rsidRPr="00A073BC">
        <w:rPr>
          <w:rFonts w:ascii="Times New Roman" w:hAnsi="Times New Roman" w:cs="Times New Roman"/>
          <w:sz w:val="28"/>
          <w:szCs w:val="28"/>
        </w:rPr>
        <w:t>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14:paraId="157725E2" w14:textId="77777777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20FDA7EC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22249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>Установление требований к разрабатываемой системе</w:t>
      </w:r>
      <w:bookmarkEnd w:id="4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E305B1" w14:textId="5380F21D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оптимизированными способами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7B438E23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="00C92EE0">
        <w:rPr>
          <w:sz w:val="28"/>
          <w:szCs w:val="28"/>
          <w:lang w:val="en-US"/>
        </w:rPr>
        <w:t>netframework</w:t>
      </w:r>
      <w:r w:rsidR="00C92EE0" w:rsidRPr="00C92EE0">
        <w:rPr>
          <w:sz w:val="28"/>
          <w:szCs w:val="28"/>
        </w:rPr>
        <w:t xml:space="preserve"> 4 </w:t>
      </w:r>
      <w:r w:rsidR="00C92EE0">
        <w:rPr>
          <w:sz w:val="28"/>
          <w:szCs w:val="28"/>
        </w:rPr>
        <w:t>и выше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17145234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lastRenderedPageBreak/>
        <w:t>Возможность работы с БД</w:t>
      </w:r>
    </w:p>
    <w:p w14:paraId="361E50C3" w14:textId="42525A90" w:rsidR="000E7D5A" w:rsidRPr="00C34124" w:rsidRDefault="000E7D5A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03305133" w:rsidR="0080575F" w:rsidRPr="00A9465F" w:rsidRDefault="0080575F" w:rsidP="00AA79F8">
      <w:pPr>
        <w:pStyle w:val="2"/>
        <w:numPr>
          <w:ilvl w:val="1"/>
          <w:numId w:val="27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222498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5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Далее минимальный тариф стоит 399 р (не более 5 аккаунтов и не более 500 постов).</w:t>
      </w:r>
    </w:p>
    <w:p w14:paraId="06AF4B06" w14:textId="1D41502A" w:rsidR="00713AAB" w:rsidRPr="00A073BC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756A70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50DEA387" w:rsidR="007B3CB1" w:rsidRPr="00637D2F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" w:name="_Toc3222499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6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3222500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7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3222501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8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222502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9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222503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10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Pr="00756A70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45F50B71" w14:textId="264CED42" w:rsidR="00637D2F" w:rsidRPr="00756A7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>такая информация как: 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lastRenderedPageBreak/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lastRenderedPageBreak/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3222504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1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>после модернизации и более углубленного изучения сможет отвечать 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3222505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2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1D8F8D4F" w14:textId="171A3519" w:rsidR="00DF6E19" w:rsidRPr="00A073BC" w:rsidRDefault="00DF6E19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13" w:name="_Toc3222506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3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14" w:name="_Toc3222507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14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15" w:name="_Toc3222508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15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802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C3A5CE" w14:textId="06F61F1B" w:rsidR="00210DB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B14074E" w14:textId="77777777" w:rsidR="00210DB2" w:rsidRDefault="00210D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16" w:name="_Toc3222509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16"/>
    </w:p>
    <w:p w14:paraId="71A4F95E" w14:textId="29C0709D" w:rsidR="00E3141A" w:rsidRPr="00A073BC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3CAE7" w14:textId="77777777" w:rsidR="005A2AA0" w:rsidRDefault="005A2AA0" w:rsidP="00416C07">
      <w:pPr>
        <w:spacing w:after="0" w:line="240" w:lineRule="auto"/>
      </w:pPr>
      <w:r>
        <w:separator/>
      </w:r>
    </w:p>
  </w:endnote>
  <w:endnote w:type="continuationSeparator" w:id="0">
    <w:p w14:paraId="7ED405D2" w14:textId="77777777" w:rsidR="005A2AA0" w:rsidRDefault="005A2AA0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14:paraId="07497ED2" w14:textId="722D49D0" w:rsidR="00E41C3B" w:rsidRDefault="00E41C3B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323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992E4BB" w14:textId="77777777" w:rsidR="00E41C3B" w:rsidRDefault="00E41C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EB4A3F" w14:textId="77777777" w:rsidR="005A2AA0" w:rsidRDefault="005A2AA0" w:rsidP="00416C07">
      <w:pPr>
        <w:spacing w:after="0" w:line="240" w:lineRule="auto"/>
      </w:pPr>
      <w:r>
        <w:separator/>
      </w:r>
    </w:p>
  </w:footnote>
  <w:footnote w:type="continuationSeparator" w:id="0">
    <w:p w14:paraId="112344A3" w14:textId="77777777" w:rsidR="005A2AA0" w:rsidRDefault="005A2AA0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6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96733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734F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1F8"/>
    <w:rsid w:val="00201D7D"/>
    <w:rsid w:val="00204F4F"/>
    <w:rsid w:val="002067F4"/>
    <w:rsid w:val="00207DF7"/>
    <w:rsid w:val="00210DB2"/>
    <w:rsid w:val="00212286"/>
    <w:rsid w:val="002155E3"/>
    <w:rsid w:val="002212EB"/>
    <w:rsid w:val="00221D23"/>
    <w:rsid w:val="002242A0"/>
    <w:rsid w:val="00225A91"/>
    <w:rsid w:val="0023539A"/>
    <w:rsid w:val="002410EE"/>
    <w:rsid w:val="00243234"/>
    <w:rsid w:val="002437E0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71CF"/>
    <w:rsid w:val="00271334"/>
    <w:rsid w:val="00273B4D"/>
    <w:rsid w:val="00274D9A"/>
    <w:rsid w:val="00282123"/>
    <w:rsid w:val="00283949"/>
    <w:rsid w:val="00286937"/>
    <w:rsid w:val="0029084C"/>
    <w:rsid w:val="00292204"/>
    <w:rsid w:val="002A3545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4390"/>
    <w:rsid w:val="004144F5"/>
    <w:rsid w:val="00415BA7"/>
    <w:rsid w:val="00416C07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F74"/>
    <w:rsid w:val="00523969"/>
    <w:rsid w:val="0052512A"/>
    <w:rsid w:val="00526882"/>
    <w:rsid w:val="005308C4"/>
    <w:rsid w:val="00530D95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4E49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3F06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0C51"/>
    <w:rsid w:val="00F2280D"/>
    <w:rsid w:val="00F248E9"/>
    <w:rsid w:val="00F265FD"/>
    <w:rsid w:val="00F33042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56A70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B76EB7-DC60-4239-BA3E-6E84FDC3D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3951</TotalTime>
  <Pages>36</Pages>
  <Words>4496</Words>
  <Characters>25631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605</cp:revision>
  <cp:lastPrinted>2018-06-18T06:07:00Z</cp:lastPrinted>
  <dcterms:created xsi:type="dcterms:W3CDTF">2018-01-09T18:46:00Z</dcterms:created>
  <dcterms:modified xsi:type="dcterms:W3CDTF">2019-05-04T09:40:00Z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