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92" w:rsidRPr="00CD0003" w:rsidRDefault="00BD71E6" w:rsidP="00CD0003">
      <w:pPr>
        <w:jc w:val="center"/>
        <w:rPr>
          <w:sz w:val="52"/>
          <w:szCs w:val="52"/>
        </w:rPr>
      </w:pPr>
      <w:r w:rsidRPr="00CD0003">
        <w:rPr>
          <w:sz w:val="52"/>
          <w:szCs w:val="52"/>
        </w:rPr>
        <w:t>Data Visualization</w:t>
      </w:r>
      <w:r w:rsidR="003B3691">
        <w:rPr>
          <w:sz w:val="52"/>
          <w:szCs w:val="52"/>
        </w:rPr>
        <w:t xml:space="preserve"> </w:t>
      </w:r>
      <w:r w:rsidR="00CD0003">
        <w:rPr>
          <w:sz w:val="52"/>
          <w:szCs w:val="52"/>
        </w:rPr>
        <w:t>Report</w:t>
      </w:r>
    </w:p>
    <w:p w:rsidR="00BD71E6" w:rsidRDefault="00571DAA" w:rsidP="00436529">
      <w:pPr>
        <w:pStyle w:val="Heading1"/>
      </w:pPr>
      <w:r>
        <w:t xml:space="preserve">1. </w:t>
      </w:r>
      <w:r w:rsidR="00FD4A31">
        <w:t>Introduction</w:t>
      </w:r>
    </w:p>
    <w:p w:rsidR="00FD4A31" w:rsidRDefault="002B2EA5">
      <w:r>
        <w:t>For this data visualization assignment, European Soccer Database</w:t>
      </w:r>
      <w:r w:rsidR="008C6C3C">
        <w:t xml:space="preserve"> (ESD)</w:t>
      </w:r>
      <w:r>
        <w:t xml:space="preserve"> </w:t>
      </w:r>
      <w:proofErr w:type="gramStart"/>
      <w:r>
        <w:t>has been chosen</w:t>
      </w:r>
      <w:proofErr w:type="gramEnd"/>
      <w:r>
        <w:t xml:space="preserve"> to draw out some of the facts about the matches played by each team and some of the facts about the team. </w:t>
      </w:r>
      <w:r w:rsidR="00293C8B">
        <w:t xml:space="preserve">Several matches </w:t>
      </w:r>
      <w:proofErr w:type="gramStart"/>
      <w:r w:rsidR="00293C8B">
        <w:t>were played</w:t>
      </w:r>
      <w:proofErr w:type="gramEnd"/>
      <w:r w:rsidR="00293C8B">
        <w:t xml:space="preserve"> from 2009 to 2016. So</w:t>
      </w:r>
      <w:r w:rsidR="008C6C3C">
        <w:t xml:space="preserve"> firstly</w:t>
      </w:r>
      <w:r w:rsidR="00293C8B">
        <w:t xml:space="preserve">, this assignment addresses combining of </w:t>
      </w:r>
      <w:proofErr w:type="spellStart"/>
      <w:r w:rsidR="00293C8B">
        <w:t>geojson</w:t>
      </w:r>
      <w:proofErr w:type="spellEnd"/>
      <w:r w:rsidR="00293C8B">
        <w:t xml:space="preserve"> data of Europe continent with </w:t>
      </w:r>
      <w:r w:rsidR="008C6C3C">
        <w:t xml:space="preserve">ESD </w:t>
      </w:r>
      <w:r w:rsidR="00293C8B">
        <w:t xml:space="preserve">data to figure the matches played in each country. </w:t>
      </w:r>
    </w:p>
    <w:p w:rsidR="00FD2802" w:rsidRDefault="008C6C3C">
      <w:r>
        <w:t>Furthermore, w</w:t>
      </w:r>
      <w:r w:rsidR="00293C8B">
        <w:t>e calculate the total number of matches played, total number matches won, lost, or drawn during the period from 2008 to 2016 by each team</w:t>
      </w:r>
      <w:r w:rsidR="00FC2293">
        <w:t xml:space="preserve"> and visualize them in stacked bar graph </w:t>
      </w:r>
      <w:r w:rsidR="00293C8B">
        <w:t xml:space="preserve">. </w:t>
      </w:r>
      <w:r w:rsidR="00FC2293">
        <w:t xml:space="preserve">This assignment also explores about team strategies used by each team during a year. By analyzing the visual graphs, we can explore what strategies work best for getting best outcomes for a team. </w:t>
      </w:r>
      <w:r w:rsidR="00FD2802">
        <w:t>Alternatively</w:t>
      </w:r>
      <w:r>
        <w:t>,</w:t>
      </w:r>
      <w:r w:rsidR="00FC2293">
        <w:t xml:space="preserve"> to put it into other words, which strategy could be used for a team to win more </w:t>
      </w:r>
      <w:proofErr w:type="gramStart"/>
      <w:r w:rsidR="00FD2802">
        <w:t>games.</w:t>
      </w:r>
      <w:proofErr w:type="gramEnd"/>
    </w:p>
    <w:p w:rsidR="00FD2802" w:rsidRDefault="00FD2802"/>
    <w:p w:rsidR="00FD2802" w:rsidRDefault="00571DAA" w:rsidP="00436529">
      <w:pPr>
        <w:pStyle w:val="Heading1"/>
      </w:pPr>
      <w:r>
        <w:t xml:space="preserve">2. </w:t>
      </w:r>
      <w:r w:rsidR="00FD2802">
        <w:t>Dataset</w:t>
      </w:r>
    </w:p>
    <w:p w:rsidR="00436529" w:rsidRDefault="00571DAA" w:rsidP="00436529">
      <w:pPr>
        <w:pStyle w:val="Heading2"/>
      </w:pPr>
      <w:r>
        <w:t xml:space="preserve">2.1 </w:t>
      </w:r>
      <w:r w:rsidR="00436529">
        <w:t>European Soccer Database</w:t>
      </w:r>
    </w:p>
    <w:p w:rsidR="00570436" w:rsidRDefault="0058103F">
      <w:r>
        <w:t xml:space="preserve">The dataset </w:t>
      </w:r>
      <w:proofErr w:type="gramStart"/>
      <w:r>
        <w:t>is taken</w:t>
      </w:r>
      <w:proofErr w:type="gramEnd"/>
      <w:r>
        <w:t xml:space="preserve"> from </w:t>
      </w:r>
      <w:hyperlink r:id="rId5" w:history="1">
        <w:proofErr w:type="spellStart"/>
        <w:r w:rsidRPr="0058103F">
          <w:rPr>
            <w:rStyle w:val="Hyperlink"/>
          </w:rPr>
          <w:t>Kaggle</w:t>
        </w:r>
        <w:proofErr w:type="spellEnd"/>
      </w:hyperlink>
      <w:r>
        <w:t xml:space="preserve"> website. The data was already in the SQLite database.</w:t>
      </w:r>
      <w:r w:rsidR="009426B7">
        <w:t xml:space="preserve"> (This data </w:t>
      </w:r>
      <w:proofErr w:type="gramStart"/>
      <w:r w:rsidR="009426B7">
        <w:t>is extracted</w:t>
      </w:r>
      <w:proofErr w:type="gramEnd"/>
      <w:r w:rsidR="009426B7">
        <w:t xml:space="preserve"> from different sources through data mining techniques. The project </w:t>
      </w:r>
      <w:proofErr w:type="gramStart"/>
      <w:r w:rsidR="009426B7">
        <w:t>can be found</w:t>
      </w:r>
      <w:proofErr w:type="gramEnd"/>
      <w:r w:rsidR="009426B7">
        <w:t xml:space="preserve"> </w:t>
      </w:r>
      <w:hyperlink r:id="rId6" w:history="1">
        <w:r w:rsidR="009426B7" w:rsidRPr="009426B7">
          <w:rPr>
            <w:rStyle w:val="Hyperlink"/>
          </w:rPr>
          <w:t>here</w:t>
        </w:r>
      </w:hyperlink>
      <w:r w:rsidR="009426B7">
        <w:t>)</w:t>
      </w:r>
      <w:r>
        <w:t xml:space="preserve"> </w:t>
      </w:r>
      <w:r w:rsidR="009426B7">
        <w:t>.</w:t>
      </w:r>
      <w:r>
        <w:t xml:space="preserve">So a little or no data cleaning was required. </w:t>
      </w:r>
      <w:r w:rsidR="00405725">
        <w:t>However, data cleaning was required to clean data present in rows. For instance</w:t>
      </w:r>
      <w:r w:rsidR="008F731B">
        <w:t>,</w:t>
      </w:r>
      <w:r w:rsidR="00405725">
        <w:t xml:space="preserve"> some of the team names contained numbers. So regular expressions </w:t>
      </w:r>
      <w:proofErr w:type="gramStart"/>
      <w:r w:rsidR="00405725">
        <w:t>were used</w:t>
      </w:r>
      <w:proofErr w:type="gramEnd"/>
      <w:r w:rsidR="00405725">
        <w:t xml:space="preserve"> to cleanse and update back the row values. Additionally</w:t>
      </w:r>
      <w:r>
        <w:t xml:space="preserve">, the data is present different tables. So relevant SQL queries </w:t>
      </w:r>
      <w:proofErr w:type="gramStart"/>
      <w:r>
        <w:t>are written</w:t>
      </w:r>
      <w:proofErr w:type="gramEnd"/>
      <w:r>
        <w:t xml:space="preserve"> joining tables on relevant column ids to extract the information. The table below shows the table name and the column names present in different tables.</w:t>
      </w:r>
    </w:p>
    <w:p w:rsidR="00293C8B" w:rsidRDefault="009924CB" w:rsidP="00B03787">
      <w:pPr>
        <w:jc w:val="center"/>
      </w:pPr>
      <w:r w:rsidRPr="00781776">
        <w:rPr>
          <w:noProof/>
          <w:bdr w:val="single" w:sz="4" w:space="0" w:color="auto"/>
        </w:rPr>
        <w:drawing>
          <wp:inline distT="0" distB="0" distL="0" distR="0" wp14:anchorId="5F8C31B1" wp14:editId="5B608DEC">
            <wp:extent cx="5009190" cy="288456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022" cy="289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87" w:rsidRPr="00B03787" w:rsidRDefault="00B03787" w:rsidP="00B03787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1</w:t>
      </w:r>
    </w:p>
    <w:p w:rsidR="00436529" w:rsidRDefault="00315D64">
      <w:r>
        <w:lastRenderedPageBreak/>
        <w:t xml:space="preserve">For this assignment, the tables chosen are Match, Team, </w:t>
      </w:r>
      <w:proofErr w:type="spellStart"/>
      <w:r>
        <w:t>Team_Attributes</w:t>
      </w:r>
      <w:proofErr w:type="spellEnd"/>
      <w:r>
        <w:t>, League and Country.</w:t>
      </w:r>
    </w:p>
    <w:p w:rsidR="00436529" w:rsidRDefault="00571DAA" w:rsidP="00436529">
      <w:pPr>
        <w:pStyle w:val="Heading2"/>
      </w:pPr>
      <w:r>
        <w:t xml:space="preserve">2.2. </w:t>
      </w:r>
      <w:r w:rsidR="00436529">
        <w:t xml:space="preserve">Europe Continent </w:t>
      </w:r>
      <w:proofErr w:type="spellStart"/>
      <w:r w:rsidR="00436529">
        <w:t>GeoJSON</w:t>
      </w:r>
      <w:proofErr w:type="spellEnd"/>
    </w:p>
    <w:p w:rsidR="009924CB" w:rsidRDefault="00436529" w:rsidP="00436529">
      <w:r>
        <w:tab/>
        <w:t xml:space="preserve">The </w:t>
      </w:r>
      <w:proofErr w:type="spellStart"/>
      <w:r>
        <w:t>GeoJSON</w:t>
      </w:r>
      <w:proofErr w:type="spellEnd"/>
      <w:r>
        <w:t xml:space="preserve"> data </w:t>
      </w:r>
      <w:proofErr w:type="gramStart"/>
      <w:r>
        <w:t>is used</w:t>
      </w:r>
      <w:proofErr w:type="gramEnd"/>
      <w:r>
        <w:t xml:space="preserve"> to show number of matches played in different </w:t>
      </w:r>
      <w:proofErr w:type="spellStart"/>
      <w:r>
        <w:t>countries.</w:t>
      </w:r>
      <w:r w:rsidR="00716E50">
        <w:t>This</w:t>
      </w:r>
      <w:proofErr w:type="spellEnd"/>
      <w:r w:rsidR="00716E50">
        <w:t xml:space="preserve"> data is collected from </w:t>
      </w:r>
      <w:hyperlink r:id="rId8" w:history="1">
        <w:r w:rsidR="00716E50" w:rsidRPr="00716E50">
          <w:rPr>
            <w:rStyle w:val="Hyperlink"/>
          </w:rPr>
          <w:t>this</w:t>
        </w:r>
      </w:hyperlink>
      <w:r w:rsidR="00716E50">
        <w:t xml:space="preserve"> website.</w:t>
      </w:r>
      <w:r>
        <w:t xml:space="preserve"> From the above figure, we can conclude that country table </w:t>
      </w:r>
      <w:proofErr w:type="gramStart"/>
      <w:r>
        <w:t>can be combined</w:t>
      </w:r>
      <w:proofErr w:type="gramEnd"/>
      <w:r>
        <w:t xml:space="preserve"> with </w:t>
      </w:r>
      <w:proofErr w:type="spellStart"/>
      <w:r>
        <w:t>GeoJSON</w:t>
      </w:r>
      <w:proofErr w:type="spellEnd"/>
      <w:r>
        <w:t xml:space="preserve"> data to show the stats. </w:t>
      </w:r>
      <w:proofErr w:type="spellStart"/>
      <w:r>
        <w:t>GeoJSON</w:t>
      </w:r>
      <w:proofErr w:type="spellEnd"/>
      <w:r>
        <w:t xml:space="preserve"> data </w:t>
      </w:r>
      <w:proofErr w:type="gramStart"/>
      <w:r>
        <w:t>is combined</w:t>
      </w:r>
      <w:proofErr w:type="gramEnd"/>
      <w:r>
        <w:t xml:space="preserve"> with country table </w:t>
      </w:r>
      <w:r w:rsidR="00E454CE">
        <w:t>by</w:t>
      </w:r>
      <w:r>
        <w:t xml:space="preserve"> country name</w:t>
      </w:r>
      <w:r w:rsidR="00E454CE">
        <w:t>s</w:t>
      </w:r>
      <w:r>
        <w:t xml:space="preserve">. </w:t>
      </w:r>
      <w:r w:rsidR="00E454CE">
        <w:t>However,</w:t>
      </w:r>
      <w:r>
        <w:t xml:space="preserve"> ca</w:t>
      </w:r>
      <w:r w:rsidR="009426B7">
        <w:t xml:space="preserve">re must be taken to combine </w:t>
      </w:r>
      <w:proofErr w:type="spellStart"/>
      <w:r w:rsidR="00716E50">
        <w:t>GeoJSON</w:t>
      </w:r>
      <w:proofErr w:type="spellEnd"/>
      <w:r w:rsidR="009426B7">
        <w:t xml:space="preserve"> data with country </w:t>
      </w:r>
      <w:proofErr w:type="gramStart"/>
      <w:r w:rsidR="009426B7">
        <w:t>data</w:t>
      </w:r>
      <w:proofErr w:type="gramEnd"/>
      <w:r w:rsidR="009426B7">
        <w:t xml:space="preserve"> as the country name should match. </w:t>
      </w:r>
      <w:proofErr w:type="gramStart"/>
      <w:r w:rsidR="009426B7">
        <w:t>So</w:t>
      </w:r>
      <w:proofErr w:type="gramEnd"/>
      <w:r w:rsidR="00E454CE">
        <w:t>,</w:t>
      </w:r>
      <w:r w:rsidR="009426B7">
        <w:t xml:space="preserve"> spellings have to match and if </w:t>
      </w:r>
      <w:r w:rsidR="00E454CE">
        <w:t xml:space="preserve">there any trailing spaces, </w:t>
      </w:r>
      <w:r w:rsidR="009426B7">
        <w:t>must also be removed.</w:t>
      </w:r>
    </w:p>
    <w:p w:rsidR="009426B7" w:rsidRDefault="00571DAA" w:rsidP="008667D8">
      <w:pPr>
        <w:pStyle w:val="Heading1"/>
      </w:pPr>
      <w:r>
        <w:t xml:space="preserve">3. </w:t>
      </w:r>
      <w:r w:rsidR="008667D8">
        <w:t>Analysis and Visualization</w:t>
      </w:r>
    </w:p>
    <w:p w:rsidR="008667D8" w:rsidRDefault="008667D8" w:rsidP="008667D8">
      <w:r>
        <w:t>Before dwelling into th</w:t>
      </w:r>
      <w:r w:rsidR="002305B3">
        <w:t xml:space="preserve">e process of creation of graphs, </w:t>
      </w:r>
      <w:proofErr w:type="gramStart"/>
      <w:r w:rsidR="002305B3">
        <w:t>l</w:t>
      </w:r>
      <w:r>
        <w:t>et’s</w:t>
      </w:r>
      <w:proofErr w:type="gramEnd"/>
      <w:r>
        <w:t xml:space="preserve"> discuss about our data and some of the thought process involved in choosing graphs. </w:t>
      </w:r>
    </w:p>
    <w:p w:rsidR="008667D8" w:rsidRDefault="008667D8" w:rsidP="008667D8">
      <w:r>
        <w:t>At first glance of Match table, we notice that it has time series and so one would con</w:t>
      </w:r>
      <w:r w:rsidR="00EF4CDD">
        <w:t>sider</w:t>
      </w:r>
      <w:r>
        <w:t xml:space="preserve"> that a line chart would be the best option for showing some interesting facts. So one might choose to show 25000 matches played over the </w:t>
      </w:r>
      <w:r w:rsidR="00EF4CDD">
        <w:t>period</w:t>
      </w:r>
      <w:r>
        <w:t>. Yes</w:t>
      </w:r>
      <w:r w:rsidR="00EF4CDD">
        <w:t>,</w:t>
      </w:r>
      <w:r>
        <w:t xml:space="preserve"> I would agree that we would end up with a pretty graph</w:t>
      </w:r>
      <w:r w:rsidR="00EF4CDD">
        <w:t>. H</w:t>
      </w:r>
      <w:r>
        <w:t>owever, it would not be telling us any story</w:t>
      </w:r>
      <w:r w:rsidR="00BF6190">
        <w:t>.</w:t>
      </w:r>
      <w:r w:rsidR="00EF4CDD">
        <w:t xml:space="preserve"> </w:t>
      </w:r>
    </w:p>
    <w:p w:rsidR="002305B3" w:rsidRDefault="00EF4CDD" w:rsidP="008667D8">
      <w:r>
        <w:t xml:space="preserve">So after some analysis, a conclusion </w:t>
      </w:r>
      <w:proofErr w:type="gramStart"/>
      <w:r>
        <w:t>was made</w:t>
      </w:r>
      <w:proofErr w:type="gramEnd"/>
      <w:r>
        <w:t xml:space="preserve"> to show stacked bar graphs of each team’s win, lose or draw percentages over the period. </w:t>
      </w:r>
    </w:p>
    <w:p w:rsidR="00EF4CDD" w:rsidRDefault="00774FD0" w:rsidP="008D775A">
      <w:pPr>
        <w:jc w:val="center"/>
      </w:pPr>
      <w:r w:rsidRPr="008D775A">
        <w:rPr>
          <w:noProof/>
          <w:bdr w:val="single" w:sz="4" w:space="0" w:color="auto"/>
        </w:rPr>
        <w:drawing>
          <wp:inline distT="0" distB="0" distL="0" distR="0" wp14:anchorId="1F4A68A8" wp14:editId="21131E4A">
            <wp:extent cx="5199099" cy="26606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677" cy="26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A" w:rsidRPr="008D775A" w:rsidRDefault="00781776" w:rsidP="008D775A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2</w:t>
      </w:r>
    </w:p>
    <w:p w:rsidR="00EF4CDD" w:rsidRDefault="00EF4CDD" w:rsidP="008667D8"/>
    <w:p w:rsidR="008D775A" w:rsidRDefault="00774FD0" w:rsidP="008667D8">
      <w:r>
        <w:t xml:space="preserve">As we can see above, this data </w:t>
      </w:r>
      <w:proofErr w:type="gramStart"/>
      <w:r>
        <w:t>could be further used</w:t>
      </w:r>
      <w:proofErr w:type="gramEnd"/>
      <w:r>
        <w:t xml:space="preserve"> to plan strategies for winning games in the upcoming seasons.</w:t>
      </w:r>
    </w:p>
    <w:p w:rsidR="00EF4CDD" w:rsidRPr="008D775A" w:rsidRDefault="008D775A" w:rsidP="008D775A">
      <w:pPr>
        <w:tabs>
          <w:tab w:val="left" w:pos="3860"/>
        </w:tabs>
      </w:pPr>
      <w:r>
        <w:tab/>
      </w:r>
    </w:p>
    <w:p w:rsidR="007C7483" w:rsidRDefault="00B802FE" w:rsidP="008667D8">
      <w:r>
        <w:lastRenderedPageBreak/>
        <w:t xml:space="preserve">Further, it would be great to show what kind of strategies </w:t>
      </w:r>
      <w:proofErr w:type="gramStart"/>
      <w:r>
        <w:t>were employed by a certain team</w:t>
      </w:r>
      <w:proofErr w:type="gramEnd"/>
      <w:r>
        <w:t xml:space="preserve"> in a given year. By doing </w:t>
      </w:r>
      <w:proofErr w:type="gramStart"/>
      <w:r>
        <w:t>so</w:t>
      </w:r>
      <w:proofErr w:type="gramEnd"/>
      <w:r>
        <w:t xml:space="preserve"> we would come to know which strategies worked and which did not work. So a spider chart </w:t>
      </w:r>
      <w:proofErr w:type="gramStart"/>
      <w:r>
        <w:t>is used</w:t>
      </w:r>
      <w:proofErr w:type="gramEnd"/>
      <w:r>
        <w:t xml:space="preserve"> to show different strategies of a team.</w:t>
      </w:r>
    </w:p>
    <w:p w:rsidR="00EF4CDD" w:rsidRDefault="00571DAA" w:rsidP="00571DAA">
      <w:pPr>
        <w:pStyle w:val="Heading1"/>
      </w:pPr>
      <w:r>
        <w:t xml:space="preserve">4. </w:t>
      </w:r>
      <w:r w:rsidR="00735712">
        <w:t>Technical Details</w:t>
      </w:r>
    </w:p>
    <w:p w:rsidR="00D02657" w:rsidRPr="00D02657" w:rsidRDefault="00B62E4D" w:rsidP="00D02657">
      <w:pPr>
        <w:pStyle w:val="Heading2"/>
      </w:pPr>
      <w:r>
        <w:t xml:space="preserve">4.1. </w:t>
      </w:r>
      <w:r w:rsidR="00D02657">
        <w:t>Database</w:t>
      </w:r>
    </w:p>
    <w:p w:rsidR="00735712" w:rsidRPr="00735712" w:rsidRDefault="00735712" w:rsidP="00735712">
      <w:r>
        <w:t xml:space="preserve">As the data </w:t>
      </w:r>
      <w:r w:rsidR="00D73EE5">
        <w:t>is</w:t>
      </w:r>
      <w:r>
        <w:t xml:space="preserve"> in SQLite database, to view that data, </w:t>
      </w:r>
      <w:r w:rsidR="00D73EE5">
        <w:t>DB Browser for SQLite is used</w:t>
      </w:r>
      <w:r w:rsidR="00083DAA">
        <w:t>.</w:t>
      </w:r>
      <w:r>
        <w:t xml:space="preserve"> </w:t>
      </w:r>
      <w:r w:rsidR="00080011">
        <w:t>This tool</w:t>
      </w:r>
      <w:r w:rsidR="00AC75DB">
        <w:t xml:space="preserve"> is very simple to use and it </w:t>
      </w:r>
      <w:r w:rsidR="00080011">
        <w:t>allows us to view table structure, table values and write SQL queries.</w:t>
      </w:r>
      <w:r w:rsidR="00AC75DB">
        <w:t xml:space="preserve"> More information about the tool </w:t>
      </w:r>
      <w:proofErr w:type="gramStart"/>
      <w:r w:rsidR="00AC75DB">
        <w:t>could be found</w:t>
      </w:r>
      <w:proofErr w:type="gramEnd"/>
      <w:r w:rsidR="00AC75DB">
        <w:t xml:space="preserve"> </w:t>
      </w:r>
      <w:hyperlink r:id="rId10" w:history="1">
        <w:r w:rsidR="00AC75DB" w:rsidRPr="00AC75DB">
          <w:rPr>
            <w:rStyle w:val="Hyperlink"/>
          </w:rPr>
          <w:t>here</w:t>
        </w:r>
      </w:hyperlink>
      <w:r w:rsidR="00AC75DB">
        <w:t>.</w:t>
      </w:r>
      <w:r w:rsidR="00080011">
        <w:t xml:space="preserve"> </w:t>
      </w:r>
    </w:p>
    <w:p w:rsidR="00735712" w:rsidRDefault="00B62E4D" w:rsidP="00D02657">
      <w:pPr>
        <w:pStyle w:val="Heading2"/>
      </w:pPr>
      <w:r>
        <w:t xml:space="preserve">4.2 </w:t>
      </w:r>
      <w:r w:rsidR="00D02657">
        <w:t>Web Application</w:t>
      </w:r>
    </w:p>
    <w:p w:rsidR="00D02657" w:rsidRDefault="00D02657" w:rsidP="00D02657">
      <w:r>
        <w:t xml:space="preserve">A simple web application </w:t>
      </w:r>
      <w:proofErr w:type="gramStart"/>
      <w:r w:rsidR="00AD0BF3">
        <w:t>is built</w:t>
      </w:r>
      <w:proofErr w:type="gramEnd"/>
      <w:r w:rsidR="00AD0BF3">
        <w:t xml:space="preserve"> to retrieve the data from database as JSON structured data and to transform the data into visual representation on the frontend side. On the frontend side, Angula</w:t>
      </w:r>
      <w:r w:rsidR="00A12B45">
        <w:t>r 4 and D3.js</w:t>
      </w:r>
      <w:r w:rsidR="00AD0BF3">
        <w:t xml:space="preserve"> </w:t>
      </w:r>
      <w:proofErr w:type="gramStart"/>
      <w:r w:rsidR="00AD0BF3">
        <w:t>is used</w:t>
      </w:r>
      <w:proofErr w:type="gramEnd"/>
      <w:r w:rsidR="00AD0BF3">
        <w:t xml:space="preserve"> to show the visual graphs. </w:t>
      </w:r>
    </w:p>
    <w:p w:rsidR="00AD0BF3" w:rsidRDefault="00AD0BF3" w:rsidP="00D02657">
      <w:r>
        <w:t xml:space="preserve">For </w:t>
      </w:r>
      <w:proofErr w:type="gramStart"/>
      <w:r>
        <w:t>transforming</w:t>
      </w:r>
      <w:proofErr w:type="gramEnd"/>
      <w:r>
        <w:t xml:space="preserve"> the data present in tables to JSON and to retrieve the data to the frontend side, Flask framework is used. Flask is a very simple framework built in python </w:t>
      </w:r>
      <w:proofErr w:type="gramStart"/>
      <w:r>
        <w:t>language</w:t>
      </w:r>
      <w:r w:rsidR="00A12B45">
        <w:t xml:space="preserve"> which</w:t>
      </w:r>
      <w:proofErr w:type="gramEnd"/>
      <w:r w:rsidR="00A12B45">
        <w:t xml:space="preserve"> is best suited for REST API</w:t>
      </w:r>
      <w:r>
        <w:t xml:space="preserve">. </w:t>
      </w:r>
    </w:p>
    <w:p w:rsidR="00AD0BF3" w:rsidRDefault="00A12B45" w:rsidP="00D02657">
      <w:r>
        <w:t xml:space="preserve">The server side code is built using </w:t>
      </w:r>
      <w:hyperlink r:id="rId11" w:history="1">
        <w:proofErr w:type="spellStart"/>
        <w:r w:rsidRPr="00A12B45">
          <w:rPr>
            <w:rStyle w:val="Hyperlink"/>
          </w:rPr>
          <w:t>PyCharm</w:t>
        </w:r>
        <w:proofErr w:type="spellEnd"/>
      </w:hyperlink>
      <w:r>
        <w:t xml:space="preserve"> community version IDE, which is best suited for building python related applications. </w:t>
      </w:r>
      <w:r w:rsidR="00774341">
        <w:t>In addition,</w:t>
      </w:r>
      <w:r>
        <w:t xml:space="preserve"> to write frontend code, </w:t>
      </w:r>
      <w:hyperlink r:id="rId12" w:history="1">
        <w:r w:rsidR="00774341" w:rsidRPr="00774341">
          <w:rPr>
            <w:rStyle w:val="Hyperlink"/>
          </w:rPr>
          <w:t>Visual Code</w:t>
        </w:r>
      </w:hyperlink>
      <w:r w:rsidR="00774341">
        <w:t xml:space="preserve"> from Microsoft </w:t>
      </w:r>
      <w:proofErr w:type="gramStart"/>
      <w:r w:rsidR="00774341">
        <w:t>was used</w:t>
      </w:r>
      <w:proofErr w:type="gramEnd"/>
      <w:r w:rsidR="00774341">
        <w:t xml:space="preserve">. Visual Code is best suited for writing any JavaScript, HTML, CSS related code these days. </w:t>
      </w:r>
      <w:r>
        <w:t xml:space="preserve">  </w:t>
      </w:r>
    </w:p>
    <w:p w:rsidR="00AD0BF3" w:rsidRDefault="00DE46E9" w:rsidP="00774341">
      <w:pPr>
        <w:pStyle w:val="Heading1"/>
      </w:pPr>
      <w:r>
        <w:t xml:space="preserve">5. </w:t>
      </w:r>
      <w:r w:rsidR="00774341">
        <w:t xml:space="preserve">Process. </w:t>
      </w:r>
    </w:p>
    <w:p w:rsidR="005029C4" w:rsidRDefault="005029C4" w:rsidP="00774341">
      <w:r>
        <w:t xml:space="preserve">To show a team’s total win, loss and draw the </w:t>
      </w:r>
      <w:proofErr w:type="gramStart"/>
      <w:r>
        <w:t>tables</w:t>
      </w:r>
      <w:proofErr w:type="gramEnd"/>
      <w:r>
        <w:t xml:space="preserve"> team, matches were combined. Below is the query, which </w:t>
      </w:r>
      <w:proofErr w:type="gramStart"/>
      <w:r>
        <w:t>was used</w:t>
      </w:r>
      <w:proofErr w:type="gramEnd"/>
      <w:r>
        <w:t xml:space="preserve"> to get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9C4" w:rsidTr="005029C4">
        <w:trPr>
          <w:trHeight w:val="2294"/>
        </w:trPr>
        <w:tc>
          <w:tcPr>
            <w:tcW w:w="9350" w:type="dxa"/>
          </w:tcPr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select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t.team_long_name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as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team_name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,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count(m.id) as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total_matches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,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m.season,m.home_team_api_id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as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home,m.away_team_api_id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as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away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,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SUM(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) as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total_home_team_goals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,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SUM(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) as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total_away_team_goals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,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SUM(CASE 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    WHEN (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=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and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&gt;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and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&lt;&gt;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) OR 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         (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=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and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&gt;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and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&lt;&gt;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)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    THEN 1</w:t>
            </w:r>
            <w:r w:rsidR="007B6CD7" w:rsidRPr="008D44F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ELSE 0</w:t>
            </w:r>
            <w:r w:rsidR="007B6CD7" w:rsidRPr="008D44F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END) as win,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SUM(CASE 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    WHEN (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=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and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&lt;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and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&lt;&gt;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) OR 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         (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=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and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&lt;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and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&lt;&gt;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)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    THEN 1</w:t>
            </w:r>
            <w:r w:rsidR="007B6CD7" w:rsidRPr="008D44F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ELSE 0</w:t>
            </w:r>
            <w:r w:rsidR="007B6CD7" w:rsidRPr="008D44F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END) as loss,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SUM(CASE WHEN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=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m.away_team_goal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THEN 1 ELSE 0 END) as draw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lastRenderedPageBreak/>
              <w:t>from match m inner join team t</w:t>
            </w:r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on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t.team_api_id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=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m.home_team_api_id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OR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t.team_api_id</w:t>
            </w:r>
            <w:proofErr w:type="spellEnd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=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m.away_team_api_id</w:t>
            </w:r>
            <w:proofErr w:type="spellEnd"/>
          </w:p>
          <w:p w:rsidR="005029C4" w:rsidRPr="005029C4" w:rsidRDefault="005029C4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group by </w:t>
            </w:r>
            <w:proofErr w:type="spellStart"/>
            <w:r w:rsidRPr="005029C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m.season,t.team_api_id</w:t>
            </w:r>
            <w:proofErr w:type="spellEnd"/>
          </w:p>
          <w:p w:rsidR="005029C4" w:rsidRPr="005029C4" w:rsidRDefault="0033257C" w:rsidP="005029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44F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having </w:t>
            </w:r>
            <w:proofErr w:type="spellStart"/>
            <w:r w:rsidRPr="008D44F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t.team_api_id</w:t>
            </w:r>
            <w:proofErr w:type="spellEnd"/>
            <w:r w:rsidRPr="008D44F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</w:p>
        </w:tc>
      </w:tr>
    </w:tbl>
    <w:p w:rsidR="00C60F29" w:rsidRDefault="00C60F29" w:rsidP="00D02657"/>
    <w:p w:rsidR="00AD0BF3" w:rsidRDefault="00C60F29" w:rsidP="00D02657">
      <w:r>
        <w:t xml:space="preserve">The results from above query </w:t>
      </w:r>
      <w:proofErr w:type="gramStart"/>
      <w:r>
        <w:t>was then called</w:t>
      </w:r>
      <w:proofErr w:type="gramEnd"/>
      <w:r>
        <w:t xml:space="preserve"> as an API in python framework</w:t>
      </w:r>
      <w:r w:rsidR="008D775A">
        <w:t xml:space="preserve">. Later this API </w:t>
      </w:r>
      <w:proofErr w:type="gramStart"/>
      <w:r w:rsidR="008D775A">
        <w:t>is called</w:t>
      </w:r>
      <w:proofErr w:type="gramEnd"/>
      <w:r w:rsidR="008D775A">
        <w:t xml:space="preserve"> through an AJAX function to get results dynamically and show the results in a stacked bar graph </w:t>
      </w:r>
      <w:r w:rsidR="005029C4">
        <w:t xml:space="preserve"> </w:t>
      </w:r>
    </w:p>
    <w:p w:rsidR="008D775A" w:rsidRDefault="008D775A" w:rsidP="00D02657">
      <w:r>
        <w:t xml:space="preserve">Upon clicking on stacked bar graph, AJAX calls </w:t>
      </w:r>
      <w:proofErr w:type="gramStart"/>
      <w:r>
        <w:t>are made</w:t>
      </w:r>
      <w:proofErr w:type="gramEnd"/>
      <w:r>
        <w:t xml:space="preserve"> to the server to get team attributes. Then these team attributes are shown in spider graph to show different strategies employed during a particular </w:t>
      </w:r>
      <w:proofErr w:type="gramStart"/>
      <w:r>
        <w:t>year(</w:t>
      </w:r>
      <w:proofErr w:type="gramEnd"/>
      <w:r>
        <w:t xml:space="preserve">shown in figure 2). </w:t>
      </w:r>
      <w:r w:rsidR="0033257C">
        <w:t xml:space="preserve">To get the team attributes team table </w:t>
      </w:r>
      <w:proofErr w:type="gramStart"/>
      <w:r w:rsidR="0033257C">
        <w:t>was combined</w:t>
      </w:r>
      <w:proofErr w:type="gramEnd"/>
      <w:r w:rsidR="0033257C">
        <w:t xml:space="preserve"> with team attributes table to get the result</w:t>
      </w:r>
      <w:r w:rsidR="00C60F29">
        <w:t xml:space="preserve">. </w:t>
      </w:r>
    </w:p>
    <w:p w:rsidR="008D775A" w:rsidRDefault="008D775A" w:rsidP="008D775A">
      <w:pPr>
        <w:jc w:val="center"/>
      </w:pPr>
      <w:r w:rsidRPr="006526A4">
        <w:rPr>
          <w:noProof/>
          <w:bdr w:val="single" w:sz="4" w:space="0" w:color="auto"/>
        </w:rPr>
        <w:drawing>
          <wp:inline distT="0" distB="0" distL="0" distR="0" wp14:anchorId="3F353BA6" wp14:editId="403B606A">
            <wp:extent cx="2705100" cy="2195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8180" cy="22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A" w:rsidRPr="008D775A" w:rsidRDefault="00781776" w:rsidP="008D775A">
      <w:pPr>
        <w:jc w:val="center"/>
        <w:rPr>
          <w:sz w:val="16"/>
          <w:szCs w:val="16"/>
        </w:rPr>
      </w:pPr>
      <w:r>
        <w:rPr>
          <w:sz w:val="16"/>
          <w:szCs w:val="16"/>
        </w:rPr>
        <w:t>Figure 3</w:t>
      </w:r>
    </w:p>
    <w:p w:rsidR="00C60F29" w:rsidRDefault="00C60F29" w:rsidP="00D02657">
      <w:r>
        <w:t>To get the total matches played in dif</w:t>
      </w:r>
      <w:r w:rsidR="008D775A">
        <w:t>ferent countries, country table</w:t>
      </w:r>
      <w:r>
        <w:t xml:space="preserve">, matches table and </w:t>
      </w:r>
      <w:proofErr w:type="spellStart"/>
      <w:r>
        <w:t>geojson</w:t>
      </w:r>
      <w:proofErr w:type="spellEnd"/>
      <w:r>
        <w:t xml:space="preserve"> data </w:t>
      </w:r>
      <w:proofErr w:type="gramStart"/>
      <w:r>
        <w:t>was combined</w:t>
      </w:r>
      <w:proofErr w:type="gramEnd"/>
      <w:r>
        <w:t xml:space="preserve"> to get the result.</w:t>
      </w:r>
    </w:p>
    <w:p w:rsidR="00075A3B" w:rsidRDefault="00DE46E9" w:rsidP="00075A3B">
      <w:pPr>
        <w:pStyle w:val="Heading1"/>
      </w:pPr>
      <w:r>
        <w:t xml:space="preserve">6. </w:t>
      </w:r>
      <w:r w:rsidR="00075A3B">
        <w:t>Result Analysis</w:t>
      </w:r>
    </w:p>
    <w:p w:rsidR="00C60F29" w:rsidRDefault="00DE46E9" w:rsidP="004871DC">
      <w:pPr>
        <w:pStyle w:val="Heading2"/>
      </w:pPr>
      <w:r>
        <w:t xml:space="preserve">6.1 </w:t>
      </w:r>
      <w:r w:rsidR="004871DC">
        <w:t>Stacked Bar Chart</w:t>
      </w:r>
    </w:p>
    <w:p w:rsidR="004871DC" w:rsidRPr="004871DC" w:rsidRDefault="004871DC" w:rsidP="00D409C1">
      <w:r>
        <w:tab/>
        <w:t>As shown in figure 2, we have achieved to show win/loss/draw percentages over a period.</w:t>
      </w:r>
      <w:r w:rsidR="00631946">
        <w:t xml:space="preserve"> The Y-axis shows the total number of matches played and the X-axis shows the Year. One can notice that X-axis is shown </w:t>
      </w:r>
      <w:proofErr w:type="spellStart"/>
      <w:r w:rsidR="00631946">
        <w:t>xxxx</w:t>
      </w:r>
      <w:proofErr w:type="spellEnd"/>
      <w:r w:rsidR="00631946">
        <w:t>/</w:t>
      </w:r>
      <w:proofErr w:type="spellStart"/>
      <w:r w:rsidR="00631946">
        <w:t>xxxx</w:t>
      </w:r>
      <w:proofErr w:type="spellEnd"/>
      <w:r w:rsidR="00631946">
        <w:t xml:space="preserve"> year format. This is because leagues usually start from June. </w:t>
      </w:r>
    </w:p>
    <w:p w:rsidR="00D409C1" w:rsidRDefault="00227B3A" w:rsidP="00D409C1">
      <w:pPr>
        <w:rPr>
          <w:sz w:val="16"/>
          <w:szCs w:val="16"/>
        </w:rPr>
      </w:pPr>
      <w:r w:rsidRPr="00227B3A">
        <w:rPr>
          <w:noProof/>
          <w:bdr w:val="single" w:sz="4" w:space="0" w:color="auto"/>
        </w:rPr>
        <w:lastRenderedPageBreak/>
        <w:drawing>
          <wp:inline distT="0" distB="0" distL="0" distR="0" wp14:anchorId="7F97A8D7" wp14:editId="78354793">
            <wp:extent cx="2660650" cy="1784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617" cy="1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CE" w:rsidRPr="009F33CE">
        <w:rPr>
          <w:noProof/>
        </w:rPr>
        <w:t xml:space="preserve"> </w:t>
      </w:r>
      <w:r w:rsidR="009F33CE" w:rsidRPr="009F33CE">
        <w:rPr>
          <w:noProof/>
          <w:bdr w:val="single" w:sz="4" w:space="0" w:color="auto"/>
        </w:rPr>
        <w:drawing>
          <wp:inline distT="0" distB="0" distL="0" distR="0" wp14:anchorId="4E4F4DD7" wp14:editId="616BC0F0">
            <wp:extent cx="2673350" cy="177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9456" cy="18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29" w:rsidRPr="00227B3A" w:rsidRDefault="00D409C1" w:rsidP="00D409C1">
      <w:pPr>
        <w:ind w:left="720" w:firstLine="720"/>
        <w:rPr>
          <w:sz w:val="16"/>
          <w:szCs w:val="16"/>
        </w:rPr>
      </w:pPr>
      <w:r>
        <w:rPr>
          <w:sz w:val="16"/>
          <w:szCs w:val="16"/>
        </w:rPr>
        <w:t xml:space="preserve">Figure 4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Figure 5</w:t>
      </w:r>
    </w:p>
    <w:p w:rsidR="005029C4" w:rsidRDefault="00DE46E9" w:rsidP="00227B3A">
      <w:pPr>
        <w:pStyle w:val="Heading3"/>
      </w:pPr>
      <w:r>
        <w:t>6.1.1</w:t>
      </w:r>
      <w:r w:rsidR="0033257C">
        <w:t xml:space="preserve"> </w:t>
      </w:r>
      <w:r w:rsidR="00227B3A">
        <w:t>Challenges and Difficulties</w:t>
      </w:r>
    </w:p>
    <w:p w:rsidR="00227B3A" w:rsidRDefault="007E3B45" w:rsidP="00227B3A">
      <w:r>
        <w:tab/>
        <w:t xml:space="preserve">As we can see from the above figure 4, I </w:t>
      </w:r>
      <w:proofErr w:type="gramStart"/>
      <w:r>
        <w:t>couldn’t</w:t>
      </w:r>
      <w:proofErr w:type="gramEnd"/>
      <w:r>
        <w:t xml:space="preserve"> scale down the Y-Axis from showing too many ticks. The legend should have been on the right corner but that </w:t>
      </w:r>
      <w:proofErr w:type="gramStart"/>
      <w:r>
        <w:t>couldn’t</w:t>
      </w:r>
      <w:proofErr w:type="gramEnd"/>
      <w:r>
        <w:t xml:space="preserve"> be achieved as well. Also some of the loss percentage text were trimmed </w:t>
      </w:r>
      <w:proofErr w:type="gramStart"/>
      <w:r>
        <w:t>off  as</w:t>
      </w:r>
      <w:proofErr w:type="gramEnd"/>
      <w:r>
        <w:t xml:space="preserve"> the height of the bar was not sufficient. Also, observe that black popup which is appearing very far away from mouse, this </w:t>
      </w:r>
      <w:proofErr w:type="gramStart"/>
      <w:r>
        <w:t>has been deliberately done</w:t>
      </w:r>
      <w:proofErr w:type="gramEnd"/>
      <w:r>
        <w:t xml:space="preserve"> because it was difficult to navigate to other stacked bars. </w:t>
      </w:r>
    </w:p>
    <w:p w:rsidR="009F33CE" w:rsidRDefault="00DE46E9" w:rsidP="004D4659">
      <w:pPr>
        <w:pStyle w:val="Heading2"/>
      </w:pPr>
      <w:r>
        <w:t xml:space="preserve">6.2 </w:t>
      </w:r>
      <w:r w:rsidR="004D4659">
        <w:t>Spider chart</w:t>
      </w:r>
    </w:p>
    <w:p w:rsidR="004D4659" w:rsidRDefault="004D4659" w:rsidP="004D4659">
      <w:r>
        <w:t xml:space="preserve">As shown in figure 3, we are able to </w:t>
      </w:r>
      <w:proofErr w:type="gramStart"/>
      <w:r>
        <w:t>map  the</w:t>
      </w:r>
      <w:proofErr w:type="gramEnd"/>
      <w:r>
        <w:t xml:space="preserve"> team attributes onto a spider chart. The texts on each corner of the chart shows the team attribute. Each attribute</w:t>
      </w:r>
      <w:r w:rsidR="00A61248">
        <w:t xml:space="preserve"> </w:t>
      </w:r>
      <w:proofErr w:type="gramStart"/>
      <w:r w:rsidR="00A61248">
        <w:t>is mapped</w:t>
      </w:r>
      <w:proofErr w:type="gramEnd"/>
      <w:r w:rsidR="00A61248">
        <w:t xml:space="preserve"> to a vertex of the spider chart.</w:t>
      </w:r>
    </w:p>
    <w:p w:rsidR="00A61248" w:rsidRDefault="00DE46E9" w:rsidP="00A61248">
      <w:pPr>
        <w:pStyle w:val="Heading3"/>
      </w:pPr>
      <w:r>
        <w:t xml:space="preserve">6.1.2 </w:t>
      </w:r>
      <w:r w:rsidR="00A61248">
        <w:t xml:space="preserve">Challenges and Difficulties </w:t>
      </w:r>
    </w:p>
    <w:p w:rsidR="000903CE" w:rsidRDefault="00A61248" w:rsidP="00A61248">
      <w:r>
        <w:tab/>
        <w:t xml:space="preserve">Drawing a spider chart is very complicated in d3js. To be very honest, most of the code that </w:t>
      </w:r>
      <w:proofErr w:type="gramStart"/>
      <w:r>
        <w:t>has been written</w:t>
      </w:r>
      <w:proofErr w:type="gramEnd"/>
      <w:r>
        <w:t xml:space="preserve"> is open sourced. Only few lines of the code </w:t>
      </w:r>
      <w:proofErr w:type="gramStart"/>
      <w:r>
        <w:t>were changed</w:t>
      </w:r>
      <w:proofErr w:type="gramEnd"/>
      <w:r>
        <w:t xml:space="preserve"> to show the spider chart. As shown in figure 5, the inner vertices should have been</w:t>
      </w:r>
      <w:r w:rsidR="00DE3188">
        <w:t xml:space="preserve"> marked with the percentage. However,</w:t>
      </w:r>
      <w:r>
        <w:t xml:space="preserve"> I was unable to figure out how to draw on the chart.</w:t>
      </w:r>
      <w:r w:rsidR="001B1217">
        <w:t xml:space="preserve"> Second thing is that popup is blocking the other vertices of the chart.</w:t>
      </w:r>
    </w:p>
    <w:p w:rsidR="000903CE" w:rsidRDefault="00DE46E9" w:rsidP="000903CE">
      <w:pPr>
        <w:pStyle w:val="Heading2"/>
      </w:pPr>
      <w:r>
        <w:t xml:space="preserve">6.3 </w:t>
      </w:r>
      <w:r w:rsidR="000903CE">
        <w:t>Map</w:t>
      </w:r>
    </w:p>
    <w:p w:rsidR="00A61248" w:rsidRPr="00A61248" w:rsidRDefault="000903CE" w:rsidP="000903CE">
      <w:r>
        <w:t xml:space="preserve">Collected </w:t>
      </w:r>
      <w:proofErr w:type="spellStart"/>
      <w:r>
        <w:t>GeoJSON</w:t>
      </w:r>
      <w:proofErr w:type="spellEnd"/>
      <w:r>
        <w:t xml:space="preserve"> data </w:t>
      </w:r>
      <w:proofErr w:type="gramStart"/>
      <w:r>
        <w:t>is combined</w:t>
      </w:r>
      <w:proofErr w:type="gramEnd"/>
      <w:r>
        <w:t xml:space="preserve"> with Country table to show the matches played in different countries. The density of the color changes according the matches played in each country.</w:t>
      </w:r>
      <w:r w:rsidR="00A61248">
        <w:t xml:space="preserve"> </w:t>
      </w:r>
    </w:p>
    <w:p w:rsidR="00AD0BF3" w:rsidRDefault="00DE46E9" w:rsidP="00056029">
      <w:pPr>
        <w:pStyle w:val="Heading1"/>
      </w:pPr>
      <w:r>
        <w:t xml:space="preserve">7. </w:t>
      </w:r>
      <w:r w:rsidR="00056029">
        <w:t>Principles of Data Visualization</w:t>
      </w:r>
    </w:p>
    <w:p w:rsidR="00310A02" w:rsidRPr="00310A02" w:rsidRDefault="00DE46E9" w:rsidP="00310A02">
      <w:pPr>
        <w:pStyle w:val="Heading3"/>
      </w:pPr>
      <w:r>
        <w:t xml:space="preserve">7.1 </w:t>
      </w:r>
      <w:r w:rsidR="00310A02">
        <w:t>Goals</w:t>
      </w:r>
    </w:p>
    <w:p w:rsidR="00056029" w:rsidRDefault="00056029" w:rsidP="00056029">
      <w:pPr>
        <w:pStyle w:val="ListParagraph"/>
        <w:numPr>
          <w:ilvl w:val="0"/>
          <w:numId w:val="1"/>
        </w:numPr>
      </w:pPr>
      <w:r>
        <w:t xml:space="preserve">Information – The title is given to bar chart </w:t>
      </w:r>
      <w:proofErr w:type="gramStart"/>
      <w:r>
        <w:t>like</w:t>
      </w:r>
      <w:proofErr w:type="gramEnd"/>
      <w:r>
        <w:t xml:space="preserve"> for example “Team FC Porto win-draw-loss percentages” focuses on giving the info about win/loss/draw streak of a team.</w:t>
      </w:r>
    </w:p>
    <w:p w:rsidR="00056029" w:rsidRDefault="00DA4C7E" w:rsidP="00056029">
      <w:pPr>
        <w:pStyle w:val="ListParagraph"/>
        <w:numPr>
          <w:ilvl w:val="0"/>
          <w:numId w:val="1"/>
        </w:numPr>
      </w:pPr>
      <w:r>
        <w:t>Persuasion – The popup upon hovering of mouse on stacked bars makes the user to look onto the info present in popup.</w:t>
      </w:r>
    </w:p>
    <w:p w:rsidR="00310A02" w:rsidRPr="00056029" w:rsidRDefault="00310A02" w:rsidP="00056029">
      <w:pPr>
        <w:pStyle w:val="ListParagraph"/>
        <w:numPr>
          <w:ilvl w:val="0"/>
          <w:numId w:val="1"/>
        </w:numPr>
      </w:pPr>
      <w:r>
        <w:t xml:space="preserve">Entertainment - The stacked bar chart and animated once a user chooses a team from </w:t>
      </w:r>
      <w:r w:rsidR="0098405A">
        <w:t xml:space="preserve">a </w:t>
      </w:r>
      <w:r>
        <w:t>dropdown</w:t>
      </w:r>
      <w:r w:rsidR="0098405A">
        <w:t xml:space="preserve"> list</w:t>
      </w:r>
      <w:r>
        <w:t>.</w:t>
      </w:r>
    </w:p>
    <w:p w:rsidR="00AD0BF3" w:rsidRDefault="00DE46E9" w:rsidP="00175A3F">
      <w:pPr>
        <w:pStyle w:val="Heading3"/>
      </w:pPr>
      <w:r>
        <w:lastRenderedPageBreak/>
        <w:t xml:space="preserve">7.2 </w:t>
      </w:r>
      <w:r w:rsidR="00175A3F">
        <w:t>Kirk’s Principles</w:t>
      </w:r>
    </w:p>
    <w:p w:rsidR="00175A3F" w:rsidRDefault="008C4FEF" w:rsidP="00175A3F">
      <w:pPr>
        <w:pStyle w:val="ListParagraph"/>
        <w:numPr>
          <w:ilvl w:val="0"/>
          <w:numId w:val="2"/>
        </w:numPr>
      </w:pPr>
      <w:r>
        <w:t xml:space="preserve">Trustworthy – Stacked bar, Spider chart and Map are not using any unnecessary colors. The colors that have been used in stacked bar are from d3 </w:t>
      </w:r>
      <w:proofErr w:type="spellStart"/>
      <w:r>
        <w:t>js</w:t>
      </w:r>
      <w:proofErr w:type="spellEnd"/>
      <w:r w:rsidR="0098405A">
        <w:t xml:space="preserve"> category20</w:t>
      </w:r>
    </w:p>
    <w:p w:rsidR="008C4FEF" w:rsidRDefault="008C4FEF" w:rsidP="00175A3F">
      <w:pPr>
        <w:pStyle w:val="ListParagraph"/>
        <w:numPr>
          <w:ilvl w:val="0"/>
          <w:numId w:val="2"/>
        </w:numPr>
      </w:pPr>
      <w:r>
        <w:t xml:space="preserve">Accessible </w:t>
      </w:r>
      <w:r w:rsidR="0098405A">
        <w:t>–</w:t>
      </w:r>
      <w:r>
        <w:t xml:space="preserve"> </w:t>
      </w:r>
      <w:r w:rsidR="0098405A">
        <w:t xml:space="preserve">Stacked bar graphs are easily accessible to users by simply clicking on side panel on clicking on dropdown list of teams. </w:t>
      </w:r>
    </w:p>
    <w:p w:rsidR="00AD0BF3" w:rsidRPr="00D02657" w:rsidRDefault="0098405A" w:rsidP="0098405A">
      <w:pPr>
        <w:pStyle w:val="ListParagraph"/>
        <w:numPr>
          <w:ilvl w:val="0"/>
          <w:numId w:val="2"/>
        </w:numPr>
      </w:pPr>
      <w:r>
        <w:t>Elegant – The graphs mostly emphasize on style rather thorough.</w:t>
      </w:r>
    </w:p>
    <w:p w:rsidR="00EF4CDD" w:rsidRDefault="00DE46E9" w:rsidP="002440C9">
      <w:pPr>
        <w:pStyle w:val="Heading3"/>
      </w:pPr>
      <w:r>
        <w:t xml:space="preserve">7.3 </w:t>
      </w:r>
      <w:r w:rsidR="002440C9">
        <w:t>Gestalt Laws</w:t>
      </w:r>
    </w:p>
    <w:p w:rsidR="002440C9" w:rsidRDefault="002440C9" w:rsidP="002440C9">
      <w:pPr>
        <w:pStyle w:val="ListParagraph"/>
        <w:numPr>
          <w:ilvl w:val="0"/>
          <w:numId w:val="3"/>
        </w:numPr>
      </w:pPr>
      <w:r>
        <w:t xml:space="preserve">Connectivity – Once the user clicks on stacked bars, immediately spider chart is shown below the stacked bar chart </w:t>
      </w:r>
    </w:p>
    <w:p w:rsidR="002440C9" w:rsidRDefault="002440C9" w:rsidP="002440C9">
      <w:pPr>
        <w:pStyle w:val="ListParagraph"/>
        <w:numPr>
          <w:ilvl w:val="0"/>
          <w:numId w:val="3"/>
        </w:numPr>
      </w:pPr>
      <w:r>
        <w:t>Proximity – The stacked bars the closely placed showing that they all are related to one another</w:t>
      </w:r>
    </w:p>
    <w:p w:rsidR="002440C9" w:rsidRPr="002440C9" w:rsidRDefault="002440C9" w:rsidP="002440C9">
      <w:pPr>
        <w:pStyle w:val="ListParagraph"/>
      </w:pPr>
    </w:p>
    <w:p w:rsidR="00EF4CDD" w:rsidRDefault="004B687E" w:rsidP="004B687E">
      <w:pPr>
        <w:pStyle w:val="Heading1"/>
      </w:pPr>
      <w:r>
        <w:t>8. Project Details</w:t>
      </w:r>
    </w:p>
    <w:p w:rsidR="004B687E" w:rsidRDefault="004B687E" w:rsidP="004B687E">
      <w:pPr>
        <w:pStyle w:val="ListParagraph"/>
        <w:numPr>
          <w:ilvl w:val="0"/>
          <w:numId w:val="5"/>
        </w:numPr>
      </w:pPr>
      <w:r>
        <w:t xml:space="preserve">The demo application is here - </w:t>
      </w:r>
      <w:hyperlink r:id="rId16" w:history="1">
        <w:r w:rsidRPr="008F0DCD">
          <w:rPr>
            <w:rStyle w:val="Hyperlink"/>
          </w:rPr>
          <w:t>https://valekar.herokuapp.com/#/pages</w:t>
        </w:r>
      </w:hyperlink>
      <w:r>
        <w:t xml:space="preserve"> . </w:t>
      </w:r>
    </w:p>
    <w:p w:rsidR="004B687E" w:rsidRDefault="004B687E" w:rsidP="004B687E">
      <w:pPr>
        <w:pStyle w:val="ListParagraph"/>
        <w:numPr>
          <w:ilvl w:val="0"/>
          <w:numId w:val="5"/>
        </w:numPr>
      </w:pPr>
      <w:r>
        <w:t xml:space="preserve">Code for the project </w:t>
      </w:r>
      <w:proofErr w:type="gramStart"/>
      <w:r>
        <w:t>can be found</w:t>
      </w:r>
      <w:proofErr w:type="gramEnd"/>
      <w:r>
        <w:t xml:space="preserve"> on github.com. Here is the link - </w:t>
      </w:r>
      <w:hyperlink r:id="rId17" w:history="1">
        <w:r w:rsidRPr="008F0DCD">
          <w:rPr>
            <w:rStyle w:val="Hyperlink"/>
          </w:rPr>
          <w:t>https://github.com/valekar/data_visualization</w:t>
        </w:r>
      </w:hyperlink>
    </w:p>
    <w:p w:rsidR="004B687E" w:rsidRDefault="004B687E" w:rsidP="004B687E">
      <w:pPr>
        <w:pStyle w:val="ListParagraph"/>
        <w:numPr>
          <w:ilvl w:val="0"/>
          <w:numId w:val="5"/>
        </w:numPr>
      </w:pPr>
      <w:r>
        <w:t xml:space="preserve">The video can be found here - </w:t>
      </w:r>
      <w:hyperlink r:id="rId18" w:history="1">
        <w:r w:rsidRPr="008F0DCD">
          <w:rPr>
            <w:rStyle w:val="Hyperlink"/>
          </w:rPr>
          <w:t>https://youtu.be/TNwltwYQtIM</w:t>
        </w:r>
      </w:hyperlink>
    </w:p>
    <w:p w:rsidR="004B687E" w:rsidRPr="004B687E" w:rsidRDefault="004B687E" w:rsidP="004B687E">
      <w:pPr>
        <w:pStyle w:val="ListParagraph"/>
      </w:pPr>
      <w:r>
        <w:t xml:space="preserve"> </w:t>
      </w:r>
    </w:p>
    <w:p w:rsidR="004B687E" w:rsidRDefault="004B687E" w:rsidP="004B687E">
      <w:pPr>
        <w:pStyle w:val="ListParagraph"/>
      </w:pPr>
      <w:bookmarkStart w:id="0" w:name="_GoBack"/>
      <w:bookmarkEnd w:id="0"/>
    </w:p>
    <w:p w:rsidR="004B687E" w:rsidRPr="004B687E" w:rsidRDefault="004B687E" w:rsidP="004B687E">
      <w:pPr>
        <w:ind w:left="360"/>
      </w:pPr>
      <w:r>
        <w:t xml:space="preserve"> </w:t>
      </w:r>
    </w:p>
    <w:p w:rsidR="004B687E" w:rsidRPr="004B687E" w:rsidRDefault="004B687E" w:rsidP="004B687E">
      <w:pPr>
        <w:pStyle w:val="Heading2"/>
      </w:pPr>
    </w:p>
    <w:p w:rsidR="00EF4CDD" w:rsidRDefault="00EF4CDD" w:rsidP="008667D8"/>
    <w:p w:rsidR="00EF4CDD" w:rsidRDefault="00EF4CDD" w:rsidP="008667D8"/>
    <w:p w:rsidR="00EF4CDD" w:rsidRPr="008667D8" w:rsidRDefault="00EF4CDD" w:rsidP="008667D8"/>
    <w:sectPr w:rsidR="00EF4CDD" w:rsidRPr="0086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110D"/>
    <w:multiLevelType w:val="hybridMultilevel"/>
    <w:tmpl w:val="9200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02B50"/>
    <w:multiLevelType w:val="hybridMultilevel"/>
    <w:tmpl w:val="9AFC3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D5FF9"/>
    <w:multiLevelType w:val="hybridMultilevel"/>
    <w:tmpl w:val="BDFE5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04AD8"/>
    <w:multiLevelType w:val="hybridMultilevel"/>
    <w:tmpl w:val="0DE0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54D6D"/>
    <w:multiLevelType w:val="hybridMultilevel"/>
    <w:tmpl w:val="065E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E6"/>
    <w:rsid w:val="00056029"/>
    <w:rsid w:val="00075A3B"/>
    <w:rsid w:val="00080011"/>
    <w:rsid w:val="00083DAA"/>
    <w:rsid w:val="000903CE"/>
    <w:rsid w:val="00175A3F"/>
    <w:rsid w:val="001B1217"/>
    <w:rsid w:val="00227B3A"/>
    <w:rsid w:val="002305B3"/>
    <w:rsid w:val="002440C9"/>
    <w:rsid w:val="00293C8B"/>
    <w:rsid w:val="002B2EA5"/>
    <w:rsid w:val="00310A02"/>
    <w:rsid w:val="00315D64"/>
    <w:rsid w:val="0033257C"/>
    <w:rsid w:val="003B3691"/>
    <w:rsid w:val="00405725"/>
    <w:rsid w:val="00436529"/>
    <w:rsid w:val="004871DC"/>
    <w:rsid w:val="004B687E"/>
    <w:rsid w:val="004D4659"/>
    <w:rsid w:val="005029C4"/>
    <w:rsid w:val="00570436"/>
    <w:rsid w:val="00571DAA"/>
    <w:rsid w:val="0058103F"/>
    <w:rsid w:val="00631946"/>
    <w:rsid w:val="006526A4"/>
    <w:rsid w:val="00716E50"/>
    <w:rsid w:val="00735712"/>
    <w:rsid w:val="00756E9A"/>
    <w:rsid w:val="00774341"/>
    <w:rsid w:val="00774FD0"/>
    <w:rsid w:val="00781776"/>
    <w:rsid w:val="007B6CD7"/>
    <w:rsid w:val="007C7483"/>
    <w:rsid w:val="007E3B45"/>
    <w:rsid w:val="008667D8"/>
    <w:rsid w:val="008C4FEF"/>
    <w:rsid w:val="008C6C3C"/>
    <w:rsid w:val="008D44FC"/>
    <w:rsid w:val="008D775A"/>
    <w:rsid w:val="008F731B"/>
    <w:rsid w:val="009426B7"/>
    <w:rsid w:val="0097162F"/>
    <w:rsid w:val="0098405A"/>
    <w:rsid w:val="009924CB"/>
    <w:rsid w:val="009F33CE"/>
    <w:rsid w:val="00A12B45"/>
    <w:rsid w:val="00A61248"/>
    <w:rsid w:val="00AC75DB"/>
    <w:rsid w:val="00AD0BF3"/>
    <w:rsid w:val="00B03787"/>
    <w:rsid w:val="00B62E4D"/>
    <w:rsid w:val="00B802FE"/>
    <w:rsid w:val="00BD71E6"/>
    <w:rsid w:val="00BF6190"/>
    <w:rsid w:val="00C60F29"/>
    <w:rsid w:val="00CD0003"/>
    <w:rsid w:val="00D02657"/>
    <w:rsid w:val="00D409C1"/>
    <w:rsid w:val="00D73EE5"/>
    <w:rsid w:val="00DA4C7E"/>
    <w:rsid w:val="00DE3188"/>
    <w:rsid w:val="00DE46E9"/>
    <w:rsid w:val="00E454CE"/>
    <w:rsid w:val="00EE1C3B"/>
    <w:rsid w:val="00EF4CDD"/>
    <w:rsid w:val="00EF6492"/>
    <w:rsid w:val="00FC2293"/>
    <w:rsid w:val="00FD2802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F64F"/>
  <w15:chartTrackingRefBased/>
  <w15:docId w15:val="{97F22688-6B5D-4E6A-A08C-ECCABC75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A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0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5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02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31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60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0A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json-maps.ash.m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youtu.be/TNwltwYQtI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github.com/valekar/data_visual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ekar.herokuapp.com/#/pag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mathien/football-data-collection/tree/master/footballData" TargetMode="External"/><Relationship Id="rId11" Type="http://schemas.openxmlformats.org/officeDocument/2006/relationships/hyperlink" Target="https://www.jetbrains.com/pycharm/" TargetMode="External"/><Relationship Id="rId5" Type="http://schemas.openxmlformats.org/officeDocument/2006/relationships/hyperlink" Target="https://www.kaggle.com/hugomathien/soccer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sqlitebrowser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6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srinivas.valekar srinivas.valekar</dc:creator>
  <cp:keywords/>
  <dc:description/>
  <cp:lastModifiedBy>srinivas.valekar srinivas.valekar</cp:lastModifiedBy>
  <cp:revision>40</cp:revision>
  <dcterms:created xsi:type="dcterms:W3CDTF">2017-11-30T16:43:00Z</dcterms:created>
  <dcterms:modified xsi:type="dcterms:W3CDTF">2017-12-02T19:54:00Z</dcterms:modified>
</cp:coreProperties>
</file>