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E4" w:rsidRDefault="000F566A">
      <w:pPr>
        <w:rPr>
          <w:lang w:val="es-MX"/>
        </w:rPr>
      </w:pPr>
      <w:proofErr w:type="spellStart"/>
      <w:r>
        <w:rPr>
          <w:lang w:val="es-MX"/>
        </w:rPr>
        <w:t>Odoo</w:t>
      </w:r>
      <w:proofErr w:type="spellEnd"/>
    </w:p>
    <w:p w:rsidR="000F566A" w:rsidRDefault="000F566A" w:rsidP="000F566A">
      <w:pPr>
        <w:rPr>
          <w:lang w:val="es-MX"/>
        </w:rPr>
      </w:pPr>
    </w:p>
    <w:p w:rsidR="009A5C1D" w:rsidRDefault="009A5C1D" w:rsidP="000F566A">
      <w:pPr>
        <w:rPr>
          <w:lang w:val="es-MX"/>
        </w:rPr>
      </w:pPr>
      <w:r>
        <w:rPr>
          <w:lang w:val="es-MX"/>
        </w:rPr>
        <w:t>Indicadores:</w:t>
      </w:r>
    </w:p>
    <w:p w:rsidR="009A5C1D" w:rsidRDefault="009A5C1D" w:rsidP="000F566A">
      <w:pPr>
        <w:rPr>
          <w:lang w:val="es-MX"/>
        </w:rPr>
      </w:pPr>
      <w:bookmarkStart w:id="0" w:name="_GoBack"/>
      <w:bookmarkEnd w:id="0"/>
    </w:p>
    <w:p w:rsidR="000F566A" w:rsidRDefault="000F566A" w:rsidP="000F566A">
      <w:pPr>
        <w:rPr>
          <w:lang w:val="es-MX"/>
        </w:rPr>
      </w:pPr>
      <w:r>
        <w:rPr>
          <w:lang w:val="es-MX"/>
        </w:rPr>
        <w:t>Datos para exportación:</w:t>
      </w:r>
    </w:p>
    <w:p w:rsidR="000F566A" w:rsidRDefault="000F566A" w:rsidP="000F566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Código anterior</w:t>
      </w:r>
    </w:p>
    <w:p w:rsidR="000F566A" w:rsidRDefault="000F566A" w:rsidP="000F566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Descuento</w:t>
      </w:r>
    </w:p>
    <w:p w:rsidR="000F566A" w:rsidRDefault="00F10E36" w:rsidP="000F566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País</w:t>
      </w:r>
    </w:p>
    <w:p w:rsidR="00F10E36" w:rsidRPr="000F566A" w:rsidRDefault="00F10E36" w:rsidP="000F566A">
      <w:pPr>
        <w:pStyle w:val="Prrafodelista"/>
        <w:numPr>
          <w:ilvl w:val="0"/>
          <w:numId w:val="1"/>
        </w:numPr>
        <w:rPr>
          <w:lang w:val="es-MX"/>
        </w:rPr>
      </w:pPr>
    </w:p>
    <w:sectPr w:rsidR="00F10E36" w:rsidRPr="000F56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48165E"/>
    <w:multiLevelType w:val="hybridMultilevel"/>
    <w:tmpl w:val="B45CDFD2"/>
    <w:lvl w:ilvl="0" w:tplc="C97AD4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66A"/>
    <w:rsid w:val="00096DF7"/>
    <w:rsid w:val="000F566A"/>
    <w:rsid w:val="002F46CC"/>
    <w:rsid w:val="004B164E"/>
    <w:rsid w:val="0052288C"/>
    <w:rsid w:val="00814A51"/>
    <w:rsid w:val="008E4D3A"/>
    <w:rsid w:val="009A5C1D"/>
    <w:rsid w:val="00C81933"/>
    <w:rsid w:val="00D04359"/>
    <w:rsid w:val="00F10E36"/>
    <w:rsid w:val="00F2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5DF7"/>
  <w15:chartTrackingRefBased/>
  <w15:docId w15:val="{3125136D-D444-4C91-AF1A-9790786D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56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8E4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2025-11-20T14:18:00Z</dcterms:created>
  <dcterms:modified xsi:type="dcterms:W3CDTF">2025-11-27T17:49:00Z</dcterms:modified>
</cp:coreProperties>
</file>