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DB4" w:rsidRDefault="00A01C78">
      <w:pPr>
        <w:rPr>
          <w:lang w:val="es-MX"/>
        </w:rPr>
      </w:pPr>
      <w:r>
        <w:rPr>
          <w:lang w:val="es-MX"/>
        </w:rPr>
        <w:t>Pedir que pongan la fecha estimada de resolución</w:t>
      </w:r>
      <w:r w:rsidR="003A799B">
        <w:rPr>
          <w:lang w:val="es-MX"/>
        </w:rPr>
        <w:t xml:space="preserve"> y actualización del estado</w:t>
      </w:r>
    </w:p>
    <w:p w:rsidR="00A01C78" w:rsidRDefault="00A01C78">
      <w:pPr>
        <w:rPr>
          <w:lang w:val="es-MX"/>
        </w:rPr>
      </w:pPr>
      <w:bookmarkStart w:id="0" w:name="_GoBack"/>
      <w:bookmarkEnd w:id="0"/>
      <w:r>
        <w:rPr>
          <w:lang w:val="es-MX"/>
        </w:rPr>
        <w:t>Permisos por usuario. Restringir permisos. Pedir los permisos que existen</w:t>
      </w:r>
    </w:p>
    <w:p w:rsidR="00F847B7" w:rsidRDefault="007F5686">
      <w:pPr>
        <w:rPr>
          <w:lang w:val="es-MX"/>
        </w:rPr>
      </w:pPr>
      <w:proofErr w:type="gramStart"/>
      <w:r>
        <w:rPr>
          <w:lang w:val="es-MX"/>
        </w:rPr>
        <w:t>Cómo seguimos con los pedidos?</w:t>
      </w:r>
      <w:proofErr w:type="gramEnd"/>
    </w:p>
    <w:p w:rsidR="007F5686" w:rsidRDefault="007F5686">
      <w:pPr>
        <w:rPr>
          <w:lang w:val="es-MX"/>
        </w:rPr>
      </w:pPr>
    </w:p>
    <w:p w:rsidR="004D04B2" w:rsidRDefault="004D04B2">
      <w:pPr>
        <w:rPr>
          <w:lang w:val="es-MX"/>
        </w:rPr>
      </w:pPr>
    </w:p>
    <w:p w:rsidR="004F0DB4" w:rsidRDefault="004F0DB4">
      <w:pPr>
        <w:rPr>
          <w:lang w:val="es-MX"/>
        </w:rPr>
      </w:pPr>
    </w:p>
    <w:p w:rsidR="004F0DB4" w:rsidRPr="004F0DB4" w:rsidRDefault="004F0DB4">
      <w:pPr>
        <w:rPr>
          <w:lang w:val="es-MX"/>
        </w:rPr>
      </w:pPr>
    </w:p>
    <w:sectPr w:rsidR="004F0DB4" w:rsidRPr="004F0D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DB4"/>
    <w:rsid w:val="003A799B"/>
    <w:rsid w:val="004D04B2"/>
    <w:rsid w:val="004F0DB4"/>
    <w:rsid w:val="007F5686"/>
    <w:rsid w:val="00814A51"/>
    <w:rsid w:val="008E08B3"/>
    <w:rsid w:val="00A01C78"/>
    <w:rsid w:val="00B246F1"/>
    <w:rsid w:val="00C81933"/>
    <w:rsid w:val="00F8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5F262"/>
  <w15:chartTrackingRefBased/>
  <w15:docId w15:val="{41B95132-F93E-48DB-8A8B-5F684327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2025-12-15T17:29:00Z</dcterms:created>
  <dcterms:modified xsi:type="dcterms:W3CDTF">2025-12-15T19:15:00Z</dcterms:modified>
</cp:coreProperties>
</file>