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3E2" w:rsidRDefault="00442F76" w:rsidP="00442F76">
      <w:pPr>
        <w:jc w:val="center"/>
        <w:rPr>
          <w:b/>
          <w:sz w:val="24"/>
          <w:lang w:val="es-ES"/>
        </w:rPr>
      </w:pPr>
      <w:r w:rsidRPr="00442F76">
        <w:rPr>
          <w:b/>
          <w:sz w:val="24"/>
          <w:lang w:val="es-ES"/>
        </w:rPr>
        <w:t xml:space="preserve">Descripción de las ventas realizadas por clientes extranjeros durante abril 2025 </w:t>
      </w:r>
      <w:r>
        <w:rPr>
          <w:b/>
          <w:sz w:val="24"/>
          <w:lang w:val="es-ES"/>
        </w:rPr>
        <w:br/>
      </w:r>
      <w:r w:rsidRPr="00442F76">
        <w:rPr>
          <w:b/>
          <w:sz w:val="24"/>
          <w:lang w:val="es-ES"/>
        </w:rPr>
        <w:t>en tiendas El Lucero.</w:t>
      </w:r>
    </w:p>
    <w:p w:rsidR="00442F76" w:rsidRDefault="00442F76" w:rsidP="00442F76">
      <w:pPr>
        <w:jc w:val="center"/>
        <w:rPr>
          <w:b/>
          <w:sz w:val="24"/>
          <w:lang w:val="es-E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8"/>
        <w:gridCol w:w="402"/>
        <w:gridCol w:w="4986"/>
      </w:tblGrid>
      <w:tr w:rsidR="00442F76" w:rsidTr="00804CF1">
        <w:tc>
          <w:tcPr>
            <w:tcW w:w="5098" w:type="dxa"/>
          </w:tcPr>
          <w:p w:rsidR="00442F76" w:rsidRDefault="00442F76" w:rsidP="00442F76">
            <w:pPr>
              <w:rPr>
                <w:b/>
                <w:sz w:val="24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03813D20" wp14:editId="1012AF13">
                  <wp:extent cx="2989025" cy="1846580"/>
                  <wp:effectExtent l="0" t="0" r="1905" b="127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000010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721" cy="1901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</w:tcPr>
          <w:p w:rsidR="00442F76" w:rsidRDefault="00442F76" w:rsidP="00442F76">
            <w:pPr>
              <w:jc w:val="center"/>
              <w:rPr>
                <w:b/>
                <w:sz w:val="24"/>
                <w:lang w:val="es-ES"/>
              </w:rPr>
            </w:pPr>
          </w:p>
        </w:tc>
        <w:tc>
          <w:tcPr>
            <w:tcW w:w="4932" w:type="dxa"/>
          </w:tcPr>
          <w:p w:rsidR="00442F76" w:rsidRDefault="00442F76" w:rsidP="00442F76">
            <w:pPr>
              <w:rPr>
                <w:b/>
                <w:sz w:val="24"/>
                <w:lang w:val="es-ES"/>
              </w:rPr>
            </w:pPr>
            <w:r>
              <w:rPr>
                <w:b/>
                <w:noProof/>
                <w:sz w:val="24"/>
              </w:rPr>
              <w:drawing>
                <wp:inline distT="0" distB="0" distL="0" distR="0">
                  <wp:extent cx="3026680" cy="1869898"/>
                  <wp:effectExtent l="0" t="0" r="254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000014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646" cy="1895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42F76" w:rsidRPr="00442F76" w:rsidRDefault="00442F76" w:rsidP="00442F76">
      <w:pPr>
        <w:jc w:val="center"/>
        <w:rPr>
          <w:b/>
          <w:sz w:val="24"/>
          <w:lang w:val="es-ES"/>
        </w:rPr>
      </w:pPr>
    </w:p>
    <w:p w:rsidR="00C94054" w:rsidRDefault="00C94054"/>
    <w:p w:rsidR="00C94054" w:rsidRDefault="00804CF1">
      <w:r>
        <w:rPr>
          <w:noProof/>
        </w:rPr>
        <w:drawing>
          <wp:inline distT="0" distB="0" distL="0" distR="0">
            <wp:extent cx="5067300" cy="313060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0000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982" cy="314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94054" w:rsidRDefault="00C94054">
      <w:r>
        <w:rPr>
          <w:noProof/>
        </w:rPr>
        <w:drawing>
          <wp:inline distT="0" distB="0" distL="0" distR="0">
            <wp:extent cx="5094514" cy="314732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0001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380" cy="316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054" w:rsidSect="00442F76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054"/>
    <w:rsid w:val="00442F76"/>
    <w:rsid w:val="00804CF1"/>
    <w:rsid w:val="00C94054"/>
    <w:rsid w:val="00D0422B"/>
    <w:rsid w:val="00D453E2"/>
    <w:rsid w:val="00F8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146B7"/>
  <w15:chartTrackingRefBased/>
  <w15:docId w15:val="{9FE633B4-7609-457C-8697-B9F38EBFB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42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Levite</dc:creator>
  <cp:keywords/>
  <dc:description/>
  <cp:lastModifiedBy>Valeria Levite</cp:lastModifiedBy>
  <cp:revision>1</cp:revision>
  <dcterms:created xsi:type="dcterms:W3CDTF">2025-05-27T13:27:00Z</dcterms:created>
  <dcterms:modified xsi:type="dcterms:W3CDTF">2025-05-27T14:07:00Z</dcterms:modified>
</cp:coreProperties>
</file>