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Pr="00A43351" w:rsidRDefault="00DB147B">
      <w:pPr>
        <w:rPr>
          <w:highlight w:val="green"/>
          <w:lang w:val="es-MX"/>
        </w:rPr>
      </w:pPr>
      <w:r w:rsidRPr="00A43351">
        <w:rPr>
          <w:highlight w:val="green"/>
          <w:lang w:val="es-MX"/>
        </w:rPr>
        <w:t>Proveedores: revisar gráfico (sin subtotales) y en orden correcto (de &gt; a &lt; facturación x familia)</w:t>
      </w:r>
    </w:p>
    <w:p w:rsidR="00923354" w:rsidRDefault="00923354">
      <w:pPr>
        <w:rPr>
          <w:lang w:val="es-MX"/>
        </w:rPr>
      </w:pPr>
      <w:r w:rsidRPr="00A43351">
        <w:rPr>
          <w:highlight w:val="green"/>
          <w:lang w:val="es-MX"/>
        </w:rPr>
        <w:t>Ajustar el sombreado del 80% en las tablas de atributos. Ahora quedan demasiadas filas sombreadas.</w:t>
      </w:r>
    </w:p>
    <w:p w:rsidR="00777DAC" w:rsidRDefault="00777DAC">
      <w:pPr>
        <w:rPr>
          <w:lang w:val="es-MX"/>
        </w:rPr>
      </w:pPr>
      <w:r>
        <w:rPr>
          <w:lang w:val="es-MX"/>
        </w:rPr>
        <w:t>VER CÓMO IDENTIFICAR LOS SALDOS DE LOS ANTICIPOS PARA TOMARLOS CON PRECIO COMPLETO YA QUE EL ANTICIPO SE BORRA.</w:t>
      </w:r>
    </w:p>
    <w:p w:rsidR="007B5159" w:rsidRDefault="007B5159">
      <w:pPr>
        <w:rPr>
          <w:lang w:val="es-MX"/>
        </w:rPr>
      </w:pPr>
    </w:p>
    <w:p w:rsidR="00DB147B" w:rsidRPr="003964CC" w:rsidRDefault="00DB147B" w:rsidP="00DB147B">
      <w:pPr>
        <w:rPr>
          <w:b/>
          <w:lang w:val="es-MX"/>
        </w:rPr>
      </w:pPr>
      <w:r w:rsidRPr="003964CC">
        <w:rPr>
          <w:b/>
          <w:lang w:val="es-MX"/>
        </w:rPr>
        <w:t>VENTAS DE JOYERÍA ACUMULADA</w:t>
      </w:r>
      <w:bookmarkStart w:id="0" w:name="_GoBack"/>
      <w:bookmarkEnd w:id="0"/>
    </w:p>
    <w:p w:rsidR="00DB147B" w:rsidRDefault="00DB147B" w:rsidP="00DB147B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reporte.</w:t>
      </w:r>
    </w:p>
    <w:p w:rsidR="00DB147B" w:rsidRDefault="00DB147B" w:rsidP="00DB147B">
      <w:pPr>
        <w:rPr>
          <w:lang w:val="es-MX"/>
        </w:rPr>
      </w:pPr>
      <w:r>
        <w:rPr>
          <w:lang w:val="es-MX"/>
        </w:rPr>
        <w:t>No va la hoja de stock sin venta</w:t>
      </w:r>
    </w:p>
    <w:p w:rsidR="00DB147B" w:rsidRDefault="00DB147B" w:rsidP="00DB147B">
      <w:pPr>
        <w:rPr>
          <w:lang w:val="es-MX"/>
        </w:rPr>
      </w:pPr>
    </w:p>
    <w:p w:rsidR="00DB147B" w:rsidRDefault="00DB147B">
      <w:pPr>
        <w:rPr>
          <w:b/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lastRenderedPageBreak/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1C3F12" w:rsidRDefault="00DF618D">
      <w:pPr>
        <w:rPr>
          <w:b/>
          <w:lang w:val="es-MX"/>
        </w:rPr>
      </w:pPr>
      <w:r>
        <w:rPr>
          <w:lang w:val="es-MX"/>
        </w:rPr>
        <w:t>Indicadores propios a definir x Rocío</w:t>
      </w:r>
      <w:r w:rsidR="001C3F12">
        <w:rPr>
          <w:lang w:val="es-MX"/>
        </w:rPr>
        <w:br/>
      </w:r>
      <w:r w:rsidR="001C3F12">
        <w:rPr>
          <w:lang w:val="es-MX"/>
        </w:rPr>
        <w:br/>
      </w:r>
      <w:r w:rsidR="001C3F12" w:rsidRPr="001C3F12">
        <w:rPr>
          <w:b/>
          <w:lang w:val="es-MX"/>
        </w:rPr>
        <w:t>DEBUTANTES</w:t>
      </w:r>
    </w:p>
    <w:p w:rsidR="001C3F12" w:rsidRDefault="001C3F12">
      <w:pPr>
        <w:rPr>
          <w:lang w:val="es-MX"/>
        </w:rPr>
      </w:pPr>
      <w:r>
        <w:rPr>
          <w:lang w:val="es-MX"/>
        </w:rPr>
        <w:t xml:space="preserve">Rocío me va a pasar la lista. Crear un reporte con </w:t>
      </w:r>
      <w:proofErr w:type="spellStart"/>
      <w:r>
        <w:rPr>
          <w:lang w:val="es-MX"/>
        </w:rPr>
        <w:t>table</w:t>
      </w:r>
      <w:proofErr w:type="spellEnd"/>
      <w:r>
        <w:rPr>
          <w:lang w:val="es-MX"/>
        </w:rPr>
        <w:t xml:space="preserve"> semanal de ventas</w:t>
      </w:r>
    </w:p>
    <w:p w:rsidR="001C3F12" w:rsidRDefault="001C3F12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</w:p>
    <w:sectPr w:rsidR="00DE61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3F12"/>
    <w:rsid w:val="001C4E8E"/>
    <w:rsid w:val="00242092"/>
    <w:rsid w:val="002E3077"/>
    <w:rsid w:val="003030FB"/>
    <w:rsid w:val="003964CC"/>
    <w:rsid w:val="003D042C"/>
    <w:rsid w:val="003D7712"/>
    <w:rsid w:val="004308CF"/>
    <w:rsid w:val="00467EEF"/>
    <w:rsid w:val="00562F5D"/>
    <w:rsid w:val="005A0A62"/>
    <w:rsid w:val="005E15FD"/>
    <w:rsid w:val="006A24FF"/>
    <w:rsid w:val="006B3F53"/>
    <w:rsid w:val="00722DA4"/>
    <w:rsid w:val="00767375"/>
    <w:rsid w:val="00777DAC"/>
    <w:rsid w:val="007B5159"/>
    <w:rsid w:val="00814A51"/>
    <w:rsid w:val="00923354"/>
    <w:rsid w:val="00A43351"/>
    <w:rsid w:val="00AD3E5B"/>
    <w:rsid w:val="00C34DED"/>
    <w:rsid w:val="00C81933"/>
    <w:rsid w:val="00D07918"/>
    <w:rsid w:val="00D53CDC"/>
    <w:rsid w:val="00DB147B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11711</TotalTime>
  <Pages>1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Valeria Levite</cp:lastModifiedBy>
  <cp:revision>14</cp:revision>
  <dcterms:created xsi:type="dcterms:W3CDTF">2026-05-14T17:56:00Z</dcterms:created>
  <dcterms:modified xsi:type="dcterms:W3CDTF">2026-06-16T00:08:00Z</dcterms:modified>
</cp:coreProperties>
</file>