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  <w:r w:rsidR="00562F5D">
        <w:rPr>
          <w:lang w:val="es-MX"/>
        </w:rPr>
        <w:t xml:space="preserve"> USAR LO DE SILVINA</w:t>
      </w:r>
    </w:p>
    <w:p w:rsidR="002E3077" w:rsidRDefault="002E3077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  <w:bookmarkStart w:id="0" w:name="_GoBack"/>
      <w:bookmarkEnd w:id="0"/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467EEF" w:rsidRDefault="00DF618D">
      <w:pPr>
        <w:rPr>
          <w:lang w:val="es-MX"/>
        </w:rPr>
      </w:pPr>
      <w:r>
        <w:rPr>
          <w:lang w:val="es-MX"/>
        </w:rPr>
        <w:lastRenderedPageBreak/>
        <w:t>Indicadores propios a definir x Rocío</w:t>
      </w:r>
    </w:p>
    <w:sectPr w:rsidR="00DF618D" w:rsidRPr="00467E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4E8E"/>
    <w:rsid w:val="00242092"/>
    <w:rsid w:val="002E3077"/>
    <w:rsid w:val="003030FB"/>
    <w:rsid w:val="003D042C"/>
    <w:rsid w:val="003D7712"/>
    <w:rsid w:val="004308CF"/>
    <w:rsid w:val="00467EEF"/>
    <w:rsid w:val="00562F5D"/>
    <w:rsid w:val="005E15FD"/>
    <w:rsid w:val="006A24FF"/>
    <w:rsid w:val="00722DA4"/>
    <w:rsid w:val="007B5159"/>
    <w:rsid w:val="00814A51"/>
    <w:rsid w:val="00AD3E5B"/>
    <w:rsid w:val="00C81933"/>
    <w:rsid w:val="00D07918"/>
    <w:rsid w:val="00D53CDC"/>
    <w:rsid w:val="00DF618D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BD70F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7322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4</cp:revision>
  <dcterms:created xsi:type="dcterms:W3CDTF">2026-05-14T17:56:00Z</dcterms:created>
  <dcterms:modified xsi:type="dcterms:W3CDTF">2026-05-20T19:01:00Z</dcterms:modified>
</cp:coreProperties>
</file>