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7E4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  <w:bookmarkStart w:id="0" w:name="_GoBack"/>
      <w:bookmarkEnd w:id="0"/>
    </w:p>
    <w:p w:rsidR="00467EEF" w:rsidRDefault="00467EEF">
      <w:pPr>
        <w:rPr>
          <w:lang w:val="es-MX"/>
        </w:rPr>
      </w:pPr>
      <w:r>
        <w:rPr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>
        <w:rPr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>
        <w:rPr>
          <w:lang w:val="es-MX"/>
        </w:rPr>
        <w:t xml:space="preserve">En hojas SKU y Familia: concatenar las columnas COLOR, TALLE, MEDIDA, </w:t>
      </w: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 xml:space="preserve"> al nombre del producto</w:t>
      </w:r>
    </w:p>
    <w:p w:rsidR="00467EEF" w:rsidRDefault="00467EEF">
      <w:pPr>
        <w:rPr>
          <w:lang w:val="es-MX"/>
        </w:rPr>
      </w:pPr>
      <w:r>
        <w:rPr>
          <w:lang w:val="es-MX"/>
        </w:rPr>
        <w:t xml:space="preserve">En Atributos: agregar pulseras (talle y grosor). Pasar al final lo que es zodíaco, anillos dos letras, </w:t>
      </w:r>
      <w:proofErr w:type="spellStart"/>
      <w:r>
        <w:rPr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>
        <w:rPr>
          <w:lang w:val="es-MX"/>
        </w:rPr>
        <w:t>En Nacionalidad</w:t>
      </w:r>
      <w:r w:rsidR="006A24FF">
        <w:rPr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>
        <w:rPr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2E3077" w:rsidRDefault="002E3077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Default="00EA515F">
      <w:pPr>
        <w:rPr>
          <w:lang w:val="es-MX"/>
        </w:rPr>
      </w:pPr>
      <w:r>
        <w:rPr>
          <w:lang w:val="es-MX"/>
        </w:rPr>
        <w:t>Incentivo (sueldos)</w:t>
      </w:r>
      <w:r w:rsidR="003D042C">
        <w:rPr>
          <w:lang w:val="es-MX"/>
        </w:rPr>
        <w:t>: llamarlo Premio x venta y una parte sale de los recibos de sueldo. La otra parte pedir a Silvina (</w:t>
      </w:r>
      <w:r w:rsidR="001C4E8E">
        <w:rPr>
          <w:lang w:val="es-MX"/>
        </w:rPr>
        <w:t>lo que se paga por afuera a las encargadas, no supervisoras)</w:t>
      </w:r>
      <w:r w:rsidR="00722DA4">
        <w:rPr>
          <w:lang w:val="es-MX"/>
        </w:rPr>
        <w:t xml:space="preserve"> SUMAR ESTO AL </w:t>
      </w:r>
      <w:r w:rsidR="00722DA4" w:rsidRPr="00DF618D">
        <w:rPr>
          <w:b/>
          <w:lang w:val="es-MX"/>
        </w:rPr>
        <w:t>REPORTE DE GASTOS</w:t>
      </w:r>
      <w:r w:rsidR="00722DA4">
        <w:rPr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t>Revisar los sueldos que ante = cantidad de horas dan más altos en abril</w:t>
      </w:r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DF618D" w:rsidRPr="00467EEF" w:rsidRDefault="00DF618D">
      <w:pPr>
        <w:rPr>
          <w:lang w:val="es-MX"/>
        </w:rPr>
      </w:pPr>
      <w:r>
        <w:rPr>
          <w:lang w:val="es-MX"/>
        </w:rPr>
        <w:t>Indicadores propios a definir x Rocío</w:t>
      </w:r>
    </w:p>
    <w:sectPr w:rsidR="00DF618D" w:rsidRPr="00467EE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1C4E8E"/>
    <w:rsid w:val="002E3077"/>
    <w:rsid w:val="003D042C"/>
    <w:rsid w:val="003D7712"/>
    <w:rsid w:val="00467EEF"/>
    <w:rsid w:val="005E15FD"/>
    <w:rsid w:val="006A24FF"/>
    <w:rsid w:val="00722DA4"/>
    <w:rsid w:val="007B5159"/>
    <w:rsid w:val="00814A51"/>
    <w:rsid w:val="00AD3E5B"/>
    <w:rsid w:val="00C81933"/>
    <w:rsid w:val="00D07918"/>
    <w:rsid w:val="00DF618D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71F5B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2026-05-14T17:56:00Z</dcterms:created>
  <dcterms:modified xsi:type="dcterms:W3CDTF">2026-05-14T17:56:00Z</dcterms:modified>
</cp:coreProperties>
</file>