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Tutorial — Docker Desktop en 6 pasos</w:t>
      </w:r>
    </w:p>
    <w:p>
      <w:pPr>
        <w:pStyle w:val="Subtitle"/>
      </w:pPr>
      <w:r>
        <w:t xml:space="preserve">Instalar Docker y levantar la demo de Airflow (Clase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Qué vas a hacer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1) Descargar Docker Desktop desde docker.com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2) Instalarlo (siguiente, siguiente, siguiente)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3) Abrirlo y esperar que diga "Running"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4) Descargar la carpeta clase1_recursos/ que comparte el docente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5) Correr 2 comandos en la terminal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6) Abrir http://localhost:8080 en el navegador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Tiempo total: ~25 minutos (la mayoría es esperar descargas).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Paso 1 — Descargar Docker Desktop</w:t>
      </w:r>
    </w:p>
    <w:p>
      <w:pPr>
        <w:spacing w:after="120"/>
      </w:pPr>
      <w:r>
        <w:t xml:space="preserve">Ir a esta página oficial: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https://www.docker.com/products/docker-desktop/</w:t>
      </w:r>
    </w:p>
    <w:p>
      <w:pPr>
        <w:spacing w:after="120"/>
      </w:pPr>
      <w:r>
        <w:t xml:space="preserve">Click en el botón grande que dice "Download for Windows" o "Download for Mac".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Si estás en Mac</w:t>
            </w:r>
          </w:p>
          <w:p>
            <w:r>
              <w:rPr>
                <w:sz w:val="20"/>
                <w:szCs w:val="20"/>
              </w:rPr>
              <w:t xml:space="preserve">El sitio detecta tu chip automáticamente. Si te muestra dos opciones, elegir según tu Mac: Apple Silicon (M1/M2/M3) o Intel.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Si estás en Windows</w:t>
            </w:r>
          </w:p>
          <w:p>
            <w:r>
              <w:rPr>
                <w:sz w:val="20"/>
                <w:szCs w:val="20"/>
              </w:rPr>
              <w:t xml:space="preserve">Casi siempre la opción correcta es la primera (Windows AMD64). Solo elige ARM64 si tu laptop tiene procesador Snapdragon (es raro).</w:t>
            </w:r>
          </w:p>
        </w:tc>
      </w:tr>
    </w:tbl>
    <w:p>
      <w:pPr>
        <w:spacing w:after="120"/>
      </w:pPr>
      <w:r>
        <w:t xml:space="preserve">Se descarga un archivo de ~600 MB. Esperar a que termine.</w:t>
      </w:r>
    </w:p>
    <w:p>
      <w:r>
        <w:br w:type="page"/>
      </w:r>
    </w:p>
    <w:p>
      <w:pPr>
        <w:pStyle w:val="Heading1"/>
      </w:pPr>
      <w:r>
        <w:t xml:space="preserve">Paso 2 — Instalar Docker Desktop</w:t>
      </w:r>
    </w:p>
    <w:p>
      <w:pPr>
        <w:pStyle w:val="Heading3"/>
      </w:pPr>
      <w:r>
        <w:t xml:space="preserve">Windows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Doble-click en "Docker Desktop Installer.exe".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Aparece pantalla "Configuration". DEJAR todos los checkboxes marcados como vienen por defecto.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"Ok". Esperar ~3 minutos.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"Close and restart" — Windows se reinicia solo.</w:t>
      </w:r>
    </w:p>
    <w:p>
      <w:pPr>
        <w:pStyle w:val="Heading3"/>
      </w:pPr>
      <w:r>
        <w:t xml:space="preserve">Mac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Doble-click en "Docker.dmg".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abre una ventana con dos íconos.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Arrastrar el ícono de Docker (la ballena) sobre la carpeta "Applications".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Cerrar la ventana.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Finder → Applications → Docker.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pregunta "¿Estás seguro de abrir?", click "Open".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pide contraseña de Mac, escribirla.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Listo</w:t>
            </w:r>
          </w:p>
          <w:p>
            <w:r>
              <w:rPr>
                <w:sz w:val="20"/>
                <w:szCs w:val="20"/>
              </w:rPr>
              <w:t xml:space="preserve">En ambos casos, ya tienes Docker Desktop instalado. El siguiente paso es abrirlo y dejarlo encendido.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Paso 3 — Abrir Docker Desktop</w:t>
      </w:r>
    </w:p>
    <w:p>
      <w:pPr>
        <w:pStyle w:val="Heading3"/>
      </w:pPr>
      <w:r>
        <w:t xml:space="preserve">Windows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Después del reinicio, Docker Desktop arranca solo.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Aceptar el acuerdo ("I accept").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pregunta crear cuenta, click "Continue without signing in" (no es obligatorio).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pregunta encuesta, click "Skip".</w:t>
      </w:r>
    </w:p>
    <w:p>
      <w:pPr>
        <w:pStyle w:val="Heading3"/>
      </w:pPr>
      <w:r>
        <w:t xml:space="preserve">Mac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Aceptar el acuerdo.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Saltar el login ("Continue without signing in").</w:t>
      </w:r>
    </w:p>
    <w:p>
      <w:pPr>
        <w:pStyle w:val="Heading3"/>
      </w:pPr>
      <w:r>
        <w:t xml:space="preserve">Esperar a que arranque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Aparece el ícono de ballena 🐳 en la barra de tareas (Windows: abajo a la derecha; Mac: arriba a la derecha).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sobre el ícono — debe decir "Engine running" o "Docker Desktop is running".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dice "Starting...", esperar 1-2 minutos.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Cómo saber que funciona</w:t>
            </w:r>
          </w:p>
          <w:p>
            <w:r>
              <w:rPr>
                <w:sz w:val="20"/>
                <w:szCs w:val="20"/>
              </w:rPr>
              <w:t xml:space="preserve">Abrir Docker Desktop (ventana principal). Si la pantalla muestra paneles con contenedores e imágenes (aunque vacíos), está OK.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Paso 4 — Descargar el material de Clase 1</w:t>
      </w:r>
    </w:p>
    <w:p>
      <w:pPr>
        <w:spacing w:after="120"/>
      </w:pPr>
      <w:r>
        <w:t xml:space="preserve">Repositorio oficial de la clase: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https://github.com/ivespinops/clase1_recursos</w:t>
      </w:r>
    </w:p>
    <w:p>
      <w:pPr>
        <w:pStyle w:val="Heading3"/>
      </w:pPr>
      <w:r>
        <w:t xml:space="preserve">Opción A — Clonar con git (recomendada)</w:t>
      </w:r>
    </w:p>
    <w:p>
      <w:pPr>
        <w:spacing w:after="120"/>
      </w:pPr>
      <w:r>
        <w:t xml:space="preserve">Si tienes git instalado (en Mac viene por defecto; en Windows: https://git-scm.com/download/win):</w:t>
      </w:r>
    </w:p>
    <w:p>
      <w:pPr>
        <w:pStyle w:val="Code"/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Posicionarte donde quieras dejar la carpeta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~/Documents     # Mac/Linux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%USERPROFILE%\Documents   # Windows (en cmd)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Clonar el repo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https://github.com/ivespinops/clase1_recursos.git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Entrar a la carpeta</w:t>
      </w:r>
    </w:p>
    <w:p>
      <w:pPr>
        <w:pStyle w:val="Code"/>
        <w:shd w:fill="F4F4F4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cd clase1_recursos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Ventaja de clonar con git</w:t>
            </w:r>
          </w:p>
          <w:p>
            <w:r>
              <w:rPr>
                <w:sz w:val="20"/>
                <w:szCs w:val="20"/>
              </w:rPr>
              <w:t xml:space="preserve">Si el docente actualiza el repo durante el módulo, puedes traer los cambios con un solo comando: git pull</w:t>
            </w:r>
          </w:p>
        </w:tc>
      </w:tr>
    </w:tbl>
    <w:p>
      <w:pPr>
        <w:pStyle w:val="Heading3"/>
      </w:pPr>
      <w:r>
        <w:t xml:space="preserve">Opción B — Descargar el ZIP (sin git)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https://github.com/ivespinops/clase1_recursos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en el botón verde "Code".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en "Download ZIP".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Descomprimir el zip en una ubicación fácil: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Windows: C:\Users\&lt;tu_usuario&gt;\Documents\clase1_recursos\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Mac: ~/Documents/clase1_recursos/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la carpeta — deberías ver: docker-compose.yaml, dags/, .env.example,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F4A26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Importante</w:t>
            </w:r>
          </w:p>
          <w:p>
            <w:r>
              <w:rPr>
                <w:sz w:val="20"/>
                <w:szCs w:val="20"/>
              </w:rPr>
              <w:t xml:space="preserve">NO descomprimir en "C:\Program Files\" ni en escritorios sincronizados con OneDrive/iCloud — esos lugares causan problemas de permisos.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Paso 5 — Levantar Airflow</w:t>
      </w:r>
    </w:p>
    <w:p>
      <w:pPr>
        <w:pStyle w:val="Heading3"/>
      </w:pPr>
      <w:r>
        <w:t xml:space="preserve">Abrir una terminal en la carpeta clase1</w:t>
      </w:r>
    </w:p>
    <w:p>
      <w:pPr>
        <w:pStyle w:val="Heading4"/>
      </w:pPr>
      <w:r>
        <w:t xml:space="preserve">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el Explorador de archivos.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Entrar a la carpeta clase1.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en la barra de dirección y escribir "cmd" (o "powershell"), presionar Enter.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abre una terminal ya posicionada en esa carpeta.</w:t>
      </w:r>
    </w:p>
    <w:p>
      <w:pPr>
        <w:pStyle w:val="Heading4"/>
      </w:pPr>
      <w:r>
        <w:t xml:space="preserve">Mac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Terminal (Cmd+Espacio → escribir "terminal").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Escribir: cd ~/Documents/clase1   (o donde hayas descomprimido).</w:t>
      </w:r>
    </w:p>
    <w:p>
      <w:pPr>
        <w:pStyle w:val="Heading3"/>
      </w:pPr>
      <w:r>
        <w:t xml:space="preserve">Copiar el archivo de configuración</w:t>
      </w:r>
    </w:p>
    <w:p>
      <w:pPr>
        <w:pStyle w:val="Code"/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Windows (en cmd):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 .env.example .env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Mac (en terminal):</w:t>
      </w:r>
    </w:p>
    <w:p>
      <w:pPr>
        <w:pStyle w:val="Code"/>
        <w:shd w:fill="F4F4F4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pStyle w:val="Heading3"/>
      </w:pPr>
      <w:r>
        <w:t xml:space="preserve">Lanzar los dos comandos clave</w:t>
      </w:r>
    </w:p>
    <w:p>
      <w:pPr>
        <w:pStyle w:val="Code"/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1) Inicializar la base de datos (SOLO la primera vez)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airflow-init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Esto descarga las imágenes (~1 GB).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Tarda 3-5 minutos la primera vez.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 cuando muestra:  exited with code 0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2) Levantar todos los servicios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Espera 30 segundos.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Que esperar mientras corre</w:t>
            </w:r>
          </w:p>
          <w:p>
            <w:r>
              <w:rPr>
                <w:sz w:val="20"/>
                <w:szCs w:val="20"/>
              </w:rPr>
              <w:t xml:space="preserve">Verás muchas líneas pasando — son las descargas de imágenes. Dejar correr hasta que vuelva el prompt. Si parece colgado, no lo está: solo está descargando.</w:t>
            </w:r>
          </w:p>
        </w:tc>
      </w:tr>
    </w:tbl>
    <w:p>
      <w:pPr>
        <w:pStyle w:val="Heading3"/>
      </w:pPr>
      <w:r>
        <w:t xml:space="preserve">Verificar que todo arrancó</w:t>
      </w:r>
    </w:p>
    <w:p>
      <w:pPr>
        <w:pStyle w:val="Code"/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Debe mostrar 5 servicios con estado 'Up' o 'healthy':</w:t>
      </w:r>
    </w:p>
    <w:p>
      <w:pPr>
        <w:pStyle w:val="Code"/>
        <w:shd w:fill="F4F4F4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airflow-webserver, airflow-scheduler, airflow-worker, postgres, redis</w:t>
      </w:r>
    </w:p>
    <w:p>
      <w:r>
        <w:br w:type="page"/>
      </w:r>
    </w:p>
    <w:p>
      <w:pPr>
        <w:pStyle w:val="Heading1"/>
      </w:pPr>
      <w:r>
        <w:t xml:space="preserve">Paso 6 — Abrir Airflow en el navegador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Chrome / Edge / Firefox.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a: http://localhost:8080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Usuario: airflow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Contraseña: airflow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Verás la pantalla principal con 4 DAGs listados.</w:t>
      </w:r>
    </w:p>
    <w:p>
      <w:pPr>
        <w:pStyle w:val="Heading3"/>
      </w:pPr>
      <w:r>
        <w:t xml:space="preserve">Probar el primer DAG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Buscar el DAG llamado "ventas_diarias".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en el toggle azul a la izquierda del nombre (lo activa).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en el nombre "ventas_diarias".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Arriba a la derecha hay un botón Play (▶). Click ahí.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Elegir "Trigger DAG".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vista Grid, ver cómo los cuadrados pasan de gris → amarillo → verde.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Cuando todos están verdes, el DAG corrió OK. Tarda ~7 segundos.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¡Listo!</w:t>
            </w:r>
          </w:p>
          <w:p>
            <w:r>
              <w:rPr>
                <w:sz w:val="20"/>
                <w:szCs w:val="20"/>
              </w:rPr>
              <w:t xml:space="preserve">Tu entorno está funcionando. Eso es todo lo que necesitas tener antes de la Clase 1. Cierra el navegador y mantén Docker Desktop encendido. La próxima vez basta con 'docker compose up -d'.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Comandos del día a día</w:t>
      </w:r>
    </w:p>
    <w:p>
      <w:pPr>
        <w:spacing w:after="120"/>
      </w:pPr>
      <w:r>
        <w:t xml:space="preserve">Una vez instalado, estos son los únicos comandos que necesitas:</w:t>
      </w:r>
    </w:p>
    <w:p>
      <w:pPr>
        <w:pStyle w:val="Code"/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Levantar Airflow (después de la primera vez)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Ver si todo está corriendo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Apagar Airflow (mantiene los datos)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down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Ver los logs si algo no funciona</w:t>
      </w:r>
    </w:p>
    <w:p>
      <w:pPr>
        <w:pStyle w:val="Code"/>
        <w:shd w:fill="F4F4F4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logs -f</w:t>
      </w:r>
    </w:p>
    <w:p>
      <w:pPr>
        <w:pStyle w:val="Heading3"/>
      </w:pPr>
      <w:r>
        <w:t xml:space="preserve">Cuándo usar cada uno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Antes de la clase: docker compose up -d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verificar que arrancó bien: docker compose 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terminar la clase: docker compose 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algo se ve raro: docker compose logs -f (Ctrl+C para salir)</w:t>
      </w:r>
    </w:p>
    <w:p>
      <w:r>
        <w:br w:type="page"/>
      </w:r>
    </w:p>
    <w:p>
      <w:pPr>
        <w:pStyle w:val="Heading1"/>
      </w:pPr>
      <w:r>
        <w:t xml:space="preserve">Si algo falla</w:t>
      </w:r>
    </w:p>
    <w:p>
      <w:pPr>
        <w:pStyle w:val="Heading3"/>
      </w:pPr>
      <w:r>
        <w:t xml:space="preserve">Docker no arranca / dice "WSL 2 needed"</w:t>
      </w:r>
    </w:p>
    <w:p>
      <w:pPr>
        <w:spacing w:after="120"/>
      </w:pPr>
      <w:r>
        <w:t xml:space="preserve">Solo en Windows 10/11. Al instalar pidió habilitar WSL2. Solución: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PowerShell COMO ADMINISTRADOR (botón derecho → "Ejecutar como administrador").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Pegar: wsl --install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Presionar Enter. Esperar.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Reiniciar el equipo.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Docker Desktop de nuevo.</w:t>
      </w:r>
    </w:p>
    <w:p>
      <w:pPr>
        <w:pStyle w:val="Heading3"/>
      </w:pPr>
      <w:r>
        <w:t xml:space="preserve">Docker dice "Virtualization not enabled"</w:t>
      </w:r>
    </w:p>
    <w:p>
      <w:pPr>
        <w:spacing w:after="120"/>
      </w:pPr>
      <w:r>
        <w:t xml:space="preserve">La virtualización está apagada en la BIOS. Solución: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Reiniciar el equipo y al encender presionar F2, F10 o DEL (depende de la marca).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Buscar la opción Intel VT-x o AMD SVM en la BIOS.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Cambiar a Enabled.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Guardar y salir (F10).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Reiniciar normal.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no sabes cómo entrar a la BIOS de tu modelo: googlear "&lt;marca laptop&gt; entrar bios".</w:t>
      </w:r>
    </w:p>
    <w:p>
      <w:pPr>
        <w:pStyle w:val="Heading3"/>
      </w:pPr>
      <w:r>
        <w:t xml:space="preserve">http://localhost:8080 no carga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Esperar 1-2 minutos más — el webserver tarda en arrancar.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con: docker compose ps   (los 5 servicios deben estar healthy).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servicio dice "Restarting", revisar logs: docker compose logs airflow-webserver</w:t>
      </w:r>
    </w:p>
    <w:p>
      <w:pPr>
        <w:pStyle w:val="Heading3"/>
      </w:pPr>
      <w:r>
        <w:t xml:space="preserve">"Permission denied" o errores raros al levantar</w:t>
      </w:r>
    </w:p>
    <w:p>
      <w:pPr>
        <w:spacing w:after="120"/>
      </w:pPr>
      <w:r>
        <w:t xml:space="preserve">Solo en Mac/Linux. Solución:</w:t>
      </w:r>
    </w:p>
    <w:p>
      <w:pPr>
        <w:pStyle w:val="Code"/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Desde la carpeta clase1, escribir: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echo "AIRFLOW_UID=$(id -u)" &gt;&gt; .env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Luego volver a levantar:</w:t>
      </w:r>
    </w:p>
    <w:p>
      <w:pPr>
        <w:pStyle w:val="Code"/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down</w:t>
      </w:r>
    </w:p>
    <w:p>
      <w:pPr>
        <w:pStyle w:val="Code"/>
        <w:shd w:fill="F4F4F4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pStyle w:val="Heading3"/>
      </w:pPr>
      <w:r>
        <w:t xml:space="preserve">"Port 8080 already in use"</w:t>
      </w:r>
    </w:p>
    <w:p>
      <w:pPr>
        <w:spacing w:after="120"/>
      </w:pPr>
      <w:r>
        <w:t xml:space="preserve">Otra aplicación ocupa el puerto 8080. Solución más simple: cerrar esa app (suelen ser Jenkins, Tomcat o un proyecto Java).</w:t>
      </w:r>
    </w:p>
    <w:p>
      <w:pPr>
        <w:pStyle w:val="Heading3"/>
      </w:pPr>
      <w:r>
        <w:t xml:space="preserve">Docker se queda sin memoria</w:t>
      </w:r>
    </w:p>
    <w:p>
      <w:pPr>
        <w:spacing w:after="120"/>
      </w:pPr>
      <w:r>
        <w:t xml:space="preserve">Cerrar Chrome y otras apps pesadas durante la clase. Si insiste: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en ícono ballena en bandeja → Settings → Resources.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Aumentar Memory a 6 GB.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"Apply &amp; Restart".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7B4" w:sz="18"/>
              <w:left w:val="single" w:color="B8C9D8" w:sz="4"/>
              <w:bottom w:val="single" w:color="B8C9D8" w:sz="4"/>
              <w:right w:val="single" w:color="B8C9D8" w:sz="4"/>
            </w:tcBorders>
            <w:shd w:fill="F4A26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2"/>
                <w:szCs w:val="22"/>
              </w:rPr>
              <w:t xml:space="preserve">Plan B si nada funciona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Avisa al docente por mail antes de la clase: ivan.espinoza.m@gmail.com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Hay alternativas (GitHub Codespaces, Astronomer trial) que no requieren Docker local.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 importante es tener Docker funcionando ANTES de la clase, no durante.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8"/>
        <w:szCs w:val="18"/>
      </w:rPr>
      <w:t xml:space="preserve">Módulo 5 — Setup en 6 pasos</w:t>
    </w:r>
    <w:r>
      <w:rPr>
        <w:color w:val="555555"/>
        <w:sz w:val="18"/>
        <w:szCs w:val="18"/>
      </w:rPr>
      <w:t xml:space="preserve">	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7B4" w:sz="6" w:space="4"/>
      </w:pBdr>
      <w:jc w:val="right"/>
    </w:pPr>
    <w:r>
      <w:rPr>
        <w:i/>
        <w:iCs/>
        <w:color w:val="555555"/>
        <w:sz w:val="18"/>
        <w:szCs w:val="18"/>
      </w:rPr>
      <w:t xml:space="preserve">Tutorial Docker Desktop — Clase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Calibri" w:cs="Calibri" w:eastAsia="Calibri" w:hAnsi="Calibri"/>
      <w:b/>
      <w:bCs/>
      <w:color w:val="0B3D5C"/>
      <w:sz w:val="44"/>
      <w:szCs w:val="44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Calibri" w:cs="Calibri" w:eastAsia="Calibri" w:hAnsi="Calibri"/>
      <w:i/>
      <w:iCs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B3D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77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B3D5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55555"/>
      <w:sz w:val="22"/>
      <w:szCs w:val="22"/>
    </w:rPr>
  </w:style>
  <w:style w:type="paragraph" w:styleId="Code">
    <w:name w:val="Code"/>
    <w:basedOn w:val="Normal"/>
    <w:next w:val="Normal"/>
    <w:pPr>
      <w:spacing w:after="0" w:before="0" w:line="260"/>
      <w:ind w:left="200"/>
    </w:pPr>
    <w:rPr>
      <w:rFonts w:ascii="Consolas" w:cs="Consolas" w:eastAsia="Consolas" w:hAnsi="Consolas"/>
      <w:color w:val="1A1A1A"/>
      <w:sz w:val="18"/>
      <w:szCs w:val="18"/>
    </w:rPr>
  </w:style>
  <w:style w:type="paragraph" w:styleId="Quote">
    <w:name w:val="Quote"/>
    <w:basedOn w:val="Normal"/>
    <w:next w:val="Normal"/>
    <w:pPr>
      <w:spacing w:after="100" w:before="100"/>
      <w:ind w:left="480"/>
    </w:pPr>
    <w:rPr>
      <w:rFonts w:ascii="Calibri" w:cs="Calibri" w:eastAsia="Calibri" w:hAnsi="Calibri"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Docker Desktop — Clase 1</dc:title>
  <dc:creator>Iván Espinoza</dc:creator>
  <cp:lastModifiedBy>Un-named</cp:lastModifiedBy>
  <cp:revision>1</cp:revision>
  <dcterms:created xsi:type="dcterms:W3CDTF">2026-05-11T16:35:25.622Z</dcterms:created>
  <dcterms:modified xsi:type="dcterms:W3CDTF">2026-05-11T16:35:25.622Z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