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A388" w14:textId="77777777" w:rsidR="00411964" w:rsidRDefault="00000000">
      <w:pPr>
        <w:jc w:val="center"/>
      </w:pPr>
      <w:r>
        <w:rPr>
          <w:b/>
          <w:bCs/>
          <w:color w:val="0EA5E9"/>
          <w:sz w:val="32"/>
          <w:szCs w:val="32"/>
        </w:rPr>
        <w:t>TAREA FINAL — MÓDULO 5</w:t>
      </w:r>
    </w:p>
    <w:p w14:paraId="6A04831A" w14:textId="77777777" w:rsidR="00411964" w:rsidRDefault="00000000">
      <w:pPr>
        <w:spacing w:after="200"/>
        <w:jc w:val="center"/>
      </w:pPr>
      <w:r>
        <w:rPr>
          <w:i/>
          <w:iCs/>
          <w:color w:val="475569"/>
          <w:sz w:val="24"/>
          <w:szCs w:val="24"/>
        </w:rPr>
        <w:t>Ingeniería de datos aplicada y proyectos integradores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1964" w14:paraId="1DC8B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0EA5E9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66F76" w14:textId="77777777" w:rsidR="00411964" w:rsidRDefault="00000000">
            <w:pPr>
              <w:spacing w:after="80"/>
            </w:pPr>
            <w:r>
              <w:rPr>
                <w:b/>
                <w:bCs/>
                <w:color w:val="0E1A2B"/>
              </w:rPr>
              <w:t>Información general</w:t>
            </w:r>
          </w:p>
          <w:p w14:paraId="3F8ED4BD" w14:textId="77777777" w:rsidR="00411964" w:rsidRDefault="00000000">
            <w:pPr>
              <w:spacing w:after="60"/>
            </w:pPr>
            <w:r>
              <w:rPr>
                <w:sz w:val="20"/>
                <w:szCs w:val="20"/>
              </w:rPr>
              <w:t>Módulo 5 — USACH 2026</w:t>
            </w:r>
          </w:p>
          <w:p w14:paraId="65842C73" w14:textId="77777777" w:rsidR="00411964" w:rsidRDefault="00000000">
            <w:pPr>
              <w:spacing w:after="60"/>
            </w:pPr>
            <w:r>
              <w:rPr>
                <w:sz w:val="20"/>
                <w:szCs w:val="20"/>
              </w:rPr>
              <w:t>Profesor: Iván Espinoza M. — ivan.espinoza.m@gmail.com</w:t>
            </w:r>
          </w:p>
          <w:p w14:paraId="1AAA3728" w14:textId="77777777" w:rsidR="00411964" w:rsidRDefault="00000000">
            <w:pPr>
              <w:spacing w:after="60"/>
            </w:pPr>
            <w:r>
              <w:rPr>
                <w:sz w:val="20"/>
                <w:szCs w:val="20"/>
              </w:rPr>
              <w:t>Modalidad: individual</w:t>
            </w:r>
          </w:p>
          <w:p w14:paraId="0F12CB48" w14:textId="52CB18CF" w:rsidR="00411964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Deadline: </w:t>
            </w:r>
            <w:r w:rsidR="004B37D7">
              <w:rPr>
                <w:sz w:val="20"/>
                <w:szCs w:val="20"/>
              </w:rPr>
              <w:t>25-05-2025</w:t>
            </w:r>
          </w:p>
          <w:p w14:paraId="5F0D4326" w14:textId="77777777" w:rsidR="00411964" w:rsidRDefault="00000000">
            <w:pPr>
              <w:spacing w:after="60"/>
            </w:pPr>
            <w:r>
              <w:rPr>
                <w:sz w:val="20"/>
                <w:szCs w:val="20"/>
              </w:rPr>
              <w:t>Formato de entrega: ZIP con la estructura indicada al final</w:t>
            </w:r>
          </w:p>
          <w:p w14:paraId="1AD5F946" w14:textId="77777777" w:rsidR="00411964" w:rsidRDefault="00000000">
            <w:pPr>
              <w:spacing w:after="60"/>
            </w:pPr>
            <w:r>
              <w:rPr>
                <w:sz w:val="20"/>
                <w:szCs w:val="20"/>
              </w:rPr>
              <w:t>Puntaje total: 100 puntos</w:t>
            </w:r>
          </w:p>
        </w:tc>
      </w:tr>
    </w:tbl>
    <w:p w14:paraId="39433C68" w14:textId="77777777" w:rsidR="00411964" w:rsidRDefault="00411964"/>
    <w:p w14:paraId="63712E0E" w14:textId="77777777" w:rsidR="00411964" w:rsidRDefault="00000000">
      <w:pPr>
        <w:pStyle w:val="Ttulo1"/>
      </w:pPr>
      <w:r>
        <w:t>1. Objetivo</w:t>
      </w:r>
    </w:p>
    <w:p w14:paraId="0800CBD8" w14:textId="1AEE46BF" w:rsidR="00411964" w:rsidRDefault="00000000">
      <w:pPr>
        <w:spacing w:after="100"/>
      </w:pPr>
      <w:r>
        <w:t xml:space="preserve">Construir un mini-pipeline de datos auto-supervisado que integre lo aprendido en las </w:t>
      </w:r>
      <w:r w:rsidR="004B37D7">
        <w:t>clases del</w:t>
      </w:r>
      <w:r>
        <w:t xml:space="preserve"> módulo. Todo el sistema debe correr en tu computador local — no requiere AWS, Render, ELK, ni ningún servicio externo.</w:t>
      </w:r>
    </w:p>
    <w:p w14:paraId="2198E181" w14:textId="77777777" w:rsidR="00411964" w:rsidRDefault="00000000">
      <w:pPr>
        <w:pStyle w:val="Ttulo1"/>
      </w:pPr>
      <w:r>
        <w:t>2. Lo que vas a construir</w:t>
      </w:r>
    </w:p>
    <w:p w14:paraId="010FE902" w14:textId="77777777" w:rsidR="00411964" w:rsidRDefault="00000000">
      <w:pPr>
        <w:spacing w:after="100"/>
      </w:pPr>
      <w:r>
        <w:t>Un proyecto en Python que combine:</w:t>
      </w:r>
    </w:p>
    <w:p w14:paraId="5A6AAEB8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Un ETL que lee un CSV (te lo entrego), lo transforma con pandas y lo carga a una base SQLite.</w:t>
      </w:r>
    </w:p>
    <w:p w14:paraId="49BD9D24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Una API REST con FastAPI que expone los datos cargados.</w:t>
      </w:r>
    </w:p>
    <w:p w14:paraId="0A423A49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Un agendador (scheduler) que ejecuta el ETL cada 60 segundos.</w:t>
      </w:r>
    </w:p>
    <w:p w14:paraId="29C2AB95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Logging JSON estructurado de cada etapa del pipeline.</w:t>
      </w:r>
    </w:p>
    <w:p w14:paraId="2C3D3B49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Un mecanismo de alerta local: si una etapa falla, se escribe a alertas.log con prefijo [ALERTA].</w:t>
      </w:r>
    </w:p>
    <w:p w14:paraId="44183649" w14:textId="77777777" w:rsidR="00411964" w:rsidRDefault="00000000">
      <w:pPr>
        <w:pStyle w:val="Ttulo1"/>
      </w:pPr>
      <w:r>
        <w:t>3. Requisitos por componente</w:t>
      </w:r>
    </w:p>
    <w:p w14:paraId="6FE77565" w14:textId="77777777" w:rsidR="00411964" w:rsidRDefault="00000000">
      <w:pPr>
        <w:pStyle w:val="Ttulo2"/>
        <w:spacing w:before="240" w:after="120"/>
      </w:pPr>
      <w:r>
        <w:rPr>
          <w:b/>
          <w:bCs/>
          <w:color w:val="0EA5E9"/>
        </w:rPr>
        <w:t>3.1 ETL (etl.py)</w:t>
      </w:r>
    </w:p>
    <w:p w14:paraId="1D8F8C98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Lee ventas_marzo.csv (incluido en el material).</w:t>
      </w:r>
    </w:p>
    <w:p w14:paraId="27116216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Transforma con pandas: agrupa por producto, suma totales, calcula ticket promedio.</w:t>
      </w:r>
    </w:p>
    <w:p w14:paraId="60ECA8AD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Carga al menos 2 tablas en ventas.db (SQLite):</w:t>
      </w:r>
    </w:p>
    <w:p w14:paraId="720FE802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 xml:space="preserve">    - resumen: una fila por corrida con run_id, timestamp, total_ventas, n_transacciones, ticket_promedio, clientes_unicos.</w:t>
      </w:r>
    </w:p>
    <w:p w14:paraId="67449BE5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 xml:space="preserve">    - top_productos: SKU, nombre, total vendido.</w:t>
      </w:r>
    </w:p>
    <w:p w14:paraId="4E1D941B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Genera un run_id único por cada corrida (puedes usar uuid.uuid4().hex[:8]).</w:t>
      </w:r>
    </w:p>
    <w:p w14:paraId="5FC7A992" w14:textId="77777777" w:rsidR="00411964" w:rsidRDefault="00000000">
      <w:pPr>
        <w:pStyle w:val="Ttulo2"/>
        <w:spacing w:before="240" w:after="120"/>
      </w:pPr>
      <w:r>
        <w:rPr>
          <w:b/>
          <w:bCs/>
          <w:color w:val="0EA5E9"/>
        </w:rPr>
        <w:t>3.2 API FastAPI (main.py)</w:t>
      </w:r>
    </w:p>
    <w:p w14:paraId="09C1371C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Debe levantarse con: uvicorn main:app --reload</w:t>
      </w:r>
    </w:p>
    <w:p w14:paraId="546BE451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Endpoint GET /resumen: devuelve la última fila de la tabla resumen.</w:t>
      </w:r>
    </w:p>
    <w:p w14:paraId="4A22EBA4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Endpoint GET /top-productos?n=5: devuelve los N productos más vendidos.</w:t>
      </w:r>
    </w:p>
    <w:p w14:paraId="38B6C1DA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Ambos endpoints deben devolver JSON con la estructura correcta.</w:t>
      </w:r>
    </w:p>
    <w:p w14:paraId="5637A8C7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El parámetro n debe tener validación (mínimo 1, máximo 50).</w:t>
      </w:r>
    </w:p>
    <w:p w14:paraId="3052B94E" w14:textId="77777777" w:rsidR="00411964" w:rsidRDefault="00000000">
      <w:pPr>
        <w:pStyle w:val="Ttulo2"/>
        <w:spacing w:before="240" w:after="120"/>
      </w:pPr>
      <w:r>
        <w:rPr>
          <w:b/>
          <w:bCs/>
          <w:color w:val="0EA5E9"/>
        </w:rPr>
        <w:t>3.3 Scheduler (scheduler.py)</w:t>
      </w:r>
    </w:p>
    <w:p w14:paraId="709BA519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Usa la librería schedule (vista en Clase 4).</w:t>
      </w:r>
    </w:p>
    <w:p w14:paraId="1E19A007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Corre el ETL cada 60 segundos.</w:t>
      </w:r>
    </w:p>
    <w:p w14:paraId="581CEE67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Debe correr al menos 5 ciclos para generar evidencia (puede detenerse después).</w:t>
      </w:r>
    </w:p>
    <w:p w14:paraId="68F2D8A8" w14:textId="77777777" w:rsidR="00411964" w:rsidRDefault="00000000">
      <w:pPr>
        <w:pStyle w:val="Ttulo2"/>
        <w:spacing w:before="240" w:after="120"/>
      </w:pPr>
      <w:r>
        <w:rPr>
          <w:b/>
          <w:bCs/>
          <w:color w:val="0EA5E9"/>
        </w:rPr>
        <w:t>3.4 Logging JSON (etl.log)</w:t>
      </w:r>
    </w:p>
    <w:p w14:paraId="476E8CCF" w14:textId="77777777" w:rsidR="00411964" w:rsidRDefault="00000000">
      <w:pPr>
        <w:spacing w:after="100"/>
      </w:pPr>
      <w:r>
        <w:t>Cada línea del archivo debe ser un objeto JSON con AL MENOS estos campos:</w:t>
      </w:r>
    </w:p>
    <w:p w14:paraId="771CAAA0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timestamp (ISO 8601)</w:t>
      </w:r>
    </w:p>
    <w:p w14:paraId="21CABCA1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level (INFO / ERROR / WARNING)</w:t>
      </w:r>
    </w:p>
    <w:p w14:paraId="79B333BE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message (nombre del evento, ej: 'etapa_inicio', 'etapa_fin', 'run_fallido')</w:t>
      </w:r>
    </w:p>
    <w:p w14:paraId="6AD4F642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run_id (identificador único de la corrida)</w:t>
      </w:r>
    </w:p>
    <w:p w14:paraId="06F83419" w14:textId="77777777" w:rsidR="00411964" w:rsidRPr="004B37D7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4B37D7">
        <w:rPr>
          <w:lang w:val="en-US"/>
        </w:rPr>
        <w:t>etapa (extract / transform / load / run)</w:t>
      </w:r>
    </w:p>
    <w:p w14:paraId="7AF348C5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duracion_ms (en cierres de etapa)</w:t>
      </w:r>
    </w:p>
    <w:p w14:paraId="623B956A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status (OK / ERROR)</w:t>
      </w:r>
    </w:p>
    <w:p w14:paraId="22DFFA6C" w14:textId="77777777" w:rsidR="00411964" w:rsidRDefault="00000000">
      <w:pPr>
        <w:pStyle w:val="Ttulo2"/>
        <w:spacing w:before="240" w:after="120"/>
      </w:pPr>
      <w:r>
        <w:rPr>
          <w:b/>
          <w:bCs/>
          <w:color w:val="0EA5E9"/>
        </w:rPr>
        <w:t>3.5 Alertas (alertas.log)</w:t>
      </w:r>
    </w:p>
    <w:p w14:paraId="0596BED4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Cuando una etapa lance excepción, escribir una línea a alertas.log.</w:t>
      </w:r>
    </w:p>
    <w:p w14:paraId="03238A56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Formato sugerido: [ALERTA] run_id=X etapa=Y timestamp=Z error=msg</w:t>
      </w:r>
    </w:p>
    <w:p w14:paraId="057EA504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DEBES provocar un fallo a propósito (ej: ejecutar python etl.py --fallo o corromper temporalmente el CSV) para generar al menos 1 línea en este archivo.</w:t>
      </w:r>
    </w:p>
    <w:p w14:paraId="668D3E87" w14:textId="77777777" w:rsidR="00411964" w:rsidRDefault="00000000">
      <w:pPr>
        <w:pStyle w:val="Ttulo1"/>
      </w:pPr>
      <w:r>
        <w:t>4. Entregable</w:t>
      </w:r>
    </w:p>
    <w:p w14:paraId="53A4BB17" w14:textId="77777777" w:rsidR="00411964" w:rsidRDefault="00000000">
      <w:pPr>
        <w:spacing w:after="100"/>
      </w:pPr>
      <w:r>
        <w:t>Comprime una carpeta con la siguiente estructura en un único ZIP llamado tarea_final_&lt;TU_NOMBRE&gt;.zip:</w:t>
      </w:r>
    </w:p>
    <w:p w14:paraId="71AA4E26" w14:textId="77777777" w:rsidR="00411964" w:rsidRDefault="00000000">
      <w:pPr>
        <w:shd w:val="clear" w:color="auto" w:fill="F1F5F9"/>
        <w:spacing w:after="20"/>
      </w:pPr>
      <w:r>
        <w:rPr>
          <w:rFonts w:ascii="Courier New" w:eastAsia="Courier New" w:hAnsi="Courier New" w:cs="Courier New"/>
          <w:sz w:val="20"/>
          <w:szCs w:val="20"/>
        </w:rPr>
        <w:t>tarea_final_apellido_nombre/</w:t>
      </w:r>
    </w:p>
    <w:p w14:paraId="2D84FE1E" w14:textId="77777777" w:rsidR="00411964" w:rsidRDefault="00000000">
      <w:pPr>
        <w:shd w:val="clear" w:color="auto" w:fill="F1F5F9"/>
        <w:spacing w:after="20"/>
      </w:pPr>
      <w:r>
        <w:rPr>
          <w:rFonts w:ascii="Courier New" w:eastAsia="Courier New" w:hAnsi="Courier New" w:cs="Courier New"/>
          <w:sz w:val="20"/>
          <w:szCs w:val="20"/>
        </w:rPr>
        <w:t>├── etl.py</w:t>
      </w:r>
    </w:p>
    <w:p w14:paraId="6215978B" w14:textId="77777777" w:rsidR="00411964" w:rsidRDefault="00000000">
      <w:pPr>
        <w:shd w:val="clear" w:color="auto" w:fill="F1F5F9"/>
        <w:spacing w:after="20"/>
      </w:pPr>
      <w:r>
        <w:rPr>
          <w:rFonts w:ascii="Courier New" w:eastAsia="Courier New" w:hAnsi="Courier New" w:cs="Courier New"/>
          <w:sz w:val="20"/>
          <w:szCs w:val="20"/>
        </w:rPr>
        <w:t>├── main.py</w:t>
      </w:r>
    </w:p>
    <w:p w14:paraId="716396BF" w14:textId="77777777" w:rsidR="00411964" w:rsidRDefault="00000000">
      <w:pPr>
        <w:shd w:val="clear" w:color="auto" w:fill="F1F5F9"/>
        <w:spacing w:after="20"/>
      </w:pPr>
      <w:r>
        <w:rPr>
          <w:rFonts w:ascii="Courier New" w:eastAsia="Courier New" w:hAnsi="Courier New" w:cs="Courier New"/>
          <w:sz w:val="20"/>
          <w:szCs w:val="20"/>
        </w:rPr>
        <w:t>├── scheduler.py</w:t>
      </w:r>
    </w:p>
    <w:p w14:paraId="149B02C5" w14:textId="77777777" w:rsidR="00411964" w:rsidRDefault="00000000">
      <w:pPr>
        <w:shd w:val="clear" w:color="auto" w:fill="F1F5F9"/>
        <w:spacing w:after="20"/>
      </w:pPr>
      <w:r>
        <w:rPr>
          <w:rFonts w:ascii="Courier New" w:eastAsia="Courier New" w:hAnsi="Courier New" w:cs="Courier New"/>
          <w:sz w:val="20"/>
          <w:szCs w:val="20"/>
        </w:rPr>
        <w:t>├── ventas_marzo.csv      (el CSV original)</w:t>
      </w:r>
    </w:p>
    <w:p w14:paraId="19C5E9E7" w14:textId="77777777" w:rsidR="00411964" w:rsidRDefault="00000000">
      <w:pPr>
        <w:shd w:val="clear" w:color="auto" w:fill="F1F5F9"/>
        <w:spacing w:after="20"/>
      </w:pPr>
      <w:r>
        <w:rPr>
          <w:rFonts w:ascii="Courier New" w:eastAsia="Courier New" w:hAnsi="Courier New" w:cs="Courier New"/>
          <w:sz w:val="20"/>
          <w:szCs w:val="20"/>
        </w:rPr>
        <w:t>├── ventas.db             (generada por tu ETL)</w:t>
      </w:r>
    </w:p>
    <w:p w14:paraId="58AB0E72" w14:textId="77777777" w:rsidR="00411964" w:rsidRDefault="00000000">
      <w:pPr>
        <w:shd w:val="clear" w:color="auto" w:fill="F1F5F9"/>
        <w:spacing w:after="20"/>
      </w:pPr>
      <w:r>
        <w:rPr>
          <w:rFonts w:ascii="Courier New" w:eastAsia="Courier New" w:hAnsi="Courier New" w:cs="Courier New"/>
          <w:sz w:val="20"/>
          <w:szCs w:val="20"/>
        </w:rPr>
        <w:t>├── etl.log               (mínimo 5 corridas exitosas en JSON)</w:t>
      </w:r>
    </w:p>
    <w:p w14:paraId="355608DA" w14:textId="77777777" w:rsidR="00411964" w:rsidRDefault="00000000">
      <w:pPr>
        <w:shd w:val="clear" w:color="auto" w:fill="F1F5F9"/>
        <w:spacing w:after="20"/>
      </w:pPr>
      <w:r>
        <w:rPr>
          <w:rFonts w:ascii="Courier New" w:eastAsia="Courier New" w:hAnsi="Courier New" w:cs="Courier New"/>
          <w:sz w:val="20"/>
          <w:szCs w:val="20"/>
        </w:rPr>
        <w:t>├── alertas.log           (mínimo 1 alerta provocada)</w:t>
      </w:r>
    </w:p>
    <w:p w14:paraId="409E5A14" w14:textId="77777777" w:rsidR="00411964" w:rsidRDefault="00000000">
      <w:pPr>
        <w:shd w:val="clear" w:color="auto" w:fill="F1F5F9"/>
        <w:spacing w:after="20"/>
      </w:pPr>
      <w:r>
        <w:rPr>
          <w:rFonts w:ascii="Courier New" w:eastAsia="Courier New" w:hAnsi="Courier New" w:cs="Courier New"/>
          <w:sz w:val="20"/>
          <w:szCs w:val="20"/>
        </w:rPr>
        <w:t>├── requirements.txt</w:t>
      </w:r>
    </w:p>
    <w:p w14:paraId="15F284AA" w14:textId="77777777" w:rsidR="00411964" w:rsidRDefault="00000000">
      <w:pPr>
        <w:shd w:val="clear" w:color="auto" w:fill="F1F5F9"/>
        <w:spacing w:after="20"/>
      </w:pPr>
      <w:r>
        <w:rPr>
          <w:rFonts w:ascii="Courier New" w:eastAsia="Courier New" w:hAnsi="Courier New" w:cs="Courier New"/>
          <w:sz w:val="20"/>
          <w:szCs w:val="20"/>
        </w:rPr>
        <w:t>└── README.md             (cómo correrlo en 3 comandos)</w:t>
      </w:r>
    </w:p>
    <w:p w14:paraId="13D8279B" w14:textId="77777777" w:rsidR="00411964" w:rsidRDefault="00000000">
      <w:pPr>
        <w:pStyle w:val="Ttulo1"/>
      </w:pPr>
      <w:r>
        <w:t>5. Restricciones</w:t>
      </w:r>
    </w:p>
    <w:p w14:paraId="66742179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Todo debe correr localmente. No se permite usar AWS, Render, Google Cloud, Heroku, ni servicios pagados.</w:t>
      </w:r>
    </w:p>
    <w:p w14:paraId="103519B1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No usar Airflow para esta tarea (la idea es validar que entiendes la versión liviana).</w:t>
      </w:r>
    </w:p>
    <w:p w14:paraId="60276301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No usar loguru u otras alternativas — usar el módulo logging estándar de Python.</w:t>
      </w:r>
    </w:p>
    <w:p w14:paraId="51970099" w14:textId="77777777" w:rsidR="00411964" w:rsidRDefault="00000000">
      <w:pPr>
        <w:pStyle w:val="Ttulo1"/>
      </w:pPr>
      <w:r>
        <w:t>6. Tips para no perder puntos</w:t>
      </w:r>
    </w:p>
    <w:p w14:paraId="28FED43C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Antes de entregar, BORRA tu venv y prueba que tu README permita arrancar el proyecto desde cero.</w:t>
      </w:r>
    </w:p>
    <w:p w14:paraId="5320D5CA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Verifica que etl.log NO tenga líneas con texto plano mezclado con JSON — debe ser todo JSON parseable.</w:t>
      </w:r>
    </w:p>
    <w:p w14:paraId="2DB697FA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Asegúrate que alertas.log exista incluso si la corrida fue exitosa (puedes generar la alerta antes de la corrida final).</w:t>
      </w:r>
    </w:p>
    <w:p w14:paraId="50F11362" w14:textId="77777777" w:rsidR="00411964" w:rsidRDefault="00000000">
      <w:pPr>
        <w:pStyle w:val="Prrafodelista"/>
        <w:numPr>
          <w:ilvl w:val="0"/>
          <w:numId w:val="1"/>
        </w:numPr>
        <w:spacing w:after="60"/>
      </w:pPr>
      <w:r>
        <w:t>Documenta en README.md cómo levantar la API + cómo correr el scheduler + cómo provocar la alerta.</w:t>
      </w:r>
    </w:p>
    <w:p w14:paraId="4B816DF8" w14:textId="77777777" w:rsidR="00411964" w:rsidRDefault="00000000">
      <w:pPr>
        <w:pStyle w:val="Ttulo1"/>
      </w:pPr>
      <w:r>
        <w:t>7. Plazo y entrega</w:t>
      </w:r>
    </w:p>
    <w:p w14:paraId="3F6494FE" w14:textId="77777777" w:rsidR="00411964" w:rsidRDefault="00000000">
      <w:pPr>
        <w:spacing w:after="100"/>
      </w:pPr>
      <w:r>
        <w:t>Sube el ZIP a la plataforma del curso antes del deadline. Entregas tardías: -10 puntos por día de atraso (máximo 3 días).</w:t>
      </w:r>
    </w:p>
    <w:p w14:paraId="10B49C35" w14:textId="47E04627" w:rsidR="00411964" w:rsidRDefault="00000000">
      <w:pPr>
        <w:spacing w:after="100"/>
      </w:pPr>
      <w:r>
        <w:t>Si tienes dudas, pregunta por correo. NO esperes al último día.</w:t>
      </w:r>
    </w:p>
    <w:p w14:paraId="7BD95F1D" w14:textId="77777777" w:rsidR="00411964" w:rsidRDefault="00411964"/>
    <w:p w14:paraId="5D22CEC6" w14:textId="77777777" w:rsidR="00411964" w:rsidRDefault="00000000">
      <w:pPr>
        <w:spacing w:after="100"/>
      </w:pPr>
      <w:r>
        <w:rPr>
          <w:i/>
          <w:iCs/>
          <w:color w:val="475569"/>
        </w:rPr>
        <w:t>¡Mucho éxito! Esta tarea integra todo lo que aprendieron — si la completan, ya tienen las bases para sostener un pipeline en producción real.</w:t>
      </w:r>
    </w:p>
    <w:sectPr w:rsidR="004119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F6FB0"/>
    <w:multiLevelType w:val="hybridMultilevel"/>
    <w:tmpl w:val="FF3A0832"/>
    <w:lvl w:ilvl="0" w:tplc="AE30F804">
      <w:start w:val="1"/>
      <w:numFmt w:val="decimal"/>
      <w:lvlText w:val="%1."/>
      <w:lvlJc w:val="left"/>
      <w:pPr>
        <w:ind w:left="720" w:hanging="360"/>
      </w:pPr>
    </w:lvl>
    <w:lvl w:ilvl="1" w:tplc="65B09F28">
      <w:numFmt w:val="decimal"/>
      <w:lvlText w:val=""/>
      <w:lvlJc w:val="left"/>
    </w:lvl>
    <w:lvl w:ilvl="2" w:tplc="2C4CC9A4">
      <w:numFmt w:val="decimal"/>
      <w:lvlText w:val=""/>
      <w:lvlJc w:val="left"/>
    </w:lvl>
    <w:lvl w:ilvl="3" w:tplc="12967F34">
      <w:numFmt w:val="decimal"/>
      <w:lvlText w:val=""/>
      <w:lvlJc w:val="left"/>
    </w:lvl>
    <w:lvl w:ilvl="4" w:tplc="64AC8796">
      <w:numFmt w:val="decimal"/>
      <w:lvlText w:val=""/>
      <w:lvlJc w:val="left"/>
    </w:lvl>
    <w:lvl w:ilvl="5" w:tplc="F40040A8">
      <w:numFmt w:val="decimal"/>
      <w:lvlText w:val=""/>
      <w:lvlJc w:val="left"/>
    </w:lvl>
    <w:lvl w:ilvl="6" w:tplc="029EA338">
      <w:numFmt w:val="decimal"/>
      <w:lvlText w:val=""/>
      <w:lvlJc w:val="left"/>
    </w:lvl>
    <w:lvl w:ilvl="7" w:tplc="4DAC569C">
      <w:numFmt w:val="decimal"/>
      <w:lvlText w:val=""/>
      <w:lvlJc w:val="left"/>
    </w:lvl>
    <w:lvl w:ilvl="8" w:tplc="F5427AAE">
      <w:numFmt w:val="decimal"/>
      <w:lvlText w:val=""/>
      <w:lvlJc w:val="left"/>
    </w:lvl>
  </w:abstractNum>
  <w:abstractNum w:abstractNumId="1" w15:restartNumberingAfterBreak="0">
    <w:nsid w:val="672C40F2"/>
    <w:multiLevelType w:val="hybridMultilevel"/>
    <w:tmpl w:val="05DC2CC0"/>
    <w:lvl w:ilvl="0" w:tplc="4C64181E">
      <w:start w:val="1"/>
      <w:numFmt w:val="bullet"/>
      <w:lvlText w:val="●"/>
      <w:lvlJc w:val="left"/>
      <w:pPr>
        <w:ind w:left="720" w:hanging="360"/>
      </w:pPr>
    </w:lvl>
    <w:lvl w:ilvl="1" w:tplc="7A684BCA">
      <w:start w:val="1"/>
      <w:numFmt w:val="bullet"/>
      <w:lvlText w:val="○"/>
      <w:lvlJc w:val="left"/>
      <w:pPr>
        <w:ind w:left="1440" w:hanging="360"/>
      </w:pPr>
    </w:lvl>
    <w:lvl w:ilvl="2" w:tplc="F5B6135A">
      <w:start w:val="1"/>
      <w:numFmt w:val="bullet"/>
      <w:lvlText w:val="■"/>
      <w:lvlJc w:val="left"/>
      <w:pPr>
        <w:ind w:left="2160" w:hanging="360"/>
      </w:pPr>
    </w:lvl>
    <w:lvl w:ilvl="3" w:tplc="AA4A6858">
      <w:start w:val="1"/>
      <w:numFmt w:val="bullet"/>
      <w:lvlText w:val="●"/>
      <w:lvlJc w:val="left"/>
      <w:pPr>
        <w:ind w:left="2880" w:hanging="360"/>
      </w:pPr>
    </w:lvl>
    <w:lvl w:ilvl="4" w:tplc="5676679C">
      <w:start w:val="1"/>
      <w:numFmt w:val="bullet"/>
      <w:lvlText w:val="○"/>
      <w:lvlJc w:val="left"/>
      <w:pPr>
        <w:ind w:left="3600" w:hanging="360"/>
      </w:pPr>
    </w:lvl>
    <w:lvl w:ilvl="5" w:tplc="4894A2E4">
      <w:start w:val="1"/>
      <w:numFmt w:val="bullet"/>
      <w:lvlText w:val="■"/>
      <w:lvlJc w:val="left"/>
      <w:pPr>
        <w:ind w:left="4320" w:hanging="360"/>
      </w:pPr>
    </w:lvl>
    <w:lvl w:ilvl="6" w:tplc="A6466666">
      <w:start w:val="1"/>
      <w:numFmt w:val="bullet"/>
      <w:lvlText w:val="●"/>
      <w:lvlJc w:val="left"/>
      <w:pPr>
        <w:ind w:left="5040" w:hanging="360"/>
      </w:pPr>
    </w:lvl>
    <w:lvl w:ilvl="7" w:tplc="D396AA48">
      <w:start w:val="1"/>
      <w:numFmt w:val="bullet"/>
      <w:lvlText w:val="●"/>
      <w:lvlJc w:val="left"/>
      <w:pPr>
        <w:ind w:left="5760" w:hanging="360"/>
      </w:pPr>
    </w:lvl>
    <w:lvl w:ilvl="8" w:tplc="2E0A88CA">
      <w:start w:val="1"/>
      <w:numFmt w:val="bullet"/>
      <w:lvlText w:val="●"/>
      <w:lvlJc w:val="left"/>
      <w:pPr>
        <w:ind w:left="6480" w:hanging="360"/>
      </w:pPr>
    </w:lvl>
  </w:abstractNum>
  <w:num w:numId="1" w16cid:durableId="1373270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964"/>
    <w:rsid w:val="00411964"/>
    <w:rsid w:val="004B37D7"/>
    <w:rsid w:val="00AA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9D491"/>
  <w15:docId w15:val="{AF81EEF9-7797-4939-B339-BEA7F14E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0E1A2B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644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Final Módulo 5</dc:title>
  <dc:creator>Iván Espinoza M.</dc:creator>
  <cp:lastModifiedBy>ivan espinoza</cp:lastModifiedBy>
  <cp:revision>2</cp:revision>
  <dcterms:created xsi:type="dcterms:W3CDTF">2026-05-14T21:54:00Z</dcterms:created>
  <dcterms:modified xsi:type="dcterms:W3CDTF">2026-05-14T22:32:00Z</dcterms:modified>
</cp:coreProperties>
</file>