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18FE" w14:textId="2CD58F6E" w:rsidR="00B529DE" w:rsidRDefault="00E25ADD" w:rsidP="00E25ADD">
      <w:pPr>
        <w:pStyle w:val="Paragrafoelenco"/>
        <w:numPr>
          <w:ilvl w:val="0"/>
          <w:numId w:val="1"/>
        </w:numPr>
      </w:pPr>
      <w:r>
        <w:t xml:space="preserve">Trovato dataset </w:t>
      </w:r>
      <w:hyperlink r:id="rId5" w:history="1">
        <w:r w:rsidRPr="00005CC4">
          <w:rPr>
            <w:rStyle w:val="Collegamentoipertestuale"/>
          </w:rPr>
          <w:t>https://www.kaggle.com/datasets/adilshamim8/student-depression-dataset</w:t>
        </w:r>
      </w:hyperlink>
    </w:p>
    <w:p w14:paraId="711BE085" w14:textId="77777777" w:rsidR="00E25ADD" w:rsidRDefault="00E25ADD" w:rsidP="00E25ADD">
      <w:pPr>
        <w:pStyle w:val="Paragrafoelenco"/>
        <w:numPr>
          <w:ilvl w:val="0"/>
          <w:numId w:val="1"/>
        </w:numPr>
      </w:pPr>
      <w:r>
        <w:t>Trovato colonne inutili (percentuali) e rimosse</w:t>
      </w:r>
    </w:p>
    <w:p w14:paraId="1814A81B" w14:textId="6F56D44F" w:rsidR="00E25ADD" w:rsidRDefault="00E25ADD" w:rsidP="00E25ADD">
      <w:pPr>
        <w:pStyle w:val="Paragrafoelenco"/>
      </w:pPr>
      <w:r>
        <w:rPr>
          <w:noProof/>
        </w:rPr>
        <w:drawing>
          <wp:inline distT="0" distB="0" distL="0" distR="0" wp14:anchorId="50581BE7" wp14:editId="086BEC10">
            <wp:extent cx="2019300" cy="1201854"/>
            <wp:effectExtent l="0" t="0" r="0" b="0"/>
            <wp:docPr id="14511720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757" cy="120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E154E" wp14:editId="1991C62A">
            <wp:extent cx="1956994" cy="1164771"/>
            <wp:effectExtent l="0" t="0" r="5715" b="0"/>
            <wp:docPr id="199120271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263" cy="116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24FDC" wp14:editId="5BAD11D4">
            <wp:extent cx="1632857" cy="970494"/>
            <wp:effectExtent l="0" t="0" r="5715" b="1270"/>
            <wp:docPr id="194411166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406" cy="97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4069" w14:textId="77777777" w:rsidR="00A62F4B" w:rsidRDefault="00A62F4B" w:rsidP="00E25ADD">
      <w:pPr>
        <w:pStyle w:val="Paragrafoelenco"/>
      </w:pPr>
    </w:p>
    <w:p w14:paraId="0957C8C6" w14:textId="77777777" w:rsidR="00A62F4B" w:rsidRDefault="00A62F4B" w:rsidP="00E25ADD">
      <w:pPr>
        <w:pStyle w:val="Paragrafoelenco"/>
      </w:pPr>
    </w:p>
    <w:p w14:paraId="6759FCC2" w14:textId="77777777" w:rsidR="00A62F4B" w:rsidRPr="00E25ADD" w:rsidRDefault="00A62F4B" w:rsidP="00A62F4B">
      <w:pPr>
        <w:pStyle w:val="Paragrafoelenco"/>
        <w:numPr>
          <w:ilvl w:val="0"/>
          <w:numId w:val="1"/>
        </w:numPr>
        <w:rPr>
          <w:lang w:val="en-GB"/>
        </w:rPr>
      </w:pPr>
      <w:r w:rsidRPr="00E25ADD">
        <w:rPr>
          <w:b/>
          <w:bCs/>
          <w:lang w:val="en-GB"/>
        </w:rPr>
        <w:t>Prerequisites: </w:t>
      </w:r>
      <w:hyperlink r:id="rId9" w:history="1">
        <w:r w:rsidRPr="00E25ADD">
          <w:rPr>
            <w:rStyle w:val="Collegamentoipertestuale"/>
            <w:lang w:val="en-GB"/>
          </w:rPr>
          <w:t>Pandas Module</w:t>
        </w:r>
      </w:hyperlink>
      <w:r w:rsidRPr="00E25ADD">
        <w:rPr>
          <w:lang w:val="en-GB"/>
        </w:rPr>
        <w:t>, </w:t>
      </w:r>
      <w:hyperlink r:id="rId10" w:history="1">
        <w:r w:rsidRPr="00E25ADD">
          <w:rPr>
            <w:rStyle w:val="Collegamentoipertestuale"/>
            <w:lang w:val="en-GB"/>
          </w:rPr>
          <w:t>Pandas Data frame</w:t>
        </w:r>
      </w:hyperlink>
    </w:p>
    <w:p w14:paraId="02429B9C" w14:textId="77777777" w:rsidR="00A62F4B" w:rsidRPr="00E25ADD" w:rsidRDefault="00A62F4B" w:rsidP="00A62F4B">
      <w:pPr>
        <w:pStyle w:val="Paragrafoelenco"/>
        <w:rPr>
          <w:lang w:val="en-GB"/>
        </w:rPr>
      </w:pPr>
      <w:r w:rsidRPr="00E25ADD">
        <w:rPr>
          <w:b/>
          <w:bCs/>
          <w:lang w:val="en-GB"/>
        </w:rPr>
        <w:t>Pandas</w:t>
      </w:r>
      <w:r w:rsidRPr="00E25ADD">
        <w:rPr>
          <w:lang w:val="en-GB"/>
        </w:rPr>
        <w:t> is an open-source library that is built on top of </w:t>
      </w:r>
      <w:r w:rsidRPr="00E25ADD">
        <w:rPr>
          <w:i/>
          <w:iCs/>
          <w:lang w:val="en-GB"/>
        </w:rPr>
        <w:t>NumPy</w:t>
      </w:r>
      <w:r w:rsidRPr="00E25ADD">
        <w:rPr>
          <w:lang w:val="en-GB"/>
        </w:rPr>
        <w:t> library. It is a Python package that offers various data structures and operations for manipulating numerical data and time series. It is mainly popular for importing and analyzing data much easier. </w:t>
      </w:r>
      <w:r w:rsidRPr="00E25ADD">
        <w:rPr>
          <w:i/>
          <w:iCs/>
          <w:lang w:val="en-GB"/>
        </w:rPr>
        <w:t>Pandas</w:t>
      </w:r>
      <w:r w:rsidRPr="00E25ADD">
        <w:rPr>
          <w:lang w:val="en-GB"/>
        </w:rPr>
        <w:t> are fast and it has high-performance &amp; productivity for users.</w:t>
      </w:r>
    </w:p>
    <w:p w14:paraId="55525560" w14:textId="09BF6099" w:rsidR="00A62F4B" w:rsidRDefault="00A62F4B" w:rsidP="00A62F4B">
      <w:pPr>
        <w:pStyle w:val="Paragrafoelenco"/>
        <w:rPr>
          <w:lang w:val="en-GB"/>
        </w:rPr>
      </w:pPr>
      <w:r w:rsidRPr="00E25ADD">
        <w:rPr>
          <w:b/>
          <w:bCs/>
          <w:lang w:val="en-GB"/>
        </w:rPr>
        <w:t>Data Frame</w:t>
      </w:r>
      <w:r w:rsidRPr="00E25ADD">
        <w:rPr>
          <w:lang w:val="en-GB"/>
        </w:rPr>
        <w:t> is two-dimensional size-mutable, potentially heterogeneous tabular data structure with labeled axes (rows and columns) in </w:t>
      </w:r>
      <w:r w:rsidRPr="00E25ADD">
        <w:rPr>
          <w:i/>
          <w:iCs/>
          <w:lang w:val="en-GB"/>
        </w:rPr>
        <w:t>Pandas</w:t>
      </w:r>
      <w:r w:rsidRPr="00E25ADD">
        <w:rPr>
          <w:lang w:val="en-GB"/>
        </w:rPr>
        <w:t>. A Data frame is a two-dimensional data structure, i.e., data is aligned in a tabular fashion in rows and columns. </w:t>
      </w:r>
      <w:r w:rsidRPr="00E25ADD">
        <w:rPr>
          <w:i/>
          <w:iCs/>
          <w:lang w:val="en-GB"/>
        </w:rPr>
        <w:t>Pandas</w:t>
      </w:r>
      <w:r w:rsidRPr="00E25ADD">
        <w:rPr>
          <w:lang w:val="en-GB"/>
        </w:rPr>
        <w:t> data frame consists of three principal components, the data, rows, and columns.</w:t>
      </w:r>
    </w:p>
    <w:p w14:paraId="7A63CE3B" w14:textId="77777777" w:rsidR="000A43EA" w:rsidRDefault="000A43EA" w:rsidP="00A62F4B">
      <w:pPr>
        <w:pStyle w:val="Paragrafoelenco"/>
        <w:rPr>
          <w:lang w:val="en-GB"/>
        </w:rPr>
      </w:pPr>
    </w:p>
    <w:p w14:paraId="29E9D288" w14:textId="37129CA3" w:rsidR="000A43EA" w:rsidRPr="000A43EA" w:rsidRDefault="000A43EA" w:rsidP="000A43EA">
      <w:pPr>
        <w:pStyle w:val="Paragrafoelenco"/>
        <w:numPr>
          <w:ilvl w:val="0"/>
          <w:numId w:val="1"/>
        </w:numPr>
      </w:pPr>
      <w:r w:rsidRPr="000A43EA">
        <w:t xml:space="preserve">BINNING: creare range di </w:t>
      </w:r>
      <w:r>
        <w:t>Valori (liceali, universitari ecc) (bimi, ragz, vecchi che piacciono a dami) (bassa, media, alta)</w:t>
      </w:r>
    </w:p>
    <w:p w14:paraId="4D6302CF" w14:textId="77777777" w:rsidR="00E25ADD" w:rsidRPr="000A43EA" w:rsidRDefault="00E25ADD" w:rsidP="00E25ADD">
      <w:pPr>
        <w:pStyle w:val="Paragrafoelenco"/>
      </w:pPr>
    </w:p>
    <w:p w14:paraId="218C23AF" w14:textId="1F07B0CC" w:rsidR="00E25ADD" w:rsidRDefault="00E25ADD" w:rsidP="00E25ADD">
      <w:pPr>
        <w:pStyle w:val="Paragrafoelenco"/>
        <w:numPr>
          <w:ilvl w:val="0"/>
          <w:numId w:val="1"/>
        </w:numPr>
      </w:pPr>
      <w:r>
        <w:t xml:space="preserve">Trovati pattern </w:t>
      </w:r>
      <w:r w:rsidR="00A62F4B">
        <w:t>per cercare di derivare regole (PROLOG, KB)</w:t>
      </w:r>
      <w:r>
        <w:t xml:space="preserve"> </w:t>
      </w:r>
    </w:p>
    <w:p w14:paraId="6717067B" w14:textId="33F5573F" w:rsidR="00A42DFA" w:rsidRDefault="00A42DFA" w:rsidP="00A42DFA">
      <w:pPr>
        <w:pStyle w:val="Paragrafoelenco"/>
      </w:pPr>
      <w:r w:rsidRPr="00A42DFA">
        <w:rPr>
          <w:noProof/>
        </w:rPr>
        <w:drawing>
          <wp:inline distT="0" distB="0" distL="0" distR="0" wp14:anchorId="6620CD86" wp14:editId="07E5634E">
            <wp:extent cx="3806884" cy="3276600"/>
            <wp:effectExtent l="0" t="0" r="3175" b="0"/>
            <wp:docPr id="18538191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91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034" cy="327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9A8A" w14:textId="77777777" w:rsidR="00A42DFA" w:rsidRDefault="00A42DFA" w:rsidP="00A42DFA">
      <w:pPr>
        <w:pStyle w:val="Paragrafoelenco"/>
      </w:pPr>
    </w:p>
    <w:p w14:paraId="3D253B89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b/>
          <w:bCs/>
        </w:rPr>
        <w:lastRenderedPageBreak/>
        <w:t>1. Pressione Accademica e Soddisfazione nello Studio</w:t>
      </w:r>
    </w:p>
    <w:p w14:paraId="5869B914" w14:textId="77777777" w:rsidR="00977769" w:rsidRPr="00977769" w:rsidRDefault="00977769" w:rsidP="00977769">
      <w:pPr>
        <w:pStyle w:val="Paragrafoelenco"/>
        <w:numPr>
          <w:ilvl w:val="0"/>
          <w:numId w:val="2"/>
        </w:numPr>
      </w:pPr>
      <w:r w:rsidRPr="00977769">
        <w:rPr>
          <w:b/>
          <w:bCs/>
        </w:rPr>
        <w:t>Alto livello di pressione (5.0)</w:t>
      </w:r>
      <w:r w:rsidRPr="00977769">
        <w:t xml:space="preserve"> è fortemente associato a </w:t>
      </w:r>
      <w:r w:rsidRPr="00977769">
        <w:rPr>
          <w:b/>
          <w:bCs/>
        </w:rPr>
        <w:t>bassa soddisfazione (1.0 o 2.0)</w:t>
      </w:r>
      <w:r w:rsidRPr="00977769">
        <w:t>.</w:t>
      </w:r>
    </w:p>
    <w:p w14:paraId="6AEE2AF3" w14:textId="77777777" w:rsidR="00977769" w:rsidRPr="00977769" w:rsidRDefault="00977769" w:rsidP="00977769">
      <w:pPr>
        <w:pStyle w:val="Paragrafoelenco"/>
        <w:numPr>
          <w:ilvl w:val="1"/>
          <w:numId w:val="2"/>
        </w:numPr>
      </w:pPr>
      <w:r w:rsidRPr="00977769">
        <w:t>'5.0' + '1.0': 1618 occorrenze</w:t>
      </w:r>
    </w:p>
    <w:p w14:paraId="4DF2A1B1" w14:textId="77777777" w:rsidR="00977769" w:rsidRPr="00977769" w:rsidRDefault="00977769" w:rsidP="00977769">
      <w:pPr>
        <w:pStyle w:val="Paragrafoelenco"/>
        <w:numPr>
          <w:ilvl w:val="1"/>
          <w:numId w:val="2"/>
        </w:numPr>
      </w:pPr>
      <w:r w:rsidRPr="00977769">
        <w:t>'5.0' + '2.0': 1591 occorrenze</w:t>
      </w:r>
    </w:p>
    <w:p w14:paraId="7031CF0D" w14:textId="77777777" w:rsidR="00977769" w:rsidRPr="00977769" w:rsidRDefault="00977769" w:rsidP="00977769">
      <w:pPr>
        <w:pStyle w:val="Paragrafoelenco"/>
        <w:numPr>
          <w:ilvl w:val="0"/>
          <w:numId w:val="2"/>
        </w:numPr>
      </w:pPr>
      <w:r w:rsidRPr="00977769">
        <w:t xml:space="preserve">Al contrario, </w:t>
      </w:r>
      <w:r w:rsidRPr="00977769">
        <w:rPr>
          <w:b/>
          <w:bCs/>
        </w:rPr>
        <w:t>pressione media (3.0)</w:t>
      </w:r>
      <w:r w:rsidRPr="00977769">
        <w:t xml:space="preserve"> è associata a una maggiore varietà di soddisfazione, ma </w:t>
      </w:r>
      <w:r w:rsidRPr="00977769">
        <w:rPr>
          <w:b/>
          <w:bCs/>
        </w:rPr>
        <w:t>il massimo numero di occorrenze è con soddisfazione 4.0</w:t>
      </w:r>
      <w:r w:rsidRPr="00977769">
        <w:t xml:space="preserve"> (buona).</w:t>
      </w:r>
    </w:p>
    <w:p w14:paraId="41E11810" w14:textId="77777777" w:rsidR="00977769" w:rsidRPr="00977769" w:rsidRDefault="00977769" w:rsidP="00977769">
      <w:pPr>
        <w:pStyle w:val="Paragrafoelenco"/>
        <w:numPr>
          <w:ilvl w:val="1"/>
          <w:numId w:val="2"/>
        </w:numPr>
      </w:pPr>
      <w:r w:rsidRPr="00977769">
        <w:t>'3.0' + '4.0': 1990 occorrenze</w:t>
      </w:r>
    </w:p>
    <w:p w14:paraId="7364FED8" w14:textId="77777777" w:rsidR="00977769" w:rsidRPr="00977769" w:rsidRDefault="00977769" w:rsidP="00977769">
      <w:pPr>
        <w:pStyle w:val="Paragrafoelenco"/>
      </w:pPr>
      <w:r w:rsidRPr="00977769">
        <w:rPr>
          <w:rFonts w:ascii="Segoe UI Emoji" w:hAnsi="Segoe UI Emoji" w:cs="Segoe UI Emoji"/>
        </w:rPr>
        <w:t>📌</w:t>
      </w:r>
      <w:r w:rsidRPr="00977769">
        <w:t xml:space="preserve"> </w:t>
      </w:r>
      <w:r w:rsidRPr="00977769">
        <w:rPr>
          <w:b/>
          <w:bCs/>
        </w:rPr>
        <w:t>Deduzione</w:t>
      </w:r>
      <w:r w:rsidRPr="00977769">
        <w:t xml:space="preserve">: L'aumento della pressione accademica è probabilmente una </w:t>
      </w:r>
      <w:r w:rsidRPr="00977769">
        <w:rPr>
          <w:b/>
          <w:bCs/>
        </w:rPr>
        <w:t>causa di stress e minore soddisfazione</w:t>
      </w:r>
      <w:r w:rsidRPr="00977769">
        <w:t xml:space="preserve"> nello studio.</w:t>
      </w:r>
    </w:p>
    <w:p w14:paraId="049186EE" w14:textId="77777777" w:rsidR="00977769" w:rsidRPr="00977769" w:rsidRDefault="00000000" w:rsidP="00977769">
      <w:pPr>
        <w:pStyle w:val="Paragrafoelenco"/>
      </w:pPr>
      <w:r>
        <w:pict w14:anchorId="1A34E8DF">
          <v:rect id="_x0000_i1025" style="width:0;height:1.5pt" o:hralign="center" o:hrstd="t" o:hr="t" fillcolor="#a0a0a0" stroked="f"/>
        </w:pict>
      </w:r>
    </w:p>
    <w:p w14:paraId="5DF1FFA6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rFonts w:ascii="Segoe UI Emoji" w:hAnsi="Segoe UI Emoji" w:cs="Segoe UI Emoji"/>
          <w:b/>
          <w:bCs/>
        </w:rPr>
        <w:t>📌</w:t>
      </w:r>
      <w:r w:rsidRPr="00977769">
        <w:rPr>
          <w:b/>
          <w:bCs/>
        </w:rPr>
        <w:t xml:space="preserve"> 2. Pressione Accademica e Performance (CGPA)</w:t>
      </w:r>
    </w:p>
    <w:p w14:paraId="27E95D12" w14:textId="77777777" w:rsidR="00977769" w:rsidRPr="00977769" w:rsidRDefault="00977769" w:rsidP="00977769">
      <w:pPr>
        <w:pStyle w:val="Paragrafoelenco"/>
        <w:numPr>
          <w:ilvl w:val="0"/>
          <w:numId w:val="3"/>
        </w:numPr>
      </w:pPr>
      <w:r w:rsidRPr="00977769">
        <w:t xml:space="preserve">Il </w:t>
      </w:r>
      <w:r w:rsidRPr="00977769">
        <w:rPr>
          <w:b/>
          <w:bCs/>
        </w:rPr>
        <w:t>CGPA 8.04</w:t>
      </w:r>
      <w:r w:rsidRPr="00977769">
        <w:t xml:space="preserve"> appare frequentemente per vari livelli di pressione (3.0, 4.0, 5.0), ma con valori decrescenti.</w:t>
      </w:r>
    </w:p>
    <w:p w14:paraId="3EA4463E" w14:textId="77777777" w:rsidR="00977769" w:rsidRPr="00977769" w:rsidRDefault="00977769" w:rsidP="00977769">
      <w:pPr>
        <w:pStyle w:val="Paragrafoelenco"/>
        <w:numPr>
          <w:ilvl w:val="1"/>
          <w:numId w:val="3"/>
        </w:numPr>
      </w:pPr>
      <w:r w:rsidRPr="00977769">
        <w:t>'3.0' + '8.04': 210</w:t>
      </w:r>
    </w:p>
    <w:p w14:paraId="3F279609" w14:textId="77777777" w:rsidR="00977769" w:rsidRPr="00977769" w:rsidRDefault="00977769" w:rsidP="00977769">
      <w:pPr>
        <w:pStyle w:val="Paragrafoelenco"/>
        <w:numPr>
          <w:ilvl w:val="1"/>
          <w:numId w:val="3"/>
        </w:numPr>
      </w:pPr>
      <w:r w:rsidRPr="00977769">
        <w:t>'5.0' + '8.04': 195</w:t>
      </w:r>
    </w:p>
    <w:p w14:paraId="6CB3A51E" w14:textId="77777777" w:rsidR="00977769" w:rsidRPr="00977769" w:rsidRDefault="00977769" w:rsidP="00977769">
      <w:pPr>
        <w:pStyle w:val="Paragrafoelenco"/>
        <w:numPr>
          <w:ilvl w:val="1"/>
          <w:numId w:val="3"/>
        </w:numPr>
      </w:pPr>
      <w:r w:rsidRPr="00977769">
        <w:t>'4.0' + '8.04': 185</w:t>
      </w:r>
    </w:p>
    <w:p w14:paraId="42D26589" w14:textId="77777777" w:rsidR="00977769" w:rsidRPr="00977769" w:rsidRDefault="00977769" w:rsidP="00977769">
      <w:pPr>
        <w:pStyle w:val="Paragrafoelenco"/>
        <w:numPr>
          <w:ilvl w:val="0"/>
          <w:numId w:val="3"/>
        </w:numPr>
      </w:pPr>
      <w:r w:rsidRPr="00977769">
        <w:t xml:space="preserve">CGPA molto alti (es. 9.96) sono più presenti con pressione </w:t>
      </w:r>
      <w:r w:rsidRPr="00977769">
        <w:rPr>
          <w:b/>
          <w:bCs/>
        </w:rPr>
        <w:t>media o alta</w:t>
      </w:r>
      <w:r w:rsidRPr="00977769">
        <w:t>, ma meno con pressione minima.</w:t>
      </w:r>
    </w:p>
    <w:p w14:paraId="1C8E1981" w14:textId="77777777" w:rsidR="00977769" w:rsidRPr="00977769" w:rsidRDefault="00977769" w:rsidP="00977769">
      <w:pPr>
        <w:pStyle w:val="Paragrafoelenco"/>
      </w:pPr>
      <w:r w:rsidRPr="00977769">
        <w:rPr>
          <w:rFonts w:ascii="Segoe UI Emoji" w:hAnsi="Segoe UI Emoji" w:cs="Segoe UI Emoji"/>
        </w:rPr>
        <w:t>📌</w:t>
      </w:r>
      <w:r w:rsidRPr="00977769">
        <w:t xml:space="preserve"> </w:t>
      </w:r>
      <w:r w:rsidRPr="00977769">
        <w:rPr>
          <w:b/>
          <w:bCs/>
        </w:rPr>
        <w:t>Deduzione</w:t>
      </w:r>
      <w:r w:rsidRPr="00977769">
        <w:t xml:space="preserve">: Una </w:t>
      </w:r>
      <w:r w:rsidRPr="00977769">
        <w:rPr>
          <w:b/>
          <w:bCs/>
        </w:rPr>
        <w:t>pressione moderata può correlare positivamente con buone performance</w:t>
      </w:r>
      <w:r w:rsidRPr="00977769">
        <w:t>, mentre una pressione troppo alta o troppo bassa potrebbe non essere ottimale.</w:t>
      </w:r>
    </w:p>
    <w:p w14:paraId="12753073" w14:textId="77777777" w:rsidR="00977769" w:rsidRPr="00977769" w:rsidRDefault="00000000" w:rsidP="00977769">
      <w:pPr>
        <w:pStyle w:val="Paragrafoelenco"/>
      </w:pPr>
      <w:r>
        <w:pict w14:anchorId="7AD66A01">
          <v:rect id="_x0000_i1026" style="width:0;height:1.5pt" o:hralign="center" o:hrstd="t" o:hr="t" fillcolor="#a0a0a0" stroked="f"/>
        </w:pict>
      </w:r>
    </w:p>
    <w:p w14:paraId="34D0634D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rFonts w:ascii="Segoe UI Emoji" w:hAnsi="Segoe UI Emoji" w:cs="Segoe UI Emoji"/>
          <w:b/>
          <w:bCs/>
        </w:rPr>
        <w:t>📌</w:t>
      </w:r>
      <w:r w:rsidRPr="00977769">
        <w:rPr>
          <w:b/>
          <w:bCs/>
        </w:rPr>
        <w:t xml:space="preserve"> 3. Ore di Studio e CGPA</w:t>
      </w:r>
    </w:p>
    <w:p w14:paraId="397E4B4D" w14:textId="77777777" w:rsidR="00977769" w:rsidRPr="00977769" w:rsidRDefault="00977769" w:rsidP="00977769">
      <w:pPr>
        <w:pStyle w:val="Paragrafoelenco"/>
        <w:numPr>
          <w:ilvl w:val="0"/>
          <w:numId w:val="4"/>
        </w:numPr>
      </w:pPr>
      <w:r w:rsidRPr="00977769">
        <w:t>Le ore di studio più comuni sono molto alte: 10, 12, 11. Questo coincide con:</w:t>
      </w:r>
    </w:p>
    <w:p w14:paraId="3D1BAA01" w14:textId="77777777" w:rsidR="00977769" w:rsidRPr="00977769" w:rsidRDefault="00977769" w:rsidP="00977769">
      <w:pPr>
        <w:pStyle w:val="Paragrafoelenco"/>
        <w:numPr>
          <w:ilvl w:val="1"/>
          <w:numId w:val="4"/>
        </w:numPr>
      </w:pPr>
      <w:r w:rsidRPr="00977769">
        <w:t>Elevata pressione (es. '5.0' + '12.0': 851)</w:t>
      </w:r>
    </w:p>
    <w:p w14:paraId="6955CAD1" w14:textId="77777777" w:rsidR="00977769" w:rsidRPr="00977769" w:rsidRDefault="00977769" w:rsidP="00977769">
      <w:pPr>
        <w:pStyle w:val="Paragrafoelenco"/>
        <w:numPr>
          <w:ilvl w:val="1"/>
          <w:numId w:val="4"/>
        </w:numPr>
      </w:pPr>
      <w:r w:rsidRPr="00977769">
        <w:t>CGPA alto (es. '5.0' + '9.96': 103)</w:t>
      </w:r>
    </w:p>
    <w:p w14:paraId="1B52A7B1" w14:textId="77777777" w:rsidR="00977769" w:rsidRPr="00977769" w:rsidRDefault="00977769" w:rsidP="00977769">
      <w:pPr>
        <w:pStyle w:val="Paragrafoelenco"/>
        <w:numPr>
          <w:ilvl w:val="0"/>
          <w:numId w:val="4"/>
        </w:numPr>
      </w:pPr>
      <w:r w:rsidRPr="00977769">
        <w:t xml:space="preserve">Ma anche con </w:t>
      </w:r>
      <w:r w:rsidRPr="00977769">
        <w:rPr>
          <w:b/>
          <w:bCs/>
        </w:rPr>
        <w:t>bassa soddisfazione</w:t>
      </w:r>
      <w:r w:rsidRPr="00977769">
        <w:t xml:space="preserve"> (es. '5.0' + '1.0': 1618)</w:t>
      </w:r>
    </w:p>
    <w:p w14:paraId="4CF7FD21" w14:textId="77777777" w:rsidR="00977769" w:rsidRPr="00977769" w:rsidRDefault="00977769" w:rsidP="00977769">
      <w:pPr>
        <w:pStyle w:val="Paragrafoelenco"/>
      </w:pPr>
      <w:r w:rsidRPr="00977769">
        <w:rPr>
          <w:rFonts w:ascii="Segoe UI Emoji" w:hAnsi="Segoe UI Emoji" w:cs="Segoe UI Emoji"/>
        </w:rPr>
        <w:t>📌</w:t>
      </w:r>
      <w:r w:rsidRPr="00977769">
        <w:t xml:space="preserve"> </w:t>
      </w:r>
      <w:r w:rsidRPr="00977769">
        <w:rPr>
          <w:b/>
          <w:bCs/>
        </w:rPr>
        <w:t>Deduzione</w:t>
      </w:r>
      <w:r w:rsidRPr="00977769">
        <w:t xml:space="preserve">: </w:t>
      </w:r>
      <w:r w:rsidRPr="00977769">
        <w:rPr>
          <w:b/>
          <w:bCs/>
        </w:rPr>
        <w:t>Molte ore di studio</w:t>
      </w:r>
      <w:r w:rsidRPr="00977769">
        <w:t xml:space="preserve"> spesso coincidono con </w:t>
      </w:r>
      <w:r w:rsidRPr="00977769">
        <w:rPr>
          <w:b/>
          <w:bCs/>
        </w:rPr>
        <w:t>alta pressione</w:t>
      </w:r>
      <w:r w:rsidRPr="00977769">
        <w:t xml:space="preserve">, che può portare a </w:t>
      </w:r>
      <w:r w:rsidRPr="00977769">
        <w:rPr>
          <w:b/>
          <w:bCs/>
        </w:rPr>
        <w:t>ottimi risultati accademici</w:t>
      </w:r>
      <w:r w:rsidRPr="00977769">
        <w:t xml:space="preserve"> ma anche </w:t>
      </w:r>
      <w:r w:rsidRPr="00977769">
        <w:rPr>
          <w:b/>
          <w:bCs/>
        </w:rPr>
        <w:t>scarsa soddisfazione personale</w:t>
      </w:r>
      <w:r w:rsidRPr="00977769">
        <w:t>.</w:t>
      </w:r>
    </w:p>
    <w:p w14:paraId="60B6ADEF" w14:textId="77777777" w:rsidR="00977769" w:rsidRPr="00977769" w:rsidRDefault="00000000" w:rsidP="00977769">
      <w:pPr>
        <w:pStyle w:val="Paragrafoelenco"/>
      </w:pPr>
      <w:r>
        <w:pict w14:anchorId="0EADB502">
          <v:rect id="_x0000_i1027" style="width:0;height:1.5pt" o:hralign="center" o:hrstd="t" o:hr="t" fillcolor="#a0a0a0" stroked="f"/>
        </w:pict>
      </w:r>
    </w:p>
    <w:p w14:paraId="5B3B8696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rFonts w:ascii="Segoe UI Emoji" w:hAnsi="Segoe UI Emoji" w:cs="Segoe UI Emoji"/>
          <w:b/>
          <w:bCs/>
        </w:rPr>
        <w:t>📌</w:t>
      </w:r>
      <w:r w:rsidRPr="00977769">
        <w:rPr>
          <w:b/>
          <w:bCs/>
        </w:rPr>
        <w:t xml:space="preserve"> 4. Età e Pressione/Soddisfazione</w:t>
      </w:r>
    </w:p>
    <w:p w14:paraId="15A6FD64" w14:textId="77777777" w:rsidR="00977769" w:rsidRPr="00977769" w:rsidRDefault="00977769" w:rsidP="00977769">
      <w:pPr>
        <w:pStyle w:val="Paragrafoelenco"/>
        <w:numPr>
          <w:ilvl w:val="0"/>
          <w:numId w:val="5"/>
        </w:numPr>
      </w:pPr>
      <w:r w:rsidRPr="00977769">
        <w:t>Età intorno ai 24–29 anni è associata a:</w:t>
      </w:r>
    </w:p>
    <w:p w14:paraId="42539116" w14:textId="77777777" w:rsidR="00977769" w:rsidRPr="00977769" w:rsidRDefault="00977769" w:rsidP="00977769">
      <w:pPr>
        <w:pStyle w:val="Paragrafoelenco"/>
        <w:numPr>
          <w:ilvl w:val="1"/>
          <w:numId w:val="5"/>
        </w:numPr>
      </w:pPr>
      <w:r w:rsidRPr="00977769">
        <w:t>Pressione media o alta (es. '24.0' + '5.0': 510)</w:t>
      </w:r>
    </w:p>
    <w:p w14:paraId="1AF1D5D5" w14:textId="77777777" w:rsidR="00977769" w:rsidRPr="00977769" w:rsidRDefault="00977769" w:rsidP="00977769">
      <w:pPr>
        <w:pStyle w:val="Paragrafoelenco"/>
        <w:numPr>
          <w:ilvl w:val="1"/>
          <w:numId w:val="5"/>
        </w:numPr>
      </w:pPr>
      <w:r w:rsidRPr="00977769">
        <w:t>Soddisfazione bassa o media</w:t>
      </w:r>
    </w:p>
    <w:p w14:paraId="4AA501E1" w14:textId="77777777" w:rsidR="00977769" w:rsidRPr="00977769" w:rsidRDefault="00977769" w:rsidP="00977769">
      <w:pPr>
        <w:pStyle w:val="Paragrafoelenco"/>
        <w:numPr>
          <w:ilvl w:val="0"/>
          <w:numId w:val="5"/>
        </w:numPr>
      </w:pPr>
      <w:r w:rsidRPr="00977769">
        <w:t>Studenti più giovani (18–20) tendono ad avere:</w:t>
      </w:r>
    </w:p>
    <w:p w14:paraId="3745E2BD" w14:textId="77777777" w:rsidR="00977769" w:rsidRPr="00977769" w:rsidRDefault="00977769" w:rsidP="00977769">
      <w:pPr>
        <w:pStyle w:val="Paragrafoelenco"/>
        <w:numPr>
          <w:ilvl w:val="1"/>
          <w:numId w:val="5"/>
        </w:numPr>
      </w:pPr>
      <w:r w:rsidRPr="00977769">
        <w:t>Pressione più bassa o media</w:t>
      </w:r>
    </w:p>
    <w:p w14:paraId="0F1849E0" w14:textId="77777777" w:rsidR="00977769" w:rsidRPr="00977769" w:rsidRDefault="00977769" w:rsidP="00977769">
      <w:pPr>
        <w:pStyle w:val="Paragrafoelenco"/>
        <w:numPr>
          <w:ilvl w:val="1"/>
          <w:numId w:val="5"/>
        </w:numPr>
      </w:pPr>
      <w:r w:rsidRPr="00977769">
        <w:t>Maggiore soddisfazione (es. '20.0' + '4.0': 590)</w:t>
      </w:r>
    </w:p>
    <w:p w14:paraId="31D6C85A" w14:textId="77777777" w:rsidR="00977769" w:rsidRPr="00977769" w:rsidRDefault="00977769" w:rsidP="00977769">
      <w:pPr>
        <w:pStyle w:val="Paragrafoelenco"/>
      </w:pPr>
      <w:r w:rsidRPr="00977769">
        <w:rPr>
          <w:rFonts w:ascii="Segoe UI Emoji" w:hAnsi="Segoe UI Emoji" w:cs="Segoe UI Emoji"/>
        </w:rPr>
        <w:t>📌</w:t>
      </w:r>
      <w:r w:rsidRPr="00977769">
        <w:t xml:space="preserve"> </w:t>
      </w:r>
      <w:r w:rsidRPr="00977769">
        <w:rPr>
          <w:b/>
          <w:bCs/>
        </w:rPr>
        <w:t>Deduzione</w:t>
      </w:r>
      <w:r w:rsidRPr="00977769">
        <w:t xml:space="preserve">: </w:t>
      </w:r>
      <w:r w:rsidRPr="00977769">
        <w:rPr>
          <w:b/>
          <w:bCs/>
        </w:rPr>
        <w:t>Gli studenti più anziani</w:t>
      </w:r>
      <w:r w:rsidRPr="00977769">
        <w:t xml:space="preserve">, forse per responsabilità o impegni aggiuntivi, </w:t>
      </w:r>
      <w:r w:rsidRPr="00977769">
        <w:rPr>
          <w:b/>
          <w:bCs/>
        </w:rPr>
        <w:t>percepiscono maggiore pressione e minore soddisfazione</w:t>
      </w:r>
      <w:r w:rsidRPr="00977769">
        <w:t>.</w:t>
      </w:r>
    </w:p>
    <w:p w14:paraId="17D10475" w14:textId="77777777" w:rsidR="00977769" w:rsidRPr="00977769" w:rsidRDefault="00000000" w:rsidP="00977769">
      <w:pPr>
        <w:pStyle w:val="Paragrafoelenco"/>
      </w:pPr>
      <w:r>
        <w:lastRenderedPageBreak/>
        <w:pict w14:anchorId="3905BEF5">
          <v:rect id="_x0000_i1028" style="width:0;height:1.5pt" o:hralign="center" o:hrstd="t" o:hr="t" fillcolor="#a0a0a0" stroked="f"/>
        </w:pict>
      </w:r>
    </w:p>
    <w:p w14:paraId="48A4B539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rFonts w:ascii="Segoe UI Emoji" w:hAnsi="Segoe UI Emoji" w:cs="Segoe UI Emoji"/>
          <w:b/>
          <w:bCs/>
        </w:rPr>
        <w:t>📌</w:t>
      </w:r>
      <w:r w:rsidRPr="00977769">
        <w:rPr>
          <w:b/>
          <w:bCs/>
        </w:rPr>
        <w:t xml:space="preserve"> 5. Genere</w:t>
      </w:r>
    </w:p>
    <w:p w14:paraId="71C938CD" w14:textId="77777777" w:rsidR="00977769" w:rsidRPr="00977769" w:rsidRDefault="00977769" w:rsidP="00977769">
      <w:pPr>
        <w:pStyle w:val="Paragrafoelenco"/>
        <w:numPr>
          <w:ilvl w:val="0"/>
          <w:numId w:val="6"/>
        </w:numPr>
      </w:pPr>
      <w:r w:rsidRPr="00977769">
        <w:t>Non ci sono grandi differenze nei CGPA medi tra uomini e donne (es. 'Male' + '8.04': 461, 'Female' + '8.04': 360), ma:</w:t>
      </w:r>
    </w:p>
    <w:p w14:paraId="4F94FC4B" w14:textId="77777777" w:rsidR="00977769" w:rsidRPr="00977769" w:rsidRDefault="00977769" w:rsidP="00977769">
      <w:pPr>
        <w:pStyle w:val="Paragrafoelenco"/>
        <w:numPr>
          <w:ilvl w:val="1"/>
          <w:numId w:val="6"/>
        </w:numPr>
      </w:pPr>
      <w:r w:rsidRPr="00977769">
        <w:t xml:space="preserve">Gli uomini sembrano più rappresentati nelle </w:t>
      </w:r>
      <w:r w:rsidRPr="00977769">
        <w:rPr>
          <w:b/>
          <w:bCs/>
        </w:rPr>
        <w:t>ore di studio alte</w:t>
      </w:r>
      <w:r w:rsidRPr="00977769">
        <w:t xml:space="preserve"> (Male + '12.0': 1724, Female + '12.0': 1448)</w:t>
      </w:r>
    </w:p>
    <w:p w14:paraId="219FB1C6" w14:textId="77777777" w:rsidR="00977769" w:rsidRPr="00977769" w:rsidRDefault="00977769" w:rsidP="00977769">
      <w:pPr>
        <w:pStyle w:val="Paragrafoelenco"/>
        <w:numPr>
          <w:ilvl w:val="1"/>
          <w:numId w:val="6"/>
        </w:numPr>
      </w:pPr>
      <w:r w:rsidRPr="00977769">
        <w:t>Pressione 5.0 è leggermente più comune nei maschi (Male + '5.0': 3404 vs Female + '5.0': 2892)</w:t>
      </w:r>
    </w:p>
    <w:p w14:paraId="0673BB52" w14:textId="77777777" w:rsidR="00977769" w:rsidRPr="00977769" w:rsidRDefault="00977769" w:rsidP="00977769">
      <w:pPr>
        <w:pStyle w:val="Paragrafoelenco"/>
      </w:pPr>
      <w:r w:rsidRPr="00977769">
        <w:rPr>
          <w:rFonts w:ascii="Segoe UI Emoji" w:hAnsi="Segoe UI Emoji" w:cs="Segoe UI Emoji"/>
        </w:rPr>
        <w:t>📌</w:t>
      </w:r>
      <w:r w:rsidRPr="00977769">
        <w:t xml:space="preserve"> </w:t>
      </w:r>
      <w:r w:rsidRPr="00977769">
        <w:rPr>
          <w:b/>
          <w:bCs/>
        </w:rPr>
        <w:t>Deduzione</w:t>
      </w:r>
      <w:r w:rsidRPr="00977769">
        <w:t xml:space="preserve">: </w:t>
      </w:r>
      <w:r w:rsidRPr="00977769">
        <w:rPr>
          <w:b/>
          <w:bCs/>
        </w:rPr>
        <w:t>Gli uomini nel dataset studiano di più e sentono più pressione</w:t>
      </w:r>
      <w:r w:rsidRPr="00977769">
        <w:t>, ma i dati non indicano un chiaro effetto sul CGPA medio.</w:t>
      </w:r>
    </w:p>
    <w:p w14:paraId="20E5E9B8" w14:textId="77777777" w:rsidR="00977769" w:rsidRPr="00977769" w:rsidRDefault="00000000" w:rsidP="00977769">
      <w:pPr>
        <w:pStyle w:val="Paragrafoelenco"/>
      </w:pPr>
      <w:r>
        <w:pict w14:anchorId="2C7B7D72">
          <v:rect id="_x0000_i1029" style="width:0;height:1.5pt" o:hralign="center" o:hrstd="t" o:hr="t" fillcolor="#a0a0a0" stroked="f"/>
        </w:pict>
      </w:r>
    </w:p>
    <w:p w14:paraId="2F4402C6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rFonts w:ascii="Segoe UI Emoji" w:hAnsi="Segoe UI Emoji" w:cs="Segoe UI Emoji"/>
          <w:b/>
          <w:bCs/>
        </w:rPr>
        <w:t>📌</w:t>
      </w:r>
      <w:r w:rsidRPr="00977769">
        <w:rPr>
          <w:b/>
          <w:bCs/>
        </w:rPr>
        <w:t xml:space="preserve"> 6. Grado di Studio e Pressione</w:t>
      </w:r>
    </w:p>
    <w:p w14:paraId="5F2B31FB" w14:textId="77777777" w:rsidR="00977769" w:rsidRPr="00977769" w:rsidRDefault="00977769" w:rsidP="00977769">
      <w:pPr>
        <w:pStyle w:val="Paragrafoelenco"/>
        <w:numPr>
          <w:ilvl w:val="0"/>
          <w:numId w:val="7"/>
        </w:numPr>
      </w:pPr>
      <w:r w:rsidRPr="00977769">
        <w:t xml:space="preserve">Gradi come </w:t>
      </w:r>
      <w:r w:rsidRPr="00977769">
        <w:rPr>
          <w:b/>
          <w:bCs/>
        </w:rPr>
        <w:t>B.Ed, BCA, M.Tech</w:t>
      </w:r>
      <w:r w:rsidRPr="00977769">
        <w:t xml:space="preserve"> sono associati a pressione elevata.</w:t>
      </w:r>
    </w:p>
    <w:p w14:paraId="17295209" w14:textId="77777777" w:rsidR="00977769" w:rsidRPr="00977769" w:rsidRDefault="00977769" w:rsidP="00977769">
      <w:pPr>
        <w:pStyle w:val="Paragrafoelenco"/>
        <w:numPr>
          <w:ilvl w:val="1"/>
          <w:numId w:val="7"/>
        </w:numPr>
      </w:pPr>
      <w:r w:rsidRPr="00977769">
        <w:t>'5.0' + 'B.Ed': 434, '5.0' + 'BCA': 282, '5.0' + 'M.Tech': 212</w:t>
      </w:r>
    </w:p>
    <w:p w14:paraId="273CF3AB" w14:textId="77777777" w:rsidR="00977769" w:rsidRPr="00977769" w:rsidRDefault="00977769" w:rsidP="00977769">
      <w:pPr>
        <w:pStyle w:val="Paragrafoelenco"/>
        <w:numPr>
          <w:ilvl w:val="0"/>
          <w:numId w:val="7"/>
        </w:numPr>
      </w:pPr>
      <w:r w:rsidRPr="00977769">
        <w:t>"Class 12" (liceo) ha il massimo delle occorrenze, spesso con pressione media o alta:</w:t>
      </w:r>
    </w:p>
    <w:p w14:paraId="685CBD23" w14:textId="77777777" w:rsidR="00977769" w:rsidRPr="00977769" w:rsidRDefault="00977769" w:rsidP="00977769">
      <w:pPr>
        <w:pStyle w:val="Paragrafoelenco"/>
        <w:numPr>
          <w:ilvl w:val="1"/>
          <w:numId w:val="7"/>
        </w:numPr>
        <w:rPr>
          <w:lang w:val="en-GB"/>
        </w:rPr>
      </w:pPr>
      <w:r w:rsidRPr="00977769">
        <w:rPr>
          <w:lang w:val="en-GB"/>
        </w:rPr>
        <w:t>'3.0' + 'Class 12': 1725, '5.0' + 'Class 12': 1508</w:t>
      </w:r>
    </w:p>
    <w:p w14:paraId="48D0D5A2" w14:textId="77777777" w:rsidR="00977769" w:rsidRPr="00977769" w:rsidRDefault="00977769" w:rsidP="00977769">
      <w:pPr>
        <w:pStyle w:val="Paragrafoelenco"/>
      </w:pPr>
      <w:r w:rsidRPr="00977769">
        <w:rPr>
          <w:rFonts w:ascii="Segoe UI Emoji" w:hAnsi="Segoe UI Emoji" w:cs="Segoe UI Emoji"/>
        </w:rPr>
        <w:t>📌</w:t>
      </w:r>
      <w:r w:rsidRPr="00977769">
        <w:t xml:space="preserve"> </w:t>
      </w:r>
      <w:r w:rsidRPr="00977769">
        <w:rPr>
          <w:b/>
          <w:bCs/>
        </w:rPr>
        <w:t>Deduzione</w:t>
      </w:r>
      <w:r w:rsidRPr="00977769">
        <w:t xml:space="preserve">: </w:t>
      </w:r>
      <w:r w:rsidRPr="00977769">
        <w:rPr>
          <w:b/>
          <w:bCs/>
        </w:rPr>
        <w:t>Certi percorsi accademici sembrano più stressanti</w:t>
      </w:r>
      <w:r w:rsidRPr="00977769">
        <w:t xml:space="preserve">. I dati suggeriscono un legame tra il </w:t>
      </w:r>
      <w:r w:rsidRPr="00977769">
        <w:rPr>
          <w:b/>
          <w:bCs/>
        </w:rPr>
        <w:t>tipo di corso</w:t>
      </w:r>
      <w:r w:rsidRPr="00977769">
        <w:t xml:space="preserve"> e la </w:t>
      </w:r>
      <w:r w:rsidRPr="00977769">
        <w:rPr>
          <w:b/>
          <w:bCs/>
        </w:rPr>
        <w:t>pressione percepita</w:t>
      </w:r>
      <w:r w:rsidRPr="00977769">
        <w:t>.</w:t>
      </w:r>
    </w:p>
    <w:p w14:paraId="0EA0939A" w14:textId="77777777" w:rsidR="00977769" w:rsidRPr="00977769" w:rsidRDefault="00000000" w:rsidP="00977769">
      <w:pPr>
        <w:pStyle w:val="Paragrafoelenco"/>
      </w:pPr>
      <w:r>
        <w:pict w14:anchorId="188839FC">
          <v:rect id="_x0000_i1030" style="width:0;height:1.5pt" o:hralign="center" o:hrstd="t" o:hr="t" fillcolor="#a0a0a0" stroked="f"/>
        </w:pict>
      </w:r>
    </w:p>
    <w:p w14:paraId="414B3610" w14:textId="77777777" w:rsidR="00977769" w:rsidRPr="00977769" w:rsidRDefault="00977769" w:rsidP="00977769">
      <w:pPr>
        <w:pStyle w:val="Paragrafoelenco"/>
        <w:rPr>
          <w:b/>
          <w:bCs/>
        </w:rPr>
      </w:pPr>
      <w:r w:rsidRPr="00977769">
        <w:rPr>
          <w:rFonts w:ascii="Segoe UI Emoji" w:hAnsi="Segoe UI Emoji" w:cs="Segoe UI Emoji"/>
          <w:b/>
          <w:bCs/>
        </w:rPr>
        <w:t>✅</w:t>
      </w:r>
      <w:r w:rsidRPr="00977769">
        <w:rPr>
          <w:b/>
          <w:bCs/>
        </w:rPr>
        <w:t xml:space="preserve"> Conclusioni Generali</w:t>
      </w:r>
    </w:p>
    <w:p w14:paraId="7D65E9B6" w14:textId="77777777" w:rsidR="00977769" w:rsidRPr="00977769" w:rsidRDefault="00977769" w:rsidP="00977769">
      <w:pPr>
        <w:pStyle w:val="Paragrafoelenco"/>
        <w:numPr>
          <w:ilvl w:val="0"/>
          <w:numId w:val="8"/>
        </w:numPr>
      </w:pPr>
      <w:r w:rsidRPr="00977769">
        <w:rPr>
          <w:rFonts w:ascii="Segoe UI Emoji" w:hAnsi="Segoe UI Emoji" w:cs="Segoe UI Emoji"/>
        </w:rPr>
        <w:t>🔁</w:t>
      </w:r>
      <w:r w:rsidRPr="00977769">
        <w:t xml:space="preserve"> </w:t>
      </w:r>
      <w:r w:rsidRPr="00977769">
        <w:rPr>
          <w:b/>
          <w:bCs/>
        </w:rPr>
        <w:t>Relazioni causali probabili</w:t>
      </w:r>
      <w:r w:rsidRPr="00977769">
        <w:t>:</w:t>
      </w:r>
    </w:p>
    <w:p w14:paraId="49C3EC85" w14:textId="77777777" w:rsidR="00977769" w:rsidRPr="00977769" w:rsidRDefault="00977769" w:rsidP="00977769">
      <w:pPr>
        <w:pStyle w:val="Paragrafoelenco"/>
        <w:numPr>
          <w:ilvl w:val="1"/>
          <w:numId w:val="8"/>
        </w:numPr>
      </w:pPr>
      <w:r w:rsidRPr="00977769">
        <w:t>Alta pressione → bassa soddisfazione</w:t>
      </w:r>
    </w:p>
    <w:p w14:paraId="7C557877" w14:textId="77777777" w:rsidR="00977769" w:rsidRPr="00977769" w:rsidRDefault="00977769" w:rsidP="00977769">
      <w:pPr>
        <w:pStyle w:val="Paragrafoelenco"/>
        <w:numPr>
          <w:ilvl w:val="1"/>
          <w:numId w:val="8"/>
        </w:numPr>
      </w:pPr>
      <w:r w:rsidRPr="00977769">
        <w:t>Ore di studio elevate → alta pressione → (possibile) alto CGPA</w:t>
      </w:r>
    </w:p>
    <w:p w14:paraId="75FB5860" w14:textId="77777777" w:rsidR="00977769" w:rsidRPr="00977769" w:rsidRDefault="00977769" w:rsidP="00977769">
      <w:pPr>
        <w:pStyle w:val="Paragrafoelenco"/>
        <w:numPr>
          <w:ilvl w:val="0"/>
          <w:numId w:val="8"/>
        </w:numPr>
      </w:pPr>
      <w:r w:rsidRPr="00977769">
        <w:rPr>
          <w:rFonts w:ascii="Segoe UI Emoji" w:hAnsi="Segoe UI Emoji" w:cs="Segoe UI Emoji"/>
        </w:rPr>
        <w:t>⚖️</w:t>
      </w:r>
      <w:r w:rsidRPr="00977769">
        <w:t xml:space="preserve"> </w:t>
      </w:r>
      <w:r w:rsidRPr="00977769">
        <w:rPr>
          <w:b/>
          <w:bCs/>
        </w:rPr>
        <w:t>Bilanciamento necessario</w:t>
      </w:r>
      <w:r w:rsidRPr="00977769">
        <w:t>:</w:t>
      </w:r>
    </w:p>
    <w:p w14:paraId="467A517D" w14:textId="77777777" w:rsidR="00977769" w:rsidRPr="00977769" w:rsidRDefault="00977769" w:rsidP="00977769">
      <w:pPr>
        <w:pStyle w:val="Paragrafoelenco"/>
        <w:numPr>
          <w:ilvl w:val="1"/>
          <w:numId w:val="8"/>
        </w:numPr>
      </w:pPr>
      <w:r w:rsidRPr="00977769">
        <w:t>Pressione moderata potrebbe essere ideale per massimizzare CGPA senza abbattere la soddisfazione.</w:t>
      </w:r>
    </w:p>
    <w:p w14:paraId="5D94F091" w14:textId="77777777" w:rsidR="00977769" w:rsidRPr="00977769" w:rsidRDefault="00977769" w:rsidP="00977769">
      <w:pPr>
        <w:pStyle w:val="Paragrafoelenco"/>
        <w:numPr>
          <w:ilvl w:val="0"/>
          <w:numId w:val="8"/>
        </w:numPr>
      </w:pPr>
      <w:r w:rsidRPr="00977769">
        <w:rPr>
          <w:rFonts w:ascii="Segoe UI Emoji" w:hAnsi="Segoe UI Emoji" w:cs="Segoe UI Emoji"/>
        </w:rPr>
        <w:t>🎯</w:t>
      </w:r>
      <w:r w:rsidRPr="00977769">
        <w:t xml:space="preserve"> </w:t>
      </w:r>
      <w:r w:rsidRPr="00977769">
        <w:rPr>
          <w:b/>
          <w:bCs/>
        </w:rPr>
        <w:t>Target per interventi</w:t>
      </w:r>
      <w:r w:rsidRPr="00977769">
        <w:t>:</w:t>
      </w:r>
    </w:p>
    <w:p w14:paraId="35DDC172" w14:textId="77777777" w:rsidR="00977769" w:rsidRPr="00977769" w:rsidRDefault="00977769" w:rsidP="00977769">
      <w:pPr>
        <w:pStyle w:val="Paragrafoelenco"/>
        <w:numPr>
          <w:ilvl w:val="1"/>
          <w:numId w:val="8"/>
        </w:numPr>
      </w:pPr>
      <w:r w:rsidRPr="00977769">
        <w:t>Studenti 24–29 anni</w:t>
      </w:r>
    </w:p>
    <w:p w14:paraId="1752F2EE" w14:textId="77777777" w:rsidR="00977769" w:rsidRPr="00977769" w:rsidRDefault="00977769" w:rsidP="00977769">
      <w:pPr>
        <w:pStyle w:val="Paragrafoelenco"/>
        <w:numPr>
          <w:ilvl w:val="1"/>
          <w:numId w:val="8"/>
        </w:numPr>
      </w:pPr>
      <w:r w:rsidRPr="00977769">
        <w:t>Studenti con carichi di studio &gt;10 ore/giorno</w:t>
      </w:r>
    </w:p>
    <w:p w14:paraId="643E56FF" w14:textId="77777777" w:rsidR="00977769" w:rsidRPr="00977769" w:rsidRDefault="00977769" w:rsidP="00977769">
      <w:pPr>
        <w:pStyle w:val="Paragrafoelenco"/>
        <w:numPr>
          <w:ilvl w:val="1"/>
          <w:numId w:val="8"/>
        </w:numPr>
      </w:pPr>
      <w:r w:rsidRPr="00977769">
        <w:t>Corsi ad alta pressione (B.Ed, M.Tech)</w:t>
      </w:r>
    </w:p>
    <w:p w14:paraId="30E5DD62" w14:textId="7FC1497A" w:rsidR="00E25ADD" w:rsidRDefault="00E25ADD" w:rsidP="00E25ADD">
      <w:pPr>
        <w:pStyle w:val="Paragrafoelenco"/>
      </w:pPr>
    </w:p>
    <w:p w14:paraId="50ACB4D5" w14:textId="2B5D093B" w:rsidR="00F32A8A" w:rsidRDefault="00F32A8A" w:rsidP="00F32A8A">
      <w:pPr>
        <w:pStyle w:val="Paragrafoelenco"/>
        <w:numPr>
          <w:ilvl w:val="0"/>
          <w:numId w:val="1"/>
        </w:numPr>
      </w:pPr>
      <w:r>
        <w:t>APPRENDIMENTO SUPERVISIONATO</w:t>
      </w:r>
    </w:p>
    <w:p w14:paraId="19AE129C" w14:textId="790D9C70" w:rsidR="00F32A8A" w:rsidRDefault="00F32A8A" w:rsidP="00F32A8A">
      <w:pPr>
        <w:pStyle w:val="Paragrafoelenco"/>
        <w:numPr>
          <w:ilvl w:val="0"/>
          <w:numId w:val="1"/>
        </w:numPr>
      </w:pPr>
      <w:r>
        <w:t>Modello 1</w:t>
      </w:r>
    </w:p>
    <w:p w14:paraId="5947A622" w14:textId="70C249B6" w:rsidR="00F32A8A" w:rsidRDefault="00F32A8A" w:rsidP="00F32A8A">
      <w:pPr>
        <w:pStyle w:val="Paragrafoelenco"/>
        <w:numPr>
          <w:ilvl w:val="0"/>
          <w:numId w:val="1"/>
        </w:numPr>
      </w:pPr>
      <w:r>
        <w:t>Modello 2</w:t>
      </w:r>
    </w:p>
    <w:p w14:paraId="6191E5EA" w14:textId="7964044E" w:rsidR="00F32A8A" w:rsidRDefault="00F32A8A" w:rsidP="00F32A8A">
      <w:pPr>
        <w:pStyle w:val="Paragrafoelenco"/>
        <w:numPr>
          <w:ilvl w:val="0"/>
          <w:numId w:val="1"/>
        </w:numPr>
      </w:pPr>
      <w:r>
        <w:t>Modello 3</w:t>
      </w:r>
    </w:p>
    <w:p w14:paraId="12674991" w14:textId="01A25D66" w:rsidR="00F32A8A" w:rsidRDefault="00F32A8A" w:rsidP="00F32A8A">
      <w:pPr>
        <w:pStyle w:val="Paragrafoelenco"/>
        <w:numPr>
          <w:ilvl w:val="0"/>
          <w:numId w:val="1"/>
        </w:numPr>
      </w:pPr>
      <w:r>
        <w:t>Confronti</w:t>
      </w:r>
    </w:p>
    <w:p w14:paraId="1416327A" w14:textId="77777777" w:rsidR="00EA0FED" w:rsidRDefault="00F32A8A" w:rsidP="00F32A8A">
      <w:pPr>
        <w:pStyle w:val="Paragrafoelenco"/>
        <w:numPr>
          <w:ilvl w:val="0"/>
          <w:numId w:val="1"/>
        </w:numPr>
      </w:pPr>
      <w:r>
        <w:t>Risultati</w:t>
      </w:r>
    </w:p>
    <w:p w14:paraId="27CBED94" w14:textId="44B2E382" w:rsidR="00F32A8A" w:rsidRDefault="00EA0FED" w:rsidP="00F32A8A">
      <w:pPr>
        <w:pStyle w:val="Paragrafoelenco"/>
        <w:numPr>
          <w:ilvl w:val="0"/>
          <w:numId w:val="1"/>
        </w:numPr>
      </w:pPr>
      <w:r>
        <w:t>HO AGGIUNTO I PESI (pag 126 riassunto)</w:t>
      </w:r>
      <w:r w:rsidR="00F32A8A">
        <w:t xml:space="preserve"> </w:t>
      </w:r>
    </w:p>
    <w:sectPr w:rsidR="00F32A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821"/>
    <w:multiLevelType w:val="hybridMultilevel"/>
    <w:tmpl w:val="DC728F52"/>
    <w:lvl w:ilvl="0" w:tplc="58AAFF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13235"/>
    <w:multiLevelType w:val="multilevel"/>
    <w:tmpl w:val="98F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381"/>
    <w:multiLevelType w:val="multilevel"/>
    <w:tmpl w:val="E38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D6524"/>
    <w:multiLevelType w:val="multilevel"/>
    <w:tmpl w:val="B20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02BCB"/>
    <w:multiLevelType w:val="multilevel"/>
    <w:tmpl w:val="82A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1E8A"/>
    <w:multiLevelType w:val="multilevel"/>
    <w:tmpl w:val="93B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36B98"/>
    <w:multiLevelType w:val="multilevel"/>
    <w:tmpl w:val="0B1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74DF2"/>
    <w:multiLevelType w:val="multilevel"/>
    <w:tmpl w:val="E6A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6183">
    <w:abstractNumId w:val="0"/>
  </w:num>
  <w:num w:numId="2" w16cid:durableId="356808383">
    <w:abstractNumId w:val="2"/>
  </w:num>
  <w:num w:numId="3" w16cid:durableId="2123526190">
    <w:abstractNumId w:val="5"/>
  </w:num>
  <w:num w:numId="4" w16cid:durableId="2111463128">
    <w:abstractNumId w:val="7"/>
  </w:num>
  <w:num w:numId="5" w16cid:durableId="1936788614">
    <w:abstractNumId w:val="6"/>
  </w:num>
  <w:num w:numId="6" w16cid:durableId="715392934">
    <w:abstractNumId w:val="3"/>
  </w:num>
  <w:num w:numId="7" w16cid:durableId="822162480">
    <w:abstractNumId w:val="1"/>
  </w:num>
  <w:num w:numId="8" w16cid:durableId="310716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DE"/>
    <w:rsid w:val="000A43EA"/>
    <w:rsid w:val="0029232E"/>
    <w:rsid w:val="003E424B"/>
    <w:rsid w:val="00417DA0"/>
    <w:rsid w:val="00584C3D"/>
    <w:rsid w:val="006E030F"/>
    <w:rsid w:val="008A6075"/>
    <w:rsid w:val="00977769"/>
    <w:rsid w:val="00A42DFA"/>
    <w:rsid w:val="00A62F4B"/>
    <w:rsid w:val="00B529DE"/>
    <w:rsid w:val="00DE6E49"/>
    <w:rsid w:val="00E25ADD"/>
    <w:rsid w:val="00E4303F"/>
    <w:rsid w:val="00EA0FED"/>
    <w:rsid w:val="00F3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9C5A"/>
  <w15:chartTrackingRefBased/>
  <w15:docId w15:val="{5C9557A6-4688-4B62-A1B7-768AFB9D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2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2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2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29D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29D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29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29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29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29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29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29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29D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29D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29D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25AD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25AD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E25ADD"/>
    <w:rPr>
      <w:rFonts w:ascii="Times New Roman" w:hAnsi="Times New Roman" w:cs="Times New Roman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42D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adilshamim8/student-depression-dataset" TargetMode="External"/><Relationship Id="rId10" Type="http://schemas.openxmlformats.org/officeDocument/2006/relationships/hyperlink" Target="https://www.geeksforgeeks.org/python-pandas-datafra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andas-tutorial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 VALENTINA</dc:creator>
  <cp:keywords/>
  <dc:description/>
  <cp:lastModifiedBy>MAGGI VALENTINA</cp:lastModifiedBy>
  <cp:revision>8</cp:revision>
  <dcterms:created xsi:type="dcterms:W3CDTF">2025-06-08T18:08:00Z</dcterms:created>
  <dcterms:modified xsi:type="dcterms:W3CDTF">2025-06-13T11:13:00Z</dcterms:modified>
</cp:coreProperties>
</file>