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22E0" w14:textId="4E4F8CE0" w:rsidR="00E05897" w:rsidRPr="002B7CBF" w:rsidRDefault="00E05897" w:rsidP="00E0589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B7CB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Software Engineering – Primo </w:t>
      </w:r>
      <w:r w:rsidR="002B7CBF" w:rsidRPr="002B7CBF">
        <w:rPr>
          <w:rFonts w:ascii="Times New Roman" w:hAnsi="Times New Roman" w:cs="Times New Roman"/>
          <w:b/>
          <w:bCs/>
          <w:sz w:val="36"/>
          <w:szCs w:val="36"/>
          <w:lang w:val="en-US"/>
        </w:rPr>
        <w:t>Sprint Review – Gruppo 16</w:t>
      </w:r>
    </w:p>
    <w:p w14:paraId="7C9AA0D6" w14:textId="77777777" w:rsidR="00207B82" w:rsidRDefault="00207B82" w:rsidP="00207B82">
      <w:pPr>
        <w:rPr>
          <w:rFonts w:ascii="Times New Roman" w:hAnsi="Times New Roman" w:cs="Times New Roman"/>
          <w:lang w:val="en-US"/>
        </w:rPr>
      </w:pPr>
    </w:p>
    <w:p w14:paraId="55DE9156" w14:textId="63D02B19" w:rsidR="002B7CBF" w:rsidRPr="002B7CBF" w:rsidRDefault="002B7CBF" w:rsidP="002B7C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7CBF">
        <w:rPr>
          <w:rFonts w:ascii="Times New Roman" w:hAnsi="Times New Roman" w:cs="Times New Roman"/>
          <w:b/>
          <w:bCs/>
          <w:sz w:val="28"/>
          <w:szCs w:val="28"/>
        </w:rPr>
        <w:t>Primo Sprint - Planning</w:t>
      </w:r>
    </w:p>
    <w:p w14:paraId="567A814F" w14:textId="2A585BB2" w:rsidR="002B7CBF" w:rsidRDefault="002B7CBF" w:rsidP="002B7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Stima iniziale della Project </w:t>
      </w:r>
      <w:proofErr w:type="spellStart"/>
      <w:r>
        <w:rPr>
          <w:rFonts w:ascii="Times New Roman" w:hAnsi="Times New Roman" w:cs="Times New Roman"/>
        </w:rPr>
        <w:t>Velocity</w:t>
      </w:r>
      <w:proofErr w:type="spellEnd"/>
      <w:r>
        <w:rPr>
          <w:rFonts w:ascii="Times New Roman" w:hAnsi="Times New Roman" w:cs="Times New Roman"/>
        </w:rPr>
        <w:t>: 4</w:t>
      </w:r>
      <w:r w:rsidR="00AD6BCD">
        <w:rPr>
          <w:rFonts w:ascii="Times New Roman" w:hAnsi="Times New Roman" w:cs="Times New Roman"/>
        </w:rPr>
        <w:t>9</w:t>
      </w:r>
    </w:p>
    <w:p w14:paraId="34BF9136" w14:textId="77777777" w:rsidR="002B7CBF" w:rsidRDefault="002B7CBF" w:rsidP="002B7CBF">
      <w:pPr>
        <w:rPr>
          <w:rFonts w:ascii="Times New Roman" w:hAnsi="Times New Roman" w:cs="Times New Roman"/>
        </w:rPr>
      </w:pPr>
    </w:p>
    <w:p w14:paraId="34329278" w14:textId="77777777" w:rsidR="002B7CBF" w:rsidRDefault="002B7CBF" w:rsidP="002B7CBF">
      <w:pPr>
        <w:rPr>
          <w:rFonts w:ascii="Times New Roman" w:hAnsi="Times New Roman" w:cs="Times New Roman"/>
        </w:rPr>
      </w:pPr>
      <w:r w:rsidRPr="00207B82">
        <w:rPr>
          <w:rFonts w:ascii="Times New Roman" w:hAnsi="Times New Roman" w:cs="Times New Roman"/>
        </w:rPr>
        <w:t>User stories scelte per quest</w:t>
      </w:r>
      <w:r>
        <w:rPr>
          <w:rFonts w:ascii="Times New Roman" w:hAnsi="Times New Roman" w:cs="Times New Roman"/>
        </w:rPr>
        <w:t>o Sprint:</w:t>
      </w:r>
    </w:p>
    <w:p w14:paraId="072ACE18" w14:textId="77777777" w:rsidR="002B7CBF" w:rsidRDefault="002B7CBF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Creazione Regole</w:t>
      </w:r>
    </w:p>
    <w:p w14:paraId="103121C0" w14:textId="77777777" w:rsidR="002B7CBF" w:rsidRDefault="002B7CBF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Controllo periodico delle regole</w:t>
      </w:r>
    </w:p>
    <w:p w14:paraId="47E86A9D" w14:textId="77777777" w:rsidR="002B7CBF" w:rsidRDefault="002B7CBF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ShowMessageAction</w:t>
      </w:r>
      <w:proofErr w:type="spellEnd"/>
    </w:p>
    <w:p w14:paraId="3A4ED4CA" w14:textId="77777777" w:rsidR="002B7CBF" w:rsidRDefault="002B7CBF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Eliminazione Regole</w:t>
      </w:r>
    </w:p>
    <w:p w14:paraId="7D46155B" w14:textId="77777777" w:rsidR="002B7CBF" w:rsidRDefault="002B7CBF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TimeOfDayTrigger</w:t>
      </w:r>
      <w:proofErr w:type="spellEnd"/>
    </w:p>
    <w:p w14:paraId="04AE4B4F" w14:textId="77777777" w:rsidR="002B7CBF" w:rsidRDefault="002B7CBF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Attivazione/Disattivazione Regole</w:t>
      </w:r>
    </w:p>
    <w:p w14:paraId="2D8BC3EE" w14:textId="77777777" w:rsidR="002B7CBF" w:rsidRDefault="002B7CBF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PlayAudioAction</w:t>
      </w:r>
      <w:proofErr w:type="spellEnd"/>
    </w:p>
    <w:p w14:paraId="65E85E12" w14:textId="77777777" w:rsidR="002B7CBF" w:rsidRDefault="002B7CBF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Salvataggio Automatico</w:t>
      </w:r>
    </w:p>
    <w:p w14:paraId="744C6348" w14:textId="37D70332" w:rsidR="002B7CBF" w:rsidRDefault="002B7CBF" w:rsidP="002B7CB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Regole Ripetibili</w:t>
      </w:r>
    </w:p>
    <w:p w14:paraId="66A5F166" w14:textId="77777777" w:rsidR="002B7CBF" w:rsidRDefault="002B7CBF" w:rsidP="002B7CBF">
      <w:pPr>
        <w:rPr>
          <w:rFonts w:ascii="Times New Roman" w:hAnsi="Times New Roman" w:cs="Times New Roman"/>
        </w:rPr>
      </w:pPr>
    </w:p>
    <w:p w14:paraId="576196AF" w14:textId="77777777" w:rsidR="002B7CBF" w:rsidRPr="002B7CBF" w:rsidRDefault="002B7CBF" w:rsidP="00207B82">
      <w:pPr>
        <w:rPr>
          <w:rFonts w:ascii="Times New Roman" w:hAnsi="Times New Roman" w:cs="Times New Roman"/>
        </w:rPr>
      </w:pPr>
    </w:p>
    <w:p w14:paraId="796B91A3" w14:textId="634E60E3" w:rsidR="00207B82" w:rsidRPr="00207B82" w:rsidRDefault="00207B82" w:rsidP="00207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7B82">
        <w:rPr>
          <w:rFonts w:ascii="Times New Roman" w:hAnsi="Times New Roman" w:cs="Times New Roman"/>
          <w:b/>
          <w:bCs/>
          <w:sz w:val="28"/>
          <w:szCs w:val="28"/>
        </w:rPr>
        <w:t xml:space="preserve">Primo Sprint - </w:t>
      </w:r>
      <w:r>
        <w:rPr>
          <w:rFonts w:ascii="Times New Roman" w:hAnsi="Times New Roman" w:cs="Times New Roman"/>
          <w:b/>
          <w:bCs/>
          <w:sz w:val="28"/>
          <w:szCs w:val="28"/>
        </w:rPr>
        <w:t>Sviluppo</w:t>
      </w:r>
    </w:p>
    <w:p w14:paraId="66084703" w14:textId="25C3A221" w:rsidR="00207B82" w:rsidRDefault="00207B82" w:rsidP="00207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assegnati ai membri del Team:</w:t>
      </w:r>
    </w:p>
    <w:tbl>
      <w:tblPr>
        <w:tblStyle w:val="Grigliatabella"/>
        <w:tblW w:w="9918" w:type="dxa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1985"/>
        <w:gridCol w:w="2126"/>
        <w:gridCol w:w="2268"/>
      </w:tblGrid>
      <w:tr w:rsidR="006379F7" w14:paraId="4AC84ACA" w14:textId="77777777" w:rsidTr="006379F7">
        <w:tc>
          <w:tcPr>
            <w:tcW w:w="1413" w:type="dxa"/>
          </w:tcPr>
          <w:p w14:paraId="7A02ABF3" w14:textId="77777777" w:rsidR="00970860" w:rsidRDefault="00970860" w:rsidP="00207B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38B710D" w14:textId="18DECCCA" w:rsidR="00970860" w:rsidRDefault="00970860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Alessandro Marchesano</w:t>
            </w:r>
          </w:p>
        </w:tc>
        <w:tc>
          <w:tcPr>
            <w:tcW w:w="1985" w:type="dxa"/>
          </w:tcPr>
          <w:p w14:paraId="277CEF98" w14:textId="36981579" w:rsidR="00970860" w:rsidRDefault="00130235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Valentina Micera</w:t>
            </w:r>
          </w:p>
        </w:tc>
        <w:tc>
          <w:tcPr>
            <w:tcW w:w="2126" w:type="dxa"/>
          </w:tcPr>
          <w:p w14:paraId="3802EAE7" w14:textId="3B96BD83" w:rsidR="00970860" w:rsidRDefault="00130235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Amos Tecce</w:t>
            </w:r>
          </w:p>
        </w:tc>
        <w:tc>
          <w:tcPr>
            <w:tcW w:w="2268" w:type="dxa"/>
          </w:tcPr>
          <w:p w14:paraId="7F0054F6" w14:textId="7439CAD6" w:rsidR="00970860" w:rsidRDefault="00970860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Raffaele Sbardella</w:t>
            </w:r>
          </w:p>
        </w:tc>
      </w:tr>
      <w:tr w:rsidR="006379F7" w14:paraId="32AC2121" w14:textId="77777777" w:rsidTr="006379F7">
        <w:tc>
          <w:tcPr>
            <w:tcW w:w="1413" w:type="dxa"/>
          </w:tcPr>
          <w:p w14:paraId="00EA171B" w14:textId="4D4C580A" w:rsidR="00970860" w:rsidRDefault="00970860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assegnati e completati</w:t>
            </w:r>
          </w:p>
        </w:tc>
        <w:tc>
          <w:tcPr>
            <w:tcW w:w="2126" w:type="dxa"/>
          </w:tcPr>
          <w:p w14:paraId="24D44538" w14:textId="2E113C41" w:rsidR="00970860" w:rsidRDefault="0097086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70860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970860">
              <w:rPr>
                <w:rFonts w:ascii="Times New Roman" w:hAnsi="Times New Roman" w:cs="Times New Roman"/>
                <w:sz w:val="21"/>
                <w:szCs w:val="21"/>
              </w:rPr>
              <w:t>RulesChecker</w:t>
            </w:r>
            <w:proofErr w:type="spellEnd"/>
            <w:r w:rsidRPr="00970860">
              <w:rPr>
                <w:rFonts w:ascii="Times New Roman" w:hAnsi="Times New Roman" w:cs="Times New Roman"/>
                <w:sz w:val="21"/>
                <w:szCs w:val="21"/>
              </w:rPr>
              <w:t>, che gestisce periodicamente il controllo delle regole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5F5D6609" w14:textId="5F6195D6" w:rsidR="00970860" w:rsidRDefault="0097086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70860">
              <w:rPr>
                <w:rFonts w:ascii="Times New Roman" w:hAnsi="Times New Roman" w:cs="Times New Roman"/>
                <w:sz w:val="21"/>
                <w:szCs w:val="21"/>
              </w:rPr>
              <w:t xml:space="preserve">Aggiornamento del Controller per </w:t>
            </w:r>
            <w:r w:rsidR="0077502A">
              <w:rPr>
                <w:rFonts w:ascii="Times New Roman" w:hAnsi="Times New Roman" w:cs="Times New Roman"/>
                <w:sz w:val="21"/>
                <w:szCs w:val="21"/>
              </w:rPr>
              <w:t>il controllo periodico delle regole</w:t>
            </w:r>
          </w:p>
          <w:p w14:paraId="2AADBF12" w14:textId="77777777" w:rsidR="00970860" w:rsidRDefault="0097086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70860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Pr="00970860">
              <w:rPr>
                <w:rFonts w:ascii="Times New Roman" w:hAnsi="Times New Roman" w:cs="Times New Roman"/>
                <w:sz w:val="21"/>
                <w:szCs w:val="21"/>
              </w:rPr>
              <w:t>ShowMessageAction</w:t>
            </w:r>
            <w:proofErr w:type="spellEnd"/>
            <w:r w:rsidRPr="0097086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6B43E00F" w14:textId="77777777" w:rsidR="00970860" w:rsidRDefault="0097086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70860">
              <w:rPr>
                <w:rFonts w:ascii="Times New Roman" w:hAnsi="Times New Roman" w:cs="Times New Roman"/>
                <w:sz w:val="21"/>
                <w:szCs w:val="21"/>
              </w:rPr>
              <w:t>Aggiornamento dell'interfaccia grafica per consentire all'utente di digitare un testo in fase di creazione di una regola.</w:t>
            </w:r>
          </w:p>
          <w:p w14:paraId="116E0104" w14:textId="77777777" w:rsidR="00970860" w:rsidRDefault="0097086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70860">
              <w:rPr>
                <w:rFonts w:ascii="Times New Roman" w:hAnsi="Times New Roman" w:cs="Times New Roman"/>
                <w:sz w:val="21"/>
                <w:szCs w:val="21"/>
              </w:rPr>
              <w:t>Implementazione delle funzionalità che consentono all'utente di scegliere come azione la comparsa del messaggio.</w:t>
            </w:r>
          </w:p>
          <w:p w14:paraId="069AB8D3" w14:textId="77777777" w:rsidR="00130235" w:rsidRDefault="00130235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130235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Implementazione della finestra di dialogo.</w:t>
            </w:r>
          </w:p>
          <w:p w14:paraId="2F85139E" w14:textId="1DE2F109" w:rsidR="00B313D1" w:rsidRPr="00207B82" w:rsidRDefault="00B313D1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B313D1">
              <w:rPr>
                <w:rFonts w:ascii="Times New Roman" w:hAnsi="Times New Roman" w:cs="Times New Roman"/>
                <w:sz w:val="21"/>
                <w:szCs w:val="21"/>
              </w:rPr>
              <w:t>Aggiornamento della classe Rule.</w:t>
            </w:r>
          </w:p>
        </w:tc>
        <w:tc>
          <w:tcPr>
            <w:tcW w:w="1985" w:type="dxa"/>
          </w:tcPr>
          <w:p w14:paraId="6CCAF306" w14:textId="77777777" w:rsidR="00130235" w:rsidRDefault="00130235" w:rsidP="00130235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130235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Creazione della classe </w:t>
            </w:r>
            <w:proofErr w:type="spellStart"/>
            <w:r w:rsidRPr="00130235">
              <w:rPr>
                <w:rFonts w:ascii="Times New Roman" w:hAnsi="Times New Roman" w:cs="Times New Roman"/>
                <w:sz w:val="21"/>
                <w:szCs w:val="21"/>
              </w:rPr>
              <w:t>PlayAudioAction</w:t>
            </w:r>
            <w:proofErr w:type="spellEnd"/>
            <w:r w:rsidRPr="00130235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0BAEEBCA" w14:textId="77777777" w:rsidR="00130235" w:rsidRDefault="00E05897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E05897">
              <w:rPr>
                <w:rFonts w:ascii="Times New Roman" w:hAnsi="Times New Roman" w:cs="Times New Roman"/>
                <w:sz w:val="21"/>
                <w:szCs w:val="21"/>
              </w:rPr>
              <w:t>Implementazione delle funzionalità che consentono all'utente di scegliere il file audio da riprodurre come azione.</w:t>
            </w:r>
          </w:p>
          <w:p w14:paraId="269C444D" w14:textId="77777777" w:rsidR="00E05897" w:rsidRDefault="00E05897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E05897">
              <w:rPr>
                <w:rFonts w:ascii="Times New Roman" w:hAnsi="Times New Roman" w:cs="Times New Roman"/>
                <w:sz w:val="21"/>
                <w:szCs w:val="21"/>
              </w:rPr>
              <w:t>Realizzazione di un Service per il salvataggio delle regole su un file.</w:t>
            </w:r>
          </w:p>
          <w:p w14:paraId="1F4E5FB4" w14:textId="7C613C96" w:rsidR="00E05897" w:rsidRPr="00E05897" w:rsidRDefault="00E05897" w:rsidP="00E05897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E05897">
              <w:rPr>
                <w:rFonts w:ascii="Times New Roman" w:hAnsi="Times New Roman" w:cs="Times New Roman"/>
                <w:sz w:val="21"/>
                <w:szCs w:val="21"/>
              </w:rPr>
              <w:t>Aggiungere nel controller la funzione di importazione delle regole dal file al riavvio dell'applicazione.</w:t>
            </w:r>
          </w:p>
        </w:tc>
        <w:tc>
          <w:tcPr>
            <w:tcW w:w="2126" w:type="dxa"/>
          </w:tcPr>
          <w:p w14:paraId="650BCED4" w14:textId="398B836C" w:rsidR="00970860" w:rsidRDefault="00130235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130235">
              <w:rPr>
                <w:rFonts w:ascii="Times New Roman" w:hAnsi="Times New Roman" w:cs="Times New Roman"/>
                <w:sz w:val="21"/>
                <w:szCs w:val="21"/>
              </w:rPr>
              <w:t xml:space="preserve">Creazione della classe </w:t>
            </w:r>
            <w:proofErr w:type="spellStart"/>
            <w:r w:rsidR="006B7802">
              <w:rPr>
                <w:rFonts w:ascii="Times New Roman" w:hAnsi="Times New Roman" w:cs="Times New Roman"/>
                <w:sz w:val="21"/>
                <w:szCs w:val="21"/>
              </w:rPr>
              <w:t>TimeOfDayTrigger</w:t>
            </w:r>
            <w:proofErr w:type="spellEnd"/>
            <w:r w:rsidRPr="00130235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22B21F25" w14:textId="77777777" w:rsidR="00130235" w:rsidRDefault="00130235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130235">
              <w:rPr>
                <w:rFonts w:ascii="Times New Roman" w:hAnsi="Times New Roman" w:cs="Times New Roman"/>
                <w:sz w:val="21"/>
                <w:szCs w:val="21"/>
              </w:rPr>
              <w:t>Implementazione delle funzionalità che consentono all'utente di scegliere un orario come trigger.</w:t>
            </w:r>
          </w:p>
          <w:p w14:paraId="413D078C" w14:textId="77777777" w:rsidR="00E05897" w:rsidRDefault="00E05897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Implementare </w:t>
            </w:r>
            <w:r w:rsidRPr="00130235">
              <w:rPr>
                <w:rFonts w:ascii="Times New Roman" w:hAnsi="Times New Roman" w:cs="Times New Roman"/>
                <w:sz w:val="21"/>
                <w:szCs w:val="21"/>
              </w:rPr>
              <w:t>le funzionalità per la gestione dell'attivazione/disattivazione delle regole.</w:t>
            </w:r>
          </w:p>
          <w:p w14:paraId="3ABF7FF2" w14:textId="0153034F" w:rsidR="0077502A" w:rsidRPr="00207B82" w:rsidRDefault="0077502A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77502A">
              <w:rPr>
                <w:rFonts w:ascii="Times New Roman" w:hAnsi="Times New Roman" w:cs="Times New Roman"/>
                <w:sz w:val="21"/>
                <w:szCs w:val="21"/>
              </w:rPr>
              <w:t>Aggiornamento dell'interfaccia grafica per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consentire</w:t>
            </w:r>
            <w:r w:rsidRPr="0077502A">
              <w:rPr>
                <w:rFonts w:ascii="Times New Roman" w:hAnsi="Times New Roman" w:cs="Times New Roman"/>
                <w:sz w:val="21"/>
                <w:szCs w:val="21"/>
              </w:rPr>
              <w:t xml:space="preserve"> l'attivazione/disattivazione delle regole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tramite tasto destro</w:t>
            </w:r>
            <w:r w:rsidRPr="0077502A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2268" w:type="dxa"/>
          </w:tcPr>
          <w:p w14:paraId="0922F47F" w14:textId="77777777" w:rsidR="00970860" w:rsidRDefault="0097086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70860">
              <w:rPr>
                <w:rFonts w:ascii="Times New Roman" w:hAnsi="Times New Roman" w:cs="Times New Roman"/>
                <w:sz w:val="21"/>
                <w:szCs w:val="21"/>
              </w:rPr>
              <w:t>Realizzazione dell'interfaccia grafica in FXML secondo il prototipo.</w:t>
            </w:r>
          </w:p>
          <w:p w14:paraId="6493605D" w14:textId="24CE31AC" w:rsidR="00970860" w:rsidRDefault="0097086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70860">
              <w:rPr>
                <w:rFonts w:ascii="Times New Roman" w:hAnsi="Times New Roman" w:cs="Times New Roman"/>
                <w:sz w:val="21"/>
                <w:szCs w:val="21"/>
              </w:rPr>
              <w:t>Realizzazione dello scheletro del Controller e dell'Applicazione.</w:t>
            </w:r>
          </w:p>
          <w:p w14:paraId="608BB680" w14:textId="13A9EBA6" w:rsidR="00970860" w:rsidRDefault="0097086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70860">
              <w:rPr>
                <w:rFonts w:ascii="Times New Roman" w:hAnsi="Times New Roman" w:cs="Times New Roman"/>
                <w:sz w:val="21"/>
                <w:szCs w:val="21"/>
              </w:rPr>
              <w:t>Creazione della classe Rule.</w:t>
            </w:r>
          </w:p>
          <w:p w14:paraId="433B37F3" w14:textId="5F4F416D" w:rsidR="00970860" w:rsidRDefault="0097086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70860">
              <w:rPr>
                <w:rFonts w:ascii="Times New Roman" w:hAnsi="Times New Roman" w:cs="Times New Roman"/>
                <w:sz w:val="21"/>
                <w:szCs w:val="21"/>
              </w:rPr>
              <w:t>Realizzazione di un'interfaccia per i trigger.</w:t>
            </w:r>
          </w:p>
          <w:p w14:paraId="24EAE831" w14:textId="71EC06C1" w:rsidR="00970860" w:rsidRDefault="0097086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70860">
              <w:rPr>
                <w:rFonts w:ascii="Times New Roman" w:hAnsi="Times New Roman" w:cs="Times New Roman"/>
                <w:sz w:val="21"/>
                <w:szCs w:val="21"/>
              </w:rPr>
              <w:t>Realizzazione di un'interfaccia per le azioni.</w:t>
            </w:r>
          </w:p>
          <w:p w14:paraId="5E8AADA3" w14:textId="0E0EA195" w:rsidR="00970860" w:rsidRDefault="00970860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970860">
              <w:rPr>
                <w:rFonts w:ascii="Times New Roman" w:hAnsi="Times New Roman" w:cs="Times New Roman"/>
                <w:sz w:val="21"/>
                <w:szCs w:val="21"/>
              </w:rPr>
              <w:t>Implementazione della logica necessaria per eseguire le azioni associate alla regola quando il trigger viene attivato.</w:t>
            </w:r>
          </w:p>
          <w:p w14:paraId="70910854" w14:textId="25F12324" w:rsidR="00130235" w:rsidRDefault="00130235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130235">
              <w:rPr>
                <w:rFonts w:ascii="Times New Roman" w:hAnsi="Times New Roman" w:cs="Times New Roman"/>
                <w:sz w:val="21"/>
                <w:szCs w:val="21"/>
              </w:rPr>
              <w:t xml:space="preserve">Aggiunta del bottone che consente di eliminare una regola. </w:t>
            </w:r>
          </w:p>
          <w:p w14:paraId="131376D9" w14:textId="40F9266C" w:rsidR="00130235" w:rsidRDefault="00130235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130235">
              <w:rPr>
                <w:rFonts w:ascii="Times New Roman" w:hAnsi="Times New Roman" w:cs="Times New Roman"/>
                <w:sz w:val="21"/>
                <w:szCs w:val="21"/>
              </w:rPr>
              <w:t>Aggiornamento del Controller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CB9A343" w14:textId="147E0644" w:rsidR="0077502A" w:rsidRDefault="0077502A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77502A">
              <w:rPr>
                <w:rFonts w:ascii="Times New Roman" w:hAnsi="Times New Roman" w:cs="Times New Roman"/>
                <w:sz w:val="21"/>
                <w:szCs w:val="21"/>
              </w:rPr>
              <w:t>Realizzare una tabella che contenga tutte le regole attive.</w:t>
            </w:r>
          </w:p>
          <w:p w14:paraId="76A83D55" w14:textId="7DEAA53F" w:rsidR="0077502A" w:rsidRDefault="0077502A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77502A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Realizzare una tabella che contenga tutte le regole </w:t>
            </w:r>
            <w:proofErr w:type="spellStart"/>
            <w:r w:rsidRPr="0077502A">
              <w:rPr>
                <w:rFonts w:ascii="Times New Roman" w:hAnsi="Times New Roman" w:cs="Times New Roman"/>
                <w:sz w:val="21"/>
                <w:szCs w:val="21"/>
              </w:rPr>
              <w:t>disattive</w:t>
            </w:r>
            <w:proofErr w:type="spellEnd"/>
            <w:r w:rsidRPr="0077502A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4B39D969" w14:textId="1F5C2C81" w:rsidR="00B313D1" w:rsidRDefault="00B313D1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B313D1">
              <w:rPr>
                <w:rFonts w:ascii="Times New Roman" w:hAnsi="Times New Roman" w:cs="Times New Roman"/>
                <w:sz w:val="21"/>
                <w:szCs w:val="21"/>
              </w:rPr>
              <w:t xml:space="preserve">Consentire all'utente di scegliere se una regola sia ripetibile o meno (GUI). </w:t>
            </w:r>
          </w:p>
          <w:p w14:paraId="383CFE77" w14:textId="058838B3" w:rsidR="00B313D1" w:rsidRPr="00207B82" w:rsidRDefault="00B313D1" w:rsidP="00207B82">
            <w:pPr>
              <w:pStyle w:val="Paragrafoelenco"/>
              <w:numPr>
                <w:ilvl w:val="0"/>
                <w:numId w:val="1"/>
              </w:numPr>
              <w:ind w:left="171" w:firstLine="0"/>
              <w:rPr>
                <w:rFonts w:ascii="Times New Roman" w:hAnsi="Times New Roman" w:cs="Times New Roman"/>
                <w:sz w:val="21"/>
                <w:szCs w:val="21"/>
              </w:rPr>
            </w:pPr>
            <w:r w:rsidRPr="00B313D1">
              <w:rPr>
                <w:rFonts w:ascii="Times New Roman" w:hAnsi="Times New Roman" w:cs="Times New Roman"/>
                <w:sz w:val="21"/>
                <w:szCs w:val="21"/>
              </w:rPr>
              <w:t xml:space="preserve">Consentire all'utente di definire uno </w:t>
            </w:r>
            <w:proofErr w:type="spellStart"/>
            <w:r w:rsidRPr="00B313D1">
              <w:rPr>
                <w:rFonts w:ascii="Times New Roman" w:hAnsi="Times New Roman" w:cs="Times New Roman"/>
                <w:sz w:val="21"/>
                <w:szCs w:val="21"/>
              </w:rPr>
              <w:t>sleepingPeriod</w:t>
            </w:r>
            <w:proofErr w:type="spellEnd"/>
            <w:r w:rsidRPr="00B313D1">
              <w:rPr>
                <w:rFonts w:ascii="Times New Roman" w:hAnsi="Times New Roman" w:cs="Times New Roman"/>
                <w:sz w:val="21"/>
                <w:szCs w:val="21"/>
              </w:rPr>
              <w:t xml:space="preserve"> nel caso in cui l'attivazione della regola sia ripetibile (GUI).</w:t>
            </w:r>
          </w:p>
          <w:p w14:paraId="1CBA506D" w14:textId="77777777" w:rsidR="00970860" w:rsidRPr="00207B82" w:rsidRDefault="00970860" w:rsidP="00207B82">
            <w:pPr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6379F7" w14:paraId="6DF43826" w14:textId="77777777" w:rsidTr="006379F7">
        <w:tc>
          <w:tcPr>
            <w:tcW w:w="1413" w:type="dxa"/>
          </w:tcPr>
          <w:p w14:paraId="107FC1AD" w14:textId="3E46635C" w:rsidR="00970860" w:rsidRDefault="00970860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Task assegnati ma non completati</w:t>
            </w:r>
          </w:p>
        </w:tc>
        <w:tc>
          <w:tcPr>
            <w:tcW w:w="2126" w:type="dxa"/>
          </w:tcPr>
          <w:p w14:paraId="1DD04577" w14:textId="35DCB80B" w:rsidR="00970860" w:rsidRPr="00207B82" w:rsidRDefault="00970860" w:rsidP="00E05897">
            <w:pPr>
              <w:pStyle w:val="Paragrafoelenco"/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035BB0B" w14:textId="77777777" w:rsidR="00970860" w:rsidRDefault="00970860" w:rsidP="00207B8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78553EC4" w14:textId="77777777" w:rsidR="00970860" w:rsidRDefault="00970860" w:rsidP="00E05897">
            <w:pPr>
              <w:pStyle w:val="Paragrafoelenco"/>
              <w:ind w:left="171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9A92F90" w14:textId="77777777" w:rsidR="00970860" w:rsidRPr="00207B82" w:rsidRDefault="00970860" w:rsidP="00E05897">
            <w:pPr>
              <w:pStyle w:val="Paragrafoelenco"/>
              <w:ind w:left="171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955DC60" w14:textId="1D5F93D1" w:rsidR="00970860" w:rsidRPr="00B313D1" w:rsidRDefault="00B313D1" w:rsidP="00B313D1">
            <w:pPr>
              <w:pStyle w:val="Paragrafoelenco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313D1">
              <w:rPr>
                <w:rFonts w:ascii="Times New Roman" w:hAnsi="Times New Roman" w:cs="Times New Roman"/>
                <w:sz w:val="21"/>
                <w:szCs w:val="21"/>
              </w:rPr>
              <w:t>Aggiornamento del Controller per le regole ripetibili.</w:t>
            </w:r>
          </w:p>
        </w:tc>
      </w:tr>
      <w:tr w:rsidR="00970860" w14:paraId="65E508CB" w14:textId="77777777" w:rsidTr="006379F7">
        <w:tc>
          <w:tcPr>
            <w:tcW w:w="1413" w:type="dxa"/>
          </w:tcPr>
          <w:p w14:paraId="4D1AEB96" w14:textId="1537A003" w:rsidR="00970860" w:rsidRDefault="00970860" w:rsidP="00207B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non assegnati a nessun membro del Team</w:t>
            </w:r>
          </w:p>
        </w:tc>
        <w:tc>
          <w:tcPr>
            <w:tcW w:w="8505" w:type="dxa"/>
            <w:gridSpan w:val="4"/>
          </w:tcPr>
          <w:p w14:paraId="026B3536" w14:textId="77777777" w:rsidR="00970860" w:rsidRDefault="00970860" w:rsidP="00E05897">
            <w:pPr>
              <w:pStyle w:val="Paragrafoelenco"/>
              <w:ind w:left="171"/>
              <w:rPr>
                <w:rFonts w:ascii="Times New Roman" w:hAnsi="Times New Roman" w:cs="Times New Roman"/>
              </w:rPr>
            </w:pPr>
          </w:p>
        </w:tc>
      </w:tr>
    </w:tbl>
    <w:p w14:paraId="1B34CBC1" w14:textId="77777777" w:rsidR="00207B82" w:rsidRPr="00207B82" w:rsidRDefault="00207B82" w:rsidP="00207B82">
      <w:pPr>
        <w:rPr>
          <w:rFonts w:ascii="Times New Roman" w:hAnsi="Times New Roman" w:cs="Times New Roman"/>
        </w:rPr>
      </w:pPr>
    </w:p>
    <w:p w14:paraId="1D5B670C" w14:textId="5DDF97E7" w:rsidR="0077502A" w:rsidRDefault="00207B82" w:rsidP="00746989">
      <w:pPr>
        <w:rPr>
          <w:rFonts w:ascii="Times New Roman" w:hAnsi="Times New Roman" w:cs="Times New Roman"/>
        </w:rPr>
      </w:pPr>
      <w:r w:rsidRPr="00207B82">
        <w:rPr>
          <w:rFonts w:ascii="Times New Roman" w:hAnsi="Times New Roman" w:cs="Times New Roman"/>
        </w:rPr>
        <w:t xml:space="preserve">User stories </w:t>
      </w:r>
      <w:r>
        <w:rPr>
          <w:rFonts w:ascii="Times New Roman" w:hAnsi="Times New Roman" w:cs="Times New Roman"/>
        </w:rPr>
        <w:t xml:space="preserve">aggiunte o modificate dal Product </w:t>
      </w:r>
      <w:proofErr w:type="spellStart"/>
      <w:r>
        <w:rPr>
          <w:rFonts w:ascii="Times New Roman" w:hAnsi="Times New Roman" w:cs="Times New Roman"/>
        </w:rPr>
        <w:t>Owner</w:t>
      </w:r>
      <w:proofErr w:type="spellEnd"/>
      <w:r>
        <w:rPr>
          <w:rFonts w:ascii="Times New Roman" w:hAnsi="Times New Roman" w:cs="Times New Roman"/>
        </w:rPr>
        <w:t>:</w:t>
      </w:r>
      <w:r w:rsidR="00E05897">
        <w:rPr>
          <w:rFonts w:ascii="Times New Roman" w:hAnsi="Times New Roman" w:cs="Times New Roman"/>
        </w:rPr>
        <w:t xml:space="preserve"> nessuna</w:t>
      </w:r>
    </w:p>
    <w:p w14:paraId="4F8934B2" w14:textId="77777777" w:rsidR="00B313D1" w:rsidRDefault="00B313D1" w:rsidP="00746989">
      <w:pPr>
        <w:rPr>
          <w:rFonts w:ascii="Times New Roman" w:hAnsi="Times New Roman" w:cs="Times New Roman"/>
        </w:rPr>
      </w:pPr>
    </w:p>
    <w:p w14:paraId="1FC95858" w14:textId="50E7C964" w:rsidR="00746989" w:rsidRPr="00970860" w:rsidRDefault="00746989" w:rsidP="00746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860">
        <w:rPr>
          <w:rFonts w:ascii="Times New Roman" w:hAnsi="Times New Roman" w:cs="Times New Roman"/>
          <w:b/>
          <w:bCs/>
          <w:sz w:val="28"/>
          <w:szCs w:val="28"/>
        </w:rPr>
        <w:t>Primo Sprint - Review</w:t>
      </w:r>
    </w:p>
    <w:p w14:paraId="1B358763" w14:textId="65373D07" w:rsidR="00207B82" w:rsidRDefault="00207B82" w:rsidP="00207B82">
      <w:pPr>
        <w:rPr>
          <w:rFonts w:ascii="Times New Roman" w:hAnsi="Times New Roman" w:cs="Times New Roman"/>
        </w:rPr>
      </w:pPr>
      <w:r w:rsidRPr="00207B82">
        <w:rPr>
          <w:rFonts w:ascii="Times New Roman" w:hAnsi="Times New Roman" w:cs="Times New Roman"/>
        </w:rPr>
        <w:t xml:space="preserve">User stories </w:t>
      </w:r>
      <w:r>
        <w:rPr>
          <w:rFonts w:ascii="Times New Roman" w:hAnsi="Times New Roman" w:cs="Times New Roman"/>
        </w:rPr>
        <w:t>complete alla fine di questo Sprint:</w:t>
      </w:r>
    </w:p>
    <w:p w14:paraId="6F97A18D" w14:textId="3B5913BD" w:rsidR="00207B82" w:rsidRDefault="00E05897" w:rsidP="00207B8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Creazione Regole</w:t>
      </w:r>
    </w:p>
    <w:p w14:paraId="5A8BAC2D" w14:textId="337DBEAF" w:rsidR="00E05897" w:rsidRDefault="00E05897" w:rsidP="00207B8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Controllo periodico delle regole</w:t>
      </w:r>
    </w:p>
    <w:p w14:paraId="4A51A6FB" w14:textId="09CB5E97" w:rsidR="00E05897" w:rsidRDefault="00E05897" w:rsidP="00207B8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ShowMessageAction</w:t>
      </w:r>
      <w:proofErr w:type="spellEnd"/>
    </w:p>
    <w:p w14:paraId="2A85B70E" w14:textId="2632EF08" w:rsidR="00E05897" w:rsidRDefault="00E05897" w:rsidP="00207B8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Eliminazione Regole</w:t>
      </w:r>
    </w:p>
    <w:p w14:paraId="6B3239F3" w14:textId="4EC2777D" w:rsidR="00E05897" w:rsidRDefault="00E05897" w:rsidP="00207B8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TimeOfDayTrigger</w:t>
      </w:r>
      <w:proofErr w:type="spellEnd"/>
    </w:p>
    <w:p w14:paraId="57F2D084" w14:textId="12CA3F9B" w:rsidR="00E05897" w:rsidRDefault="00E05897" w:rsidP="00207B8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Attivazione/Disattivazione Regole</w:t>
      </w:r>
    </w:p>
    <w:p w14:paraId="60696D08" w14:textId="19D423DC" w:rsidR="00E05897" w:rsidRDefault="00E05897" w:rsidP="00207B8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PlayAudioAction</w:t>
      </w:r>
      <w:proofErr w:type="spellEnd"/>
    </w:p>
    <w:p w14:paraId="44CC311B" w14:textId="62AA7FE6" w:rsidR="00E05897" w:rsidRDefault="00E05897" w:rsidP="00207B8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Salvataggio Automatico</w:t>
      </w:r>
    </w:p>
    <w:p w14:paraId="271D8E18" w14:textId="50653D51" w:rsidR="00207B82" w:rsidRDefault="00207B82" w:rsidP="00207B82">
      <w:pPr>
        <w:rPr>
          <w:rFonts w:ascii="Times New Roman" w:hAnsi="Times New Roman" w:cs="Times New Roman"/>
        </w:rPr>
      </w:pPr>
    </w:p>
    <w:p w14:paraId="03AF52D5" w14:textId="7668C369" w:rsidR="00207B82" w:rsidRDefault="00207B82" w:rsidP="00207B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Eventuali user stories rifiutate dal Product </w:t>
      </w:r>
      <w:proofErr w:type="spellStart"/>
      <w:r>
        <w:rPr>
          <w:rFonts w:ascii="Times New Roman" w:hAnsi="Times New Roman" w:cs="Times New Roman"/>
        </w:rPr>
        <w:t>Owner</w:t>
      </w:r>
      <w:proofErr w:type="spellEnd"/>
      <w:r>
        <w:rPr>
          <w:rFonts w:ascii="Times New Roman" w:hAnsi="Times New Roman" w:cs="Times New Roman"/>
        </w:rPr>
        <w:t>:</w:t>
      </w:r>
      <w:r w:rsidR="0077502A">
        <w:rPr>
          <w:rFonts w:ascii="Times New Roman" w:hAnsi="Times New Roman" w:cs="Times New Roman"/>
        </w:rPr>
        <w:t xml:space="preserve"> nessuna</w:t>
      </w:r>
    </w:p>
    <w:p w14:paraId="03FE426D" w14:textId="77777777" w:rsidR="0077502A" w:rsidRDefault="0077502A" w:rsidP="00207B82">
      <w:pPr>
        <w:rPr>
          <w:rFonts w:ascii="Times New Roman" w:hAnsi="Times New Roman" w:cs="Times New Roman"/>
        </w:rPr>
      </w:pPr>
    </w:p>
    <w:p w14:paraId="0EDDCF3C" w14:textId="3486F7B4" w:rsidR="00746989" w:rsidRPr="00AD6BCD" w:rsidRDefault="00207B82" w:rsidP="00746989">
      <w:pPr>
        <w:rPr>
          <w:rFonts w:ascii="Times New Roman" w:hAnsi="Times New Roman" w:cs="Times New Roman"/>
        </w:rPr>
      </w:pPr>
      <w:r w:rsidRPr="00AD6BCD">
        <w:rPr>
          <w:rFonts w:ascii="Times New Roman" w:hAnsi="Times New Roman" w:cs="Times New Roman"/>
        </w:rPr>
        <w:t xml:space="preserve">Project </w:t>
      </w:r>
      <w:proofErr w:type="spellStart"/>
      <w:r w:rsidRPr="00AD6BCD">
        <w:rPr>
          <w:rFonts w:ascii="Times New Roman" w:hAnsi="Times New Roman" w:cs="Times New Roman"/>
        </w:rPr>
        <w:t>Velocity</w:t>
      </w:r>
      <w:proofErr w:type="spellEnd"/>
      <w:r w:rsidRPr="00AD6BCD">
        <w:rPr>
          <w:rFonts w:ascii="Times New Roman" w:hAnsi="Times New Roman" w:cs="Times New Roman"/>
        </w:rPr>
        <w:t xml:space="preserve"> misurata: </w:t>
      </w:r>
      <w:r w:rsidR="00B313D1" w:rsidRPr="00AD6BCD">
        <w:rPr>
          <w:rFonts w:ascii="Times New Roman" w:hAnsi="Times New Roman" w:cs="Times New Roman"/>
        </w:rPr>
        <w:t>4</w:t>
      </w:r>
      <w:r w:rsidR="00AD6BCD">
        <w:rPr>
          <w:rFonts w:ascii="Times New Roman" w:hAnsi="Times New Roman" w:cs="Times New Roman"/>
        </w:rPr>
        <w:t>3</w:t>
      </w:r>
    </w:p>
    <w:p w14:paraId="03A70DDA" w14:textId="77777777" w:rsidR="00746989" w:rsidRPr="00AD6BCD" w:rsidRDefault="00746989" w:rsidP="00746989">
      <w:pPr>
        <w:rPr>
          <w:rFonts w:ascii="Times New Roman" w:hAnsi="Times New Roman" w:cs="Times New Roman"/>
        </w:rPr>
      </w:pPr>
    </w:p>
    <w:p w14:paraId="3D34202D" w14:textId="2F276A99" w:rsidR="002B7CBF" w:rsidRPr="002B7CBF" w:rsidRDefault="002B7CBF" w:rsidP="002B7CBF">
      <w:pPr>
        <w:rPr>
          <w:rFonts w:ascii="Times New Roman" w:hAnsi="Times New Roman" w:cs="Times New Roman"/>
        </w:rPr>
      </w:pPr>
      <w:r w:rsidRPr="002B7CBF">
        <w:rPr>
          <w:rFonts w:ascii="Times New Roman" w:hAnsi="Times New Roman" w:cs="Times New Roman"/>
        </w:rPr>
        <w:t>Bug: Alla riapertura dell’applicazione, i</w:t>
      </w:r>
      <w:r>
        <w:rPr>
          <w:rFonts w:ascii="Times New Roman" w:hAnsi="Times New Roman" w:cs="Times New Roman"/>
        </w:rPr>
        <w:t xml:space="preserve">l trigger viene riattivato anche se la condizione è già stata verificata. </w:t>
      </w:r>
    </w:p>
    <w:p w14:paraId="57F31D9D" w14:textId="77777777" w:rsidR="002B7CBF" w:rsidRPr="002B7CBF" w:rsidRDefault="002B7CBF" w:rsidP="002B7CBF">
      <w:pPr>
        <w:rPr>
          <w:rFonts w:ascii="Times New Roman" w:hAnsi="Times New Roman" w:cs="Times New Roman"/>
        </w:rPr>
      </w:pPr>
    </w:p>
    <w:p w14:paraId="7CA4C4DF" w14:textId="5F660954" w:rsidR="00A8707B" w:rsidRDefault="002B7CBF" w:rsidP="002B7CBF">
      <w:pPr>
        <w:rPr>
          <w:rFonts w:ascii="Times New Roman" w:hAnsi="Times New Roman" w:cs="Times New Roman"/>
        </w:rPr>
      </w:pPr>
      <w:r w:rsidRPr="002B7CBF">
        <w:rPr>
          <w:rFonts w:ascii="Times New Roman" w:hAnsi="Times New Roman" w:cs="Times New Roman"/>
        </w:rPr>
        <w:t xml:space="preserve">Technical </w:t>
      </w:r>
      <w:proofErr w:type="spellStart"/>
      <w:r w:rsidRPr="002B7CBF">
        <w:rPr>
          <w:rFonts w:ascii="Times New Roman" w:hAnsi="Times New Roman" w:cs="Times New Roman"/>
        </w:rPr>
        <w:t>debt</w:t>
      </w:r>
      <w:proofErr w:type="spellEnd"/>
      <w:r w:rsidRPr="002B7CBF">
        <w:rPr>
          <w:rFonts w:ascii="Times New Roman" w:hAnsi="Times New Roman" w:cs="Times New Roman"/>
        </w:rPr>
        <w:t>:</w:t>
      </w:r>
    </w:p>
    <w:p w14:paraId="1AD2A944" w14:textId="497A8749" w:rsidR="00A8707B" w:rsidRPr="00A8707B" w:rsidRDefault="00A8707B" w:rsidP="00A8707B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A8707B">
        <w:rPr>
          <w:rFonts w:ascii="Times New Roman" w:hAnsi="Times New Roman" w:cs="Times New Roman"/>
        </w:rPr>
        <w:t>l</w:t>
      </w:r>
      <w:r w:rsidR="002B7CBF" w:rsidRPr="00A8707B">
        <w:rPr>
          <w:rFonts w:ascii="Times New Roman" w:hAnsi="Times New Roman" w:cs="Times New Roman"/>
        </w:rPr>
        <w:t>a gestione dei trigger e delle azioni non è scalabile</w:t>
      </w:r>
      <w:r w:rsidR="00F50223" w:rsidRPr="00A8707B">
        <w:rPr>
          <w:rFonts w:ascii="Times New Roman" w:hAnsi="Times New Roman" w:cs="Times New Roman"/>
        </w:rPr>
        <w:t xml:space="preserve">: l’implementazione attuale prende in considerazione solo i trigger e le azioni presenti in questo sprint. </w:t>
      </w:r>
      <w:r w:rsidRPr="00A8707B">
        <w:rPr>
          <w:rFonts w:ascii="Times New Roman" w:hAnsi="Times New Roman" w:cs="Times New Roman"/>
        </w:rPr>
        <w:t>Il codice dovrà essere rielaborato in maniera più generale quando saranno aggiunti nuovi trigger e azioni</w:t>
      </w:r>
      <w:r w:rsidR="00F50223" w:rsidRPr="00A8707B">
        <w:rPr>
          <w:rFonts w:ascii="Times New Roman" w:hAnsi="Times New Roman" w:cs="Times New Roman"/>
        </w:rPr>
        <w:t xml:space="preserve">; </w:t>
      </w:r>
    </w:p>
    <w:p w14:paraId="09678D59" w14:textId="5F91F3E6" w:rsidR="00A8707B" w:rsidRPr="00A8707B" w:rsidRDefault="00F50223" w:rsidP="00A8707B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A8707B">
        <w:rPr>
          <w:rFonts w:ascii="Times New Roman" w:hAnsi="Times New Roman" w:cs="Times New Roman"/>
        </w:rPr>
        <w:t>mancata suddivisione delle classi in package</w:t>
      </w:r>
      <w:r w:rsidR="004569D4">
        <w:rPr>
          <w:rFonts w:ascii="Times New Roman" w:hAnsi="Times New Roman" w:cs="Times New Roman"/>
        </w:rPr>
        <w:t>.</w:t>
      </w:r>
    </w:p>
    <w:p w14:paraId="3D794403" w14:textId="1D055B03" w:rsidR="004F174B" w:rsidRDefault="00F50223" w:rsidP="002B7CBF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A8707B">
        <w:rPr>
          <w:rFonts w:ascii="Times New Roman" w:hAnsi="Times New Roman" w:cs="Times New Roman"/>
        </w:rPr>
        <w:lastRenderedPageBreak/>
        <w:t>sovraccarico del Controller</w:t>
      </w:r>
      <w:r w:rsidR="00A8707B" w:rsidRPr="00A8707B">
        <w:rPr>
          <w:rFonts w:ascii="Times New Roman" w:hAnsi="Times New Roman" w:cs="Times New Roman"/>
        </w:rPr>
        <w:t>: la classe controller gestisce numerose funzionalità non collegate tra loro</w:t>
      </w:r>
      <w:r w:rsidRPr="00A8707B">
        <w:rPr>
          <w:rFonts w:ascii="Times New Roman" w:hAnsi="Times New Roman" w:cs="Times New Roman"/>
        </w:rPr>
        <w:t>.</w:t>
      </w:r>
      <w:r w:rsidR="00A8707B" w:rsidRPr="00A8707B">
        <w:rPr>
          <w:rFonts w:ascii="Times New Roman" w:hAnsi="Times New Roman" w:cs="Times New Roman"/>
        </w:rPr>
        <w:t xml:space="preserve"> Dunque, risulta necessario la creazione di più classi per dividere i compiti</w:t>
      </w:r>
      <w:r w:rsidR="00A8707B">
        <w:rPr>
          <w:rFonts w:ascii="Times New Roman" w:hAnsi="Times New Roman" w:cs="Times New Roman"/>
        </w:rPr>
        <w:t>.</w:t>
      </w:r>
    </w:p>
    <w:p w14:paraId="04867223" w14:textId="77777777" w:rsidR="0030642F" w:rsidRPr="0030642F" w:rsidRDefault="0030642F" w:rsidP="0030642F">
      <w:pPr>
        <w:pStyle w:val="Paragrafoelenco"/>
        <w:rPr>
          <w:rFonts w:ascii="Times New Roman" w:hAnsi="Times New Roman" w:cs="Times New Roman"/>
        </w:rPr>
      </w:pPr>
    </w:p>
    <w:p w14:paraId="6CE8DC76" w14:textId="5F5D5488" w:rsidR="004F174B" w:rsidRDefault="00742E82" w:rsidP="002B7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Problemi sul Product Backlog: </w:t>
      </w:r>
      <w:r w:rsidR="00F50223">
        <w:rPr>
          <w:rFonts w:ascii="Times New Roman" w:hAnsi="Times New Roman" w:cs="Times New Roman"/>
        </w:rPr>
        <w:t>errata valutazione sugli story points delle user stories “1- Creazione regole” e “6- Eliminazione Regole”</w:t>
      </w:r>
      <w:r w:rsidR="00A8707B">
        <w:rPr>
          <w:rFonts w:ascii="Times New Roman" w:hAnsi="Times New Roman" w:cs="Times New Roman"/>
        </w:rPr>
        <w:t>: la prima passa da 1 a 3 story points, mentre la seconda da 2 a 1 story point.</w:t>
      </w:r>
    </w:p>
    <w:p w14:paraId="5818E6DA" w14:textId="77777777" w:rsidR="00A8707B" w:rsidRDefault="00A8707B" w:rsidP="002B7CBF">
      <w:pPr>
        <w:rPr>
          <w:rFonts w:ascii="Times New Roman" w:hAnsi="Times New Roman" w:cs="Times New Roman"/>
        </w:rPr>
      </w:pPr>
    </w:p>
    <w:p w14:paraId="640C0DCD" w14:textId="77777777" w:rsidR="00A8707B" w:rsidRPr="002B7CBF" w:rsidRDefault="00A8707B" w:rsidP="002B7CBF">
      <w:pPr>
        <w:rPr>
          <w:rFonts w:ascii="Times New Roman" w:hAnsi="Times New Roman" w:cs="Times New Roman"/>
        </w:rPr>
      </w:pPr>
    </w:p>
    <w:sectPr w:rsidR="00A8707B" w:rsidRPr="002B7C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BF3"/>
    <w:multiLevelType w:val="hybridMultilevel"/>
    <w:tmpl w:val="CB089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2AFB"/>
    <w:multiLevelType w:val="hybridMultilevel"/>
    <w:tmpl w:val="DD0000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6539A"/>
    <w:multiLevelType w:val="hybridMultilevel"/>
    <w:tmpl w:val="E7FC5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719F6"/>
    <w:multiLevelType w:val="hybridMultilevel"/>
    <w:tmpl w:val="51D81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40D37"/>
    <w:multiLevelType w:val="hybridMultilevel"/>
    <w:tmpl w:val="40D6A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86037">
    <w:abstractNumId w:val="1"/>
  </w:num>
  <w:num w:numId="2" w16cid:durableId="1810318508">
    <w:abstractNumId w:val="3"/>
  </w:num>
  <w:num w:numId="3" w16cid:durableId="978605628">
    <w:abstractNumId w:val="2"/>
  </w:num>
  <w:num w:numId="4" w16cid:durableId="82536187">
    <w:abstractNumId w:val="0"/>
  </w:num>
  <w:num w:numId="5" w16cid:durableId="1220438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94"/>
    <w:rsid w:val="00130235"/>
    <w:rsid w:val="00207B82"/>
    <w:rsid w:val="002B7CBF"/>
    <w:rsid w:val="0030642F"/>
    <w:rsid w:val="003B3DA3"/>
    <w:rsid w:val="003C709C"/>
    <w:rsid w:val="004569D4"/>
    <w:rsid w:val="004B00BA"/>
    <w:rsid w:val="004F174B"/>
    <w:rsid w:val="005E1B15"/>
    <w:rsid w:val="006379F7"/>
    <w:rsid w:val="006B7802"/>
    <w:rsid w:val="00724EA8"/>
    <w:rsid w:val="00742E82"/>
    <w:rsid w:val="00746989"/>
    <w:rsid w:val="0077502A"/>
    <w:rsid w:val="00970860"/>
    <w:rsid w:val="00A8707B"/>
    <w:rsid w:val="00AD6BCD"/>
    <w:rsid w:val="00B1329E"/>
    <w:rsid w:val="00B313D1"/>
    <w:rsid w:val="00D03916"/>
    <w:rsid w:val="00E05897"/>
    <w:rsid w:val="00F32094"/>
    <w:rsid w:val="00F5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B851"/>
  <w15:chartTrackingRefBased/>
  <w15:docId w15:val="{F5C88B6B-55E9-154F-B42E-CF225E8E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6989"/>
    <w:pPr>
      <w:ind w:left="720"/>
      <w:contextualSpacing/>
    </w:pPr>
  </w:style>
  <w:style w:type="table" w:styleId="Grigliatabella">
    <w:name w:val="Table Grid"/>
    <w:basedOn w:val="Tabellanormale"/>
    <w:uiPriority w:val="39"/>
    <w:rsid w:val="00207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A8707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8707B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8707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8707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870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FOGGIA</dc:creator>
  <cp:keywords/>
  <dc:description/>
  <cp:lastModifiedBy>AMOS TECCE</cp:lastModifiedBy>
  <cp:revision>8</cp:revision>
  <dcterms:created xsi:type="dcterms:W3CDTF">2023-11-26T10:21:00Z</dcterms:created>
  <dcterms:modified xsi:type="dcterms:W3CDTF">2023-11-26T17:53:00Z</dcterms:modified>
</cp:coreProperties>
</file>