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22E0" w14:textId="301009B0" w:rsidR="00E05897" w:rsidRPr="002B7CBF" w:rsidRDefault="00E05897" w:rsidP="00E0589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7CB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Software Engineering – </w:t>
      </w:r>
      <w:r w:rsidR="00BF059F">
        <w:rPr>
          <w:rFonts w:ascii="Times New Roman" w:hAnsi="Times New Roman" w:cs="Times New Roman"/>
          <w:b/>
          <w:bCs/>
          <w:sz w:val="36"/>
          <w:szCs w:val="36"/>
          <w:lang w:val="en-US"/>
        </w:rPr>
        <w:t>Secondo</w:t>
      </w:r>
      <w:r w:rsidRPr="002B7CB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2B7CBF" w:rsidRPr="002B7CBF">
        <w:rPr>
          <w:rFonts w:ascii="Times New Roman" w:hAnsi="Times New Roman" w:cs="Times New Roman"/>
          <w:b/>
          <w:bCs/>
          <w:sz w:val="36"/>
          <w:szCs w:val="36"/>
          <w:lang w:val="en-US"/>
        </w:rPr>
        <w:t>Sprint Review – Gruppo 16</w:t>
      </w:r>
    </w:p>
    <w:p w14:paraId="7C9AA0D6" w14:textId="77777777" w:rsidR="00207B82" w:rsidRDefault="00207B82" w:rsidP="00207B82">
      <w:pPr>
        <w:rPr>
          <w:rFonts w:ascii="Times New Roman" w:hAnsi="Times New Roman" w:cs="Times New Roman"/>
          <w:lang w:val="en-US"/>
        </w:rPr>
      </w:pPr>
    </w:p>
    <w:p w14:paraId="55DE9156" w14:textId="63D02B19" w:rsidR="002B7CBF" w:rsidRPr="002B7CBF" w:rsidRDefault="002B7CBF" w:rsidP="002B7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CBF">
        <w:rPr>
          <w:rFonts w:ascii="Times New Roman" w:hAnsi="Times New Roman" w:cs="Times New Roman"/>
          <w:b/>
          <w:bCs/>
          <w:sz w:val="28"/>
          <w:szCs w:val="28"/>
        </w:rPr>
        <w:t>Primo Sprint - Planning</w:t>
      </w:r>
    </w:p>
    <w:p w14:paraId="567A814F" w14:textId="055C7F41" w:rsidR="002B7CBF" w:rsidRDefault="002B7CBF" w:rsidP="002B7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Stima iniziale della Project </w:t>
      </w:r>
      <w:proofErr w:type="spellStart"/>
      <w:r>
        <w:rPr>
          <w:rFonts w:ascii="Times New Roman" w:hAnsi="Times New Roman" w:cs="Times New Roman"/>
        </w:rPr>
        <w:t>Velocity</w:t>
      </w:r>
      <w:proofErr w:type="spellEnd"/>
      <w:r>
        <w:rPr>
          <w:rFonts w:ascii="Times New Roman" w:hAnsi="Times New Roman" w:cs="Times New Roman"/>
        </w:rPr>
        <w:t xml:space="preserve">: </w:t>
      </w:r>
      <w:r w:rsidR="004101B4">
        <w:rPr>
          <w:rFonts w:ascii="Times New Roman" w:hAnsi="Times New Roman" w:cs="Times New Roman"/>
        </w:rPr>
        <w:t>47</w:t>
      </w:r>
    </w:p>
    <w:p w14:paraId="34BF9136" w14:textId="77777777" w:rsidR="002B7CBF" w:rsidRDefault="002B7CBF" w:rsidP="002B7CBF">
      <w:pPr>
        <w:rPr>
          <w:rFonts w:ascii="Times New Roman" w:hAnsi="Times New Roman" w:cs="Times New Roman"/>
        </w:rPr>
      </w:pPr>
    </w:p>
    <w:p w14:paraId="34329278" w14:textId="77777777" w:rsidR="002B7CBF" w:rsidRDefault="002B7CBF" w:rsidP="002B7CBF">
      <w:pPr>
        <w:rPr>
          <w:rFonts w:ascii="Times New Roman" w:hAnsi="Times New Roman" w:cs="Times New Roman"/>
        </w:rPr>
      </w:pPr>
      <w:r w:rsidRPr="00207B82">
        <w:rPr>
          <w:rFonts w:ascii="Times New Roman" w:hAnsi="Times New Roman" w:cs="Times New Roman"/>
        </w:rPr>
        <w:t>User stories scelte per quest</w:t>
      </w:r>
      <w:r>
        <w:rPr>
          <w:rFonts w:ascii="Times New Roman" w:hAnsi="Times New Roman" w:cs="Times New Roman"/>
        </w:rPr>
        <w:t>o Sprint:</w:t>
      </w:r>
    </w:p>
    <w:p w14:paraId="072ACE18" w14:textId="3AF73880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Regole Ripetibili</w:t>
      </w:r>
    </w:p>
    <w:p w14:paraId="103121C0" w14:textId="6E9AAE29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AppendStringToFileAction</w:t>
      </w:r>
      <w:proofErr w:type="spellEnd"/>
    </w:p>
    <w:p w14:paraId="47E86A9D" w14:textId="18DF864F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CopyFileAction</w:t>
      </w:r>
      <w:proofErr w:type="spellEnd"/>
    </w:p>
    <w:p w14:paraId="3A4ED4CA" w14:textId="56150B4C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MoveFileAction</w:t>
      </w:r>
      <w:proofErr w:type="spellEnd"/>
    </w:p>
    <w:p w14:paraId="7D46155B" w14:textId="6EBC56B0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DeleteFileAction</w:t>
      </w:r>
      <w:proofErr w:type="spellEnd"/>
    </w:p>
    <w:p w14:paraId="04AE4B4F" w14:textId="56AD6153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ExecuteProgramAction</w:t>
      </w:r>
      <w:proofErr w:type="spellEnd"/>
    </w:p>
    <w:p w14:paraId="2D8BC3EE" w14:textId="4BCD0E88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DayOfWeekTrigger</w:t>
      </w:r>
      <w:proofErr w:type="spellEnd"/>
    </w:p>
    <w:p w14:paraId="65E85E12" w14:textId="2F24CA32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DayOfMonthTrigger</w:t>
      </w:r>
      <w:proofErr w:type="spellEnd"/>
    </w:p>
    <w:p w14:paraId="744C6348" w14:textId="51CBD984" w:rsidR="002B7CBF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DateTrigger</w:t>
      </w:r>
      <w:proofErr w:type="spellEnd"/>
    </w:p>
    <w:p w14:paraId="6E590DF7" w14:textId="009ECEE1" w:rsidR="004101B4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ExistingFileTrigger</w:t>
      </w:r>
      <w:proofErr w:type="spellEnd"/>
    </w:p>
    <w:p w14:paraId="4C0407DE" w14:textId="475A32AF" w:rsidR="004101B4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FileSizeTrigger</w:t>
      </w:r>
      <w:proofErr w:type="spellEnd"/>
    </w:p>
    <w:p w14:paraId="307CD5F0" w14:textId="7BF8984E" w:rsidR="004101B4" w:rsidRDefault="004101B4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ExitStatusTrigger</w:t>
      </w:r>
      <w:proofErr w:type="spellEnd"/>
    </w:p>
    <w:p w14:paraId="66A5F166" w14:textId="77777777" w:rsidR="002B7CBF" w:rsidRDefault="002B7CBF" w:rsidP="002B7CBF">
      <w:pPr>
        <w:rPr>
          <w:rFonts w:ascii="Times New Roman" w:hAnsi="Times New Roman" w:cs="Times New Roman"/>
        </w:rPr>
      </w:pPr>
    </w:p>
    <w:p w14:paraId="576196AF" w14:textId="77777777" w:rsidR="002B7CBF" w:rsidRPr="002B7CBF" w:rsidRDefault="002B7CBF" w:rsidP="00207B82">
      <w:pPr>
        <w:rPr>
          <w:rFonts w:ascii="Times New Roman" w:hAnsi="Times New Roman" w:cs="Times New Roman"/>
        </w:rPr>
      </w:pPr>
    </w:p>
    <w:p w14:paraId="796B91A3" w14:textId="634E60E3" w:rsidR="00207B82" w:rsidRPr="00207B82" w:rsidRDefault="00207B82" w:rsidP="00207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B82">
        <w:rPr>
          <w:rFonts w:ascii="Times New Roman" w:hAnsi="Times New Roman" w:cs="Times New Roman"/>
          <w:b/>
          <w:bCs/>
          <w:sz w:val="28"/>
          <w:szCs w:val="28"/>
        </w:rPr>
        <w:t xml:space="preserve">Primo Sprint - </w:t>
      </w:r>
      <w:r>
        <w:rPr>
          <w:rFonts w:ascii="Times New Roman" w:hAnsi="Times New Roman" w:cs="Times New Roman"/>
          <w:b/>
          <w:bCs/>
          <w:sz w:val="28"/>
          <w:szCs w:val="28"/>
        </w:rPr>
        <w:t>Sviluppo</w:t>
      </w:r>
    </w:p>
    <w:p w14:paraId="66084703" w14:textId="25C3A221" w:rsidR="00207B82" w:rsidRDefault="00207B82" w:rsidP="00207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assegnati ai membri del Team:</w:t>
      </w:r>
    </w:p>
    <w:tbl>
      <w:tblPr>
        <w:tblStyle w:val="Grigliatabella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985"/>
        <w:gridCol w:w="2126"/>
        <w:gridCol w:w="2268"/>
      </w:tblGrid>
      <w:tr w:rsidR="006379F7" w14:paraId="4AC84ACA" w14:textId="77777777" w:rsidTr="006379F7">
        <w:tc>
          <w:tcPr>
            <w:tcW w:w="1413" w:type="dxa"/>
          </w:tcPr>
          <w:p w14:paraId="7A02ABF3" w14:textId="77777777" w:rsidR="00970860" w:rsidRDefault="00970860" w:rsidP="00207B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38B710D" w14:textId="18DECCCA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Alessandro Marchesano</w:t>
            </w:r>
          </w:p>
        </w:tc>
        <w:tc>
          <w:tcPr>
            <w:tcW w:w="1985" w:type="dxa"/>
          </w:tcPr>
          <w:p w14:paraId="277CEF98" w14:textId="36981579" w:rsidR="00970860" w:rsidRDefault="00130235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Valentina Micera</w:t>
            </w:r>
          </w:p>
        </w:tc>
        <w:tc>
          <w:tcPr>
            <w:tcW w:w="2126" w:type="dxa"/>
          </w:tcPr>
          <w:p w14:paraId="3802EAE7" w14:textId="3B96BD83" w:rsidR="00970860" w:rsidRDefault="00130235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Amos Tecce</w:t>
            </w:r>
          </w:p>
        </w:tc>
        <w:tc>
          <w:tcPr>
            <w:tcW w:w="2268" w:type="dxa"/>
          </w:tcPr>
          <w:p w14:paraId="7F0054F6" w14:textId="7439CAD6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Raffaele Sbardella</w:t>
            </w:r>
          </w:p>
        </w:tc>
      </w:tr>
      <w:tr w:rsidR="006379F7" w14:paraId="32AC2121" w14:textId="77777777" w:rsidTr="006379F7">
        <w:tc>
          <w:tcPr>
            <w:tcW w:w="1413" w:type="dxa"/>
          </w:tcPr>
          <w:p w14:paraId="00EA171B" w14:textId="4D4C580A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assegnati e completati</w:t>
            </w:r>
          </w:p>
        </w:tc>
        <w:tc>
          <w:tcPr>
            <w:tcW w:w="2126" w:type="dxa"/>
          </w:tcPr>
          <w:p w14:paraId="69CA2524" w14:textId="77777777" w:rsidR="00B313D1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le regole ripetibili.</w:t>
            </w:r>
          </w:p>
          <w:p w14:paraId="55583699" w14:textId="77777777" w:rsidR="0003698C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ExecuteProgramAction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B46935B" w14:textId="77777777" w:rsidR="0003698C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ExecuteProgramAction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54D949D0" w14:textId="77777777" w:rsidR="0003698C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ExecuteProgramAction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807A05C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ExitStatusTrigger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118302A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ExitStatusTrigger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355588D" w14:textId="68593DFA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Creazione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ExitStatusTrigger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E13E0D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proofErr w:type="gramEnd"/>
          </w:p>
          <w:p w14:paraId="4F03977F" w14:textId="2B624315" w:rsidR="00E13E0D" w:rsidRDefault="00E13E0D" w:rsidP="00E13E0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RuleCreationConroller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3B4BDF8" w14:textId="03AF713E" w:rsidR="00E13E0D" w:rsidRDefault="00E13E0D" w:rsidP="00E13E0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Creazione delle classi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Rule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Table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Conroller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591708AD" w14:textId="77777777" w:rsidR="00E13E0D" w:rsidRPr="00E13E0D" w:rsidRDefault="00E13E0D" w:rsidP="00E13E0D">
            <w:pPr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823EE3D" w14:textId="306B57CB" w:rsidR="00E13E0D" w:rsidRDefault="00E13E0D" w:rsidP="00E13E0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Creazione delle classi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RulesManager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2F85139E" w14:textId="6888FCC3" w:rsidR="00E13E0D" w:rsidRPr="00207B82" w:rsidRDefault="00E13E0D" w:rsidP="00E13E0D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44836250" w14:textId="77777777" w:rsidR="00E05897" w:rsidRDefault="004101B4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4101B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Creazione della classe </w:t>
            </w:r>
            <w:proofErr w:type="spellStart"/>
            <w:r w:rsidRPr="004101B4">
              <w:rPr>
                <w:rFonts w:ascii="Times New Roman" w:hAnsi="Times New Roman" w:cs="Times New Roman"/>
                <w:sz w:val="21"/>
                <w:szCs w:val="21"/>
              </w:rPr>
              <w:t>CopyFileAction</w:t>
            </w:r>
            <w:proofErr w:type="spellEnd"/>
            <w:r w:rsidRPr="004101B4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EBC70CD" w14:textId="1CB9DD54" w:rsidR="004101B4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 w:rsidRPr="004101B4">
              <w:rPr>
                <w:rFonts w:ascii="Times New Roman" w:hAnsi="Times New Roman" w:cs="Times New Roman"/>
                <w:sz w:val="21"/>
                <w:szCs w:val="21"/>
              </w:rPr>
              <w:t>CopyFileAction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9C7C263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controller.</w:t>
            </w:r>
          </w:p>
          <w:p w14:paraId="741A6B75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AppendStringToFileAction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9A10727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</w:t>
            </w: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AppendStringToFileAction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0C823FB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</w:t>
            </w:r>
            <w:r w:rsidRPr="0003698C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delle funzionalità relative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AppendStringToFileAction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B241CAA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MoveFileAction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D475ABA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</w:t>
            </w: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MoveFileAction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5DEC0B61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MoveFileAction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05D24BA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DeleteFileAction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11752A0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DeleteFileAction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4B523882" w14:textId="77777777" w:rsidR="0003698C" w:rsidRDefault="0003698C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DeleteFileAction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2C4EBF0D" w14:textId="2CF50D81" w:rsidR="003B778D" w:rsidRDefault="003B778D" w:rsidP="003B778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 w:rsidR="00E13E0D">
              <w:rPr>
                <w:rFonts w:ascii="Times New Roman" w:hAnsi="Times New Roman" w:cs="Times New Roman"/>
                <w:sz w:val="21"/>
                <w:szCs w:val="21"/>
              </w:rPr>
              <w:t>ShowMessageAction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7836805" w14:textId="77777777" w:rsidR="00E13E0D" w:rsidRDefault="003B778D" w:rsidP="00E13E0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="00E13E0D">
              <w:rPr>
                <w:rFonts w:ascii="Times New Roman" w:hAnsi="Times New Roman" w:cs="Times New Roman"/>
                <w:sz w:val="21"/>
                <w:szCs w:val="21"/>
              </w:rPr>
              <w:t>ShowMessageAction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E13E0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13E0D"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="00E13E0D"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="00E13E0D"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</w:t>
            </w:r>
            <w:r w:rsidR="00E13E0D" w:rsidRPr="0003698C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relative a </w:t>
            </w:r>
            <w:proofErr w:type="spellStart"/>
            <w:r w:rsidR="00E13E0D">
              <w:rPr>
                <w:rFonts w:ascii="Times New Roman" w:hAnsi="Times New Roman" w:cs="Times New Roman"/>
                <w:sz w:val="21"/>
                <w:szCs w:val="21"/>
              </w:rPr>
              <w:t>PlayAudioAction</w:t>
            </w:r>
            <w:proofErr w:type="spellEnd"/>
            <w:r w:rsidR="00E13E0D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1F4E5FB4" w14:textId="073A72F8" w:rsidR="003B778D" w:rsidRPr="00E05897" w:rsidRDefault="00E13E0D" w:rsidP="00E13E0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PlayAudioAction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14:paraId="27E44E5B" w14:textId="77777777" w:rsidR="0077502A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Creazione della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ExecuteProgramAction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C1C9CD2" w14:textId="77777777" w:rsidR="0003698C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ExecuteProgramAction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9E907A5" w14:textId="77777777" w:rsidR="0003698C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ExecuteProgramAction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571593E" w14:textId="130CDDF0" w:rsidR="0003698C" w:rsidRDefault="0003698C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DayOfWeekTrigge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  <w:proofErr w:type="spellEnd"/>
          </w:p>
          <w:p w14:paraId="3C4736C4" w14:textId="77777777" w:rsidR="0003698C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DayOfMonthTrigger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3DEDE26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DayOfMonthTrigger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8919E1D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DayOfMonthTrigger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ADCB3C7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DateTrigger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84BCA2C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Date Trigger</w:t>
            </w: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FEBF2A3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reazione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DateTrigger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1B7E0C7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ExistingFileTrigger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EE0BF2D" w14:textId="77777777" w:rsidR="00914000" w:rsidRDefault="00914000" w:rsidP="00914000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ExistingFileTrigger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5BCCC1B1" w14:textId="3E1E69EC" w:rsidR="00914000" w:rsidRPr="00914000" w:rsidRDefault="00914000" w:rsidP="00914000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ExistingFileTrigger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2237588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FileSizeTrigger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4A657311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ExitStatusTrigger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41A9DA74" w14:textId="77777777" w:rsidR="00914000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ExitStatusTrigger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ABF7FF2" w14:textId="2C2E7C71" w:rsidR="00914000" w:rsidRPr="00207B82" w:rsidRDefault="0091400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</w:t>
            </w:r>
            <w:r w:rsidRPr="0091400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grafica e implementazione delle funzionalità relative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ExitStatusTrigger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2268" w:type="dxa"/>
          </w:tcPr>
          <w:p w14:paraId="6C787CAA" w14:textId="77777777" w:rsidR="00970860" w:rsidRDefault="0003698C" w:rsidP="004101B4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le regole ripetibili.</w:t>
            </w:r>
          </w:p>
          <w:p w14:paraId="36ECC0B5" w14:textId="77777777" w:rsidR="0003698C" w:rsidRDefault="0003698C" w:rsidP="004101B4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DayOfWeekTrigger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F2F9174" w14:textId="77777777" w:rsidR="0003698C" w:rsidRDefault="00914000" w:rsidP="004101B4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DayOfWeekTrigger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EA12E14" w14:textId="77777777" w:rsidR="00914000" w:rsidRDefault="00914000" w:rsidP="004101B4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Controller.</w:t>
            </w:r>
          </w:p>
          <w:p w14:paraId="5FEDBA30" w14:textId="77777777" w:rsidR="00914000" w:rsidRDefault="00914000" w:rsidP="004101B4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Date Trigger</w:t>
            </w: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8A28149" w14:textId="77777777" w:rsidR="00914000" w:rsidRDefault="00914000" w:rsidP="004101B4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FileSizeTrigger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02C20D1" w14:textId="77777777" w:rsidR="00914000" w:rsidRDefault="00914000" w:rsidP="004101B4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914000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</w:t>
            </w:r>
            <w:r w:rsidRPr="0091400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delle funzionalità relative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FileSizeTrigger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11E97456" w14:textId="20E1E91D" w:rsidR="00E13E0D" w:rsidRDefault="00E13E0D" w:rsidP="00E13E0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ShowMessageAction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Creazione </w:t>
            </w:r>
            <w:proofErr w:type="spellStart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dell'handler</w:t>
            </w:r>
            <w:proofErr w:type="spellEnd"/>
            <w:r w:rsidRPr="0003698C">
              <w:rPr>
                <w:rFonts w:ascii="Times New Roman" w:hAnsi="Times New Roman" w:cs="Times New Roman"/>
                <w:sz w:val="21"/>
                <w:szCs w:val="21"/>
              </w:rPr>
              <w:t xml:space="preserve"> per l'aggiornamento dell'interfaccia grafica e implementazione delle funzionalità relative 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TimeOfDayTrigger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10E10015" w14:textId="6949A462" w:rsidR="00E13E0D" w:rsidRDefault="00E13E0D" w:rsidP="00E13E0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03698C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per la classe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TimeOfDayTrigger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1CBA506D" w14:textId="50A31976" w:rsidR="00914000" w:rsidRPr="00207B82" w:rsidRDefault="00914000" w:rsidP="007C27E3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379F7" w14:paraId="6DF43826" w14:textId="77777777" w:rsidTr="006379F7">
        <w:tc>
          <w:tcPr>
            <w:tcW w:w="1413" w:type="dxa"/>
          </w:tcPr>
          <w:p w14:paraId="107FC1AD" w14:textId="3E46635C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Task assegnati ma non completati</w:t>
            </w:r>
          </w:p>
        </w:tc>
        <w:tc>
          <w:tcPr>
            <w:tcW w:w="2126" w:type="dxa"/>
          </w:tcPr>
          <w:p w14:paraId="1DD04577" w14:textId="35DCB80B" w:rsidR="00970860" w:rsidRPr="00207B82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035BB0B" w14:textId="77777777" w:rsidR="00970860" w:rsidRDefault="00970860" w:rsidP="00207B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8553EC4" w14:textId="77777777" w:rsidR="00970860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9A92F90" w14:textId="77777777" w:rsidR="00970860" w:rsidRPr="00207B82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955DC60" w14:textId="5144AB2D" w:rsidR="00970860" w:rsidRPr="00B313D1" w:rsidRDefault="00970860" w:rsidP="004101B4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970860" w14:paraId="65E508CB" w14:textId="77777777" w:rsidTr="006379F7">
        <w:tc>
          <w:tcPr>
            <w:tcW w:w="1413" w:type="dxa"/>
          </w:tcPr>
          <w:p w14:paraId="4D1AEB96" w14:textId="1537A003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non assegnati a nessun membro del Team</w:t>
            </w:r>
          </w:p>
        </w:tc>
        <w:tc>
          <w:tcPr>
            <w:tcW w:w="8505" w:type="dxa"/>
            <w:gridSpan w:val="4"/>
          </w:tcPr>
          <w:p w14:paraId="026B3536" w14:textId="77777777" w:rsidR="00970860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</w:rPr>
            </w:pPr>
          </w:p>
        </w:tc>
      </w:tr>
    </w:tbl>
    <w:p w14:paraId="1B34CBC1" w14:textId="77777777" w:rsidR="00207B82" w:rsidRPr="00207B82" w:rsidRDefault="00207B82" w:rsidP="00207B82">
      <w:pPr>
        <w:rPr>
          <w:rFonts w:ascii="Times New Roman" w:hAnsi="Times New Roman" w:cs="Times New Roman"/>
        </w:rPr>
      </w:pPr>
    </w:p>
    <w:p w14:paraId="1D5B670C" w14:textId="5DDF97E7" w:rsidR="0077502A" w:rsidRDefault="00207B82" w:rsidP="00746989">
      <w:pPr>
        <w:rPr>
          <w:rFonts w:ascii="Times New Roman" w:hAnsi="Times New Roman" w:cs="Times New Roman"/>
        </w:rPr>
      </w:pPr>
      <w:r w:rsidRPr="00207B82">
        <w:rPr>
          <w:rFonts w:ascii="Times New Roman" w:hAnsi="Times New Roman" w:cs="Times New Roman"/>
        </w:rPr>
        <w:t xml:space="preserve">User stories </w:t>
      </w:r>
      <w:r>
        <w:rPr>
          <w:rFonts w:ascii="Times New Roman" w:hAnsi="Times New Roman" w:cs="Times New Roman"/>
        </w:rPr>
        <w:t xml:space="preserve">aggiunte o modificate dal Product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>:</w:t>
      </w:r>
      <w:r w:rsidR="00E05897">
        <w:rPr>
          <w:rFonts w:ascii="Times New Roman" w:hAnsi="Times New Roman" w:cs="Times New Roman"/>
        </w:rPr>
        <w:t xml:space="preserve"> nessuna</w:t>
      </w:r>
    </w:p>
    <w:p w14:paraId="4F8934B2" w14:textId="77777777" w:rsidR="00B313D1" w:rsidRDefault="00B313D1" w:rsidP="00746989">
      <w:pPr>
        <w:rPr>
          <w:rFonts w:ascii="Times New Roman" w:hAnsi="Times New Roman" w:cs="Times New Roman"/>
        </w:rPr>
      </w:pPr>
    </w:p>
    <w:p w14:paraId="1FC95858" w14:textId="50E7C964" w:rsidR="00746989" w:rsidRPr="00970860" w:rsidRDefault="00746989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860">
        <w:rPr>
          <w:rFonts w:ascii="Times New Roman" w:hAnsi="Times New Roman" w:cs="Times New Roman"/>
          <w:b/>
          <w:bCs/>
          <w:sz w:val="28"/>
          <w:szCs w:val="28"/>
        </w:rPr>
        <w:t>Primo Sprint - Review</w:t>
      </w:r>
    </w:p>
    <w:p w14:paraId="1B358763" w14:textId="65373D07" w:rsidR="00207B82" w:rsidRDefault="00207B82" w:rsidP="00207B82">
      <w:pPr>
        <w:rPr>
          <w:rFonts w:ascii="Times New Roman" w:hAnsi="Times New Roman" w:cs="Times New Roman"/>
        </w:rPr>
      </w:pPr>
      <w:r w:rsidRPr="00207B82">
        <w:rPr>
          <w:rFonts w:ascii="Times New Roman" w:hAnsi="Times New Roman" w:cs="Times New Roman"/>
        </w:rPr>
        <w:t xml:space="preserve">User stories </w:t>
      </w:r>
      <w:r>
        <w:rPr>
          <w:rFonts w:ascii="Times New Roman" w:hAnsi="Times New Roman" w:cs="Times New Roman"/>
        </w:rPr>
        <w:t>complete alla fine di questo Sprint:</w:t>
      </w:r>
    </w:p>
    <w:p w14:paraId="7592691B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Regole Ripetibili</w:t>
      </w:r>
    </w:p>
    <w:p w14:paraId="0CD72912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AppendStringToFileAction</w:t>
      </w:r>
      <w:proofErr w:type="spellEnd"/>
    </w:p>
    <w:p w14:paraId="354F5F8C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CopyFileAction</w:t>
      </w:r>
      <w:proofErr w:type="spellEnd"/>
    </w:p>
    <w:p w14:paraId="411146B1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MoveFileAction</w:t>
      </w:r>
      <w:proofErr w:type="spellEnd"/>
    </w:p>
    <w:p w14:paraId="4ED1BD0E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DeleteFileAction</w:t>
      </w:r>
      <w:proofErr w:type="spellEnd"/>
    </w:p>
    <w:p w14:paraId="5F4EAA3C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ExecuteProgramAction</w:t>
      </w:r>
      <w:proofErr w:type="spellEnd"/>
    </w:p>
    <w:p w14:paraId="67E5AC11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DayOfWeekTrigger</w:t>
      </w:r>
      <w:proofErr w:type="spellEnd"/>
    </w:p>
    <w:p w14:paraId="7106F412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DayOfMonthTrigger</w:t>
      </w:r>
      <w:proofErr w:type="spellEnd"/>
    </w:p>
    <w:p w14:paraId="32CE45F5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DateTrigger</w:t>
      </w:r>
      <w:proofErr w:type="spellEnd"/>
    </w:p>
    <w:p w14:paraId="2E5EA5BE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ExistingFileTrigger</w:t>
      </w:r>
      <w:proofErr w:type="spellEnd"/>
    </w:p>
    <w:p w14:paraId="0009266B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FileSizeTrigger</w:t>
      </w:r>
      <w:proofErr w:type="spellEnd"/>
    </w:p>
    <w:p w14:paraId="7A1399C7" w14:textId="77777777" w:rsidR="00914000" w:rsidRDefault="00914000" w:rsidP="0091400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ExitStatusTrigger</w:t>
      </w:r>
      <w:proofErr w:type="spellEnd"/>
    </w:p>
    <w:p w14:paraId="5CFF6F5D" w14:textId="77777777" w:rsidR="00914000" w:rsidRDefault="00914000" w:rsidP="00914000">
      <w:pPr>
        <w:rPr>
          <w:rFonts w:ascii="Times New Roman" w:hAnsi="Times New Roman" w:cs="Times New Roman"/>
        </w:rPr>
      </w:pPr>
    </w:p>
    <w:p w14:paraId="271D8E18" w14:textId="50653D51" w:rsidR="00207B82" w:rsidRDefault="00207B82" w:rsidP="00207B82">
      <w:pPr>
        <w:rPr>
          <w:rFonts w:ascii="Times New Roman" w:hAnsi="Times New Roman" w:cs="Times New Roman"/>
        </w:rPr>
      </w:pPr>
    </w:p>
    <w:p w14:paraId="03AF52D5" w14:textId="7668C369" w:rsidR="00207B82" w:rsidRDefault="00207B82" w:rsidP="00207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Eventuali user stories rifiutate dal Product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>:</w:t>
      </w:r>
      <w:r w:rsidR="0077502A">
        <w:rPr>
          <w:rFonts w:ascii="Times New Roman" w:hAnsi="Times New Roman" w:cs="Times New Roman"/>
        </w:rPr>
        <w:t xml:space="preserve"> nessuna</w:t>
      </w:r>
    </w:p>
    <w:p w14:paraId="03FE426D" w14:textId="77777777" w:rsidR="0077502A" w:rsidRDefault="0077502A" w:rsidP="00207B82">
      <w:pPr>
        <w:rPr>
          <w:rFonts w:ascii="Times New Roman" w:hAnsi="Times New Roman" w:cs="Times New Roman"/>
        </w:rPr>
      </w:pPr>
    </w:p>
    <w:p w14:paraId="2EFCA42B" w14:textId="14C445D2" w:rsidR="008832FC" w:rsidRDefault="00207B82" w:rsidP="008832FC">
      <w:pPr>
        <w:rPr>
          <w:rFonts w:ascii="Times New Roman" w:hAnsi="Times New Roman" w:cs="Times New Roman"/>
        </w:rPr>
      </w:pPr>
      <w:r w:rsidRPr="007C27E3">
        <w:rPr>
          <w:rFonts w:ascii="Times New Roman" w:hAnsi="Times New Roman" w:cs="Times New Roman"/>
        </w:rPr>
        <w:t xml:space="preserve">Project </w:t>
      </w:r>
      <w:proofErr w:type="spellStart"/>
      <w:r w:rsidRPr="007C27E3">
        <w:rPr>
          <w:rFonts w:ascii="Times New Roman" w:hAnsi="Times New Roman" w:cs="Times New Roman"/>
        </w:rPr>
        <w:t>Velocity</w:t>
      </w:r>
      <w:proofErr w:type="spellEnd"/>
      <w:r w:rsidRPr="007C27E3">
        <w:rPr>
          <w:rFonts w:ascii="Times New Roman" w:hAnsi="Times New Roman" w:cs="Times New Roman"/>
        </w:rPr>
        <w:t xml:space="preserve"> misurata: </w:t>
      </w:r>
      <w:r w:rsidR="007C27E3" w:rsidRPr="007C27E3">
        <w:rPr>
          <w:rFonts w:ascii="Times New Roman" w:hAnsi="Times New Roman" w:cs="Times New Roman"/>
        </w:rPr>
        <w:t>55. La pr</w:t>
      </w:r>
      <w:r w:rsidR="007C27E3">
        <w:rPr>
          <w:rFonts w:ascii="Times New Roman" w:hAnsi="Times New Roman" w:cs="Times New Roman"/>
        </w:rPr>
        <w:t xml:space="preserve">oject </w:t>
      </w:r>
      <w:proofErr w:type="spellStart"/>
      <w:r w:rsidR="007C27E3">
        <w:rPr>
          <w:rFonts w:ascii="Times New Roman" w:hAnsi="Times New Roman" w:cs="Times New Roman"/>
        </w:rPr>
        <w:t>velocity</w:t>
      </w:r>
      <w:proofErr w:type="spellEnd"/>
      <w:r w:rsidR="007C27E3">
        <w:rPr>
          <w:rFonts w:ascii="Times New Roman" w:hAnsi="Times New Roman" w:cs="Times New Roman"/>
        </w:rPr>
        <w:t xml:space="preserve"> stimata è stata inferiore all’effettivo carico di lavoro a causa del</w:t>
      </w:r>
      <w:r w:rsidR="003B778D">
        <w:rPr>
          <w:rFonts w:ascii="Times New Roman" w:hAnsi="Times New Roman" w:cs="Times New Roman"/>
        </w:rPr>
        <w:t>la divisione in Packages e del</w:t>
      </w:r>
      <w:r w:rsidR="007C27E3">
        <w:rPr>
          <w:rFonts w:ascii="Times New Roman" w:hAnsi="Times New Roman" w:cs="Times New Roman"/>
        </w:rPr>
        <w:t xml:space="preserve"> </w:t>
      </w:r>
      <w:proofErr w:type="spellStart"/>
      <w:r w:rsidR="007C27E3">
        <w:rPr>
          <w:rFonts w:ascii="Times New Roman" w:hAnsi="Times New Roman" w:cs="Times New Roman"/>
        </w:rPr>
        <w:t>Refactoring</w:t>
      </w:r>
      <w:proofErr w:type="spellEnd"/>
      <w:r w:rsidR="007C27E3">
        <w:rPr>
          <w:rFonts w:ascii="Times New Roman" w:hAnsi="Times New Roman" w:cs="Times New Roman"/>
        </w:rPr>
        <w:t xml:space="preserve"> sul Controller, sui trigger, sulle azioni e sulla Regola. </w:t>
      </w:r>
    </w:p>
    <w:p w14:paraId="746ADBD7" w14:textId="77777777" w:rsidR="008832FC" w:rsidRDefault="007C27E3" w:rsidP="00883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Controller è stato diviso in </w:t>
      </w:r>
      <w:proofErr w:type="spellStart"/>
      <w:r>
        <w:rPr>
          <w:rFonts w:ascii="Times New Roman" w:hAnsi="Times New Roman" w:cs="Times New Roman"/>
        </w:rPr>
        <w:t>RuleCreationController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RuleTableController</w:t>
      </w:r>
      <w:proofErr w:type="spellEnd"/>
      <w:r w:rsidR="008832FC">
        <w:rPr>
          <w:rFonts w:ascii="Times New Roman" w:hAnsi="Times New Roman" w:cs="Times New Roman"/>
        </w:rPr>
        <w:t xml:space="preserve"> per la gestione separata della schermata di visualizzazione delle regole e della schermata di creazione delle regole</w:t>
      </w:r>
      <w:r>
        <w:rPr>
          <w:rFonts w:ascii="Times New Roman" w:hAnsi="Times New Roman" w:cs="Times New Roman"/>
        </w:rPr>
        <w:t>.</w:t>
      </w:r>
      <w:r w:rsidR="008832FC">
        <w:rPr>
          <w:rFonts w:ascii="Times New Roman" w:hAnsi="Times New Roman" w:cs="Times New Roman"/>
        </w:rPr>
        <w:t xml:space="preserve"> </w:t>
      </w:r>
    </w:p>
    <w:p w14:paraId="4FED85AF" w14:textId="493429CE" w:rsidR="008832FC" w:rsidRDefault="008832FC" w:rsidP="00883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logica relativa alla gestione delle regole è stata spostata in una nuova classe </w:t>
      </w:r>
      <w:proofErr w:type="spellStart"/>
      <w:r>
        <w:rPr>
          <w:rFonts w:ascii="Times New Roman" w:hAnsi="Times New Roman" w:cs="Times New Roman"/>
        </w:rPr>
        <w:t>Rule</w:t>
      </w:r>
      <w:r w:rsidR="00E13E0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Manager</w:t>
      </w:r>
      <w:proofErr w:type="spellEnd"/>
      <w:r>
        <w:rPr>
          <w:rFonts w:ascii="Times New Roman" w:hAnsi="Times New Roman" w:cs="Times New Roman"/>
        </w:rPr>
        <w:t>, sulla quale è stato applicato il pattern Singleton.</w:t>
      </w:r>
    </w:p>
    <w:p w14:paraId="75BE1C1D" w14:textId="6B91F41B" w:rsidR="00995041" w:rsidRPr="007C27E3" w:rsidRDefault="008832FC" w:rsidP="007469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Sui trigger e sulle azioni è stato applicato il pattern Chain of </w:t>
      </w:r>
      <w:proofErr w:type="spellStart"/>
      <w:r>
        <w:rPr>
          <w:rFonts w:ascii="Times New Roman" w:hAnsi="Times New Roman" w:cs="Times New Roman"/>
        </w:rPr>
        <w:t>Responsability</w:t>
      </w:r>
      <w:proofErr w:type="spellEnd"/>
      <w:r>
        <w:rPr>
          <w:rFonts w:ascii="Times New Roman" w:hAnsi="Times New Roman" w:cs="Times New Roman"/>
        </w:rPr>
        <w:t xml:space="preserve"> per la creazione dinamica degli elementi dell’interfaccia grafica e per il recupero dei valori selezionati dall’utente.</w:t>
      </w:r>
      <w:r w:rsidR="007C27E3">
        <w:rPr>
          <w:rFonts w:ascii="Times New Roman" w:hAnsi="Times New Roman" w:cs="Times New Roman"/>
        </w:rPr>
        <w:t xml:space="preserve"> </w:t>
      </w:r>
    </w:p>
    <w:p w14:paraId="03A70DDA" w14:textId="77777777" w:rsidR="00746989" w:rsidRPr="007C27E3" w:rsidRDefault="00746989" w:rsidP="00746989">
      <w:pPr>
        <w:rPr>
          <w:rFonts w:ascii="Times New Roman" w:hAnsi="Times New Roman" w:cs="Times New Roman"/>
        </w:rPr>
      </w:pPr>
    </w:p>
    <w:p w14:paraId="51E60FBA" w14:textId="01F640B8" w:rsidR="00571141" w:rsidRPr="007C27E3" w:rsidRDefault="002B7CBF" w:rsidP="002B7CBF">
      <w:pPr>
        <w:rPr>
          <w:rFonts w:ascii="Times New Roman" w:hAnsi="Times New Roman" w:cs="Times New Roman"/>
          <w:lang w:val="en-US"/>
        </w:rPr>
      </w:pPr>
      <w:r w:rsidRPr="007C27E3">
        <w:rPr>
          <w:rFonts w:ascii="Times New Roman" w:hAnsi="Times New Roman" w:cs="Times New Roman"/>
          <w:lang w:val="en-US"/>
        </w:rPr>
        <w:t xml:space="preserve">Bug: </w:t>
      </w:r>
    </w:p>
    <w:p w14:paraId="57F31D9D" w14:textId="77777777" w:rsidR="002B7CBF" w:rsidRPr="007C27E3" w:rsidRDefault="002B7CBF" w:rsidP="002B7CBF">
      <w:pPr>
        <w:rPr>
          <w:rFonts w:ascii="Times New Roman" w:hAnsi="Times New Roman" w:cs="Times New Roman"/>
          <w:lang w:val="en-US"/>
        </w:rPr>
      </w:pPr>
    </w:p>
    <w:p w14:paraId="65E3A38B" w14:textId="7F8063DA" w:rsidR="00571141" w:rsidRDefault="002B7CBF" w:rsidP="002B7CBF">
      <w:pPr>
        <w:rPr>
          <w:rFonts w:ascii="Times New Roman" w:hAnsi="Times New Roman" w:cs="Times New Roman"/>
        </w:rPr>
      </w:pPr>
      <w:r w:rsidRPr="008832FC">
        <w:rPr>
          <w:rFonts w:ascii="Times New Roman" w:hAnsi="Times New Roman" w:cs="Times New Roman"/>
        </w:rPr>
        <w:t xml:space="preserve">Technical </w:t>
      </w:r>
      <w:proofErr w:type="spellStart"/>
      <w:r w:rsidRPr="008832FC">
        <w:rPr>
          <w:rFonts w:ascii="Times New Roman" w:hAnsi="Times New Roman" w:cs="Times New Roman"/>
        </w:rPr>
        <w:t>debt</w:t>
      </w:r>
      <w:proofErr w:type="spellEnd"/>
      <w:r w:rsidRPr="008832FC">
        <w:rPr>
          <w:rFonts w:ascii="Times New Roman" w:hAnsi="Times New Roman" w:cs="Times New Roman"/>
        </w:rPr>
        <w:t>:</w:t>
      </w:r>
      <w:r w:rsidR="008832FC" w:rsidRPr="008832FC">
        <w:rPr>
          <w:rFonts w:ascii="Times New Roman" w:hAnsi="Times New Roman" w:cs="Times New Roman"/>
        </w:rPr>
        <w:t xml:space="preserve"> Il bottone </w:t>
      </w:r>
      <w:proofErr w:type="spellStart"/>
      <w:r w:rsidR="008832FC" w:rsidRPr="008832FC">
        <w:rPr>
          <w:rFonts w:ascii="Times New Roman" w:hAnsi="Times New Roman" w:cs="Times New Roman"/>
        </w:rPr>
        <w:t>AddRule</w:t>
      </w:r>
      <w:proofErr w:type="spellEnd"/>
      <w:r w:rsidR="008832FC" w:rsidRPr="008832FC">
        <w:rPr>
          <w:rFonts w:ascii="Times New Roman" w:hAnsi="Times New Roman" w:cs="Times New Roman"/>
        </w:rPr>
        <w:t xml:space="preserve"> non vi</w:t>
      </w:r>
      <w:r w:rsidR="008832FC">
        <w:rPr>
          <w:rFonts w:ascii="Times New Roman" w:hAnsi="Times New Roman" w:cs="Times New Roman"/>
        </w:rPr>
        <w:t xml:space="preserve">ene disabilitato </w:t>
      </w:r>
      <w:r w:rsidR="003B778D">
        <w:rPr>
          <w:rFonts w:ascii="Times New Roman" w:hAnsi="Times New Roman" w:cs="Times New Roman"/>
        </w:rPr>
        <w:t>se non sono stati compilati tutti i campi correttamente (la regola comunque non viene creata)</w:t>
      </w:r>
    </w:p>
    <w:p w14:paraId="43FF7124" w14:textId="77777777" w:rsidR="003B778D" w:rsidRPr="008832FC" w:rsidRDefault="003B778D" w:rsidP="002B7CBF">
      <w:pPr>
        <w:rPr>
          <w:rFonts w:ascii="Times New Roman" w:hAnsi="Times New Roman" w:cs="Times New Roman"/>
        </w:rPr>
      </w:pPr>
    </w:p>
    <w:p w14:paraId="6CE8DC76" w14:textId="71349462" w:rsidR="004F174B" w:rsidRDefault="00742E82" w:rsidP="002B7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Problemi</w:t>
      </w:r>
      <w:r w:rsidR="00571141">
        <w:rPr>
          <w:rFonts w:ascii="Times New Roman" w:hAnsi="Times New Roman" w:cs="Times New Roman"/>
        </w:rPr>
        <w:t>:</w:t>
      </w:r>
      <w:r w:rsidR="003B778D">
        <w:rPr>
          <w:rFonts w:ascii="Times New Roman" w:hAnsi="Times New Roman" w:cs="Times New Roman"/>
        </w:rPr>
        <w:t xml:space="preserve"> Inizialmente non era prevista la creazione delle classi Handler, </w:t>
      </w:r>
      <w:proofErr w:type="spellStart"/>
      <w:r w:rsidR="003B778D">
        <w:rPr>
          <w:rFonts w:ascii="Times New Roman" w:hAnsi="Times New Roman" w:cs="Times New Roman"/>
        </w:rPr>
        <w:t>Rule</w:t>
      </w:r>
      <w:r w:rsidR="00E13E0D">
        <w:rPr>
          <w:rFonts w:ascii="Times New Roman" w:hAnsi="Times New Roman" w:cs="Times New Roman"/>
        </w:rPr>
        <w:t>s</w:t>
      </w:r>
      <w:r w:rsidR="003B778D">
        <w:rPr>
          <w:rFonts w:ascii="Times New Roman" w:hAnsi="Times New Roman" w:cs="Times New Roman"/>
        </w:rPr>
        <w:t>Manager</w:t>
      </w:r>
      <w:proofErr w:type="spellEnd"/>
      <w:r w:rsidR="003B778D">
        <w:rPr>
          <w:rFonts w:ascii="Times New Roman" w:hAnsi="Times New Roman" w:cs="Times New Roman"/>
        </w:rPr>
        <w:t xml:space="preserve">, </w:t>
      </w:r>
      <w:r w:rsidR="003B778D">
        <w:rPr>
          <w:rFonts w:ascii="Times New Roman" w:hAnsi="Times New Roman" w:cs="Times New Roman"/>
        </w:rPr>
        <w:t xml:space="preserve">in </w:t>
      </w:r>
      <w:proofErr w:type="spellStart"/>
      <w:r w:rsidR="003B778D">
        <w:rPr>
          <w:rFonts w:ascii="Times New Roman" w:hAnsi="Times New Roman" w:cs="Times New Roman"/>
        </w:rPr>
        <w:t>RuleCreationController</w:t>
      </w:r>
      <w:proofErr w:type="spellEnd"/>
      <w:r w:rsidR="003B778D">
        <w:rPr>
          <w:rFonts w:ascii="Times New Roman" w:hAnsi="Times New Roman" w:cs="Times New Roman"/>
        </w:rPr>
        <w:t xml:space="preserve"> e </w:t>
      </w:r>
      <w:proofErr w:type="spellStart"/>
      <w:r w:rsidR="003B778D">
        <w:rPr>
          <w:rFonts w:ascii="Times New Roman" w:hAnsi="Times New Roman" w:cs="Times New Roman"/>
        </w:rPr>
        <w:t>RuleTableController</w:t>
      </w:r>
      <w:proofErr w:type="spellEnd"/>
      <w:r w:rsidR="003B778D">
        <w:rPr>
          <w:rFonts w:ascii="Times New Roman" w:hAnsi="Times New Roman" w:cs="Times New Roman"/>
        </w:rPr>
        <w:t>.</w:t>
      </w:r>
    </w:p>
    <w:p w14:paraId="640C0DCD" w14:textId="396D1286" w:rsidR="00A8707B" w:rsidRPr="002B7CBF" w:rsidRDefault="00A8707B" w:rsidP="002B7CBF">
      <w:pPr>
        <w:rPr>
          <w:rFonts w:ascii="Times New Roman" w:hAnsi="Times New Roman" w:cs="Times New Roman"/>
        </w:rPr>
      </w:pPr>
    </w:p>
    <w:sectPr w:rsidR="00A8707B" w:rsidRPr="002B7C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BF3"/>
    <w:multiLevelType w:val="hybridMultilevel"/>
    <w:tmpl w:val="CB089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AFB"/>
    <w:multiLevelType w:val="hybridMultilevel"/>
    <w:tmpl w:val="DD0000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6539A"/>
    <w:multiLevelType w:val="hybridMultilevel"/>
    <w:tmpl w:val="E7FC5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719F6"/>
    <w:multiLevelType w:val="hybridMultilevel"/>
    <w:tmpl w:val="51D81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40D37"/>
    <w:multiLevelType w:val="hybridMultilevel"/>
    <w:tmpl w:val="40D6A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86037">
    <w:abstractNumId w:val="1"/>
  </w:num>
  <w:num w:numId="2" w16cid:durableId="1810318508">
    <w:abstractNumId w:val="3"/>
  </w:num>
  <w:num w:numId="3" w16cid:durableId="978605628">
    <w:abstractNumId w:val="2"/>
  </w:num>
  <w:num w:numId="4" w16cid:durableId="82536187">
    <w:abstractNumId w:val="0"/>
  </w:num>
  <w:num w:numId="5" w16cid:durableId="1220438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94"/>
    <w:rsid w:val="0003698C"/>
    <w:rsid w:val="00130235"/>
    <w:rsid w:val="00207B82"/>
    <w:rsid w:val="002B7CBF"/>
    <w:rsid w:val="0030642F"/>
    <w:rsid w:val="003B3DA3"/>
    <w:rsid w:val="003B778D"/>
    <w:rsid w:val="003C709C"/>
    <w:rsid w:val="004101B4"/>
    <w:rsid w:val="004569D4"/>
    <w:rsid w:val="004B00BA"/>
    <w:rsid w:val="004F174B"/>
    <w:rsid w:val="00571141"/>
    <w:rsid w:val="005E1B15"/>
    <w:rsid w:val="006379F7"/>
    <w:rsid w:val="006B7802"/>
    <w:rsid w:val="00724EA8"/>
    <w:rsid w:val="00742E82"/>
    <w:rsid w:val="00746989"/>
    <w:rsid w:val="0077502A"/>
    <w:rsid w:val="007C27E3"/>
    <w:rsid w:val="008832FC"/>
    <w:rsid w:val="00914000"/>
    <w:rsid w:val="00970860"/>
    <w:rsid w:val="00995041"/>
    <w:rsid w:val="00A8707B"/>
    <w:rsid w:val="00AD6BCD"/>
    <w:rsid w:val="00B1329E"/>
    <w:rsid w:val="00B313D1"/>
    <w:rsid w:val="00BF059F"/>
    <w:rsid w:val="00D03916"/>
    <w:rsid w:val="00E05897"/>
    <w:rsid w:val="00E13E0D"/>
    <w:rsid w:val="00F32094"/>
    <w:rsid w:val="00F5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B851"/>
  <w15:chartTrackingRefBased/>
  <w15:docId w15:val="{F5C88B6B-55E9-154F-B42E-CF225E8E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6989"/>
    <w:pPr>
      <w:ind w:left="720"/>
      <w:contextualSpacing/>
    </w:pPr>
  </w:style>
  <w:style w:type="table" w:styleId="Grigliatabella">
    <w:name w:val="Table Grid"/>
    <w:basedOn w:val="Tabellanormale"/>
    <w:uiPriority w:val="39"/>
    <w:rsid w:val="00207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A8707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8707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8707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8707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870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FOGGIA</dc:creator>
  <cp:keywords/>
  <dc:description/>
  <cp:lastModifiedBy>AMOS TECCE</cp:lastModifiedBy>
  <cp:revision>4</cp:revision>
  <dcterms:created xsi:type="dcterms:W3CDTF">2023-12-03T15:22:00Z</dcterms:created>
  <dcterms:modified xsi:type="dcterms:W3CDTF">2023-12-03T17:25:00Z</dcterms:modified>
</cp:coreProperties>
</file>