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C05" w14:textId="77777777" w:rsidR="004D0A46" w:rsidRDefault="004D0A46"/>
    <w:p w14:paraId="281E8553" w14:textId="77777777" w:rsidR="004D0A46" w:rsidRDefault="004D0A46"/>
    <w:p w14:paraId="5915A964" w14:textId="0C22A4F2" w:rsidR="009C2CEF" w:rsidRDefault="004D0A46">
      <w:r w:rsidRPr="004D0A46">
        <w:drawing>
          <wp:inline distT="0" distB="0" distL="0" distR="0" wp14:anchorId="2A6883FE" wp14:editId="3FCAB54C">
            <wp:extent cx="5612130" cy="3059430"/>
            <wp:effectExtent l="0" t="0" r="7620" b="7620"/>
            <wp:docPr id="1482286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6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C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46"/>
    <w:rsid w:val="004D0A46"/>
    <w:rsid w:val="009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14FD7"/>
  <w15:chartTrackingRefBased/>
  <w15:docId w15:val="{8F9064B2-09C7-4DD5-B0E3-8A41664C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Duran Giraldo</dc:creator>
  <cp:keywords/>
  <dc:description/>
  <cp:lastModifiedBy>Juan Camilo Duran Giraldo</cp:lastModifiedBy>
  <cp:revision>1</cp:revision>
  <dcterms:created xsi:type="dcterms:W3CDTF">2023-11-04T11:51:00Z</dcterms:created>
  <dcterms:modified xsi:type="dcterms:W3CDTF">2023-11-04T11:59:00Z</dcterms:modified>
</cp:coreProperties>
</file>