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C7C38" w14:textId="77777777" w:rsidR="00B10AF6" w:rsidRDefault="00B10AF6" w:rsidP="00B10AF6">
      <w:pPr>
        <w:pStyle w:val="a3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2D3C0013" wp14:editId="71DBA4CD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669CE" w14:textId="77777777" w:rsidR="00B10AF6" w:rsidRDefault="00B10AF6" w:rsidP="00B10AF6">
      <w:pPr>
        <w:pStyle w:val="a3"/>
        <w:rPr>
          <w:noProof/>
        </w:rPr>
      </w:pPr>
    </w:p>
    <w:p w14:paraId="4555C83F" w14:textId="77777777" w:rsidR="00B10AF6" w:rsidRDefault="00B10AF6" w:rsidP="00B10AF6">
      <w:pPr>
        <w:pStyle w:val="a3"/>
      </w:pPr>
    </w:p>
    <w:p w14:paraId="06EFEC83" w14:textId="77777777"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3D5105FA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685F1DFC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240E4868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52FC7AEC" w14:textId="77777777" w:rsidR="00B10AF6" w:rsidRDefault="00B10AF6" w:rsidP="00B10AF6">
      <w:pPr>
        <w:spacing w:line="240" w:lineRule="auto"/>
        <w:ind w:firstLine="0"/>
        <w:jc w:val="center"/>
      </w:pPr>
    </w:p>
    <w:p w14:paraId="3B0491F7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39608F97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48716C0C" w14:textId="77777777" w:rsidR="00B10AF6" w:rsidRDefault="00B10AF6" w:rsidP="00B10AF6">
      <w:pPr>
        <w:spacing w:line="240" w:lineRule="auto"/>
        <w:ind w:firstLine="0"/>
        <w:jc w:val="center"/>
      </w:pPr>
    </w:p>
    <w:p w14:paraId="424ADA2E" w14:textId="77777777" w:rsidR="00B10AF6" w:rsidRDefault="00B10AF6" w:rsidP="00B10AF6">
      <w:pPr>
        <w:spacing w:line="240" w:lineRule="auto"/>
        <w:ind w:firstLine="0"/>
        <w:jc w:val="center"/>
      </w:pPr>
    </w:p>
    <w:p w14:paraId="4CA0FE09" w14:textId="77777777" w:rsidR="00B10AF6" w:rsidRDefault="00B10AF6" w:rsidP="00B10AF6">
      <w:pPr>
        <w:spacing w:line="240" w:lineRule="auto"/>
        <w:ind w:firstLine="0"/>
        <w:jc w:val="center"/>
      </w:pPr>
    </w:p>
    <w:p w14:paraId="573E8B9D" w14:textId="77777777" w:rsidR="00B10AF6" w:rsidRDefault="00B10AF6" w:rsidP="00B10AF6">
      <w:pPr>
        <w:spacing w:line="240" w:lineRule="auto"/>
        <w:ind w:firstLine="0"/>
        <w:jc w:val="center"/>
      </w:pPr>
    </w:p>
    <w:p w14:paraId="157EF8E7" w14:textId="1B6B9079" w:rsidR="00B10AF6" w:rsidRPr="00CB5137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5C0F55">
        <w:rPr>
          <w:b/>
          <w:bCs/>
          <w:sz w:val="32"/>
          <w:szCs w:val="32"/>
          <w:lang w:val="ru-RU"/>
        </w:rPr>
        <w:t>4</w:t>
      </w:r>
    </w:p>
    <w:p w14:paraId="431F7ADA" w14:textId="77777777" w:rsidR="00CB5137" w:rsidRDefault="00CB5137" w:rsidP="00CB5137">
      <w:pPr>
        <w:spacing w:after="120" w:line="240" w:lineRule="auto"/>
        <w:ind w:firstLine="0"/>
        <w:rPr>
          <w:szCs w:val="28"/>
        </w:rPr>
      </w:pPr>
      <w:r>
        <w:rPr>
          <w:lang w:val="ru-RU"/>
        </w:rPr>
        <w:t xml:space="preserve"> </w:t>
      </w:r>
      <w:r w:rsidR="00B10AF6">
        <w:t xml:space="preserve">з дисципліни </w:t>
      </w:r>
      <w:r w:rsidR="00B10AF6"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“</w:t>
      </w:r>
    </w:p>
    <w:p w14:paraId="29B8DB3B" w14:textId="107B5295" w:rsidR="00CB5137" w:rsidRPr="0014319E" w:rsidRDefault="00CB5137" w:rsidP="005C0F55">
      <w:pPr>
        <w:pStyle w:val="Default"/>
        <w:jc w:val="center"/>
      </w:pPr>
      <w:r w:rsidRPr="00CB5137">
        <w:rPr>
          <w:b/>
          <w:bCs/>
          <w:sz w:val="28"/>
          <w:szCs w:val="28"/>
        </w:rPr>
        <w:t>Тема:</w:t>
      </w:r>
      <w:r w:rsidRPr="00CB5137">
        <w:rPr>
          <w:sz w:val="28"/>
          <w:szCs w:val="28"/>
        </w:rPr>
        <w:t xml:space="preserve"> </w:t>
      </w:r>
      <w:r>
        <w:rPr>
          <w:szCs w:val="28"/>
        </w:rPr>
        <w:t>“</w:t>
      </w:r>
      <w:proofErr w:type="spellStart"/>
      <w:r w:rsidR="005C0F55" w:rsidRPr="005C0F55">
        <w:rPr>
          <w:sz w:val="28"/>
          <w:szCs w:val="28"/>
        </w:rPr>
        <w:t>Побудова</w:t>
      </w:r>
      <w:proofErr w:type="spellEnd"/>
      <w:r w:rsidR="005C0F55" w:rsidRPr="005C0F55">
        <w:rPr>
          <w:sz w:val="28"/>
          <w:szCs w:val="28"/>
        </w:rPr>
        <w:t xml:space="preserve"> </w:t>
      </w:r>
      <w:proofErr w:type="spellStart"/>
      <w:r w:rsidR="005C0F55" w:rsidRPr="005C0F55">
        <w:rPr>
          <w:sz w:val="28"/>
          <w:szCs w:val="28"/>
        </w:rPr>
        <w:t>найпростіших</w:t>
      </w:r>
      <w:proofErr w:type="spellEnd"/>
      <w:r w:rsidR="005C0F55" w:rsidRPr="005C0F55">
        <w:rPr>
          <w:sz w:val="28"/>
          <w:szCs w:val="28"/>
        </w:rPr>
        <w:t xml:space="preserve"> </w:t>
      </w:r>
      <w:proofErr w:type="spellStart"/>
      <w:r w:rsidR="005C0F55" w:rsidRPr="005C0F55">
        <w:rPr>
          <w:sz w:val="28"/>
          <w:szCs w:val="28"/>
        </w:rPr>
        <w:t>тривимірних</w:t>
      </w:r>
      <w:proofErr w:type="spellEnd"/>
      <w:r w:rsidR="005C0F55" w:rsidRPr="005C0F55">
        <w:rPr>
          <w:sz w:val="28"/>
          <w:szCs w:val="28"/>
        </w:rPr>
        <w:t xml:space="preserve"> </w:t>
      </w:r>
      <w:proofErr w:type="spellStart"/>
      <w:r w:rsidR="005C0F55" w:rsidRPr="005C0F55">
        <w:rPr>
          <w:sz w:val="28"/>
          <w:szCs w:val="28"/>
        </w:rPr>
        <w:t>об'єктів</w:t>
      </w:r>
      <w:proofErr w:type="spellEnd"/>
      <w:r w:rsidR="005C0F55" w:rsidRPr="005C0F55">
        <w:rPr>
          <w:sz w:val="28"/>
          <w:szCs w:val="28"/>
        </w:rPr>
        <w:t xml:space="preserve"> за </w:t>
      </w:r>
      <w:proofErr w:type="spellStart"/>
      <w:r w:rsidR="005C0F55" w:rsidRPr="005C0F55">
        <w:rPr>
          <w:sz w:val="28"/>
          <w:szCs w:val="28"/>
        </w:rPr>
        <w:t>допомогою</w:t>
      </w:r>
      <w:proofErr w:type="spellEnd"/>
      <w:r w:rsidR="005C0F55" w:rsidRPr="005C0F55">
        <w:rPr>
          <w:sz w:val="28"/>
          <w:szCs w:val="28"/>
        </w:rPr>
        <w:t xml:space="preserve"> </w:t>
      </w:r>
      <w:proofErr w:type="spellStart"/>
      <w:r w:rsidR="005C0F55" w:rsidRPr="005C0F55">
        <w:rPr>
          <w:sz w:val="28"/>
          <w:szCs w:val="28"/>
        </w:rPr>
        <w:t>бібліотеки</w:t>
      </w:r>
      <w:proofErr w:type="spellEnd"/>
      <w:r w:rsidR="005C0F55" w:rsidRPr="005C0F55">
        <w:rPr>
          <w:sz w:val="28"/>
          <w:szCs w:val="28"/>
        </w:rPr>
        <w:t xml:space="preserve"> Java3D та </w:t>
      </w:r>
      <w:proofErr w:type="spellStart"/>
      <w:r w:rsidR="005C0F55" w:rsidRPr="005C0F55">
        <w:rPr>
          <w:sz w:val="28"/>
          <w:szCs w:val="28"/>
        </w:rPr>
        <w:t>їх</w:t>
      </w:r>
      <w:proofErr w:type="spellEnd"/>
      <w:r w:rsidR="005C0F55" w:rsidRPr="005C0F55">
        <w:rPr>
          <w:sz w:val="28"/>
          <w:szCs w:val="28"/>
        </w:rPr>
        <w:t xml:space="preserve"> </w:t>
      </w:r>
      <w:proofErr w:type="spellStart"/>
      <w:r w:rsidR="005C0F55" w:rsidRPr="005C0F55">
        <w:rPr>
          <w:sz w:val="28"/>
          <w:szCs w:val="28"/>
        </w:rPr>
        <w:t>анімація</w:t>
      </w:r>
      <w:proofErr w:type="spellEnd"/>
      <w:r>
        <w:rPr>
          <w:szCs w:val="28"/>
        </w:rPr>
        <w:t>“</w:t>
      </w:r>
    </w:p>
    <w:p w14:paraId="33BF3EB3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4AD531D1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04EEF16B" w14:textId="77777777" w:rsidTr="00B10AF6">
        <w:tc>
          <w:tcPr>
            <w:tcW w:w="4416" w:type="dxa"/>
          </w:tcPr>
          <w:p w14:paraId="6FE50221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3F8F98B6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02E2472D" w14:textId="2AD980AC" w:rsidR="00B10AF6" w:rsidRPr="00F620D2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F620D2" w:rsidRPr="00F620D2">
              <w:rPr>
                <w:lang w:val="ru-RU"/>
              </w:rPr>
              <w:t>83</w:t>
            </w:r>
          </w:p>
          <w:p w14:paraId="3DD140A5" w14:textId="23C42E81" w:rsidR="00B10AF6" w:rsidRPr="005C1476" w:rsidRDefault="00F620D2">
            <w:pPr>
              <w:spacing w:before="240" w:line="240" w:lineRule="auto"/>
              <w:ind w:firstLine="0"/>
              <w:jc w:val="left"/>
            </w:pPr>
            <w:proofErr w:type="spellStart"/>
            <w:r>
              <w:rPr>
                <w:lang w:val="ru-RU"/>
              </w:rPr>
              <w:t>Василець</w:t>
            </w:r>
            <w:proofErr w:type="spellEnd"/>
            <w:r>
              <w:rPr>
                <w:lang w:val="ru-RU"/>
              </w:rPr>
              <w:t xml:space="preserve"> Данило </w:t>
            </w:r>
            <w:proofErr w:type="spellStart"/>
            <w:r>
              <w:rPr>
                <w:lang w:val="ru-RU"/>
              </w:rPr>
              <w:t>Андрійович</w:t>
            </w:r>
            <w:proofErr w:type="spellEnd"/>
          </w:p>
          <w:p w14:paraId="1FA9D5BC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517944F8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3457B65C" w14:textId="70A35F52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F620D2">
              <w:t>2</w:t>
            </w:r>
          </w:p>
        </w:tc>
        <w:tc>
          <w:tcPr>
            <w:tcW w:w="254" w:type="dxa"/>
          </w:tcPr>
          <w:p w14:paraId="23FBC037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0C09BAD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6C50F702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7920F711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00B3446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78532B28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29AB8948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34BE55D1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5DB05C14" w14:textId="77777777" w:rsidR="00B10AF6" w:rsidRDefault="00B10AF6" w:rsidP="00B10AF6">
      <w:pPr>
        <w:spacing w:line="240" w:lineRule="auto"/>
        <w:ind w:firstLine="0"/>
        <w:jc w:val="center"/>
      </w:pPr>
    </w:p>
    <w:p w14:paraId="51C94CAC" w14:textId="77777777" w:rsidR="00B10AF6" w:rsidRDefault="00B10AF6" w:rsidP="00B10AF6">
      <w:pPr>
        <w:spacing w:line="240" w:lineRule="auto"/>
        <w:ind w:firstLine="0"/>
        <w:jc w:val="center"/>
      </w:pPr>
    </w:p>
    <w:p w14:paraId="328F416B" w14:textId="77777777" w:rsidR="00B10AF6" w:rsidRDefault="00B10AF6" w:rsidP="00B10AF6">
      <w:pPr>
        <w:spacing w:line="240" w:lineRule="auto"/>
        <w:ind w:firstLine="0"/>
        <w:jc w:val="center"/>
      </w:pPr>
    </w:p>
    <w:p w14:paraId="3CCD8508" w14:textId="77777777" w:rsidR="00B10AF6" w:rsidRDefault="00B10AF6" w:rsidP="00B10AF6">
      <w:pPr>
        <w:spacing w:line="240" w:lineRule="auto"/>
        <w:ind w:firstLine="0"/>
        <w:jc w:val="center"/>
      </w:pPr>
    </w:p>
    <w:p w14:paraId="3375519C" w14:textId="77777777" w:rsidR="00B10AF6" w:rsidRDefault="00B10AF6" w:rsidP="00B10AF6">
      <w:pPr>
        <w:spacing w:line="240" w:lineRule="auto"/>
        <w:ind w:firstLine="0"/>
        <w:jc w:val="center"/>
      </w:pPr>
    </w:p>
    <w:p w14:paraId="36C88F03" w14:textId="77777777" w:rsidR="00B10AF6" w:rsidRDefault="00B10AF6" w:rsidP="00B10AF6">
      <w:pPr>
        <w:spacing w:line="240" w:lineRule="auto"/>
        <w:ind w:firstLine="0"/>
        <w:jc w:val="center"/>
      </w:pPr>
    </w:p>
    <w:p w14:paraId="4723288D" w14:textId="77777777" w:rsidR="00B10AF6" w:rsidRDefault="00B10AF6" w:rsidP="00B10AF6">
      <w:pPr>
        <w:spacing w:line="240" w:lineRule="auto"/>
        <w:ind w:firstLine="0"/>
        <w:jc w:val="center"/>
      </w:pPr>
    </w:p>
    <w:p w14:paraId="2AD7877C" w14:textId="77777777" w:rsidR="00B10AF6" w:rsidRDefault="00B10AF6" w:rsidP="00B10AF6">
      <w:pPr>
        <w:spacing w:line="240" w:lineRule="auto"/>
        <w:ind w:firstLine="0"/>
        <w:jc w:val="center"/>
      </w:pPr>
    </w:p>
    <w:p w14:paraId="297566DB" w14:textId="77777777" w:rsidR="00B10AF6" w:rsidRDefault="00B10AF6" w:rsidP="00B10AF6">
      <w:pPr>
        <w:spacing w:line="240" w:lineRule="auto"/>
        <w:ind w:firstLine="0"/>
        <w:jc w:val="center"/>
      </w:pPr>
    </w:p>
    <w:p w14:paraId="17F7ABFD" w14:textId="77777777" w:rsidR="0036670F" w:rsidRDefault="0036670F" w:rsidP="00B10AF6">
      <w:pPr>
        <w:spacing w:line="240" w:lineRule="auto"/>
        <w:ind w:firstLine="0"/>
        <w:jc w:val="center"/>
      </w:pPr>
    </w:p>
    <w:p w14:paraId="138DC6E1" w14:textId="77777777" w:rsidR="0036670F" w:rsidRDefault="0036670F" w:rsidP="00CB5137">
      <w:pPr>
        <w:spacing w:line="240" w:lineRule="auto"/>
        <w:ind w:firstLine="0"/>
      </w:pPr>
    </w:p>
    <w:p w14:paraId="41136188" w14:textId="1FE95D52" w:rsidR="00B44A73" w:rsidRPr="00B44A73" w:rsidRDefault="00B10AF6" w:rsidP="00B44A73">
      <w:pPr>
        <w:spacing w:line="240" w:lineRule="auto"/>
        <w:ind w:firstLine="0"/>
        <w:jc w:val="center"/>
      </w:pPr>
      <w:r>
        <w:lastRenderedPageBreak/>
        <w:t>Київ 20</w:t>
      </w:r>
      <w:r w:rsidR="00B44A73">
        <w:t>2</w:t>
      </w:r>
      <w:r w:rsidR="00F620D2">
        <w:t>1</w:t>
      </w:r>
    </w:p>
    <w:p w14:paraId="1F91764D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t>Варіант завдання</w:t>
      </w:r>
    </w:p>
    <w:p w14:paraId="2A741DEC" w14:textId="77777777" w:rsidR="00CB5137" w:rsidRPr="00CB5137" w:rsidRDefault="00B44A73" w:rsidP="00CB5137">
      <w:pPr>
        <w:pStyle w:val="Default"/>
        <w:rPr>
          <w:sz w:val="28"/>
          <w:szCs w:val="28"/>
        </w:rPr>
      </w:pPr>
      <w:proofErr w:type="spellStart"/>
      <w:r w:rsidRPr="00CB5137">
        <w:rPr>
          <w:b/>
          <w:bCs/>
          <w:sz w:val="28"/>
          <w:szCs w:val="28"/>
        </w:rPr>
        <w:t>Завдання</w:t>
      </w:r>
      <w:proofErr w:type="spellEnd"/>
      <w:r w:rsidRPr="00CB5137">
        <w:rPr>
          <w:sz w:val="28"/>
          <w:szCs w:val="28"/>
        </w:rPr>
        <w:t xml:space="preserve">: </w:t>
      </w:r>
    </w:p>
    <w:p w14:paraId="6D17A6FF" w14:textId="77777777" w:rsidR="005C0F55" w:rsidRPr="005C0F55" w:rsidRDefault="005C0F55" w:rsidP="005C0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5C0F55">
        <w:rPr>
          <w:rFonts w:cs="Times New Roman"/>
          <w:color w:val="000000"/>
          <w:szCs w:val="28"/>
          <w:lang w:val="ru-RU"/>
        </w:rPr>
        <w:t xml:space="preserve">За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допомогою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засобів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що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надає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бібліотека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Java3D,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побудувати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тривимірний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об’єкт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. Для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цього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скористатися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основними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примітивами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що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буде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доцільно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використовувати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згідно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варіанту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: сфера, конус,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паралелепіпед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циліндр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.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Об'єкт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має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складатися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з 5-15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примітивів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.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Задати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матеріал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кожного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примітиву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, в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разі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необхідності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накласти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текстуру. В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сцені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має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бути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мінімум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одне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джерело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освітлення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. </w:t>
      </w:r>
    </w:p>
    <w:p w14:paraId="342DAF27" w14:textId="3F6E65F8" w:rsidR="00B44A73" w:rsidRPr="00CB5137" w:rsidRDefault="005C0F55" w:rsidP="005C0F55">
      <w:pPr>
        <w:ind w:firstLine="0"/>
        <w:jc w:val="left"/>
        <w:rPr>
          <w:szCs w:val="28"/>
          <w:lang w:val="ru-RU"/>
        </w:rPr>
      </w:pPr>
      <w:proofErr w:type="spellStart"/>
      <w:r w:rsidRPr="005C0F55">
        <w:rPr>
          <w:rFonts w:cs="Times New Roman"/>
          <w:color w:val="000000"/>
          <w:szCs w:val="28"/>
          <w:lang w:val="ru-RU"/>
        </w:rPr>
        <w:t>Виконати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анімацію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сцени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таким чином,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щоб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можна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було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розглянути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об'єкт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з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усіх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сторін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. За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бажанням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можна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виконати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інтерактивні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взаємодію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з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об'єктом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за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допомогою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миші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та </w:t>
      </w:r>
      <w:proofErr w:type="spellStart"/>
      <w:r w:rsidRPr="005C0F55">
        <w:rPr>
          <w:rFonts w:cs="Times New Roman"/>
          <w:color w:val="000000"/>
          <w:szCs w:val="28"/>
          <w:lang w:val="ru-RU"/>
        </w:rPr>
        <w:t>клавіатури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>.</w:t>
      </w:r>
    </w:p>
    <w:p w14:paraId="20EAF0A7" w14:textId="77777777" w:rsidR="005C0F55" w:rsidRPr="005C0F55" w:rsidRDefault="00B44A73" w:rsidP="005C0F55">
      <w:pPr>
        <w:pStyle w:val="Default"/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  <w:r w:rsidR="005C0F55">
        <w:rPr>
          <w:b/>
          <w:bCs/>
          <w:szCs w:val="28"/>
        </w:rPr>
        <w:t xml:space="preserve">2 </w:t>
      </w:r>
    </w:p>
    <w:p w14:paraId="701F0437" w14:textId="77777777" w:rsidR="005C0F55" w:rsidRPr="005C0F55" w:rsidRDefault="005C0F55" w:rsidP="005C0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proofErr w:type="spellStart"/>
      <w:r w:rsidRPr="005C0F55">
        <w:rPr>
          <w:rFonts w:cs="Times New Roman"/>
          <w:color w:val="000000"/>
          <w:szCs w:val="28"/>
          <w:lang w:val="ru-RU"/>
        </w:rPr>
        <w:t>Казковий</w:t>
      </w:r>
      <w:proofErr w:type="spellEnd"/>
      <w:r w:rsidRPr="005C0F55">
        <w:rPr>
          <w:rFonts w:cs="Times New Roman"/>
          <w:color w:val="000000"/>
          <w:szCs w:val="28"/>
          <w:lang w:val="ru-RU"/>
        </w:rPr>
        <w:t xml:space="preserve"> палац </w:t>
      </w:r>
    </w:p>
    <w:p w14:paraId="57A53F76" w14:textId="70F1B21B" w:rsidR="00B44A73" w:rsidRPr="005C0F55" w:rsidRDefault="00B44A73" w:rsidP="00B44A73">
      <w:pPr>
        <w:ind w:firstLine="0"/>
        <w:jc w:val="left"/>
        <w:rPr>
          <w:szCs w:val="28"/>
          <w:lang w:val="ru-RU"/>
        </w:rPr>
      </w:pPr>
    </w:p>
    <w:p w14:paraId="62EBDBA0" w14:textId="77777777" w:rsidR="00B44A73" w:rsidRDefault="00B44A73" w:rsidP="00B44A73">
      <w:pPr>
        <w:ind w:firstLine="0"/>
        <w:jc w:val="left"/>
      </w:pPr>
    </w:p>
    <w:p w14:paraId="0D557134" w14:textId="77777777"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t>Лістинг коду програми</w:t>
      </w:r>
    </w:p>
    <w:p w14:paraId="4F17D1B7" w14:textId="7354FE19" w:rsidR="00CB5137" w:rsidRDefault="00CB5137" w:rsidP="005C1476">
      <w:pPr>
        <w:ind w:firstLine="0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</w:pPr>
    </w:p>
    <w:p w14:paraId="1EA4ED4F" w14:textId="714BDCFD" w:rsidR="005C0F55" w:rsidRDefault="006E179E" w:rsidP="005C1476">
      <w:pPr>
        <w:ind w:firstLine="0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Castle.java</w:t>
      </w:r>
    </w:p>
    <w:p w14:paraId="0669CC27" w14:textId="23C9998F" w:rsidR="006E179E" w:rsidRDefault="006E179E" w:rsidP="005C1476">
      <w:pPr>
        <w:ind w:firstLine="0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</w:pPr>
    </w:p>
    <w:p w14:paraId="021101B6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com.sun.j3d.utils.geometry</w:t>
      </w:r>
      <w:proofErr w:type="gramEnd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.Box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17B5924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com.sun.j3d.utils.geometry</w:t>
      </w:r>
      <w:proofErr w:type="gramEnd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.Cone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417927F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com.sun.j3d.utils.geometry</w:t>
      </w:r>
      <w:proofErr w:type="gramEnd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.Cylinder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75BE981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com.sun.j3d.utils.geometry</w:t>
      </w:r>
      <w:proofErr w:type="gramEnd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.Primitive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C19CBC3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com.sun.j3d.utils.image</w:t>
      </w:r>
      <w:proofErr w:type="gramEnd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.TextureLoader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4AABFC5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358BD0CB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javax.media.j3d.*</w:t>
      </w:r>
      <w:proofErr w:type="gramEnd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FD5C89F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javax.vecmath</w:t>
      </w:r>
      <w:proofErr w:type="gramEnd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.Color3f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77E6389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javax.vecmath</w:t>
      </w:r>
      <w:proofErr w:type="gramEnd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.Color4f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6BD6E90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javax.vecmath</w:t>
      </w:r>
      <w:proofErr w:type="gramEnd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.Point3d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C476473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javax.vecmath</w:t>
      </w:r>
      <w:proofErr w:type="gramEnd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.Vector3f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9E57D52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java.awt</w:t>
      </w:r>
      <w:proofErr w:type="spellEnd"/>
      <w:r w:rsidRPr="006E179E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.*</w:t>
      </w:r>
      <w:proofErr w:type="gramEnd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405A20F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0726E92D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public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class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Castle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 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  <w:proofErr w:type="gramEnd"/>
    </w:p>
    <w:p w14:paraId="7ACC2103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41B5CBD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Transform3D TransformGroup3D </w:t>
      </w:r>
      <w:proofErr w:type="gramStart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Transform3D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8C180D3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float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angle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 </w:t>
      </w:r>
      <w:r w:rsidRPr="006E179E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proofErr w:type="gramEnd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277E10A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6C0113EC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public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BranchGroup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createSceneGraph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00663608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BranchGroup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objRoot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 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BranchGroup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C337698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0D598D13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 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F85CA53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TransformGroup.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setCapability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TransformGroup.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ALLOW_TRANSFORM_WRITE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AAFA361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buildCastle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F1B6FD2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objRoot.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addChild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A9D8BE1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790C003D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BoundingSphere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bounds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BoundingSphere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Point3d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0.0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6E17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0.0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6E17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0.0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6E17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100.0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C722BA1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light1Color </w:t>
      </w:r>
      <w:proofErr w:type="gramStart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1.5f, 1.5f, 1.5f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300A8EA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Vector3f light1Direction </w:t>
      </w:r>
      <w:proofErr w:type="gramStart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Vector3f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0.0f,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2.0f, 3.0f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B5CE249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DirectionalLight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light1 </w:t>
      </w:r>
      <w:proofErr w:type="gramStart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DirectionalLight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light1Color, light1Direction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561FD15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light1.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setInfluencingBounds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bounds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B37047D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objRoot.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addChild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light1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8B424E7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01F85E34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    Color3f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ambientColor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1.0f, 1.0f, 1.0f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042B1C8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AmbientLight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ambientLightNode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AmbientLight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ambientColor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9AB04AD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ambientLightNode.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setInfluencingBounds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bounds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0DF221D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objRoot.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addChild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ambientLightNode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B2C6E08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4285E4ED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return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objRoot</w:t>
      </w:r>
      <w:proofErr w:type="spellEnd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5AC2A09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58D55377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void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buildCastle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){</w:t>
      </w:r>
    </w:p>
    <w:p w14:paraId="0AEFDEEA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//------TOWER-----------------</w:t>
      </w:r>
    </w:p>
    <w:p w14:paraId="2F4772F4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TextureLoader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loader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TextureLoader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"./source/brick.jpg"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6E179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"LUMINANCE"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Container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311BA1A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loader.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getTexture</w:t>
      </w:r>
      <w:proofErr w:type="spellEnd"/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A1D71E1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setBoundaryModeS</w:t>
      </w:r>
      <w:proofErr w:type="spellEnd"/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WRAP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6A696F0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setBoundaryModeT</w:t>
      </w:r>
      <w:proofErr w:type="spellEnd"/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WRAP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FF932A2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texture.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setBoundaryColor</w:t>
      </w:r>
      <w:proofErr w:type="spellEnd"/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Color4f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0.0f, .5f, .5f, 0.0f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618223A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TextureAttributes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texAttr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TextureAttributes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6E5FFCF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texAttr.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setTextureMode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TextureAttributes.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MODULATE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09381E5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35EACB90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Appearance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Appearance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B9034F3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setTexture</w:t>
      </w:r>
      <w:proofErr w:type="spellEnd"/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64C00DB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setTextureAttributes</w:t>
      </w:r>
      <w:proofErr w:type="spellEnd"/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texAttr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CC99C57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7D7F73B8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emissive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0.0f, 0.0f, 0.0f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D8749F0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ambient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0.0f, 0.0f, 0.0f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A2C4BD6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diffuse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0.2f, 0.2f, 0.2f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0662DCE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specular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0.3f, 0.3f, 0.3f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AF8023E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setMaterial</w:t>
      </w:r>
      <w:proofErr w:type="spellEnd"/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Material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emissive, ambient, diffuse, specular,1.0f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77AC62A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primflags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Primitive.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GENERATE</w:t>
      </w:r>
      <w:proofErr w:type="gramEnd"/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_NORMALS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Primitive.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GENERATE_TEXTURE_COORDS</w:t>
      </w:r>
      <w:proofErr w:type="spellEnd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C10F13C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01033237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tg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2AA09EC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Transform3D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Transform3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D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04B8772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Cylinder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cyl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Cylinder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.38f, .75f,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primflags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ap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C97BDDC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Vector3f vector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Vector3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0.0f,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0.2f, 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45B8987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setTranslation</w:t>
      </w:r>
      <w:proofErr w:type="spellEnd"/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vector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6B7B16C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tg.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setTransform</w:t>
      </w:r>
      <w:proofErr w:type="spellEnd"/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01E4A9D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tg.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addChild</w:t>
      </w:r>
      <w:proofErr w:type="spellEnd"/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cyl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5211C5C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addChild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tg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249DF86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0710D2F4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2B7981C1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//-----TOWER FOUNDATION----------</w:t>
      </w:r>
    </w:p>
    <w:p w14:paraId="6F739BE8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Appearance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apX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Appearance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1310878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apX.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setTexture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11EC0BC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apX.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setTextureAttributes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texAttr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3D4974E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emissiveX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0.0f, 0.00f, 0.00f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DBD6F36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ambientX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0.0f, 0.0f, 0.0f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7606FB1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diffuseX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0.3f, </w:t>
      </w:r>
      <w:r w:rsidRPr="006E17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9A9A38D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specularX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0.1f, 0.0f, 0.0f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BF458A7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apX.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setMaterial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Material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ambientX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emissiveX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diffuseX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specularX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1.0f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7F9BEE1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primflags2 </w:t>
      </w:r>
      <w:proofErr w:type="gramStart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Primitive.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GENERATE</w:t>
      </w:r>
      <w:proofErr w:type="gramEnd"/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_NORMALS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Primitive.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GENERATE_TEXTURE_COORDS</w:t>
      </w:r>
      <w:proofErr w:type="spellEnd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31CB121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tgX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EC40E57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Transform3D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transformX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Transform3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D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266E0CB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Box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boxX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Box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0.4f, 0.2f,0.4f,primflags2,apX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FCAA6A3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Vector3f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vectorX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Vector3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0.0f,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0.6f, 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C677B5B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transformX.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setTranslation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vectorX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8F4181D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tgX.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setTransform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transformX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74E0A5E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tgX.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addChild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boxX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7F09F54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addChild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tgX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51D11A3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373A75EE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58CAEB86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//------ROOF------------------------------</w:t>
      </w:r>
    </w:p>
    <w:p w14:paraId="7BBA5921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TextureLoader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loaderR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TextureLoader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"./source/roof.jpg"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6E179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"LUMINANCE"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Container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6FA44F2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textureR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loaderR.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getTexture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A33B86E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setBoundaryModeS</w:t>
      </w:r>
      <w:proofErr w:type="spellEnd"/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WRAP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D37167F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setBoundaryModeT</w:t>
      </w:r>
      <w:proofErr w:type="spellEnd"/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WRAP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566EB5D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texture.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setBoundaryColor</w:t>
      </w:r>
      <w:proofErr w:type="spellEnd"/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Color4f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0.6f, .1f, .1f, 0.5f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86037EA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TextureAttributes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texAttrR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TextureAttributes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E4DB97D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texAttr.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setTextureMode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TextureAttributes.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MODULATE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6D1D411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2AC15A22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lastRenderedPageBreak/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Appearance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ap2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Appearance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6AB888A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ap2.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setTexture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textureR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DA20D32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ap2.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setTextureAttributes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texAttrR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CE102B2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7F311DBC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Color3f emissive2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0.0f, 0.00f, 0.00f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A4EA28C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ambient2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0.0f, 0.0f, 0.0f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5BE820A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diffuse2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0.3f, </w:t>
      </w:r>
      <w:r w:rsidRPr="006E179E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88FA7C8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specular2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0.6f, 0.1f, 0.1f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A245796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ap2.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setMaterial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Material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ambient2, emissive2, diffuse2, specular2, 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F40C440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primflagsR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Primitive.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GENERATE</w:t>
      </w:r>
      <w:proofErr w:type="gramEnd"/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_NORMALS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Primitive.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GENERATE_TEXTURE_COORDS</w:t>
      </w:r>
      <w:proofErr w:type="spellEnd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2B58BE9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69C5607B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tg2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4132BAB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Transform3D transform2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Transform3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D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E7F28EB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Cone con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Cone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.5f, .5f,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primflagsR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ap2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F51AB7D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Vector3f vector2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Vector3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0.0f, 0.45f, 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B2CDECF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transform2.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setTranslation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vector2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36C8389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tg2.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setTransform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transform2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4FF24E5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tg2.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addChild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con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B371E0F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addChild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tg2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C89207B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73AFF269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//--------WINDOWS---------------------------------</w:t>
      </w:r>
    </w:p>
    <w:p w14:paraId="3FF39D48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Appearance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ap3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Appearance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FE5A5CC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emissive3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0.0f, 0.0f, 0.0f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81690BA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ambient3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0.0f, 0.0f, 0.0f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4BAEEBD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diffuse3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0.0f, 0.0f, 0.0f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26580DC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specular3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0.3f, 0.13f, 0.64f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B0D343D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ap3.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setMaterial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Material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ambient3, emissive3, diffuse3, specular3, 1.0f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499EA78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primflags3 </w:t>
      </w:r>
      <w:proofErr w:type="gramStart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Primitive.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GENERATE</w:t>
      </w:r>
      <w:proofErr w:type="gramEnd"/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_NORMALS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Primitive.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GENERATE_TEXTURE_COORDS</w:t>
      </w:r>
      <w:proofErr w:type="spellEnd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FC4BD0F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7995BC84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tg3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06E0C84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Transform3D transform3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Transform3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D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8E2E179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Box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box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Box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0.05f, 0.06f, 0.0f, primflags3, ap3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2F0974E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Vector3f vector3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Vector3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0.0f, 0.0f, .38f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2E96117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transform3.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setTranslation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vector3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E3E981A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tg3.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setTransform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transform3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25E1B40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tg3.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addChild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box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F483F31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addChild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tg3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1AD0595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tg5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5BBE33E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Transform3D transform5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Transform3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D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409B19E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Box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box2 </w:t>
      </w:r>
      <w:proofErr w:type="gramStart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Box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0.05f, 0.06f, 0.0f, primflags3, ap3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2EFE10D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Vector3f vector5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Vector3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0.0f, .0f,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0.38f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79983DE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transform5.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setTranslation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vector5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764B4D1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tg5.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setTransform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transform5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D796F40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tg5.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addChild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box2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6AD9C02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addChild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tg5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D469D37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290A326E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//--------DOOR----------------------------</w:t>
      </w:r>
    </w:p>
    <w:p w14:paraId="073D6B93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TextureLoader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loader2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TextureLoader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"./source/door.jpg"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6E179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"LUMINANCE"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Container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A549010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texture2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loader2.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getTexture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9278F59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setBoundaryModeS</w:t>
      </w:r>
      <w:proofErr w:type="spellEnd"/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WRAP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DB34BDB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setBoundaryModeT</w:t>
      </w:r>
      <w:proofErr w:type="spellEnd"/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WRAP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271FA95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texture.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setBoundaryColor</w:t>
      </w:r>
      <w:proofErr w:type="spellEnd"/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Color4f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0.0f, .5f, .5f, 0.0f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9A700DE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TextureAttributes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texAttr2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TextureAttributes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6D91D37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texAttr.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setTextureMode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TextureAttributes.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MODULATE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2429547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7F65BDE0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Appearance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ap4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Appearance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D322897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ap4.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setTexture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texture2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84C308E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ap4.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setTextureAttributes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texAttr2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DEF6943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emissive4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0.0f, 0.0f, 0.0f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4A61997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ambient4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0.0f, 0.0f, 0.0f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3307F36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diffuse4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0.0f, 0.0f, 0.0f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68D0DCA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Color3f specular4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.1f, 0.1f, 0.1f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C56C9AF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ap4.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setMaterial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Material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ambient4, emissive4, diffuse4, specular4, 1.0f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8842D79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primflags4 </w:t>
      </w:r>
      <w:proofErr w:type="gramStart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Primitive.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GENERATE</w:t>
      </w:r>
      <w:proofErr w:type="gramEnd"/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_NORMALS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Primitive.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GENERATE_TEXTURE_COORDS</w:t>
      </w:r>
      <w:proofErr w:type="spellEnd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1D127D7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5FF23560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tg4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9F68EA5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Transform3D transform4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Transform3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D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2CB49ED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Box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box1 </w:t>
      </w:r>
      <w:proofErr w:type="gramStart"/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Box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0.15f, 0.13f, 0.0f, primflags4, ap4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BDFD7D9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    Vector3f vector4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Vector3</w:t>
      </w:r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.0f,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0.663f,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.41f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5687601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transform4.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setTranslation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vector4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383B37E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tg4.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setTransform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transform4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E89CC47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tg4.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addChild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box1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76EA207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addChild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tg4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A4A9F0B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6BC41AD2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public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6E179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void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5D45E279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TransformGroup3D.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rotY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angle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D0E2348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angle</w:t>
      </w:r>
      <w:proofErr w:type="spellEnd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+=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6E179E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0.1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26C6D82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TransformGroup.</w:t>
      </w:r>
      <w:r w:rsidRPr="006E179E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setTransform</w:t>
      </w:r>
      <w:proofErr w:type="spellEnd"/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TransformGroup3D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6E179E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4B1BA5E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01476D17" w14:textId="77777777" w:rsidR="006E179E" w:rsidRPr="006E179E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6E179E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0814CEEE" w14:textId="1484E824" w:rsidR="006E179E" w:rsidRDefault="006E179E" w:rsidP="005C1476">
      <w:pPr>
        <w:ind w:firstLine="0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</w:pPr>
    </w:p>
    <w:p w14:paraId="49CA68B9" w14:textId="52ACAEBF" w:rsidR="006E179E" w:rsidRDefault="006E179E" w:rsidP="005C1476">
      <w:pPr>
        <w:ind w:firstLine="0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Main.java</w:t>
      </w:r>
    </w:p>
    <w:p w14:paraId="45B8C9FA" w14:textId="5D294792" w:rsidR="006E179E" w:rsidRDefault="006E179E" w:rsidP="005C1476">
      <w:pPr>
        <w:ind w:firstLine="0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</w:pPr>
    </w:p>
    <w:p w14:paraId="15D3C339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import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6E179E">
        <w:rPr>
          <w:rStyle w:val="co2"/>
          <w:rFonts w:ascii="Consolas" w:hAnsi="Consolas"/>
          <w:color w:val="006699"/>
          <w:sz w:val="18"/>
          <w:szCs w:val="18"/>
          <w:lang w:val="en-US"/>
        </w:rPr>
        <w:t>com.sun.j3d.utils.universe</w:t>
      </w:r>
      <w:proofErr w:type="gramEnd"/>
      <w:r w:rsidRPr="006E179E">
        <w:rPr>
          <w:rStyle w:val="co2"/>
          <w:rFonts w:ascii="Consolas" w:hAnsi="Consolas"/>
          <w:color w:val="006699"/>
          <w:sz w:val="18"/>
          <w:szCs w:val="18"/>
          <w:lang w:val="en-US"/>
        </w:rPr>
        <w:t>.SimpleUniverse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77F53147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14706D40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import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co2"/>
          <w:rFonts w:ascii="Consolas" w:hAnsi="Consolas"/>
          <w:color w:val="006699"/>
          <w:sz w:val="18"/>
          <w:szCs w:val="18"/>
          <w:lang w:val="en-US"/>
        </w:rPr>
        <w:t>javax.media.j3d.BranchGroup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381BFEDA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import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co2"/>
          <w:rFonts w:ascii="Consolas" w:hAnsi="Consolas"/>
          <w:color w:val="006699"/>
          <w:sz w:val="18"/>
          <w:szCs w:val="18"/>
          <w:lang w:val="en-US"/>
        </w:rPr>
        <w:t>javax.media.j3d.Canvas3D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250CB96E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import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co2"/>
          <w:rFonts w:ascii="Consolas" w:hAnsi="Consolas"/>
          <w:color w:val="006699"/>
          <w:sz w:val="18"/>
          <w:szCs w:val="18"/>
          <w:lang w:val="en-US"/>
        </w:rPr>
        <w:t>javax.media.j3d.Transform3D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74326855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import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co2"/>
          <w:rFonts w:ascii="Consolas" w:hAnsi="Consolas"/>
          <w:color w:val="006699"/>
          <w:sz w:val="18"/>
          <w:szCs w:val="18"/>
        </w:rPr>
        <w:t>javax.swing</w:t>
      </w:r>
      <w:proofErr w:type="spellEnd"/>
      <w:proofErr w:type="gramEnd"/>
      <w:r>
        <w:rPr>
          <w:rStyle w:val="co2"/>
          <w:rFonts w:ascii="Consolas" w:hAnsi="Consolas"/>
          <w:color w:val="006699"/>
          <w:sz w:val="18"/>
          <w:szCs w:val="18"/>
        </w:rPr>
        <w:t>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CD967A2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import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co2"/>
          <w:rFonts w:ascii="Consolas" w:hAnsi="Consolas"/>
          <w:color w:val="006699"/>
          <w:sz w:val="18"/>
          <w:szCs w:val="18"/>
        </w:rPr>
        <w:t>javax.vecmath</w:t>
      </w:r>
      <w:proofErr w:type="gramEnd"/>
      <w:r>
        <w:rPr>
          <w:rStyle w:val="co2"/>
          <w:rFonts w:ascii="Consolas" w:hAnsi="Consolas"/>
          <w:color w:val="006699"/>
          <w:sz w:val="18"/>
          <w:szCs w:val="18"/>
        </w:rPr>
        <w:t>.Point3d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B699B46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import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co2"/>
          <w:rFonts w:ascii="Consolas" w:hAnsi="Consolas"/>
          <w:color w:val="006699"/>
          <w:sz w:val="18"/>
          <w:szCs w:val="18"/>
        </w:rPr>
        <w:t>javax.vecmath</w:t>
      </w:r>
      <w:proofErr w:type="gramEnd"/>
      <w:r>
        <w:rPr>
          <w:rStyle w:val="co2"/>
          <w:rFonts w:ascii="Consolas" w:hAnsi="Consolas"/>
          <w:color w:val="006699"/>
          <w:sz w:val="18"/>
          <w:szCs w:val="18"/>
        </w:rPr>
        <w:t>.Vector3d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D76BC13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import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E179E">
        <w:rPr>
          <w:rStyle w:val="co2"/>
          <w:rFonts w:ascii="Consolas" w:hAnsi="Consolas"/>
          <w:color w:val="006699"/>
          <w:sz w:val="18"/>
          <w:szCs w:val="18"/>
          <w:lang w:val="en-US"/>
        </w:rPr>
        <w:t>java.awt.event</w:t>
      </w:r>
      <w:proofErr w:type="gramEnd"/>
      <w:r w:rsidRPr="006E179E">
        <w:rPr>
          <w:rStyle w:val="co2"/>
          <w:rFonts w:ascii="Consolas" w:hAnsi="Consolas"/>
          <w:color w:val="006699"/>
          <w:sz w:val="18"/>
          <w:szCs w:val="18"/>
          <w:lang w:val="en-US"/>
        </w:rPr>
        <w:t>.ActionEvent</w:t>
      </w:r>
      <w:proofErr w:type="spellEnd"/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3F19F11B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import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E179E">
        <w:rPr>
          <w:rStyle w:val="co2"/>
          <w:rFonts w:ascii="Consolas" w:hAnsi="Consolas"/>
          <w:color w:val="006699"/>
          <w:sz w:val="18"/>
          <w:szCs w:val="18"/>
          <w:lang w:val="en-US"/>
        </w:rPr>
        <w:t>java.awt.event</w:t>
      </w:r>
      <w:proofErr w:type="gramEnd"/>
      <w:r w:rsidRPr="006E179E">
        <w:rPr>
          <w:rStyle w:val="co2"/>
          <w:rFonts w:ascii="Consolas" w:hAnsi="Consolas"/>
          <w:color w:val="006699"/>
          <w:sz w:val="18"/>
          <w:szCs w:val="18"/>
          <w:lang w:val="en-US"/>
        </w:rPr>
        <w:t>.ActionListener</w:t>
      </w:r>
      <w:proofErr w:type="spellEnd"/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6143683B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import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E179E">
        <w:rPr>
          <w:rStyle w:val="co2"/>
          <w:rFonts w:ascii="Consolas" w:hAnsi="Consolas"/>
          <w:color w:val="006699"/>
          <w:sz w:val="18"/>
          <w:szCs w:val="18"/>
          <w:lang w:val="en-US"/>
        </w:rPr>
        <w:t>java.awt.event</w:t>
      </w:r>
      <w:proofErr w:type="gramEnd"/>
      <w:r w:rsidRPr="006E179E">
        <w:rPr>
          <w:rStyle w:val="co2"/>
          <w:rFonts w:ascii="Consolas" w:hAnsi="Consolas"/>
          <w:color w:val="006699"/>
          <w:sz w:val="18"/>
          <w:szCs w:val="18"/>
          <w:lang w:val="en-US"/>
        </w:rPr>
        <w:t>.KeyEvent</w:t>
      </w:r>
      <w:proofErr w:type="spellEnd"/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72028DF3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import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E179E">
        <w:rPr>
          <w:rStyle w:val="co2"/>
          <w:rFonts w:ascii="Consolas" w:hAnsi="Consolas"/>
          <w:color w:val="006699"/>
          <w:sz w:val="18"/>
          <w:szCs w:val="18"/>
          <w:lang w:val="en-US"/>
        </w:rPr>
        <w:t>java.awt.event</w:t>
      </w:r>
      <w:proofErr w:type="gramEnd"/>
      <w:r w:rsidRPr="006E179E">
        <w:rPr>
          <w:rStyle w:val="co2"/>
          <w:rFonts w:ascii="Consolas" w:hAnsi="Consolas"/>
          <w:color w:val="006699"/>
          <w:sz w:val="18"/>
          <w:szCs w:val="18"/>
          <w:lang w:val="en-US"/>
        </w:rPr>
        <w:t>.KeyListener</w:t>
      </w:r>
      <w:proofErr w:type="spellEnd"/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670CA068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A729CCE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class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Main </w:t>
      </w: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extends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E179E">
        <w:rPr>
          <w:rStyle w:val="kw3"/>
          <w:rFonts w:ascii="Consolas" w:hAnsi="Consolas"/>
          <w:color w:val="003399"/>
          <w:sz w:val="18"/>
          <w:szCs w:val="18"/>
          <w:lang w:val="en-US"/>
        </w:rPr>
        <w:t>JFrame</w:t>
      </w:r>
      <w:proofErr w:type="spellEnd"/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implements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kw3"/>
          <w:rFonts w:ascii="Consolas" w:hAnsi="Consolas"/>
          <w:color w:val="003399"/>
          <w:sz w:val="18"/>
          <w:szCs w:val="18"/>
          <w:lang w:val="en-US"/>
        </w:rPr>
        <w:t>ActionListener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6E179E">
        <w:rPr>
          <w:rStyle w:val="kw3"/>
          <w:rFonts w:ascii="Consolas" w:hAnsi="Consolas"/>
          <w:color w:val="003399"/>
          <w:sz w:val="18"/>
          <w:szCs w:val="18"/>
          <w:lang w:val="en-US"/>
        </w:rPr>
        <w:t>KeyListener</w:t>
      </w:r>
      <w:proofErr w:type="spellEnd"/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49F681AC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Castle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Castle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0D98079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boolean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rotate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226566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9989973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E43AEBD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// </w:t>
      </w:r>
      <w:proofErr w:type="spellStart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Frame</w:t>
      </w:r>
      <w:proofErr w:type="spellEnd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 </w:t>
      </w:r>
      <w:proofErr w:type="spellStart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title</w:t>
      </w:r>
      <w:proofErr w:type="spellEnd"/>
    </w:p>
    <w:p w14:paraId="159370F7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super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0000FF"/>
        </w:rPr>
        <w:t xml:space="preserve">"Lab4 - </w:t>
      </w:r>
      <w:proofErr w:type="spellStart"/>
      <w:r>
        <w:rPr>
          <w:rStyle w:val="st0"/>
          <w:rFonts w:ascii="Consolas" w:hAnsi="Consolas"/>
          <w:color w:val="0000FF"/>
        </w:rPr>
        <w:t>Castle</w:t>
      </w:r>
      <w:proofErr w:type="spellEnd"/>
      <w:r>
        <w:rPr>
          <w:rStyle w:val="st0"/>
          <w:rFonts w:ascii="Consolas" w:hAnsi="Consolas"/>
          <w:color w:val="0000FF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4616136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6DB3846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Castle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Castle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30A9F3D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98B976B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    Canvas3D </w:t>
      </w:r>
      <w:proofErr w:type="spellStart"/>
      <w:r w:rsidRPr="006E179E">
        <w:rPr>
          <w:rFonts w:ascii="Consolas" w:hAnsi="Consolas"/>
          <w:color w:val="000000"/>
          <w:sz w:val="18"/>
          <w:szCs w:val="18"/>
          <w:lang w:val="en-US"/>
        </w:rPr>
        <w:t>canvas3D</w:t>
      </w:r>
      <w:proofErr w:type="spellEnd"/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Canvas3</w:t>
      </w:r>
      <w:proofErr w:type="gramStart"/>
      <w:r w:rsidRPr="006E179E">
        <w:rPr>
          <w:rFonts w:ascii="Consolas" w:hAnsi="Consolas"/>
          <w:color w:val="000000"/>
          <w:sz w:val="18"/>
          <w:szCs w:val="18"/>
          <w:lang w:val="en-US"/>
        </w:rPr>
        <w:t>D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6E179E">
        <w:rPr>
          <w:rFonts w:ascii="Consolas" w:hAnsi="Consolas"/>
          <w:color w:val="000000"/>
          <w:sz w:val="18"/>
          <w:szCs w:val="18"/>
          <w:lang w:val="en-US"/>
        </w:rPr>
        <w:t>SimpleUniverse.</w:t>
      </w:r>
      <w:r w:rsidRPr="006E179E">
        <w:rPr>
          <w:rStyle w:val="me1"/>
          <w:rFonts w:ascii="Consolas" w:hAnsi="Consolas"/>
          <w:color w:val="006633"/>
          <w:sz w:val="18"/>
          <w:szCs w:val="18"/>
          <w:lang w:val="en-US"/>
        </w:rPr>
        <w:t>getPreferredConfiguration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())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1B3C9673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7E64848D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add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canvas3D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13E2010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canvas3D.</w:t>
      </w:r>
      <w:r>
        <w:rPr>
          <w:rStyle w:val="me1"/>
          <w:rFonts w:ascii="Consolas" w:hAnsi="Consolas"/>
          <w:color w:val="006633"/>
          <w:sz w:val="18"/>
          <w:szCs w:val="18"/>
        </w:rPr>
        <w:t>addKeyListener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this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760F5FA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DC974E0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6E179E">
        <w:rPr>
          <w:rStyle w:val="kw3"/>
          <w:rFonts w:ascii="Consolas" w:hAnsi="Consolas"/>
          <w:color w:val="003399"/>
          <w:sz w:val="18"/>
          <w:szCs w:val="18"/>
          <w:lang w:val="en-US"/>
        </w:rPr>
        <w:t>Timer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E179E">
        <w:rPr>
          <w:rFonts w:ascii="Consolas" w:hAnsi="Consolas"/>
          <w:color w:val="000000"/>
          <w:sz w:val="18"/>
          <w:szCs w:val="18"/>
          <w:lang w:val="en-US"/>
        </w:rPr>
        <w:t>timer</w:t>
      </w:r>
      <w:proofErr w:type="spellEnd"/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6E179E">
        <w:rPr>
          <w:rStyle w:val="kw3"/>
          <w:rFonts w:ascii="Consolas" w:hAnsi="Consolas"/>
          <w:color w:val="003399"/>
          <w:sz w:val="18"/>
          <w:szCs w:val="18"/>
          <w:lang w:val="en-US"/>
        </w:rPr>
        <w:t>Timer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6E179E">
        <w:rPr>
          <w:rStyle w:val="nu0"/>
          <w:rFonts w:ascii="Consolas" w:hAnsi="Consolas"/>
          <w:color w:val="CC66CC"/>
          <w:sz w:val="18"/>
          <w:szCs w:val="18"/>
          <w:lang w:val="en-US"/>
        </w:rPr>
        <w:t>50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this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1495955C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timer.</w:t>
      </w:r>
      <w:r>
        <w:rPr>
          <w:rStyle w:val="me1"/>
          <w:rFonts w:ascii="Consolas" w:hAnsi="Consolas"/>
          <w:color w:val="006633"/>
          <w:sz w:val="18"/>
          <w:szCs w:val="18"/>
        </w:rPr>
        <w:t>start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98FB80C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BranchGroup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scene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Castle.</w:t>
      </w:r>
      <w:r>
        <w:rPr>
          <w:rStyle w:val="me1"/>
          <w:rFonts w:ascii="Consolas" w:hAnsi="Consolas"/>
          <w:color w:val="006633"/>
          <w:sz w:val="18"/>
          <w:szCs w:val="18"/>
        </w:rPr>
        <w:t>createSceneGraph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9948518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6E179E">
        <w:rPr>
          <w:rFonts w:ascii="Consolas" w:hAnsi="Consolas"/>
          <w:color w:val="000000"/>
          <w:sz w:val="18"/>
          <w:szCs w:val="18"/>
          <w:lang w:val="en-US"/>
        </w:rPr>
        <w:t>SimpleUniverse</w:t>
      </w:r>
      <w:proofErr w:type="spellEnd"/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u 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E179E">
        <w:rPr>
          <w:rFonts w:ascii="Consolas" w:hAnsi="Consolas"/>
          <w:color w:val="000000"/>
          <w:sz w:val="18"/>
          <w:szCs w:val="18"/>
          <w:lang w:val="en-US"/>
        </w:rPr>
        <w:t>SimpleUniverse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>canvas3D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41C2B04D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    Transform3D move 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E179E">
        <w:rPr>
          <w:rFonts w:ascii="Consolas" w:hAnsi="Consolas"/>
          <w:color w:val="000000"/>
          <w:sz w:val="18"/>
          <w:szCs w:val="18"/>
          <w:lang w:val="en-US"/>
        </w:rPr>
        <w:t>lookTowardsOriginFrom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Point3d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6E179E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6E179E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-</w:t>
      </w:r>
      <w:r w:rsidRPr="006E179E">
        <w:rPr>
          <w:rStyle w:val="nu0"/>
          <w:rFonts w:ascii="Consolas" w:hAnsi="Consolas"/>
          <w:color w:val="CC66CC"/>
          <w:sz w:val="18"/>
          <w:szCs w:val="18"/>
          <w:lang w:val="en-US"/>
        </w:rPr>
        <w:t>3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))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64F257DB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6E179E">
        <w:rPr>
          <w:rFonts w:ascii="Consolas" w:hAnsi="Consolas"/>
          <w:color w:val="000000"/>
          <w:sz w:val="18"/>
          <w:szCs w:val="18"/>
          <w:lang w:val="en-US"/>
        </w:rPr>
        <w:t>u.</w:t>
      </w:r>
      <w:r w:rsidRPr="006E179E">
        <w:rPr>
          <w:rStyle w:val="me1"/>
          <w:rFonts w:ascii="Consolas" w:hAnsi="Consolas"/>
          <w:color w:val="006633"/>
          <w:sz w:val="18"/>
          <w:szCs w:val="18"/>
          <w:lang w:val="en-US"/>
        </w:rPr>
        <w:t>getViewingPlatform</w:t>
      </w:r>
      <w:proofErr w:type="gram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6E179E">
        <w:rPr>
          <w:rStyle w:val="me1"/>
          <w:rFonts w:ascii="Consolas" w:hAnsi="Consolas"/>
          <w:color w:val="006633"/>
          <w:sz w:val="18"/>
          <w:szCs w:val="18"/>
          <w:lang w:val="en-US"/>
        </w:rPr>
        <w:t>getViewPlatformTransform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6E179E">
        <w:rPr>
          <w:rStyle w:val="me1"/>
          <w:rFonts w:ascii="Consolas" w:hAnsi="Consolas"/>
          <w:color w:val="006633"/>
          <w:sz w:val="18"/>
          <w:szCs w:val="18"/>
          <w:lang w:val="en-US"/>
        </w:rPr>
        <w:t>setTransform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>move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40215D40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>      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// </w:t>
      </w:r>
      <w:proofErr w:type="spellStart"/>
      <w:proofErr w:type="gramStart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u.getViewingPlatform</w:t>
      </w:r>
      <w:proofErr w:type="spellEnd"/>
      <w:proofErr w:type="gramEnd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().</w:t>
      </w:r>
      <w:proofErr w:type="spellStart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setNominalViewingTransform</w:t>
      </w:r>
      <w:proofErr w:type="spellEnd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();</w:t>
      </w:r>
    </w:p>
    <w:p w14:paraId="5B034148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6EC499D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6633"/>
          <w:sz w:val="18"/>
          <w:szCs w:val="18"/>
        </w:rPr>
        <w:t>addBranchGraph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scene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1D0D96F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4326984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setSize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</w:rPr>
        <w:t>600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CC66CC"/>
          <w:sz w:val="18"/>
          <w:szCs w:val="18"/>
        </w:rPr>
        <w:t>600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D06BFE6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setLocationRelativeTo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6FCB750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6E179E">
        <w:rPr>
          <w:rFonts w:ascii="Consolas" w:hAnsi="Consolas"/>
          <w:color w:val="000000"/>
          <w:sz w:val="18"/>
          <w:szCs w:val="18"/>
          <w:lang w:val="en-US"/>
        </w:rPr>
        <w:t>setDefaultCloseOperation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6E179E">
        <w:rPr>
          <w:rStyle w:val="kw3"/>
          <w:rFonts w:ascii="Consolas" w:hAnsi="Consolas"/>
          <w:color w:val="003399"/>
          <w:sz w:val="18"/>
          <w:szCs w:val="18"/>
          <w:lang w:val="en-US"/>
        </w:rPr>
        <w:t>WindowConstants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6E179E">
        <w:rPr>
          <w:rStyle w:val="me1"/>
          <w:rFonts w:ascii="Consolas" w:hAnsi="Consolas"/>
          <w:color w:val="006633"/>
          <w:sz w:val="18"/>
          <w:szCs w:val="18"/>
          <w:lang w:val="en-US"/>
        </w:rPr>
        <w:t>EXIT_ON_CLOSE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58117352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setVisible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true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081E2FD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1EDC15B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91F7170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static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void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6E179E">
        <w:rPr>
          <w:rFonts w:ascii="Consolas" w:hAnsi="Consolas"/>
          <w:color w:val="000000"/>
          <w:sz w:val="18"/>
          <w:szCs w:val="18"/>
          <w:lang w:val="en-US"/>
        </w:rPr>
        <w:t>main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6E179E">
        <w:rPr>
          <w:rStyle w:val="kw3"/>
          <w:rFonts w:ascii="Consolas" w:hAnsi="Consolas"/>
          <w:color w:val="003399"/>
          <w:sz w:val="18"/>
          <w:szCs w:val="18"/>
          <w:lang w:val="en-US"/>
        </w:rPr>
        <w:t>String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[]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E179E">
        <w:rPr>
          <w:rFonts w:ascii="Consolas" w:hAnsi="Consolas"/>
          <w:color w:val="000000"/>
          <w:sz w:val="18"/>
          <w:szCs w:val="18"/>
          <w:lang w:val="en-US"/>
        </w:rPr>
        <w:t>args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664FA410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855EA82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31237E6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CF72EA5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1C563B5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Transform3D </w:t>
      </w:r>
      <w:proofErr w:type="spellStart"/>
      <w:proofErr w:type="gramStart"/>
      <w:r w:rsidRPr="006E179E">
        <w:rPr>
          <w:rFonts w:ascii="Consolas" w:hAnsi="Consolas"/>
          <w:color w:val="000000"/>
          <w:sz w:val="18"/>
          <w:szCs w:val="18"/>
          <w:lang w:val="en-US"/>
        </w:rPr>
        <w:t>lookTowardsOriginFrom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6E179E">
        <w:rPr>
          <w:rFonts w:ascii="Consolas" w:hAnsi="Consolas"/>
          <w:color w:val="000000"/>
          <w:sz w:val="18"/>
          <w:szCs w:val="18"/>
          <w:lang w:val="en-US"/>
        </w:rPr>
        <w:t>Point3d point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</w:p>
    <w:p w14:paraId="5C8EE294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0974112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Transform3D </w:t>
      </w:r>
      <w:proofErr w:type="spellStart"/>
      <w:r>
        <w:rPr>
          <w:rFonts w:ascii="Consolas" w:hAnsi="Consolas"/>
          <w:color w:val="000000"/>
          <w:sz w:val="18"/>
          <w:szCs w:val="18"/>
        </w:rPr>
        <w:t>move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Transform3</w:t>
      </w:r>
      <w:proofErr w:type="gramStart"/>
      <w:r>
        <w:rPr>
          <w:rFonts w:ascii="Consolas" w:hAnsi="Consolas"/>
          <w:color w:val="000000"/>
          <w:sz w:val="18"/>
          <w:szCs w:val="18"/>
        </w:rPr>
        <w:t>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5A852A9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      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Vector3d up 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Vector3</w:t>
      </w:r>
      <w:proofErr w:type="gramStart"/>
      <w:r w:rsidRPr="006E179E">
        <w:rPr>
          <w:rFonts w:ascii="Consolas" w:hAnsi="Consolas"/>
          <w:color w:val="000000"/>
          <w:sz w:val="18"/>
          <w:szCs w:val="18"/>
          <w:lang w:val="en-US"/>
        </w:rPr>
        <w:t>d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6E179E">
        <w:rPr>
          <w:rFonts w:ascii="Consolas" w:hAnsi="Consolas"/>
          <w:color w:val="000000"/>
          <w:sz w:val="18"/>
          <w:szCs w:val="18"/>
          <w:lang w:val="en-US"/>
        </w:rPr>
        <w:t>point.</w:t>
      </w:r>
      <w:r w:rsidRPr="006E179E">
        <w:rPr>
          <w:rStyle w:val="me1"/>
          <w:rFonts w:ascii="Consolas" w:hAnsi="Consolas"/>
          <w:color w:val="006633"/>
          <w:sz w:val="18"/>
          <w:szCs w:val="18"/>
          <w:lang w:val="en-US"/>
        </w:rPr>
        <w:t>x</w:t>
      </w:r>
      <w:proofErr w:type="spellEnd"/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6E179E">
        <w:rPr>
          <w:rFonts w:ascii="Consolas" w:hAnsi="Consolas"/>
          <w:color w:val="000000"/>
          <w:sz w:val="18"/>
          <w:szCs w:val="18"/>
          <w:lang w:val="en-US"/>
        </w:rPr>
        <w:t>point.</w:t>
      </w:r>
      <w:r w:rsidRPr="006E179E">
        <w:rPr>
          <w:rStyle w:val="me1"/>
          <w:rFonts w:ascii="Consolas" w:hAnsi="Consolas"/>
          <w:color w:val="006633"/>
          <w:sz w:val="18"/>
          <w:szCs w:val="18"/>
          <w:lang w:val="en-US"/>
        </w:rPr>
        <w:t>y</w:t>
      </w:r>
      <w:proofErr w:type="spellEnd"/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nu0"/>
          <w:rFonts w:ascii="Consolas" w:hAnsi="Consolas"/>
          <w:color w:val="CC66CC"/>
          <w:sz w:val="18"/>
          <w:szCs w:val="18"/>
          <w:lang w:val="en-US"/>
        </w:rPr>
        <w:t>1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6E179E">
        <w:rPr>
          <w:rFonts w:ascii="Consolas" w:hAnsi="Consolas"/>
          <w:color w:val="000000"/>
          <w:sz w:val="18"/>
          <w:szCs w:val="18"/>
          <w:lang w:val="en-US"/>
        </w:rPr>
        <w:t>point.</w:t>
      </w:r>
      <w:r w:rsidRPr="006E179E">
        <w:rPr>
          <w:rStyle w:val="me1"/>
          <w:rFonts w:ascii="Consolas" w:hAnsi="Consolas"/>
          <w:color w:val="006633"/>
          <w:sz w:val="18"/>
          <w:szCs w:val="18"/>
          <w:lang w:val="en-US"/>
        </w:rPr>
        <w:t>z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557818CD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6E179E">
        <w:rPr>
          <w:rFonts w:ascii="Consolas" w:hAnsi="Consolas"/>
          <w:color w:val="000000"/>
          <w:sz w:val="18"/>
          <w:szCs w:val="18"/>
          <w:lang w:val="en-US"/>
        </w:rPr>
        <w:t>move.</w:t>
      </w:r>
      <w:r w:rsidRPr="006E179E">
        <w:rPr>
          <w:rStyle w:val="me1"/>
          <w:rFonts w:ascii="Consolas" w:hAnsi="Consolas"/>
          <w:color w:val="006633"/>
          <w:sz w:val="18"/>
          <w:szCs w:val="18"/>
          <w:lang w:val="en-US"/>
        </w:rPr>
        <w:t>lookAt</w:t>
      </w:r>
      <w:proofErr w:type="spellEnd"/>
      <w:proofErr w:type="gram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point, </w:t>
      </w: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Point3d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>0.0d, 0.0d, 0.0d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>, up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7B5C509A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1F8D25E0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move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4F2B4A8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E093FEF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3E6A8C9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@Override</w:t>
      </w:r>
    </w:p>
    <w:p w14:paraId="72E615B0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void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E179E">
        <w:rPr>
          <w:rFonts w:ascii="Consolas" w:hAnsi="Consolas"/>
          <w:color w:val="000000"/>
          <w:sz w:val="18"/>
          <w:szCs w:val="18"/>
          <w:lang w:val="en-US"/>
        </w:rPr>
        <w:t>actionPerformed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6E179E">
        <w:rPr>
          <w:rStyle w:val="kw3"/>
          <w:rFonts w:ascii="Consolas" w:hAnsi="Consolas"/>
          <w:color w:val="003399"/>
          <w:sz w:val="18"/>
          <w:szCs w:val="18"/>
          <w:lang w:val="en-US"/>
        </w:rPr>
        <w:t>ActionEvent</w:t>
      </w:r>
      <w:proofErr w:type="spellEnd"/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e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7FDAE5B6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rotate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BAB8329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Castle.</w:t>
      </w:r>
      <w:r>
        <w:rPr>
          <w:rStyle w:val="me1"/>
          <w:rFonts w:ascii="Consolas" w:hAnsi="Consolas"/>
          <w:color w:val="006633"/>
          <w:sz w:val="18"/>
          <w:szCs w:val="18"/>
        </w:rPr>
        <w:t>rotate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DD3821A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63300DA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DB48A22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223F327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@Override</w:t>
      </w:r>
    </w:p>
    <w:p w14:paraId="3833C682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void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E179E">
        <w:rPr>
          <w:rFonts w:ascii="Consolas" w:hAnsi="Consolas"/>
          <w:color w:val="000000"/>
          <w:sz w:val="18"/>
          <w:szCs w:val="18"/>
          <w:lang w:val="en-US"/>
        </w:rPr>
        <w:t>keyTyped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6E179E">
        <w:rPr>
          <w:rStyle w:val="kw3"/>
          <w:rFonts w:ascii="Consolas" w:hAnsi="Consolas"/>
          <w:color w:val="003399"/>
          <w:sz w:val="18"/>
          <w:szCs w:val="18"/>
          <w:lang w:val="en-US"/>
        </w:rPr>
        <w:t>KeyEvent</w:t>
      </w:r>
      <w:proofErr w:type="spellEnd"/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E179E">
        <w:rPr>
          <w:rFonts w:ascii="Consolas" w:hAnsi="Consolas"/>
          <w:color w:val="000000"/>
          <w:sz w:val="18"/>
          <w:szCs w:val="18"/>
          <w:lang w:val="en-US"/>
        </w:rPr>
        <w:t>keyEvent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35532A91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294D624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2E7F846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82C5D11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@Override</w:t>
      </w:r>
    </w:p>
    <w:p w14:paraId="28FAFB2B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void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E179E">
        <w:rPr>
          <w:rFonts w:ascii="Consolas" w:hAnsi="Consolas"/>
          <w:color w:val="000000"/>
          <w:sz w:val="18"/>
          <w:szCs w:val="18"/>
          <w:lang w:val="en-US"/>
        </w:rPr>
        <w:t>keyPressed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6E179E">
        <w:rPr>
          <w:rStyle w:val="kw3"/>
          <w:rFonts w:ascii="Consolas" w:hAnsi="Consolas"/>
          <w:color w:val="003399"/>
          <w:sz w:val="18"/>
          <w:szCs w:val="18"/>
          <w:lang w:val="en-US"/>
        </w:rPr>
        <w:t>KeyEvent</w:t>
      </w:r>
      <w:proofErr w:type="spellEnd"/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E179E">
        <w:rPr>
          <w:rFonts w:ascii="Consolas" w:hAnsi="Consolas"/>
          <w:color w:val="000000"/>
          <w:sz w:val="18"/>
          <w:szCs w:val="18"/>
          <w:lang w:val="en-US"/>
        </w:rPr>
        <w:t>keyEvent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3F82579E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6E179E">
        <w:rPr>
          <w:rFonts w:ascii="Consolas" w:hAnsi="Consolas"/>
          <w:color w:val="000000"/>
          <w:sz w:val="18"/>
          <w:szCs w:val="18"/>
          <w:lang w:val="en-US"/>
        </w:rPr>
        <w:t>keyEvent.</w:t>
      </w:r>
      <w:r w:rsidRPr="006E179E">
        <w:rPr>
          <w:rStyle w:val="me1"/>
          <w:rFonts w:ascii="Consolas" w:hAnsi="Consolas"/>
          <w:color w:val="006633"/>
          <w:sz w:val="18"/>
          <w:szCs w:val="18"/>
          <w:lang w:val="en-US"/>
        </w:rPr>
        <w:t>getKeyCode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E179E">
        <w:rPr>
          <w:rStyle w:val="kw3"/>
          <w:rFonts w:ascii="Consolas" w:hAnsi="Consolas"/>
          <w:color w:val="003399"/>
          <w:sz w:val="18"/>
          <w:szCs w:val="18"/>
          <w:lang w:val="en-US"/>
        </w:rPr>
        <w:t>KeyEvent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6E179E">
        <w:rPr>
          <w:rStyle w:val="me1"/>
          <w:rFonts w:ascii="Consolas" w:hAnsi="Consolas"/>
          <w:color w:val="006633"/>
          <w:sz w:val="18"/>
          <w:szCs w:val="18"/>
          <w:lang w:val="en-US"/>
        </w:rPr>
        <w:t>VK_RIGHT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06682EAE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rotate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true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5D37A5D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D0A219D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8B89074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B8A74E7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@Override</w:t>
      </w:r>
    </w:p>
    <w:p w14:paraId="79B395AF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void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E179E">
        <w:rPr>
          <w:rFonts w:ascii="Consolas" w:hAnsi="Consolas"/>
          <w:color w:val="000000"/>
          <w:sz w:val="18"/>
          <w:szCs w:val="18"/>
          <w:lang w:val="en-US"/>
        </w:rPr>
        <w:t>keyReleased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6E179E">
        <w:rPr>
          <w:rStyle w:val="kw3"/>
          <w:rFonts w:ascii="Consolas" w:hAnsi="Consolas"/>
          <w:color w:val="003399"/>
          <w:sz w:val="18"/>
          <w:szCs w:val="18"/>
          <w:lang w:val="en-US"/>
        </w:rPr>
        <w:t>KeyEvent</w:t>
      </w:r>
      <w:proofErr w:type="spellEnd"/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E179E">
        <w:rPr>
          <w:rFonts w:ascii="Consolas" w:hAnsi="Consolas"/>
          <w:color w:val="000000"/>
          <w:sz w:val="18"/>
          <w:szCs w:val="18"/>
          <w:lang w:val="en-US"/>
        </w:rPr>
        <w:t>keyEvent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79825D9F" w14:textId="77777777" w:rsidR="006E179E" w:rsidRP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6E179E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6E179E">
        <w:rPr>
          <w:rFonts w:ascii="Consolas" w:hAnsi="Consolas"/>
          <w:color w:val="000000"/>
          <w:sz w:val="18"/>
          <w:szCs w:val="18"/>
          <w:lang w:val="en-US"/>
        </w:rPr>
        <w:t>keyEvent.</w:t>
      </w:r>
      <w:r w:rsidRPr="006E179E">
        <w:rPr>
          <w:rStyle w:val="me1"/>
          <w:rFonts w:ascii="Consolas" w:hAnsi="Consolas"/>
          <w:color w:val="006633"/>
          <w:sz w:val="18"/>
          <w:szCs w:val="18"/>
          <w:lang w:val="en-US"/>
        </w:rPr>
        <w:t>getKeyCode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E179E">
        <w:rPr>
          <w:rStyle w:val="kw3"/>
          <w:rFonts w:ascii="Consolas" w:hAnsi="Consolas"/>
          <w:color w:val="003399"/>
          <w:sz w:val="18"/>
          <w:szCs w:val="18"/>
          <w:lang w:val="en-US"/>
        </w:rPr>
        <w:t>KeyEvent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6E179E">
        <w:rPr>
          <w:rStyle w:val="me1"/>
          <w:rFonts w:ascii="Consolas" w:hAnsi="Consolas"/>
          <w:color w:val="006633"/>
          <w:sz w:val="18"/>
          <w:szCs w:val="18"/>
          <w:lang w:val="en-US"/>
        </w:rPr>
        <w:t>VK_SPACE</w:t>
      </w:r>
      <w:proofErr w:type="spellEnd"/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E179E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194E9121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6E179E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rotate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62255E8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E46AAF5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8192E48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9113941" w14:textId="77777777" w:rsidR="006E179E" w:rsidRDefault="006E179E" w:rsidP="006E179E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3AB9E62" w14:textId="77777777" w:rsidR="006E179E" w:rsidRDefault="006E179E" w:rsidP="005C1476">
      <w:pPr>
        <w:ind w:firstLine="0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</w:pPr>
    </w:p>
    <w:p w14:paraId="40C21B0D" w14:textId="77777777" w:rsidR="005C0F55" w:rsidRDefault="005C0F55" w:rsidP="005C1476">
      <w:pPr>
        <w:ind w:firstLine="0"/>
        <w:rPr>
          <w:b/>
          <w:bCs/>
        </w:rPr>
      </w:pPr>
    </w:p>
    <w:p w14:paraId="5FD53AA9" w14:textId="77777777" w:rsidR="00B44A73" w:rsidRDefault="00B44A73" w:rsidP="005C1476">
      <w:pPr>
        <w:ind w:firstLine="0"/>
        <w:jc w:val="left"/>
        <w:rPr>
          <w:b/>
          <w:bCs/>
        </w:rPr>
      </w:pPr>
      <w:r>
        <w:rPr>
          <w:b/>
          <w:bCs/>
        </w:rPr>
        <w:t>Результат</w:t>
      </w:r>
    </w:p>
    <w:p w14:paraId="123855CA" w14:textId="140A4953" w:rsidR="00B44A73" w:rsidRDefault="006E179E" w:rsidP="00B44A73">
      <w:pPr>
        <w:ind w:firstLine="0"/>
        <w:jc w:val="center"/>
        <w:rPr>
          <w:b/>
          <w:bCs/>
        </w:rPr>
      </w:pPr>
      <w:r w:rsidRPr="006E179E">
        <w:rPr>
          <w:b/>
          <w:bCs/>
        </w:rPr>
        <w:drawing>
          <wp:inline distT="0" distB="0" distL="0" distR="0" wp14:anchorId="69ABBA75" wp14:editId="7C1D1B61">
            <wp:extent cx="3901440" cy="371820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175" cy="371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EB8B" w14:textId="11548504" w:rsidR="00B44A73" w:rsidRPr="00B44A73" w:rsidRDefault="00B44A73" w:rsidP="00B44A73">
      <w:pPr>
        <w:ind w:firstLine="0"/>
        <w:jc w:val="center"/>
        <w:rPr>
          <w:b/>
          <w:bCs/>
        </w:rPr>
      </w:pP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B2C38"/>
    <w:multiLevelType w:val="multilevel"/>
    <w:tmpl w:val="3CCA8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B6E4C"/>
    <w:multiLevelType w:val="multilevel"/>
    <w:tmpl w:val="480A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A4235"/>
    <w:multiLevelType w:val="multilevel"/>
    <w:tmpl w:val="686A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75B07"/>
    <w:multiLevelType w:val="multilevel"/>
    <w:tmpl w:val="C808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7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1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3"/>
  </w:num>
  <w:num w:numId="14">
    <w:abstractNumId w:val="2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4319E"/>
    <w:rsid w:val="00176356"/>
    <w:rsid w:val="001A4F55"/>
    <w:rsid w:val="0027474B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C0F55"/>
    <w:rsid w:val="005C1476"/>
    <w:rsid w:val="005E383B"/>
    <w:rsid w:val="006553F7"/>
    <w:rsid w:val="006E0C22"/>
    <w:rsid w:val="006E179E"/>
    <w:rsid w:val="00760686"/>
    <w:rsid w:val="007C3F7D"/>
    <w:rsid w:val="00873AD9"/>
    <w:rsid w:val="0087417E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CB5137"/>
    <w:rsid w:val="00D173BE"/>
    <w:rsid w:val="00D26C7E"/>
    <w:rsid w:val="00DA24C0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20D2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4013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F620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li1">
    <w:name w:val="li1"/>
    <w:basedOn w:val="a"/>
    <w:rsid w:val="00F620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kw1">
    <w:name w:val="kw1"/>
    <w:basedOn w:val="a0"/>
    <w:rsid w:val="00F620D2"/>
  </w:style>
  <w:style w:type="character" w:customStyle="1" w:styleId="kw3">
    <w:name w:val="kw3"/>
    <w:basedOn w:val="a0"/>
    <w:rsid w:val="00F620D2"/>
  </w:style>
  <w:style w:type="character" w:customStyle="1" w:styleId="br0">
    <w:name w:val="br0"/>
    <w:basedOn w:val="a0"/>
    <w:rsid w:val="00F620D2"/>
  </w:style>
  <w:style w:type="character" w:customStyle="1" w:styleId="kw4">
    <w:name w:val="kw4"/>
    <w:basedOn w:val="a0"/>
    <w:rsid w:val="00F620D2"/>
  </w:style>
  <w:style w:type="character" w:customStyle="1" w:styleId="sy0">
    <w:name w:val="sy0"/>
    <w:basedOn w:val="a0"/>
    <w:rsid w:val="00F620D2"/>
  </w:style>
  <w:style w:type="character" w:customStyle="1" w:styleId="co1">
    <w:name w:val="co1"/>
    <w:basedOn w:val="a0"/>
    <w:rsid w:val="00F620D2"/>
  </w:style>
  <w:style w:type="character" w:customStyle="1" w:styleId="nu0">
    <w:name w:val="nu0"/>
    <w:basedOn w:val="a0"/>
    <w:rsid w:val="00F620D2"/>
  </w:style>
  <w:style w:type="character" w:customStyle="1" w:styleId="me1">
    <w:name w:val="me1"/>
    <w:basedOn w:val="a0"/>
    <w:rsid w:val="00F620D2"/>
  </w:style>
  <w:style w:type="character" w:customStyle="1" w:styleId="kw2">
    <w:name w:val="kw2"/>
    <w:basedOn w:val="a0"/>
    <w:rsid w:val="00F620D2"/>
  </w:style>
  <w:style w:type="character" w:customStyle="1" w:styleId="st0">
    <w:name w:val="st0"/>
    <w:basedOn w:val="a0"/>
    <w:rsid w:val="00F620D2"/>
  </w:style>
  <w:style w:type="character" w:customStyle="1" w:styleId="co2">
    <w:name w:val="co2"/>
    <w:basedOn w:val="a0"/>
    <w:rsid w:val="006E1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8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707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6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2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13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95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262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2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47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606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399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077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5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77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70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7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0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632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3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7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600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12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002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41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53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17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9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17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45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1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89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57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62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81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68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58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78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9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46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981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05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9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66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75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44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45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881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981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65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17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631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39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1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8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25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7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251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45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89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303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91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75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58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62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3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04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12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944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204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45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59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9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1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614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40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439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142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3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00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05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163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846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244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82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59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92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4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46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58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44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809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34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1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27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5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80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45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62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65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83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21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9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324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193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90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16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0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1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64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939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9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5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87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58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61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0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957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14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54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08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11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89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038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150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143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45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65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282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81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503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08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633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73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65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32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06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01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812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7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88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0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284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35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5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9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62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29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16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329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3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869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94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924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30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93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922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3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82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329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50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26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52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92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78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01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0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0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1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87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0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047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039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38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0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22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37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24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12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5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4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40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3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38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78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55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509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1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95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54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81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23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775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6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1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1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60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62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6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73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01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43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77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12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79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15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2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130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6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27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51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87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86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08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52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87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7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5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33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91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6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92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96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51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80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832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78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70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86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2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7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8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21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23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33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64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185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064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30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17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3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07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86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8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64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364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54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13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33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34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44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20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1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5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55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1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137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15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20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03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1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60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528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1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22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68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80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4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987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92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73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19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03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50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892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58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462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726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519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743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661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6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0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85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982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8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7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8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283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95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563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768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5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89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0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3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7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81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11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0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4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80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85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076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33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8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17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4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47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508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6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31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39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42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17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18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02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7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66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45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32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312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1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84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173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1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18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22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51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760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246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753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92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9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906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74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01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639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06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36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11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3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73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3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8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60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17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7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9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57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5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29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430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96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316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613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8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1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10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57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4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1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74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9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39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70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30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76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6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75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83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02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06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35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953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69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26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0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47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04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08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85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590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4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55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98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4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628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98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8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4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2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7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8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07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7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61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59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47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56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12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5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661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8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588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67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64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19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16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699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79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69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75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79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18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72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0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0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17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98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2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92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55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9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26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1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34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97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48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8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04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0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1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4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8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9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14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842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6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382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01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82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79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34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15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75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47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62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12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66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788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9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14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40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5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5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63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1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82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50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02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0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97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691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50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15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8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90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404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071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05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4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89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6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2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0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265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30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24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536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85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29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83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96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470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16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9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7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62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82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1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0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52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2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69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9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260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6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983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62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62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86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33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60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59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32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6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85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38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05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6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25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60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46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07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63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66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75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865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76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92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65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42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67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98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217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555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72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3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767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13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29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3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6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80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92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44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36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2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1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43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1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70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54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4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306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7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0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65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23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04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98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70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809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72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8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2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4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237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41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633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45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22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1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6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5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66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61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23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93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10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821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17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2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48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9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23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565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68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71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59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36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70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51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54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8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454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22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5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6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49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29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512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924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032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1C10-415E-0447-8C45-01FA2735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Danil Vasilets</cp:lastModifiedBy>
  <cp:revision>9</cp:revision>
  <cp:lastPrinted>2021-05-19T20:18:00Z</cp:lastPrinted>
  <dcterms:created xsi:type="dcterms:W3CDTF">2020-03-09T12:37:00Z</dcterms:created>
  <dcterms:modified xsi:type="dcterms:W3CDTF">2021-05-19T20:19:00Z</dcterms:modified>
</cp:coreProperties>
</file>