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90E80" w14:textId="77777777" w:rsidR="007E5396" w:rsidRDefault="00F1306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МІНІСТЕРСТВО ОСВІТИ І НАУКИ УКРАЇНИ</w:t>
      </w:r>
    </w:p>
    <w:p w14:paraId="4B1E0C48" w14:textId="77777777" w:rsidR="007E5396" w:rsidRDefault="00F1306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НАЦІОНАЛЬНИЙ ТЕХНІЧНИЙ УНІВЕРСИТЕТ УКРАЇНИ “КИЇВСЬКИЙ ПОЛІТЕХНІЧНИЙ ІНСТИТУТ ІМЕНІ ІГОРЯ СІКОРСЬКОГО”</w:t>
      </w:r>
    </w:p>
    <w:p w14:paraId="5ACA0072" w14:textId="77777777"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прикладноі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̈ математики</w:t>
      </w:r>
    </w:p>
    <w:p w14:paraId="127FEA89" w14:textId="77777777"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програмного забезпечення комп’ютерних систем</w:t>
      </w:r>
    </w:p>
    <w:p w14:paraId="50554A6F" w14:textId="77777777"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731554CB" w14:textId="77777777"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КУРСОВИЙ ПРОЕКТ</w:t>
      </w:r>
    </w:p>
    <w:p w14:paraId="1462F319" w14:textId="77777777"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 дисципліни “Бази даних”</w:t>
      </w:r>
    </w:p>
    <w:p w14:paraId="3314C998" w14:textId="77777777" w:rsidR="007E5396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спеціальність 121 – Програмна інженерія</w:t>
      </w:r>
    </w:p>
    <w:p w14:paraId="3F8698F2" w14:textId="7452E213" w:rsidR="007E5396" w:rsidRDefault="00F1306C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на тему: </w:t>
      </w:r>
      <w:r w:rsidR="001E5816" w:rsidRPr="001D5002">
        <w:rPr>
          <w:rFonts w:ascii="Times New Roman" w:hAnsi="Times New Roman" w:cs="Times New Roman"/>
          <w:b/>
          <w:sz w:val="28"/>
          <w:lang w:val="uk-UA"/>
        </w:rPr>
        <w:t xml:space="preserve">Моніторингова система кліматичних показників </w:t>
      </w:r>
    </w:p>
    <w:p w14:paraId="29A655C1" w14:textId="77777777" w:rsidR="007E5396" w:rsidRDefault="00F1306C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6D349EC8" w14:textId="77777777" w:rsidR="007E5396" w:rsidRDefault="00F1306C">
      <w:pPr>
        <w:spacing w:before="240" w:after="240"/>
        <w:ind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</w:p>
    <w:p w14:paraId="16BC5E69" w14:textId="77777777" w:rsidR="007E5396" w:rsidRDefault="00F130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Студент</w:t>
      </w:r>
    </w:p>
    <w:p w14:paraId="537EB072" w14:textId="1B6860B3" w:rsidR="007E5396" w:rsidRDefault="00F1306C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групи </w:t>
      </w:r>
      <w:r>
        <w:rPr>
          <w:rFonts w:ascii="Times New Roman" w:eastAsia="Times New Roman" w:hAnsi="Times New Roman" w:cs="Times New Roman"/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КП-</w:t>
      </w:r>
      <w:r w:rsidR="003B5D8B" w:rsidRPr="003B5D8B">
        <w:rPr>
          <w:rFonts w:ascii="Times New Roman" w:eastAsia="Times New Roman" w:hAnsi="Times New Roman" w:cs="Times New Roman"/>
          <w:color w:val="00000A"/>
          <w:sz w:val="28"/>
          <w:szCs w:val="28"/>
        </w:rPr>
        <w:t>83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</w:t>
      </w:r>
      <w:proofErr w:type="spellStart"/>
      <w:r w:rsidR="003B5D8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Василець</w:t>
      </w:r>
      <w:proofErr w:type="spellEnd"/>
      <w:r w:rsidR="003B5D8B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Данило Андрійович</w:t>
      </w:r>
      <w:r w:rsidR="00141B88"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_________                            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(ПІБ)                                                     (підпис)</w:t>
      </w:r>
    </w:p>
    <w:p w14:paraId="4BC77E92" w14:textId="1BAB497D" w:rsidR="007E5396" w:rsidRPr="003B5D8B" w:rsidRDefault="003B5D8B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Аспірант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F1306C"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кафедри</w:t>
      </w:r>
    </w:p>
    <w:p w14:paraId="3F4F884C" w14:textId="6D1A7C78" w:rsidR="007E5396" w:rsidRDefault="00F130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СПіСКС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 w:rsidR="003B5D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ru-RU"/>
        </w:rPr>
        <w:t>Радченко К.О.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_________</w:t>
      </w:r>
    </w:p>
    <w:p w14:paraId="692C9C9B" w14:textId="77777777" w:rsidR="007E5396" w:rsidRDefault="00F1306C">
      <w:pPr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    (підпис)</w:t>
      </w:r>
    </w:p>
    <w:p w14:paraId="6F80CDB5" w14:textId="77777777" w:rsidR="007E5396" w:rsidRDefault="007E5396">
      <w:pPr>
        <w:spacing w:before="240" w:after="2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3B608C12" w14:textId="77777777" w:rsidR="007E5396" w:rsidRDefault="00F1306C">
      <w:pPr>
        <w:spacing w:before="240" w:after="240"/>
        <w:jc w:val="right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Захищено з оцінкою  _____________________</w:t>
      </w:r>
    </w:p>
    <w:p w14:paraId="01EA5700" w14:textId="77777777" w:rsidR="007E5396" w:rsidRDefault="007E5396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161840EB" w14:textId="77777777" w:rsidR="001E5816" w:rsidRPr="001E5816" w:rsidRDefault="001E5816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B7F2767" w14:textId="44A584C4" w:rsidR="007E5396" w:rsidRPr="00C71EF2" w:rsidRDefault="00F1306C">
      <w:pPr>
        <w:spacing w:before="240" w:after="24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Київ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– 202</w:t>
      </w:r>
      <w:r w:rsidR="003B5D8B" w:rsidRPr="00C71EF2">
        <w:rPr>
          <w:rFonts w:ascii="Times New Roman" w:eastAsia="Times New Roman" w:hAnsi="Times New Roman" w:cs="Times New Roman"/>
          <w:color w:val="00000A"/>
          <w:sz w:val="28"/>
          <w:szCs w:val="28"/>
        </w:rPr>
        <w:t>1</w:t>
      </w:r>
    </w:p>
    <w:p w14:paraId="66A9CCCC" w14:textId="77777777" w:rsidR="00E51377" w:rsidRDefault="00E51377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0" w:name="_9jyhzqr5uf10" w:colFirst="0" w:colLast="0"/>
      <w:bookmarkEnd w:id="0"/>
    </w:p>
    <w:p w14:paraId="18177575" w14:textId="0F91C7C7"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Анотація</w:t>
      </w:r>
    </w:p>
    <w:p w14:paraId="5701D794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Метою розробки даного курсового проекту є набуття практичних навичок розробки сучасного програмного забезпечення, що взаємодіє з пост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 У результаті виконання курсового проекту було опановано навик розробляти програмне забезпечення для пост реляційних баз даних, володіння основами використання СУБД, а також інструментальними засобами аналізу великих обсягів даних.</w:t>
      </w:r>
    </w:p>
    <w:p w14:paraId="7CB82CF1" w14:textId="1CE3398F" w:rsidR="007E5396" w:rsidRPr="006F55D8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Темою даного курсового проекту є створення моніторингової системи </w:t>
      </w:r>
      <w:r w:rsidR="006F55D8" w:rsidRPr="006F55D8">
        <w:rPr>
          <w:rFonts w:ascii="Times New Roman" w:hAnsi="Times New Roman" w:cs="Times New Roman"/>
          <w:sz w:val="28"/>
          <w:lang w:val="uk-UA"/>
        </w:rPr>
        <w:t>кліматичних показників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документі викладена актуальність та проблематика аналізу великого обсягу даних, аналіз використаного інструментарію (опис мови програмування, використаних бібліотек та СУБД), описана структура бази даних, опис розробленого програмного забезпечення (загальний, опис модулів </w:t>
      </w:r>
      <w:r w:rsidR="006F55D8">
        <w:rPr>
          <w:rFonts w:ascii="Times New Roman" w:eastAsia="Times New Roman" w:hAnsi="Times New Roman" w:cs="Times New Roman"/>
          <w:sz w:val="28"/>
          <w:szCs w:val="28"/>
        </w:rPr>
        <w:t>та основних алгоритмів роботи)</w:t>
      </w:r>
      <w:r w:rsidR="006F55D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0A11422" w14:textId="77777777" w:rsidR="007E5396" w:rsidRPr="006F55D8" w:rsidRDefault="00F1306C" w:rsidP="006F55D8">
      <w:pPr>
        <w:spacing w:before="240" w:after="180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7E5396" w:rsidRPr="006F55D8">
          <w:footerReference w:type="default" r:id="rId7"/>
          <w:footerReference w:type="first" r:id="rId8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Результатами даного проекту стали діаграми та графіки, що зображають результати дослідження </w:t>
      </w:r>
      <w:r w:rsidR="006F55D8">
        <w:rPr>
          <w:rFonts w:ascii="Times New Roman" w:eastAsia="Times New Roman" w:hAnsi="Times New Roman" w:cs="Times New Roman"/>
          <w:sz w:val="28"/>
          <w:szCs w:val="28"/>
          <w:lang w:val="uk-UA"/>
        </w:rPr>
        <w:t>кліматичних показників</w:t>
      </w:r>
      <w:r w:rsidR="006F55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E3C7B" w14:textId="77777777"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9fz3c6l1rrjs" w:colFirst="0" w:colLast="0"/>
      <w:bookmarkEnd w:id="1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Зміст</w:t>
      </w:r>
    </w:p>
    <w:p w14:paraId="31B33C9C" w14:textId="77777777" w:rsidR="007E5396" w:rsidRDefault="007E5396">
      <w:pPr>
        <w:rPr>
          <w:rFonts w:ascii="Times New Roman" w:eastAsia="Times New Roman" w:hAnsi="Times New Roman" w:cs="Times New Roman"/>
          <w:b/>
          <w:color w:val="00000A"/>
        </w:rPr>
      </w:pPr>
    </w:p>
    <w:sdt>
      <w:sdtPr>
        <w:id w:val="-943153879"/>
        <w:docPartObj>
          <w:docPartGallery w:val="Table of Contents"/>
          <w:docPartUnique/>
        </w:docPartObj>
      </w:sdtPr>
      <w:sdtEndPr/>
      <w:sdtContent>
        <w:p w14:paraId="44290550" w14:textId="2CFA37CC" w:rsidR="007E5396" w:rsidRDefault="00F1306C">
          <w:pPr>
            <w:tabs>
              <w:tab w:val="right" w:pos="903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9jyhzqr5uf10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Анотація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_9jyhzqr5uf10 \h </w:instrText>
          </w:r>
          <w:r>
            <w:fldChar w:fldCharType="separate"/>
          </w:r>
          <w:r w:rsidR="00F14DD6">
            <w:rPr>
              <w:noProof/>
            </w:rPr>
            <w:t>0</w:t>
          </w:r>
          <w:r>
            <w:fldChar w:fldCharType="end"/>
          </w:r>
        </w:p>
        <w:p w14:paraId="74BDA354" w14:textId="7FE38A34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9fz3c6l1rrjs">
            <w:r w:rsidR="00F1306C">
              <w:rPr>
                <w:rFonts w:ascii="Times New Roman" w:eastAsia="Times New Roman" w:hAnsi="Times New Roman" w:cs="Times New Roman"/>
                <w:b/>
                <w:color w:val="000000"/>
              </w:rPr>
              <w:t>Зміст</w:t>
            </w:r>
          </w:hyperlink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_9fz3c6l1rrjs \h </w:instrText>
          </w:r>
          <w:r w:rsidR="00F1306C">
            <w:fldChar w:fldCharType="separate"/>
          </w:r>
          <w:r w:rsidR="00F14DD6">
            <w:rPr>
              <w:noProof/>
            </w:rPr>
            <w:t>2</w:t>
          </w:r>
          <w:r w:rsidR="00F1306C">
            <w:fldChar w:fldCharType="end"/>
          </w:r>
        </w:p>
        <w:p w14:paraId="2A2FC27B" w14:textId="65747603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2q4b2t7er08g">
            <w:r w:rsidR="00F1306C">
              <w:rPr>
                <w:rFonts w:ascii="Times New Roman" w:eastAsia="Times New Roman" w:hAnsi="Times New Roman" w:cs="Times New Roman"/>
                <w:b/>
                <w:color w:val="000000"/>
              </w:rPr>
              <w:t>Вступ</w:t>
            </w:r>
          </w:hyperlink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_2q4b2t7er08g \h </w:instrText>
          </w:r>
          <w:r w:rsidR="00F1306C">
            <w:fldChar w:fldCharType="separate"/>
          </w:r>
          <w:r w:rsidR="00F14DD6">
            <w:rPr>
              <w:noProof/>
            </w:rPr>
            <w:t>3</w:t>
          </w:r>
          <w:r w:rsidR="00F1306C">
            <w:fldChar w:fldCharType="end"/>
          </w:r>
        </w:p>
        <w:p w14:paraId="0544B0FE" w14:textId="1B989C0D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</w:rPr>
          </w:pPr>
          <w:hyperlink w:anchor="_bbv7sji0a10g">
            <w:r w:rsidR="00F1306C">
              <w:rPr>
                <w:rFonts w:ascii="Times New Roman" w:eastAsia="Times New Roman" w:hAnsi="Times New Roman" w:cs="Times New Roman"/>
                <w:b/>
              </w:rPr>
              <w:t>Аналіз інструментарію для виконання курсового проект</w:t>
            </w:r>
          </w:hyperlink>
          <w:r w:rsidR="00F1306C">
            <w:rPr>
              <w:rFonts w:ascii="Times New Roman" w:eastAsia="Times New Roman" w:hAnsi="Times New Roman" w:cs="Times New Roman"/>
              <w:b/>
            </w:rPr>
            <w:tab/>
          </w:r>
          <w:r w:rsidR="00F1306C">
            <w:fldChar w:fldCharType="begin"/>
          </w:r>
          <w:r w:rsidR="00F1306C">
            <w:instrText xml:space="preserve"> PAGEREF _bbv7sji0a10g \h </w:instrText>
          </w:r>
          <w:r w:rsidR="00F1306C">
            <w:fldChar w:fldCharType="separate"/>
          </w:r>
          <w:r w:rsidR="00F14DD6">
            <w:rPr>
              <w:noProof/>
            </w:rPr>
            <w:t>4</w:t>
          </w:r>
          <w:r w:rsidR="00F1306C">
            <w:fldChar w:fldCharType="end"/>
          </w:r>
        </w:p>
        <w:p w14:paraId="3746BE9D" w14:textId="569619DC" w:rsidR="007E5396" w:rsidRDefault="007C424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mgeezdf7zi82">
            <w:r w:rsidR="00F1306C">
              <w:rPr>
                <w:rFonts w:ascii="Times New Roman" w:eastAsia="Times New Roman" w:hAnsi="Times New Roman" w:cs="Times New Roman"/>
                <w:color w:val="000000"/>
              </w:rPr>
              <w:t>Аналіз СКБД</w:t>
            </w:r>
          </w:hyperlink>
          <w:r w:rsidR="00F1306C">
            <w:rPr>
              <w:rFonts w:ascii="Times New Roman" w:eastAsia="Times New Roman" w:hAnsi="Times New Roman" w:cs="Times New Roman"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_mgeezdf7zi82 \h </w:instrText>
          </w:r>
          <w:r w:rsidR="00F1306C">
            <w:fldChar w:fldCharType="separate"/>
          </w:r>
          <w:r w:rsidR="00F14DD6">
            <w:rPr>
              <w:noProof/>
            </w:rPr>
            <w:t>4</w:t>
          </w:r>
          <w:r w:rsidR="00F1306C">
            <w:fldChar w:fldCharType="end"/>
          </w:r>
        </w:p>
        <w:p w14:paraId="300B6BAC" w14:textId="3F4E0888" w:rsidR="007E5396" w:rsidRDefault="007C424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6jkiqf6aq67n">
            <w:r w:rsidR="00F1306C">
              <w:rPr>
                <w:rFonts w:ascii="Times New Roman" w:eastAsia="Times New Roman" w:hAnsi="Times New Roman" w:cs="Times New Roman"/>
                <w:color w:val="000000"/>
              </w:rPr>
              <w:t>Обґрунтування вибору мови програмування</w:t>
            </w:r>
          </w:hyperlink>
          <w:r w:rsidR="00F1306C">
            <w:rPr>
              <w:rFonts w:ascii="Times New Roman" w:eastAsia="Times New Roman" w:hAnsi="Times New Roman" w:cs="Times New Roman"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_6jkiqf6aq67n \h </w:instrText>
          </w:r>
          <w:r w:rsidR="00F1306C">
            <w:fldChar w:fldCharType="separate"/>
          </w:r>
          <w:r w:rsidR="00F14DD6">
            <w:rPr>
              <w:noProof/>
            </w:rPr>
            <w:t>6</w:t>
          </w:r>
          <w:r w:rsidR="00F1306C">
            <w:fldChar w:fldCharType="end"/>
          </w:r>
        </w:p>
        <w:p w14:paraId="412E68C5" w14:textId="2DDD50A3" w:rsidR="007E5396" w:rsidRDefault="007C424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9vu3crz2ezw8">
            <w:r w:rsidR="00F1306C">
              <w:rPr>
                <w:rFonts w:ascii="Times New Roman" w:eastAsia="Times New Roman" w:hAnsi="Times New Roman" w:cs="Times New Roman"/>
                <w:color w:val="000000"/>
              </w:rPr>
              <w:t>Обґрунтування вибору бібліотек і фреймворків</w:t>
            </w:r>
          </w:hyperlink>
          <w:r w:rsidR="00F1306C">
            <w:rPr>
              <w:rFonts w:ascii="Times New Roman" w:eastAsia="Times New Roman" w:hAnsi="Times New Roman" w:cs="Times New Roman"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_9vu3crz2ezw8 \h </w:instrText>
          </w:r>
          <w:r w:rsidR="00F1306C">
            <w:fldChar w:fldCharType="separate"/>
          </w:r>
          <w:r w:rsidR="00F14DD6">
            <w:rPr>
              <w:noProof/>
            </w:rPr>
            <w:t>7</w:t>
          </w:r>
          <w:r w:rsidR="00F1306C">
            <w:fldChar w:fldCharType="end"/>
          </w:r>
        </w:p>
        <w:p w14:paraId="2C762BC1" w14:textId="1487C1D3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1cxrfnlbyfoi">
            <w:r w:rsidR="00F1306C">
              <w:rPr>
                <w:rFonts w:ascii="Times New Roman" w:eastAsia="Times New Roman" w:hAnsi="Times New Roman" w:cs="Times New Roman"/>
                <w:b/>
                <w:color w:val="000000"/>
              </w:rPr>
              <w:t>Структура бази даних</w:t>
            </w:r>
          </w:hyperlink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_1cxrfnlbyfoi \h </w:instrText>
          </w:r>
          <w:r w:rsidR="00F1306C">
            <w:fldChar w:fldCharType="separate"/>
          </w:r>
          <w:r w:rsidR="00F14DD6">
            <w:rPr>
              <w:noProof/>
            </w:rPr>
            <w:t>8</w:t>
          </w:r>
          <w:r w:rsidR="00F1306C">
            <w:fldChar w:fldCharType="end"/>
          </w:r>
        </w:p>
        <w:p w14:paraId="4C794AF4" w14:textId="218EF5A4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oizgttm5cizj">
            <w:r w:rsidR="00F1306C">
              <w:rPr>
                <w:rFonts w:ascii="Times New Roman" w:eastAsia="Times New Roman" w:hAnsi="Times New Roman" w:cs="Times New Roman"/>
                <w:b/>
                <w:color w:val="000000"/>
              </w:rPr>
              <w:t>Аналіз функціонування засобів масштабування</w:t>
            </w:r>
          </w:hyperlink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</w:p>
        <w:p w14:paraId="643D4330" w14:textId="1E89A516" w:rsidR="007E5396" w:rsidRDefault="007C424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yhfxaezfflf1">
            <w:r w:rsidR="00F1306C">
              <w:rPr>
                <w:rFonts w:ascii="Times New Roman" w:eastAsia="Times New Roman" w:hAnsi="Times New Roman" w:cs="Times New Roman"/>
                <w:color w:val="000000"/>
              </w:rPr>
              <w:t>Загальний алгоритм додавання нового кластеру шардингу, який складається з кількох серверів реплікації</w:t>
            </w:r>
          </w:hyperlink>
          <w:r w:rsidR="00F1306C">
            <w:rPr>
              <w:rFonts w:ascii="Times New Roman" w:eastAsia="Times New Roman" w:hAnsi="Times New Roman" w:cs="Times New Roman"/>
              <w:color w:val="000000"/>
            </w:rPr>
            <w:tab/>
          </w:r>
        </w:p>
        <w:p w14:paraId="1D476C65" w14:textId="408A8E80" w:rsidR="007E5396" w:rsidRPr="00C71EF2" w:rsidRDefault="007C424C">
          <w:pPr>
            <w:tabs>
              <w:tab w:val="right" w:pos="90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lang w:val="uk-UA"/>
            </w:rPr>
          </w:pPr>
          <w:hyperlink w:anchor="_slv5ncz55s9">
            <w:r w:rsidR="00F1306C">
              <w:rPr>
                <w:rFonts w:ascii="Times New Roman" w:eastAsia="Times New Roman" w:hAnsi="Times New Roman" w:cs="Times New Roman"/>
                <w:color w:val="000000"/>
              </w:rPr>
              <w:t>Загальний алгоритм додавання нового вузла реплікації серверів конфігурації</w:t>
            </w:r>
          </w:hyperlink>
          <w:r w:rsidR="00F1306C">
            <w:rPr>
              <w:rFonts w:ascii="Times New Roman" w:eastAsia="Times New Roman" w:hAnsi="Times New Roman" w:cs="Times New Roman"/>
              <w:color w:val="000000"/>
            </w:rPr>
            <w:tab/>
          </w:r>
          <w:r w:rsidR="00C71EF2">
            <w:rPr>
              <w:lang w:val="uk-UA"/>
            </w:rPr>
            <w:t>\</w:t>
          </w:r>
        </w:p>
        <w:p w14:paraId="58161E01" w14:textId="1B0CA6C8" w:rsidR="007E5396" w:rsidRPr="00C71EF2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  <w:lang w:val="uk-UA"/>
            </w:rPr>
          </w:pPr>
          <w:r>
            <w:fldChar w:fldCharType="begin"/>
          </w:r>
          <w:r>
            <w:instrText xml:space="preserve"> HYPERLINK \l "_30c5e5f98af0" \h </w:instrText>
          </w:r>
          <w:r>
            <w:fldChar w:fldCharType="separate"/>
          </w:r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>Опис результатів аналізу предметної галузі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fldChar w:fldCharType="end"/>
          </w:r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C71EF2">
            <w:rPr>
              <w:lang w:val="uk-UA"/>
            </w:rPr>
            <w:t>\</w:t>
          </w:r>
        </w:p>
        <w:p w14:paraId="6389F8DC" w14:textId="6722E2DF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HYPERLINK \l "_7cwogsamug9e" \h </w:instrText>
          </w:r>
          <w:r>
            <w:fldChar w:fldCharType="separate"/>
          </w:r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>Висновки</w:t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fldChar w:fldCharType="end"/>
          </w:r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_7cwogsamug9e \h </w:instrText>
          </w:r>
          <w:r w:rsidR="00F1306C">
            <w:fldChar w:fldCharType="separate"/>
          </w:r>
          <w:r w:rsidR="00F14DD6">
            <w:rPr>
              <w:noProof/>
            </w:rPr>
            <w:t>10</w:t>
          </w:r>
          <w:r w:rsidR="00F1306C">
            <w:fldChar w:fldCharType="end"/>
          </w:r>
        </w:p>
        <w:p w14:paraId="3F1CEA5C" w14:textId="357F1E45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ymmlg1w3cuxn">
            <w:r w:rsidR="00F1306C">
              <w:rPr>
                <w:rFonts w:ascii="Times New Roman" w:eastAsia="Times New Roman" w:hAnsi="Times New Roman" w:cs="Times New Roman"/>
                <w:b/>
                <w:color w:val="000000"/>
              </w:rPr>
              <w:t>Література</w:t>
            </w:r>
          </w:hyperlink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_ymmlg1w3cuxn \h </w:instrText>
          </w:r>
          <w:r w:rsidR="00F1306C">
            <w:fldChar w:fldCharType="separate"/>
          </w:r>
          <w:r w:rsidR="00F14DD6">
            <w:rPr>
              <w:noProof/>
            </w:rPr>
            <w:t>12</w:t>
          </w:r>
          <w:r w:rsidR="00F1306C">
            <w:fldChar w:fldCharType="end"/>
          </w:r>
        </w:p>
        <w:p w14:paraId="5357AE7A" w14:textId="1D520F3E" w:rsidR="007E5396" w:rsidRDefault="007C424C">
          <w:pPr>
            <w:tabs>
              <w:tab w:val="right" w:pos="903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jl5on67udgk">
            <w:r w:rsidR="00F1306C">
              <w:rPr>
                <w:rFonts w:ascii="Times New Roman" w:eastAsia="Times New Roman" w:hAnsi="Times New Roman" w:cs="Times New Roman"/>
                <w:b/>
                <w:color w:val="000000"/>
              </w:rPr>
              <w:t>Додаток А</w:t>
            </w:r>
          </w:hyperlink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_jl5on67udgk \h </w:instrText>
          </w:r>
          <w:r w:rsidR="00F1306C">
            <w:fldChar w:fldCharType="separate"/>
          </w:r>
          <w:r w:rsidR="00F14DD6">
            <w:rPr>
              <w:noProof/>
            </w:rPr>
            <w:t>12</w:t>
          </w:r>
          <w:r w:rsidR="00F1306C">
            <w:fldChar w:fldCharType="end"/>
          </w:r>
        </w:p>
        <w:p w14:paraId="65CD5D1A" w14:textId="0501D35A" w:rsidR="007E5396" w:rsidRPr="006F55D8" w:rsidRDefault="007C424C" w:rsidP="006F55D8">
          <w:pPr>
            <w:tabs>
              <w:tab w:val="right" w:pos="903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  <w:sectPr w:rsidR="007E5396" w:rsidRPr="006F55D8">
              <w:pgSz w:w="11909" w:h="16834"/>
              <w:pgMar w:top="1440" w:right="1440" w:bottom="1440" w:left="1440" w:header="720" w:footer="720" w:gutter="0"/>
              <w:cols w:space="720" w:equalWidth="0">
                <w:col w:w="9360"/>
              </w:cols>
            </w:sectPr>
          </w:pPr>
          <w:hyperlink w:anchor="_psx5t0c5f5s5">
            <w:r w:rsidR="00F1306C">
              <w:rPr>
                <w:rFonts w:ascii="Times New Roman" w:eastAsia="Times New Roman" w:hAnsi="Times New Roman" w:cs="Times New Roman"/>
                <w:b/>
                <w:color w:val="000000"/>
              </w:rPr>
              <w:t>Додаток Б</w:t>
            </w:r>
          </w:hyperlink>
          <w:r w:rsidR="00F1306C"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 w:rsidR="00F1306C">
            <w:fldChar w:fldCharType="begin"/>
          </w:r>
          <w:r w:rsidR="00F1306C">
            <w:instrText xml:space="preserve"> PAGEREF _psx5t0c5f5s5 \h </w:instrText>
          </w:r>
          <w:r w:rsidR="00F1306C">
            <w:fldChar w:fldCharType="separate"/>
          </w:r>
          <w:r w:rsidR="00F14DD6">
            <w:rPr>
              <w:noProof/>
            </w:rPr>
            <w:t>13</w:t>
          </w:r>
          <w:r w:rsidR="00F1306C">
            <w:fldChar w:fldCharType="end"/>
          </w:r>
          <w:r w:rsidR="00F1306C">
            <w:fldChar w:fldCharType="end"/>
          </w:r>
        </w:p>
      </w:sdtContent>
    </w:sdt>
    <w:p w14:paraId="1279A609" w14:textId="77777777" w:rsidR="007E5396" w:rsidRDefault="00F1306C" w:rsidP="006F55D8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2" w:name="_2q4b2t7er08g" w:colFirst="0" w:colLast="0"/>
      <w:bookmarkEnd w:id="2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Вступ</w:t>
      </w:r>
    </w:p>
    <w:p w14:paraId="5FE356D9" w14:textId="77777777" w:rsidR="007E5396" w:rsidRPr="00E64C62" w:rsidRDefault="001E5816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 час виконання проекту було створено систему моніторингу погоди. Всі данні було отримано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сайту</w:t>
      </w:r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64C62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pen</w:t>
      </w:r>
      <w:proofErr w:type="spellEnd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64C62"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proofErr w:type="spellStart"/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eather</w:t>
      </w:r>
      <w:proofErr w:type="spellEnd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пропонує можливість безкоштовного доступу до </w:t>
      </w:r>
      <w:r w:rsidR="00E64C6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погодою</w:t>
      </w:r>
      <w:r w:rsidR="00E64C62" w:rsidRP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F87A9C9" w14:textId="77777777" w:rsidR="007E5396" w:rsidRPr="00E64C62" w:rsidRDefault="00E64C62" w:rsidP="00E64C62">
      <w:pPr>
        <w:spacing w:before="200" w:after="20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Актуальність</w:t>
      </w:r>
    </w:p>
    <w:p w14:paraId="02894D87" w14:textId="77777777" w:rsidR="007E5396" w:rsidRPr="00E64C62" w:rsidRDefault="00F1306C">
      <w:pPr>
        <w:spacing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сьогоднішній день </w:t>
      </w:r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кожен користується сайтами з погодою, для того щоб знати що сьогодні вдягти, яка погода буде завтра або на вихідних. Сайти з погодою є досить корисними на даний час, хоча погода часто змінюється і прогнози погоди часто є хибними, нам все одно хочеться знати </w:t>
      </w:r>
      <w:proofErr w:type="spellStart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>хочаб</w:t>
      </w:r>
      <w:proofErr w:type="spellEnd"/>
      <w:r w:rsidR="00E64C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приблизну погоду.</w:t>
      </w:r>
    </w:p>
    <w:p w14:paraId="686FEEC9" w14:textId="526E50D7" w:rsidR="007E5396" w:rsidRPr="00AA2523" w:rsidRDefault="00E64C62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збирає дані з 15 різних міст України 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>і зберігає данні про температуру, вологість, тиск та швидкість вітру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Також</w:t>
      </w:r>
      <w:r w:rsidR="00AF68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>вираховує моду і медіану показників, та будує графік залежності температури від вологості</w:t>
      </w:r>
      <w:r w:rsidR="00AF68F5">
        <w:rPr>
          <w:rFonts w:ascii="Times New Roman" w:eastAsia="Times New Roman" w:hAnsi="Times New Roman" w:cs="Times New Roman"/>
          <w:sz w:val="28"/>
          <w:szCs w:val="28"/>
          <w:lang w:val="uk-UA"/>
        </w:rPr>
        <w:t>, зображує графік температур у містах України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9287E73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 розробки:</w:t>
      </w:r>
    </w:p>
    <w:p w14:paraId="1187BBB3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програмного забезпечення, що забезпечує роботу наведених далі пунктів:</w:t>
      </w:r>
    </w:p>
    <w:p w14:paraId="1F38852A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 Попередня обробка даних</w:t>
      </w:r>
    </w:p>
    <w:p w14:paraId="56596C81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Засоби генерації даних. 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Підключення до </w:t>
      </w:r>
      <w:r w:rsidR="00AA2523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AA252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сайту з погодою для </w:t>
      </w:r>
      <w:r w:rsidR="00AA2523" w:rsidRPr="00AA2523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отримання</w:t>
      </w:r>
      <w:r w:rsidR="00AA252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для різних міст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A47F4F" w14:textId="77777777" w:rsidR="007E5396" w:rsidRPr="000314E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 Засоби фільтрації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даних. </w:t>
      </w:r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Розроблено ПЗ, що фільтрує данні, отримані з </w:t>
      </w:r>
      <w:r w:rsidR="000314E6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0314E6" w:rsidRPr="00031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>та залишає лише потрібні, також переводить різні системи вимірювань даних.</w:t>
      </w:r>
    </w:p>
    <w:p w14:paraId="24B4C980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Основний модуль процесу. </w:t>
      </w:r>
      <w:r w:rsidR="000314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="000314E6">
        <w:rPr>
          <w:rFonts w:ascii="Times New Roman" w:eastAsia="Times New Roman" w:hAnsi="Times New Roman" w:cs="Times New Roman"/>
          <w:sz w:val="28"/>
          <w:szCs w:val="28"/>
          <w:lang w:val="uk-UA"/>
        </w:rPr>
        <w:t>зібрання даних клімату різних міст України, побудова деяких графіків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2F822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Дані для аналізу були запозичені із відкритого API за посиланням </w:t>
      </w:r>
      <w:hyperlink r:id="rId9" w:history="1">
        <w:r w:rsidR="000314E6" w:rsidRPr="006D4AAC">
          <w:rPr>
            <w:rStyle w:val="ae"/>
            <w:rFonts w:ascii="Times New Roman" w:hAnsi="Times New Roman" w:cs="Times New Roman"/>
            <w:sz w:val="28"/>
          </w:rPr>
          <w:t>https</w:t>
        </w:r>
        <w:r w:rsidR="000314E6" w:rsidRPr="006D4AAC">
          <w:rPr>
            <w:rStyle w:val="ae"/>
            <w:rFonts w:ascii="Times New Roman" w:hAnsi="Times New Roman" w:cs="Times New Roman"/>
            <w:sz w:val="28"/>
            <w:lang w:val="uk-UA"/>
          </w:rPr>
          <w:t>://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openweathermap</w:t>
        </w:r>
        <w:r w:rsidR="000314E6" w:rsidRPr="006D4AAC">
          <w:rPr>
            <w:rStyle w:val="ae"/>
            <w:rFonts w:ascii="Times New Roman" w:hAnsi="Times New Roman" w:cs="Times New Roman"/>
            <w:sz w:val="28"/>
            <w:lang w:val="uk-UA"/>
          </w:rPr>
          <w:t>.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org</w:t>
        </w:r>
        <w:r w:rsidR="000314E6" w:rsidRPr="006D4AAC">
          <w:rPr>
            <w:rStyle w:val="ae"/>
            <w:rFonts w:ascii="Times New Roman" w:hAnsi="Times New Roman" w:cs="Times New Roman"/>
            <w:sz w:val="28"/>
            <w:lang w:val="uk-UA"/>
          </w:rPr>
          <w:t>/</w:t>
        </w:r>
        <w:r w:rsidR="000314E6" w:rsidRPr="006D4AAC">
          <w:rPr>
            <w:rStyle w:val="ae"/>
            <w:rFonts w:ascii="Times New Roman" w:hAnsi="Times New Roman" w:cs="Times New Roman"/>
            <w:sz w:val="28"/>
          </w:rPr>
          <w:t>current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1618E0" w14:textId="77777777" w:rsidR="007E5396" w:rsidRDefault="00F1306C" w:rsidP="006F55D8">
      <w:pPr>
        <w:pStyle w:val="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3" w:name="_m0ao89yb2vs5" w:colFirst="0" w:colLast="0"/>
      <w:bookmarkEnd w:id="3"/>
      <w:r>
        <w:br w:type="page"/>
      </w:r>
    </w:p>
    <w:p w14:paraId="6BC5321F" w14:textId="77777777"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4" w:name="_bbv7sji0a10g" w:colFirst="0" w:colLast="0"/>
      <w:bookmarkEnd w:id="4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Аналіз інструментарію для виконання курсового проект</w:t>
      </w:r>
    </w:p>
    <w:p w14:paraId="0720CD12" w14:textId="77777777"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mgeezdf7zi82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Аналіз СКБД</w:t>
      </w:r>
    </w:p>
    <w:p w14:paraId="1067DE1E" w14:textId="574665EB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Кожного разу читати дані із CSV </w:t>
      </w:r>
      <w:proofErr w:type="spellStart"/>
      <w:r w:rsidR="00AF68F5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="00AF68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="00AF68F5">
        <w:rPr>
          <w:rFonts w:ascii="Times New Roman" w:eastAsia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="00AF68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F68F5">
        <w:rPr>
          <w:rFonts w:ascii="Times New Roman" w:eastAsia="Times New Roman" w:hAnsi="Times New Roman" w:cs="Times New Roman"/>
          <w:sz w:val="28"/>
          <w:szCs w:val="28"/>
          <w:lang w:val="ru-RU"/>
        </w:rPr>
        <w:t>витратно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тож було прийняте рішення використати СКБД. В якості СКБД були розглянуті варіанти: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="00AF68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F68F5">
        <w:rPr>
          <w:rFonts w:ascii="Times New Roman" w:eastAsia="Times New Roman" w:hAnsi="Times New Roman" w:cs="Times New Roman"/>
          <w:sz w:val="28"/>
          <w:szCs w:val="28"/>
          <w:lang w:val="en-US"/>
        </w:rPr>
        <w:t>CassandraDB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З порівняльною характеристикою цих СУБД можна ознайомитися в таблиці 1.</w:t>
      </w:r>
    </w:p>
    <w:p w14:paraId="7BC0EFAC" w14:textId="77777777" w:rsidR="007E5396" w:rsidRDefault="00F1306C">
      <w:pPr>
        <w:spacing w:before="240" w:after="24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B7A454" w14:textId="77777777" w:rsidR="007E5396" w:rsidRDefault="00F1306C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таблиця 1. Порівняльна характеристика СКБД</w:t>
      </w:r>
    </w:p>
    <w:tbl>
      <w:tblPr>
        <w:tblStyle w:val="a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2153"/>
        <w:gridCol w:w="2437"/>
        <w:gridCol w:w="2542"/>
      </w:tblGrid>
      <w:tr w:rsidR="007E5396" w:rsidRPr="006F55D8" w14:paraId="777FA2B8" w14:textId="77777777" w:rsidTr="006F55D8">
        <w:trPr>
          <w:trHeight w:val="480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F452" w14:textId="77777777" w:rsidR="007E5396" w:rsidRPr="006F55D8" w:rsidRDefault="00F1306C" w:rsidP="006F55D8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Критерій порівняння</w:t>
            </w:r>
          </w:p>
        </w:tc>
        <w:tc>
          <w:tcPr>
            <w:tcW w:w="712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C468" w14:textId="77777777"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Назва СКБД</w:t>
            </w:r>
          </w:p>
        </w:tc>
      </w:tr>
      <w:tr w:rsidR="007E5396" w:rsidRPr="006F55D8" w14:paraId="5FD51A9F" w14:textId="77777777" w:rsidTr="006F55D8">
        <w:trPr>
          <w:trHeight w:val="480"/>
        </w:trPr>
        <w:tc>
          <w:tcPr>
            <w:tcW w:w="1898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5DFC" w14:textId="77777777" w:rsidR="007E5396" w:rsidRPr="006F55D8" w:rsidRDefault="007E5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712C" w14:textId="77777777"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A318" w14:textId="77777777"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77BB" w14:textId="77777777" w:rsidR="007E5396" w:rsidRPr="006F55D8" w:rsidRDefault="00F1306C">
            <w:pPr>
              <w:spacing w:before="240" w:after="240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CassandraDB</w:t>
            </w:r>
            <w:proofErr w:type="spellEnd"/>
          </w:p>
        </w:tc>
      </w:tr>
      <w:tr w:rsidR="007E5396" w:rsidRPr="006F55D8" w14:paraId="7D16A07E" w14:textId="77777777" w:rsidTr="006F55D8">
        <w:trPr>
          <w:trHeight w:val="750"/>
        </w:trPr>
        <w:tc>
          <w:tcPr>
            <w:tcW w:w="1898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2FDD" w14:textId="77777777"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Реляційні дані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EC8D" w14:textId="77777777"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  <w:t>ні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D111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59B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 w14:paraId="17F095FB" w14:textId="77777777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0545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Схема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1FE0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динамічна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BF3A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статична і динамічна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C871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статична і динамічна</w:t>
            </w:r>
          </w:p>
        </w:tc>
      </w:tr>
      <w:tr w:rsidR="007E5396" w:rsidRPr="006F55D8" w14:paraId="43D0F582" w14:textId="77777777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8CA3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Підтримка ієрархічних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0383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7835" w14:textId="77777777"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44E6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ні</w:t>
            </w:r>
          </w:p>
        </w:tc>
      </w:tr>
      <w:tr w:rsidR="007E5396" w:rsidRPr="006F55D8" w14:paraId="00CAB759" w14:textId="77777777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60C8" w14:textId="77777777"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Має відкритий вихідний код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A95B" w14:textId="77777777" w:rsidR="007E5396" w:rsidRPr="006F55D8" w:rsidRDefault="006F55D8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  <w:lang w:val="uk-UA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D396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FEED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 w14:paraId="698D0CDC" w14:textId="77777777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7E83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Транзакції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55BD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ні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F320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E6B3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 w14:paraId="0091F300" w14:textId="77777777">
        <w:trPr>
          <w:trHeight w:val="75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37BA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Атомарність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операцій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BDC7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всередині документа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41A7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по всій БД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6CA6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всередині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партиції</w:t>
            </w:r>
            <w:proofErr w:type="spellEnd"/>
          </w:p>
        </w:tc>
      </w:tr>
      <w:tr w:rsidR="007E5396" w:rsidRPr="006F55D8" w14:paraId="2B41243E" w14:textId="77777777">
        <w:trPr>
          <w:trHeight w:val="48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008B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Мова запитів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C184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JSON/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D56B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SQL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15C5D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CQL</w:t>
            </w:r>
          </w:p>
        </w:tc>
      </w:tr>
      <w:tr w:rsidR="007E5396" w:rsidRPr="006F55D8" w14:paraId="3075E1BA" w14:textId="77777777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2ACC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lastRenderedPageBreak/>
              <w:t>Найлегший спосіб масштабування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D0DE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горизонтальний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98C2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вертикальний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42896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горизонтальний</w:t>
            </w:r>
          </w:p>
        </w:tc>
      </w:tr>
      <w:tr w:rsidR="007E5396" w:rsidRPr="006F55D8" w14:paraId="7BD02CF5" w14:textId="77777777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713E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Підтримка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шардингів</w:t>
            </w:r>
            <w:proofErr w:type="spellEnd"/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14BD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7FDC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 ( важка конфігурація)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F5A9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так (може зберігати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партиції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на різних машинах)</w:t>
            </w:r>
          </w:p>
        </w:tc>
      </w:tr>
      <w:tr w:rsidR="007E5396" w:rsidRPr="006F55D8" w14:paraId="2A9B1B3D" w14:textId="77777777">
        <w:trPr>
          <w:trHeight w:val="268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A7AA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Приклад використання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DEB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Великі дані (мільярди записів) з великою кількістю паралельних оновлень, де цілісність і узгодженість даних не потрібно.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8F46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Транзакційні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і операційні програми, вигода яких в нормалізованому формі, об'єднаннях, обмеження даних і підтримки транзакцій.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2E2B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Багато запитів на запис/читання у одиницю часу, до даних можна задіяти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партиціювання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за ключем, дані мають лише первинні індекси</w:t>
            </w:r>
          </w:p>
        </w:tc>
      </w:tr>
      <w:tr w:rsidR="007E5396" w:rsidRPr="006F55D8" w14:paraId="682DB66E" w14:textId="77777777">
        <w:trPr>
          <w:trHeight w:val="1590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B121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Наявність бібліотек для мови програмування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Node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12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FAC8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A28C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B12C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</w:t>
            </w:r>
          </w:p>
        </w:tc>
      </w:tr>
      <w:tr w:rsidR="007E5396" w:rsidRPr="006F55D8" w14:paraId="01854CD4" w14:textId="77777777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84CF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Підтримка реплікації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D3CA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так, автоматичне переобрання головного процесу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B703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За принципом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master-slave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C4A2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так, через </w:t>
            </w: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партиціювання</w:t>
            </w:r>
            <w:proofErr w:type="spellEnd"/>
          </w:p>
        </w:tc>
      </w:tr>
      <w:tr w:rsidR="007E5396" w:rsidRPr="006F55D8" w14:paraId="55B59ADA" w14:textId="77777777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098D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Засіб збереження та відновлення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4A54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mongodump</w:t>
            </w:r>
            <w:proofErr w:type="spellEnd"/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14E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pg_dump</w:t>
            </w:r>
            <w:proofErr w:type="spellEnd"/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008A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не має окремого доданка, виконується засобами CQL</w:t>
            </w:r>
          </w:p>
        </w:tc>
      </w:tr>
      <w:tr w:rsidR="007E5396" w:rsidRPr="006F55D8" w14:paraId="6F2D8EF2" w14:textId="77777777">
        <w:trPr>
          <w:trHeight w:val="1035"/>
        </w:trPr>
        <w:tc>
          <w:tcPr>
            <w:tcW w:w="18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8C8A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Форма збереження даних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60D4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документы</w:t>
            </w:r>
            <w:proofErr w:type="spellEnd"/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JSON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5E8F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таблиця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80F7" w14:textId="77777777" w:rsidR="007E5396" w:rsidRPr="006F55D8" w:rsidRDefault="00F1306C">
            <w:pPr>
              <w:spacing w:before="240"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F55D8">
              <w:rPr>
                <w:rFonts w:asciiTheme="majorHAnsi" w:eastAsia="Times New Roman" w:hAnsiTheme="majorHAnsi" w:cstheme="majorHAnsi"/>
                <w:sz w:val="20"/>
                <w:szCs w:val="20"/>
              </w:rPr>
              <w:t>таблиця</w:t>
            </w:r>
          </w:p>
        </w:tc>
      </w:tr>
    </w:tbl>
    <w:p w14:paraId="41D1C6A3" w14:textId="77777777" w:rsidR="007E5396" w:rsidRDefault="00F1306C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BE2446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результатами порівнянні цих СУБД було прийнято рішення зупинитися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рішеннях. Оскільки вона чудово поєднує в собі переваги неструктурованих баз</w:t>
      </w:r>
      <w:r w:rsidR="006F55D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Крім цього класичним прикладом використання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СУБД є системи збору та аналізу даних, до яких можна застосувати індексування за первинними та вторинними ключами. </w:t>
      </w:r>
    </w:p>
    <w:p w14:paraId="448248BA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Ця база даних є об’єктно орієнтованою та дозволяє зберігати великі масиви неструктурованих даних. На відміну від SQL баз даних ми можемо зберігати дані у “сирому” об’єктному вигляді, який використовується програмою  та є більш близьким за структурою до моделі даних, яку буде використовувати ПЗ написане з використанням мови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Це пришвидшить збір, збереження та отримання даних програмним забезпеченням. Оскільки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є представником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баз даних, вона не потребує жорсткої схеми даних, що дозволяє пришвидшити процес розробки та зробити його більш гнучким. Окрім цього дана СУБД підтримує горизонтальне масштабування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шардингу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 метою зменшення навантаження на кожен окремий вузол шляхом розподілення  навантаження між ними всіма.</w:t>
      </w:r>
    </w:p>
    <w:p w14:paraId="552CE35B" w14:textId="77777777" w:rsidR="007E5396" w:rsidRDefault="00F1306C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наведено перелік основних переваг:</w:t>
      </w:r>
    </w:p>
    <w:p w14:paraId="361B0774" w14:textId="77777777" w:rsidR="007E5396" w:rsidRDefault="00F1306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Динамічна схема</w:t>
      </w:r>
    </w:p>
    <w:p w14:paraId="45F9CE79" w14:textId="77777777" w:rsidR="007E5396" w:rsidRDefault="00F1306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Швидкість запису у колекцію</w:t>
      </w:r>
    </w:p>
    <w:p w14:paraId="1B72CFED" w14:textId="77777777" w:rsidR="007E5396" w:rsidRPr="006F55D8" w:rsidRDefault="00F1306C" w:rsidP="006F55D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Швидкість читання із колекції</w:t>
      </w:r>
    </w:p>
    <w:p w14:paraId="1E9F7404" w14:textId="77777777"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6" w:name="_2bdemlgw19cc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66328AC7" w14:textId="77777777"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7" w:name="_6jkiqf6aq67n" w:colFirst="0" w:colLast="0"/>
      <w:bookmarkEnd w:id="7"/>
      <w:r>
        <w:br w:type="page"/>
      </w:r>
    </w:p>
    <w:p w14:paraId="3C02DF84" w14:textId="77777777"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8" w:name="_s546ps61mebn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</w:rPr>
        <w:lastRenderedPageBreak/>
        <w:t>Обґрунтування вибору мови програмування</w:t>
      </w:r>
    </w:p>
    <w:p w14:paraId="5545A205" w14:textId="0AAA9C10" w:rsidR="007E5396" w:rsidRPr="00FE6884" w:rsidRDefault="00F1306C" w:rsidP="00FE6884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884">
        <w:rPr>
          <w:rFonts w:ascii="Times New Roman" w:eastAsia="Times New Roman" w:hAnsi="Times New Roman" w:cs="Times New Roman"/>
        </w:rPr>
        <w:t xml:space="preserve">      </w:t>
      </w:r>
      <w:r w:rsidRPr="00FE6884">
        <w:rPr>
          <w:rFonts w:ascii="Times New Roman" w:eastAsia="Times New Roman" w:hAnsi="Times New Roman" w:cs="Times New Roman"/>
        </w:rPr>
        <w:tab/>
      </w:r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Мовою програмування для ПЗ було обрано </w:t>
      </w:r>
      <w:proofErr w:type="spellStart"/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AF68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серверним фреймворком </w:t>
      </w:r>
      <w:proofErr w:type="spellStart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F55D8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js</w:t>
      </w:r>
      <w:proofErr w:type="spellEnd"/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FE6884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uk-UA"/>
        </w:rPr>
        <w:t xml:space="preserve"> </w:t>
      </w:r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це </w:t>
      </w:r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динамічна, </w:t>
      </w:r>
      <w:hyperlink r:id="rId10" w:tooltip="Об'єктно-орієнтоване програмування" w:history="1">
        <w:r w:rsidR="006F55D8" w:rsidRPr="00FE6884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об'єктно-орієнтована</w:t>
        </w:r>
      </w:hyperlink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proofErr w:type="spellStart"/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"https://uk.wikipedia.org/wiki/%D0%9F%D1%80%D0%BE%D1%82%D0%BE%D1%82%D0%B8%D0%BF%D0%BD%D0%B5_%D0%BF%D1%80%D0%BE%D0%B3%D1%80%D0%B0%D0%BC%D1%83%D0%B2%D0%B0%D0%BD%D0%BD%D1%8F" \o "Прототипне програмування" </w:instrText>
      </w:r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="006F55D8" w:rsidRPr="00FE6884">
        <w:rPr>
          <w:rStyle w:val="ae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>прототипна</w:t>
      </w:r>
      <w:proofErr w:type="spellEnd"/>
      <w:r w:rsidR="006F55D8" w:rsidRPr="00FE6884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</w:t>
      </w:r>
      <w:hyperlink r:id="rId11" w:tooltip="Мова програмування" w:history="1">
        <w:r w:rsidR="006F55D8" w:rsidRPr="00FE6884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мова програмування</w:t>
        </w:r>
      </w:hyperlink>
      <w:r w:rsidR="006F55D8" w:rsidRPr="00FE688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FE6884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</w:t>
      </w:r>
      <w:r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дозволяє </w:t>
      </w:r>
      <w:r w:rsidR="00FE6884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створити гнучку систему</w:t>
      </w:r>
      <w:r w:rsidR="00FE68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що спро</w:t>
      </w:r>
      <w:r w:rsidR="00AF68F5">
        <w:rPr>
          <w:rFonts w:ascii="Times New Roman" w:eastAsia="Times New Roman" w:hAnsi="Times New Roman" w:cs="Times New Roman"/>
          <w:sz w:val="28"/>
          <w:szCs w:val="28"/>
          <w:lang w:val="uk-UA"/>
        </w:rPr>
        <w:t>щ</w:t>
      </w:r>
      <w:r w:rsid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ує </w:t>
      </w:r>
      <w:r w:rsidR="00FE6884" w:rsidRP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розробку</w:t>
      </w:r>
      <w:r w:rsidR="00FE68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подальше розширення програми.</w:t>
      </w:r>
    </w:p>
    <w:p w14:paraId="6B657633" w14:textId="77777777"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</w:p>
    <w:p w14:paraId="2E74814F" w14:textId="77777777" w:rsidR="007E5396" w:rsidRDefault="007E53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17410" w14:textId="77777777"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9" w:name="_mrvx9z19uc5m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551E64C6" w14:textId="77777777"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9vu3crz2ezw8" w:colFirst="0" w:colLast="0"/>
      <w:bookmarkEnd w:id="10"/>
      <w:r>
        <w:br w:type="page"/>
      </w:r>
    </w:p>
    <w:p w14:paraId="0A0CED67" w14:textId="77777777" w:rsidR="007E5396" w:rsidRDefault="00F1306C">
      <w:pPr>
        <w:pStyle w:val="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11" w:name="_n7gferg0vwls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</w:rPr>
        <w:lastRenderedPageBreak/>
        <w:t>Обґрунтування вибору бібліотек і фреймворків</w:t>
      </w:r>
    </w:p>
    <w:p w14:paraId="2CFC4A5B" w14:textId="77777777" w:rsidR="007E5396" w:rsidRDefault="00F1306C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Використані бібліотеки:</w:t>
      </w:r>
    </w:p>
    <w:p w14:paraId="65BD58E7" w14:textId="77777777" w:rsidR="007E5396" w:rsidRDefault="00FE688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688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E68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E6884">
        <w:rPr>
          <w:rFonts w:ascii="Times New Roman" w:eastAsia="Times New Roman" w:hAnsi="Times New Roman" w:cs="Times New Roman"/>
          <w:sz w:val="28"/>
          <w:szCs w:val="28"/>
        </w:rPr>
        <w:t>Charts</w:t>
      </w:r>
      <w:proofErr w:type="spellEnd"/>
      <w:r w:rsidRPr="00FE6884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 це </w:t>
      </w:r>
      <w:r w:rsidRPr="00FE6884">
        <w:rPr>
          <w:rFonts w:ascii="Times New Roman" w:eastAsia="Times New Roman" w:hAnsi="Times New Roman" w:cs="Times New Roman"/>
          <w:sz w:val="28"/>
          <w:szCs w:val="28"/>
        </w:rPr>
        <w:t>багатофункціональний набір інструментів для візуалізації даних. За допомогою нього можна відносно легко будувати графіки та діаграми на сайті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087993" w14:textId="77777777"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це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створена для взаємодії з базами даних включаючи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</w:p>
    <w:p w14:paraId="5C2CC635" w14:textId="4E31C344"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simple-statistics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це бібліотека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реалізує статистичні методи. </w:t>
      </w:r>
    </w:p>
    <w:p w14:paraId="3CBCB5DF" w14:textId="661CDD0B"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Express — програмний каркас розробки серверної частини веб-застосунків для Node.js, реалізований як вільне і відкрите програмне забезпечення під ліцензією MIT. Він спроектований для створення веб-застосунків і API. Де-факто є стандартним каркасом для Node.js. </w:t>
      </w:r>
    </w:p>
    <w:p w14:paraId="2E9A04F4" w14:textId="77777777" w:rsidR="007E5396" w:rsidRDefault="007E5396">
      <w:pPr>
        <w:spacing w:before="240" w:after="240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CF6B" w14:textId="77777777"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2" w:name="_1cxrfnlbyfoi" w:colFirst="0" w:colLast="0"/>
      <w:bookmarkEnd w:id="12"/>
      <w:r>
        <w:br w:type="page"/>
      </w:r>
    </w:p>
    <w:p w14:paraId="176E205A" w14:textId="77777777"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3" w:name="_ecbpywowol39" w:colFirst="0" w:colLast="0"/>
      <w:bookmarkEnd w:id="13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Структура бази даних</w:t>
      </w:r>
    </w:p>
    <w:p w14:paraId="76DBE66C" w14:textId="77777777" w:rsidR="007E5396" w:rsidRDefault="00F1306C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даних складається з однієї колекції, в якій зберігаються відомості </w:t>
      </w:r>
      <w:r w:rsidR="00FE6884">
        <w:rPr>
          <w:rFonts w:ascii="Times New Roman" w:eastAsia="Times New Roman" w:hAnsi="Times New Roman" w:cs="Times New Roman"/>
          <w:sz w:val="28"/>
          <w:szCs w:val="28"/>
          <w:lang w:val="uk-UA"/>
        </w:rPr>
        <w:t>міста з кліматичними показниками</w:t>
      </w:r>
      <w:r>
        <w:rPr>
          <w:rFonts w:ascii="Times New Roman" w:eastAsia="Times New Roman" w:hAnsi="Times New Roman" w:cs="Times New Roman"/>
          <w:sz w:val="28"/>
          <w:szCs w:val="28"/>
        </w:rPr>
        <w:t>. Загальна структура документа в базі даних приведена у таблиці 2.</w:t>
      </w:r>
    </w:p>
    <w:p w14:paraId="6D23B33E" w14:textId="77777777" w:rsidR="007E5396" w:rsidRDefault="00F1306C">
      <w:pPr>
        <w:spacing w:before="240" w:after="240"/>
        <w:ind w:firstLine="72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таблиця 2. Опис властивостей документа у базі даних</w:t>
      </w:r>
    </w:p>
    <w:tbl>
      <w:tblPr>
        <w:tblStyle w:val="a6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5"/>
        <w:gridCol w:w="2063"/>
        <w:gridCol w:w="3842"/>
      </w:tblGrid>
      <w:tr w:rsidR="007E5396" w14:paraId="6DDA570B" w14:textId="77777777" w:rsidTr="00FE6884">
        <w:trPr>
          <w:trHeight w:val="480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5507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 властивості</w:t>
            </w:r>
          </w:p>
        </w:tc>
        <w:tc>
          <w:tcPr>
            <w:tcW w:w="20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A98A0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3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1CF8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</w:t>
            </w:r>
          </w:p>
        </w:tc>
      </w:tr>
      <w:tr w:rsidR="007E5396" w14:paraId="6BAB5A79" w14:textId="77777777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320F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6D65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B6F3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Ідентифікатор запису</w:t>
            </w:r>
          </w:p>
        </w:tc>
      </w:tr>
      <w:tr w:rsidR="007E5396" w14:paraId="7A63AB8D" w14:textId="77777777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B7C3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B95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A181" w14:textId="77777777" w:rsidR="007E5396" w:rsidRPr="00FE6884" w:rsidRDefault="00FE6884" w:rsidP="00FE6884">
            <w:pPr>
              <w:spacing w:before="240" w:after="240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</w:rPr>
              <w:t>Назва міста</w:t>
            </w:r>
          </w:p>
        </w:tc>
      </w:tr>
      <w:tr w:rsidR="007E5396" w14:paraId="490739EA" w14:textId="77777777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A52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6D6C" w14:textId="77777777" w:rsidR="007E5396" w:rsidRDefault="00F1306C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95B7" w14:textId="77777777" w:rsidR="007E5396" w:rsidRDefault="00F1306C" w:rsidP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Дата виміру</w:t>
            </w:r>
          </w:p>
        </w:tc>
      </w:tr>
      <w:tr w:rsidR="00FE6884" w14:paraId="4C73D508" w14:textId="77777777" w:rsidTr="00E16C59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94D5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temperature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8C84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7553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Температура</w:t>
            </w:r>
          </w:p>
        </w:tc>
      </w:tr>
      <w:tr w:rsidR="00FE6884" w14:paraId="4879F5A9" w14:textId="77777777" w:rsidTr="00E16C59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729E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pressure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E1A6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9DBB" w14:textId="77777777" w:rsidR="00FE6884" w:rsidRDefault="00FE688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Тиск</w:t>
            </w:r>
          </w:p>
        </w:tc>
      </w:tr>
      <w:tr w:rsidR="00FE6884" w14:paraId="5853B5D0" w14:textId="77777777" w:rsidTr="00E16C59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2F5C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humidity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A387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5A58" w14:textId="77777777" w:rsidR="00FE6884" w:rsidRDefault="00FE688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Вологість</w:t>
            </w:r>
          </w:p>
        </w:tc>
      </w:tr>
      <w:tr w:rsidR="00FE6884" w14:paraId="3689EF34" w14:textId="77777777" w:rsidTr="00FE6884">
        <w:trPr>
          <w:trHeight w:val="480"/>
        </w:trPr>
        <w:tc>
          <w:tcPr>
            <w:tcW w:w="3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2D038" w14:textId="77777777" w:rsidR="00FE6884" w:rsidRPr="00FE6884" w:rsidRDefault="00FE6884" w:rsidP="00FE6884">
            <w:pPr>
              <w:pStyle w:val="af0"/>
              <w:rPr>
                <w:rFonts w:ascii="Times New Roman" w:hAnsi="Times New Roman" w:cs="Times New Roman"/>
                <w:color w:val="D4D4D4"/>
                <w:lang w:val="ru-RU"/>
              </w:rPr>
            </w:pPr>
            <w:proofErr w:type="spellStart"/>
            <w:r w:rsidRPr="00FE6884">
              <w:rPr>
                <w:rFonts w:ascii="Times New Roman" w:hAnsi="Times New Roman" w:cs="Times New Roman"/>
                <w:lang w:val="ru-RU"/>
              </w:rPr>
              <w:t>windSpeed</w:t>
            </w:r>
            <w:proofErr w:type="spellEnd"/>
          </w:p>
          <w:p w14:paraId="35AABE26" w14:textId="77777777" w:rsidR="00FE6884" w:rsidRDefault="00FE6884" w:rsidP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8E6B" w14:textId="77777777" w:rsid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</w:p>
        </w:tc>
        <w:tc>
          <w:tcPr>
            <w:tcW w:w="3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9E2D" w14:textId="77777777" w:rsidR="00FE6884" w:rsidRPr="00FE6884" w:rsidRDefault="00FE6884">
            <w:pPr>
              <w:spacing w:before="240" w:after="240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Швидкість вітру</w:t>
            </w:r>
          </w:p>
        </w:tc>
      </w:tr>
    </w:tbl>
    <w:p w14:paraId="64AA62F9" w14:textId="77777777"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</w:rPr>
      </w:pPr>
      <w:bookmarkStart w:id="14" w:name="_4eecs5lqjfi7" w:colFirst="0" w:colLast="0"/>
      <w:bookmarkEnd w:id="14"/>
      <w:r>
        <w:br w:type="page"/>
      </w:r>
    </w:p>
    <w:p w14:paraId="77A3D66D" w14:textId="77777777" w:rsidR="007E5396" w:rsidRDefault="00F1306C">
      <w:pPr>
        <w:spacing w:before="240" w:after="240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Опис результатів аналізу </w:t>
      </w:r>
      <w:proofErr w:type="spellStart"/>
      <w:r>
        <w:rPr>
          <w:rFonts w:ascii="Times New Roman" w:eastAsia="Times New Roman" w:hAnsi="Times New Roman" w:cs="Times New Roman"/>
          <w:b/>
          <w:sz w:val="34"/>
          <w:szCs w:val="34"/>
        </w:rPr>
        <w:t>предметноі</w:t>
      </w:r>
      <w:proofErr w:type="spellEnd"/>
      <w:r>
        <w:rPr>
          <w:rFonts w:ascii="Times New Roman" w:eastAsia="Times New Roman" w:hAnsi="Times New Roman" w:cs="Times New Roman"/>
          <w:b/>
          <w:sz w:val="34"/>
          <w:szCs w:val="34"/>
        </w:rPr>
        <w:t>̈ галузі</w:t>
      </w:r>
    </w:p>
    <w:p w14:paraId="636609FC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результаті виконання курсового проекту було проаналізовано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кліматичні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дані в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містах України. Було 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виконано наступне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99E216" w14:textId="77777777" w:rsidR="007E5396" w:rsidRDefault="00F1306C">
      <w:pPr>
        <w:numPr>
          <w:ilvl w:val="0"/>
          <w:numId w:val="4"/>
        </w:num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Проаналізована залежність 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температури повітря від вологості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834228" w14:textId="77777777" w:rsidR="007E5396" w:rsidRDefault="00F1306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Складена таблиця міст України з показниками атмосферних параметрів;</w:t>
      </w:r>
    </w:p>
    <w:p w14:paraId="448DBC0B" w14:textId="77777777" w:rsidR="007E5396" w:rsidRDefault="00F1306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Знайдені мода та медіана атмосферних параметрів;</w:t>
      </w:r>
    </w:p>
    <w:p w14:paraId="0C73BEBA" w14:textId="77777777" w:rsidR="007E5396" w:rsidRDefault="00F1306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Розроблений графічний інтерфейс для візуалізації отриманих даних;</w:t>
      </w:r>
    </w:p>
    <w:p w14:paraId="4F68990C" w14:textId="77777777" w:rsidR="007E5396" w:rsidRDefault="00F1306C">
      <w:pPr>
        <w:numPr>
          <w:ilvl w:val="0"/>
          <w:numId w:val="4"/>
        </w:num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Додана функція експорту та імпорту бази даних.</w:t>
      </w:r>
    </w:p>
    <w:p w14:paraId="7AC43307" w14:textId="77777777" w:rsidR="007E5396" w:rsidRDefault="007E53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E6934B" w14:textId="77777777" w:rsidR="007E5396" w:rsidRDefault="00F1306C">
      <w:pPr>
        <w:spacing w:before="240" w:after="240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FAD98E9" w14:textId="77777777" w:rsidR="007E5396" w:rsidRDefault="00F1306C">
      <w:pPr>
        <w:pStyle w:val="2"/>
        <w:keepNext w:val="0"/>
        <w:keepLines w:val="0"/>
        <w:spacing w:after="80"/>
        <w:ind w:firstLine="72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5" w:name="_7cwogsamug9e" w:colFirst="0" w:colLast="0"/>
      <w:bookmarkEnd w:id="15"/>
      <w:r>
        <w:br w:type="page"/>
      </w:r>
    </w:p>
    <w:p w14:paraId="51CFF55D" w14:textId="77777777" w:rsidR="007E5396" w:rsidRDefault="00F1306C">
      <w:pPr>
        <w:pStyle w:val="2"/>
        <w:keepNext w:val="0"/>
        <w:keepLines w:val="0"/>
        <w:spacing w:after="80"/>
        <w:ind w:firstLine="720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6" w:name="_wucq7v8ejio3" w:colFirst="0" w:colLast="0"/>
      <w:bookmarkEnd w:id="16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Висновки</w:t>
      </w:r>
    </w:p>
    <w:p w14:paraId="3204DF01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Ході роботи було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отримано практичні навички обробки даних</w:t>
      </w:r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роботи з </w:t>
      </w:r>
      <w:proofErr w:type="spellStart"/>
      <w:r w:rsidR="00671570">
        <w:rPr>
          <w:rFonts w:ascii="Times New Roman" w:eastAsia="Times New Roman" w:hAnsi="Times New Roman" w:cs="Times New Roman"/>
          <w:sz w:val="28"/>
          <w:szCs w:val="28"/>
          <w:lang w:val="uk-UA"/>
        </w:rPr>
        <w:t>данними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мови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EC0A9E" w14:textId="7C58EAED" w:rsidR="007E5396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було отримано нові навички роботи з певними бібліотеками, які спрощують та покращують роботу 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. Було складено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</w:t>
      </w:r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порівняння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. На основі цих даних було обрано в якості СУБД </w:t>
      </w:r>
      <w:proofErr w:type="spellStart"/>
      <w:r w:rsidR="00F1306C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="00F1306C">
        <w:rPr>
          <w:rFonts w:ascii="Times New Roman" w:eastAsia="Times New Roman" w:hAnsi="Times New Roman" w:cs="Times New Roman"/>
          <w:sz w:val="28"/>
          <w:szCs w:val="28"/>
        </w:rPr>
        <w:t xml:space="preserve"> рішення </w:t>
      </w:r>
      <w:proofErr w:type="spellStart"/>
      <w:r w:rsidR="00F1306C"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 w:rsidR="00F1306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6046C3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основі зібраних даних було </w:t>
      </w:r>
      <w:r w:rsidR="00FC1CA4">
        <w:rPr>
          <w:rFonts w:ascii="Times New Roman" w:eastAsia="Times New Roman" w:hAnsi="Times New Roman" w:cs="Times New Roman"/>
          <w:sz w:val="28"/>
          <w:szCs w:val="28"/>
          <w:lang w:val="uk-UA"/>
        </w:rPr>
        <w:t>побудовано таблиці та графіки.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Дані аналізу приведені у Додатку </w:t>
      </w:r>
      <w:r w:rsidR="00FC1CA4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8767F5" w14:textId="77777777" w:rsidR="007E5396" w:rsidRPr="00257B2E" w:rsidRDefault="00F1306C">
      <w:pPr>
        <w:spacing w:before="240" w:after="18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ході виконання даного курсового проекту було набуто практичних навичок розробки програмного забезпечення, що взаємодіє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7B2E">
        <w:rPr>
          <w:rFonts w:ascii="Times New Roman" w:eastAsia="Times New Roman" w:hAnsi="Times New Roman" w:cs="Times New Roman"/>
          <w:sz w:val="28"/>
          <w:szCs w:val="28"/>
          <w:lang w:val="uk-UA"/>
        </w:rPr>
        <w:t>базою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даних, а також були </w:t>
      </w:r>
      <w:r w:rsidR="00257B2E">
        <w:rPr>
          <w:rFonts w:ascii="Times New Roman" w:eastAsia="Times New Roman" w:hAnsi="Times New Roman" w:cs="Times New Roman"/>
          <w:sz w:val="28"/>
          <w:szCs w:val="28"/>
          <w:lang w:val="uk-UA"/>
        </w:rPr>
        <w:t>покращені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навички оформлення відповідного текстового, програмного та ілюстративного матеріалу у формі проектної документації. </w:t>
      </w:r>
      <w:r w:rsidR="00257B2E"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було набуто навиків в роботі з бібліотеками для побудови графічної частини роботи.</w:t>
      </w:r>
    </w:p>
    <w:p w14:paraId="12ABCF90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468B92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01654C17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2624BEFC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6ABF9EF7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544251C4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0F47C13F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4ECD36B9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31B930D3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2892CB6C" w14:textId="77777777" w:rsidR="00FC1CA4" w:rsidRDefault="00FC1CA4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2292ADA0" w14:textId="77777777" w:rsidR="00257B2E" w:rsidRDefault="00257B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701BA039" w14:textId="77777777" w:rsidR="00257B2E" w:rsidRPr="00FC1CA4" w:rsidRDefault="00257B2E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lang w:val="uk-UA"/>
        </w:rPr>
      </w:pPr>
    </w:p>
    <w:p w14:paraId="6EDEA763" w14:textId="77777777" w:rsidR="007E5396" w:rsidRDefault="00F1306C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EC86464" w14:textId="77777777" w:rsidR="007E5396" w:rsidRDefault="00F1306C">
      <w:pPr>
        <w:pStyle w:val="2"/>
        <w:keepNext w:val="0"/>
        <w:keepLines w:val="0"/>
        <w:spacing w:after="80"/>
        <w:ind w:firstLine="72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7" w:name="_ymmlg1w3cuxn" w:colFirst="0" w:colLast="0"/>
      <w:bookmarkEnd w:id="17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Література</w:t>
      </w:r>
    </w:p>
    <w:p w14:paraId="18C05208" w14:textId="77777777" w:rsidR="007E5396" w:rsidRPr="00671570" w:rsidRDefault="00F1306C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proofErr w:type="spellStart"/>
      <w:r w:rsidRPr="00671570">
        <w:rPr>
          <w:rFonts w:ascii="Times New Roman" w:eastAsia="Times New Roman" w:hAnsi="Times New Roman" w:cs="Times New Roman"/>
          <w:sz w:val="28"/>
          <w:szCs w:val="24"/>
        </w:rPr>
        <w:t>PostgreSQL</w:t>
      </w:r>
      <w:proofErr w:type="spellEnd"/>
      <w:r w:rsidRPr="0067157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71570"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>vs</w:t>
      </w:r>
      <w:r w:rsidRPr="0067157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671570">
        <w:rPr>
          <w:rFonts w:ascii="Times New Roman" w:eastAsia="Times New Roman" w:hAnsi="Times New Roman" w:cs="Times New Roman"/>
          <w:sz w:val="28"/>
          <w:szCs w:val="24"/>
        </w:rPr>
        <w:t>MongoDB</w:t>
      </w:r>
      <w:proofErr w:type="spellEnd"/>
      <w:r w:rsidRPr="00671570">
        <w:rPr>
          <w:rFonts w:ascii="Times New Roman" w:hAnsi="Times New Roman" w:cs="Times New Roman"/>
          <w:sz w:val="28"/>
          <w:szCs w:val="24"/>
        </w:rPr>
        <w:fldChar w:fldCharType="begin"/>
      </w:r>
      <w:r w:rsidRPr="00671570">
        <w:rPr>
          <w:rFonts w:ascii="Times New Roman" w:hAnsi="Times New Roman" w:cs="Times New Roman"/>
          <w:sz w:val="28"/>
          <w:szCs w:val="24"/>
        </w:rPr>
        <w:instrText xml:space="preserve"> HYPERLINK "https://habr.com/post/272735/" \h </w:instrText>
      </w:r>
      <w:r w:rsidRPr="00671570">
        <w:rPr>
          <w:rFonts w:ascii="Times New Roman" w:hAnsi="Times New Roman" w:cs="Times New Roman"/>
          <w:sz w:val="28"/>
          <w:szCs w:val="24"/>
        </w:rPr>
        <w:fldChar w:fldCharType="separate"/>
      </w:r>
      <w:r w:rsidRPr="00671570">
        <w:rPr>
          <w:rFonts w:ascii="Times New Roman" w:eastAsia="Times New Roman" w:hAnsi="Times New Roman" w:cs="Times New Roman"/>
          <w:color w:val="1155CC"/>
          <w:sz w:val="28"/>
          <w:szCs w:val="24"/>
        </w:rPr>
        <w:t xml:space="preserve"> </w:t>
      </w:r>
      <w:r w:rsidRPr="00671570">
        <w:rPr>
          <w:rFonts w:ascii="Times New Roman" w:eastAsia="Times New Roman" w:hAnsi="Times New Roman" w:cs="Times New Roman"/>
          <w:color w:val="1155CC"/>
          <w:sz w:val="28"/>
          <w:szCs w:val="24"/>
        </w:rPr>
        <w:fldChar w:fldCharType="end"/>
      </w:r>
      <w:hyperlink r:id="rId12">
        <w:r w:rsidRPr="00671570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https://habr.com/post/272735/</w:t>
        </w:r>
      </w:hyperlink>
      <w:r w:rsidRPr="00671570"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</w:rPr>
        <w:t>;</w:t>
      </w:r>
    </w:p>
    <w:p w14:paraId="2517C092" w14:textId="77777777" w:rsidR="00671570" w:rsidRPr="00671570" w:rsidRDefault="00671570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r w:rsidRPr="00671570">
        <w:rPr>
          <w:rFonts w:ascii="Times New Roman" w:eastAsia="Times New Roman" w:hAnsi="Times New Roman" w:cs="Times New Roman"/>
          <w:sz w:val="28"/>
          <w:szCs w:val="24"/>
          <w:lang w:val="uk-UA"/>
        </w:rPr>
        <w:t>В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изуализация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с 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Google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Chart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</w:t>
      </w:r>
      <w:proofErr w:type="spellStart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>Tools</w:t>
      </w:r>
      <w:proofErr w:type="spellEnd"/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</w:rPr>
        <w:t xml:space="preserve"> API</w:t>
      </w:r>
      <w:r w:rsidRPr="00671570">
        <w:rPr>
          <w:rStyle w:val="posttitle-text"/>
          <w:rFonts w:ascii="Times New Roman" w:hAnsi="Times New Roman" w:cs="Times New Roman"/>
          <w:bCs/>
          <w:color w:val="343434"/>
          <w:sz w:val="28"/>
          <w:szCs w:val="24"/>
          <w:lang w:val="uk-UA"/>
        </w:rPr>
        <w:t xml:space="preserve"> </w:t>
      </w:r>
      <w:hyperlink r:id="rId13" w:history="1">
        <w:r w:rsidRPr="00671570">
          <w:rPr>
            <w:rStyle w:val="ae"/>
            <w:rFonts w:ascii="Times New Roman" w:hAnsi="Times New Roman" w:cs="Times New Roman"/>
            <w:sz w:val="28"/>
            <w:szCs w:val="24"/>
          </w:rPr>
          <w:t>https://habr.com/ru/post/304296/</w:t>
        </w:r>
      </w:hyperlink>
    </w:p>
    <w:p w14:paraId="1B435557" w14:textId="77777777" w:rsidR="00671570" w:rsidRPr="00671570" w:rsidRDefault="00671570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proofErr w:type="spellStart"/>
      <w:r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>Mongodb</w:t>
      </w:r>
      <w:proofErr w:type="spellEnd"/>
      <w:r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hyperlink r:id="rId14" w:history="1">
        <w:r w:rsidRPr="00671570">
          <w:rPr>
            <w:rStyle w:val="ae"/>
            <w:rFonts w:ascii="Times New Roman" w:hAnsi="Times New Roman" w:cs="Times New Roman"/>
            <w:sz w:val="28"/>
            <w:szCs w:val="24"/>
          </w:rPr>
          <w:t>https://docs.mongodb.com/</w:t>
        </w:r>
      </w:hyperlink>
    </w:p>
    <w:p w14:paraId="012DBC35" w14:textId="77777777" w:rsidR="00671570" w:rsidRPr="00671570" w:rsidRDefault="00671570" w:rsidP="00671570">
      <w:pPr>
        <w:pStyle w:val="af1"/>
        <w:numPr>
          <w:ilvl w:val="0"/>
          <w:numId w:val="5"/>
        </w:numPr>
        <w:spacing w:before="240" w:after="240"/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val="uk-UA"/>
        </w:rPr>
      </w:pPr>
      <w:r w:rsidRPr="00671570">
        <w:rPr>
          <w:rFonts w:ascii="Times New Roman" w:eastAsia="Times New Roman" w:hAnsi="Times New Roman" w:cs="Times New Roman"/>
          <w:sz w:val="28"/>
          <w:szCs w:val="24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hyperlink r:id="rId15" w:history="1">
        <w:r w:rsidRPr="00671570">
          <w:rPr>
            <w:rStyle w:val="ae"/>
            <w:rFonts w:ascii="Times New Roman" w:hAnsi="Times New Roman" w:cs="Times New Roman"/>
            <w:sz w:val="28"/>
            <w:szCs w:val="24"/>
          </w:rPr>
          <w:t>https://www.jetbrains.com/help/phpstorm/viewing-javascript-reference.html?gclid=Cj0KCQjwirz3BRD_ARIsAImf7LOHP8rqF-M7XZyl8hxRoDFd0Ta74D6cXVM3tT1jlHxOe3NAIa39JRwaAvfoEALw_wcB</w:t>
        </w:r>
      </w:hyperlink>
    </w:p>
    <w:p w14:paraId="5299E950" w14:textId="77777777" w:rsidR="00257B2E" w:rsidRDefault="00257B2E">
      <w:pPr>
        <w:pStyle w:val="2"/>
        <w:keepNext w:val="0"/>
        <w:keepLines w:val="0"/>
        <w:spacing w:after="80"/>
        <w:jc w:val="center"/>
        <w:rPr>
          <w:lang w:val="uk-UA"/>
        </w:rPr>
      </w:pPr>
      <w:bookmarkStart w:id="18" w:name="_jl5on67udgk" w:colFirst="0" w:colLast="0"/>
      <w:bookmarkEnd w:id="18"/>
    </w:p>
    <w:p w14:paraId="75987468" w14:textId="77777777" w:rsidR="00257B2E" w:rsidRDefault="00257B2E">
      <w:pPr>
        <w:pStyle w:val="2"/>
        <w:keepNext w:val="0"/>
        <w:keepLines w:val="0"/>
        <w:spacing w:after="80"/>
        <w:jc w:val="center"/>
        <w:rPr>
          <w:lang w:val="uk-UA"/>
        </w:rPr>
      </w:pPr>
    </w:p>
    <w:p w14:paraId="74B6B6FC" w14:textId="77777777" w:rsidR="007E5396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br w:type="page"/>
      </w:r>
    </w:p>
    <w:p w14:paraId="2096CF78" w14:textId="77777777" w:rsidR="007E5396" w:rsidRPr="00257B2E" w:rsidRDefault="00F1306C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uk-UA"/>
        </w:rPr>
      </w:pPr>
      <w:bookmarkStart w:id="19" w:name="_63urpeajgw57" w:colFirst="0" w:colLast="0"/>
      <w:bookmarkStart w:id="20" w:name="_psx5t0c5f5s5" w:colFirst="0" w:colLast="0"/>
      <w:bookmarkStart w:id="21" w:name="_kzc7fqrptn9r" w:colFirst="0" w:colLast="0"/>
      <w:bookmarkEnd w:id="19"/>
      <w:bookmarkEnd w:id="20"/>
      <w:bookmarkEnd w:id="21"/>
      <w:r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Д</w:t>
      </w:r>
      <w:r w:rsidR="00257B2E">
        <w:rPr>
          <w:rFonts w:ascii="Times New Roman" w:eastAsia="Times New Roman" w:hAnsi="Times New Roman" w:cs="Times New Roman"/>
          <w:b/>
          <w:sz w:val="34"/>
          <w:szCs w:val="34"/>
        </w:rPr>
        <w:t xml:space="preserve">одаток </w:t>
      </w:r>
      <w:r w:rsidR="00257B2E">
        <w:rPr>
          <w:rFonts w:ascii="Times New Roman" w:eastAsia="Times New Roman" w:hAnsi="Times New Roman" w:cs="Times New Roman"/>
          <w:b/>
          <w:sz w:val="34"/>
          <w:szCs w:val="34"/>
          <w:lang w:val="uk-UA"/>
        </w:rPr>
        <w:t>А</w:t>
      </w:r>
    </w:p>
    <w:p w14:paraId="54A1F40D" w14:textId="357C55E9" w:rsidR="007E5396" w:rsidRDefault="00AF68F5">
      <w:pPr>
        <w:spacing w:before="240" w:after="240"/>
        <w:jc w:val="center"/>
        <w:rPr>
          <w:rFonts w:ascii="Times New Roman" w:eastAsia="Times New Roman" w:hAnsi="Times New Roman" w:cs="Times New Roman"/>
          <w:i/>
        </w:rPr>
      </w:pPr>
      <w:r w:rsidRPr="00AF68F5">
        <w:rPr>
          <w:rFonts w:ascii="Times New Roman" w:eastAsia="Times New Roman" w:hAnsi="Times New Roman" w:cs="Times New Roman"/>
          <w:i/>
          <w:noProof/>
        </w:rPr>
        <w:drawing>
          <wp:inline distT="0" distB="0" distL="0" distR="0" wp14:anchorId="7DF8AB06" wp14:editId="7AE68E3C">
            <wp:extent cx="5733415" cy="27171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7F2C" w14:textId="77777777" w:rsidR="007E5396" w:rsidRDefault="00E521D8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  <w:t xml:space="preserve">Рис.1 – таблиця </w:t>
      </w:r>
      <w:r w:rsidR="004B583D">
        <w:rPr>
          <w:rFonts w:ascii="Times New Roman" w:eastAsia="Times New Roman" w:hAnsi="Times New Roman" w:cs="Times New Roman"/>
          <w:lang w:val="uk-UA"/>
        </w:rPr>
        <w:t>з кліматичними даними</w:t>
      </w:r>
    </w:p>
    <w:p w14:paraId="34479CC4" w14:textId="08E21732" w:rsidR="004B583D" w:rsidRDefault="00AF68F5">
      <w:pPr>
        <w:rPr>
          <w:rFonts w:ascii="Times New Roman" w:eastAsia="Times New Roman" w:hAnsi="Times New Roman" w:cs="Times New Roman"/>
          <w:lang w:val="uk-UA"/>
        </w:rPr>
      </w:pPr>
      <w:r w:rsidRPr="00AF68F5"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64A09913" wp14:editId="72C8D236">
            <wp:extent cx="5733415" cy="13462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83D">
        <w:rPr>
          <w:rFonts w:ascii="Times New Roman" w:eastAsia="Times New Roman" w:hAnsi="Times New Roman" w:cs="Times New Roman"/>
          <w:lang w:val="uk-UA"/>
        </w:rPr>
        <w:t>\</w:t>
      </w:r>
    </w:p>
    <w:p w14:paraId="3A55E69E" w14:textId="77777777" w:rsidR="004B583D" w:rsidRDefault="004B583D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  <w:t>Рис.2 – мода та медіана показників</w:t>
      </w:r>
    </w:p>
    <w:p w14:paraId="23869E08" w14:textId="7E6955AB" w:rsidR="00AF68F5" w:rsidRDefault="00AF68F5">
      <w:pPr>
        <w:rPr>
          <w:rFonts w:ascii="Times New Roman" w:eastAsia="Times New Roman" w:hAnsi="Times New Roman" w:cs="Times New Roman"/>
          <w:lang w:val="uk-UA"/>
        </w:rPr>
      </w:pPr>
      <w:r w:rsidRPr="00AF68F5"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5D0F6FAF" wp14:editId="3AA320B9">
            <wp:extent cx="5733415" cy="16865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3137" w14:textId="2A088D3D" w:rsidR="004B583D" w:rsidRDefault="004B583D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  <w:t>Рис.3 – залежність вологості від температури</w:t>
      </w:r>
    </w:p>
    <w:p w14:paraId="251F2A6A" w14:textId="77777777" w:rsidR="00AF68F5" w:rsidRDefault="00AF68F5">
      <w:pPr>
        <w:rPr>
          <w:rFonts w:ascii="Times New Roman" w:eastAsia="Times New Roman" w:hAnsi="Times New Roman" w:cs="Times New Roman"/>
          <w:lang w:val="uk-UA"/>
        </w:rPr>
      </w:pPr>
    </w:p>
    <w:p w14:paraId="3E5D6F40" w14:textId="409D1B7A" w:rsidR="00AF68F5" w:rsidRDefault="00961B93" w:rsidP="00AF68F5">
      <w:pPr>
        <w:rPr>
          <w:rFonts w:ascii="Times New Roman" w:eastAsia="Times New Roman" w:hAnsi="Times New Roman" w:cs="Times New Roman"/>
          <w:lang w:val="uk-UA"/>
        </w:rPr>
      </w:pPr>
      <w:r w:rsidRPr="00961B93">
        <w:rPr>
          <w:rFonts w:ascii="Times New Roman" w:eastAsia="Times New Roman" w:hAnsi="Times New Roman" w:cs="Times New Roman"/>
          <w:noProof/>
          <w:lang w:val="uk-UA"/>
        </w:rPr>
        <w:lastRenderedPageBreak/>
        <w:drawing>
          <wp:inline distT="0" distB="0" distL="0" distR="0" wp14:anchorId="6633F2BB" wp14:editId="139B1AAA">
            <wp:extent cx="5733415" cy="25311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C3DE" w14:textId="635B4888" w:rsidR="00AF68F5" w:rsidRPr="00E521D8" w:rsidRDefault="00AF68F5" w:rsidP="00AF68F5">
      <w:pPr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</w:r>
      <w:r>
        <w:rPr>
          <w:rFonts w:ascii="Times New Roman" w:eastAsia="Times New Roman" w:hAnsi="Times New Roman" w:cs="Times New Roman"/>
          <w:lang w:val="uk-UA"/>
        </w:rPr>
        <w:tab/>
        <w:t>Рис.4 –</w:t>
      </w:r>
      <w:r w:rsidR="00961B93">
        <w:rPr>
          <w:rFonts w:ascii="Times New Roman" w:eastAsia="Times New Roman" w:hAnsi="Times New Roman" w:cs="Times New Roman"/>
          <w:lang w:val="uk-UA"/>
        </w:rPr>
        <w:t xml:space="preserve"> температура у різних містах України</w:t>
      </w:r>
    </w:p>
    <w:p w14:paraId="1C60378B" w14:textId="1EA97AE5" w:rsidR="00AF68F5" w:rsidRDefault="00AF68F5">
      <w:pPr>
        <w:rPr>
          <w:rFonts w:ascii="Times New Roman" w:eastAsia="Times New Roman" w:hAnsi="Times New Roman" w:cs="Times New Roman"/>
          <w:lang w:val="uk-UA"/>
        </w:rPr>
      </w:pPr>
    </w:p>
    <w:p w14:paraId="378530BD" w14:textId="6C92724C" w:rsidR="00961B93" w:rsidRPr="00C71EF2" w:rsidRDefault="00961B93" w:rsidP="00961B93">
      <w:pPr>
        <w:pStyle w:val="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Додаток </w:t>
      </w:r>
      <w:r>
        <w:rPr>
          <w:rFonts w:ascii="Times New Roman" w:eastAsia="Times New Roman" w:hAnsi="Times New Roman" w:cs="Times New Roman"/>
          <w:b/>
          <w:sz w:val="34"/>
          <w:szCs w:val="34"/>
          <w:lang w:val="en-US"/>
        </w:rPr>
        <w:t>B</w:t>
      </w:r>
    </w:p>
    <w:p w14:paraId="4937B4DC" w14:textId="40CE0B6D" w:rsidR="00961B93" w:rsidRPr="00C71EF2" w:rsidRDefault="00961B93" w:rsidP="00961B93">
      <w:pPr>
        <w:rPr>
          <w:lang w:val="ru-RU"/>
        </w:rPr>
      </w:pPr>
    </w:p>
    <w:p w14:paraId="3B993BB3" w14:textId="0CD68C59" w:rsidR="00961B93" w:rsidRDefault="00961B93" w:rsidP="00961B93">
      <w:pPr>
        <w:rPr>
          <w:lang w:val="uk-UA"/>
        </w:rPr>
      </w:pPr>
      <w:r>
        <w:rPr>
          <w:lang w:val="uk-UA"/>
        </w:rPr>
        <w:t>Код серверної частини</w:t>
      </w:r>
    </w:p>
    <w:p w14:paraId="1DD2E6DC" w14:textId="178DAB1E" w:rsidR="00961B93" w:rsidRPr="00C71EF2" w:rsidRDefault="00961B93" w:rsidP="00961B93">
      <w:pPr>
        <w:rPr>
          <w:lang w:val="ru-RU"/>
        </w:rPr>
      </w:pPr>
      <w:r>
        <w:rPr>
          <w:lang w:val="en-US"/>
        </w:rPr>
        <w:t>app</w:t>
      </w:r>
      <w:r w:rsidRPr="00C71EF2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</w:p>
    <w:p w14:paraId="7CAF814F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express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'express'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400A523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mustache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'mustache-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express'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7CC3037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path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C71EF2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'path'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F629B9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child_process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child_process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4F832D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bodyParser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'body-parser'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0C26DE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busboyBodyParser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'busboy-body-parser'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DFEA83C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mongoose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C71EF2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'mongoose'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D88C88E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"simple-statistics"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0382E9B9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04D14AE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app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express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81F3313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FF72DE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config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'./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config'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8A8D420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FDECE54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cookieParser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'cookie-parser'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19E4C4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session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'express-session'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0E0F88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1AAA6AF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City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"./models/city.js"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AC97366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D5CDD9B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viewsDir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join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__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dirname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'views'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EAE5D13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engine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mst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mustache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join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viewsDir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"partials"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2356C9A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C71EF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set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C71EF2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'views'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viewsDir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69453D3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set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'view engine'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mst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3606D2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547CD5B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use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bodyParser.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json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i/>
          <w:iCs/>
          <w:color w:val="006600"/>
          <w:sz w:val="18"/>
          <w:szCs w:val="18"/>
          <w:lang w:val="en-US"/>
        </w:rPr>
        <w:t>// support json encoded bodies</w:t>
      </w:r>
    </w:p>
    <w:p w14:paraId="4E9DD64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use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bodyParser.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urlencoded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extended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3366"/>
          <w:sz w:val="18"/>
          <w:szCs w:val="18"/>
          <w:lang w:val="en-US"/>
        </w:rPr>
        <w:t>true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i/>
          <w:iCs/>
          <w:color w:val="006600"/>
          <w:sz w:val="18"/>
          <w:szCs w:val="18"/>
          <w:lang w:val="en-US"/>
        </w:rPr>
        <w:t>// support encoded bodies</w:t>
      </w:r>
    </w:p>
    <w:p w14:paraId="183240CE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use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busboyBodyParser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limit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'5mb'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AECDE99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C248386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use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express.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static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'public'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FD693C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5EF386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i/>
          <w:iCs/>
          <w:color w:val="006600"/>
          <w:sz w:val="18"/>
          <w:szCs w:val="18"/>
          <w:lang w:val="ru-RU"/>
        </w:rPr>
        <w:t xml:space="preserve">// </w:t>
      </w:r>
      <w:proofErr w:type="spellStart"/>
      <w:r w:rsidRPr="00961B93">
        <w:rPr>
          <w:rFonts w:ascii="Consolas" w:eastAsia="Times New Roman" w:hAnsi="Consolas" w:cs="Times New Roman"/>
          <w:i/>
          <w:iCs/>
          <w:color w:val="006600"/>
          <w:sz w:val="18"/>
          <w:szCs w:val="18"/>
          <w:lang w:val="ru-RU"/>
        </w:rPr>
        <w:t>new</w:t>
      </w:r>
      <w:proofErr w:type="spellEnd"/>
      <w:r w:rsidRPr="00961B93">
        <w:rPr>
          <w:rFonts w:ascii="Consolas" w:eastAsia="Times New Roman" w:hAnsi="Consolas" w:cs="Times New Roman"/>
          <w:i/>
          <w:iCs/>
          <w:color w:val="006600"/>
          <w:sz w:val="18"/>
          <w:szCs w:val="18"/>
          <w:lang w:val="ru-RU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i/>
          <w:iCs/>
          <w:color w:val="006600"/>
          <w:sz w:val="18"/>
          <w:szCs w:val="18"/>
          <w:lang w:val="ru-RU"/>
        </w:rPr>
        <w:t>middleware</w:t>
      </w:r>
      <w:proofErr w:type="spellEnd"/>
    </w:p>
    <w:p w14:paraId="55542A86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use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cookieParser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8F045BA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use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session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({</w:t>
      </w:r>
    </w:p>
    <w:p w14:paraId="54AFAB63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secret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config.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SecretString</w:t>
      </w:r>
      <w:proofErr w:type="spellEnd"/>
      <w:proofErr w:type="gramEnd"/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</w:p>
    <w:p w14:paraId="724EE55B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resave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b/>
          <w:bCs/>
          <w:color w:val="003366"/>
          <w:sz w:val="18"/>
          <w:szCs w:val="18"/>
          <w:lang w:val="en-US"/>
        </w:rPr>
        <w:t>false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</w:p>
    <w:p w14:paraId="57C1BF94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saveUninitialized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b/>
          <w:bCs/>
          <w:color w:val="003366"/>
          <w:sz w:val="18"/>
          <w:szCs w:val="18"/>
          <w:lang w:val="ru-RU"/>
        </w:rPr>
        <w:t>true</w:t>
      </w:r>
      <w:proofErr w:type="spellEnd"/>
    </w:p>
    <w:p w14:paraId="3EDF83C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lastRenderedPageBreak/>
        <w:t>}))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1FCF628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14:paraId="7203AAD5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PORT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config.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ServerPort</w:t>
      </w:r>
      <w:proofErr w:type="spellEnd"/>
      <w:proofErr w:type="gramEnd"/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1BDACC3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databaseUrl</w:t>
      </w:r>
      <w:proofErr w:type="spellEnd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config.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DatabaseUrl</w:t>
      </w:r>
      <w:proofErr w:type="spellEnd"/>
      <w:proofErr w:type="gramEnd"/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4996039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connectOptions</w:t>
      </w:r>
      <w:proofErr w:type="spellEnd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useNewUrlParser</w:t>
      </w:r>
      <w:proofErr w:type="spellEnd"/>
      <w:proofErr w:type="gramEnd"/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b/>
          <w:bCs/>
          <w:color w:val="003366"/>
          <w:sz w:val="18"/>
          <w:szCs w:val="18"/>
          <w:lang w:val="en-US"/>
        </w:rPr>
        <w:t>true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B0D4B10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8059548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mongoose.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connect</w:t>
      </w:r>
      <w:proofErr w:type="spellEnd"/>
      <w:proofErr w:type="gram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databaseUrl</w:t>
      </w:r>
      <w:proofErr w:type="spellEnd"/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connectOptions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193CB75C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then</w:t>
      </w:r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(()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console.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log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`Database connected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$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databaseUrl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`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</w:p>
    <w:p w14:paraId="495313D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then</w:t>
      </w:r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(()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listen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PORT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console.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log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'Server is ready'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}))</w:t>
      </w:r>
    </w:p>
    <w:p w14:paraId="132D33FE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catch</w:t>
      </w:r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err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console.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log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`Start error $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err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`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483047AD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F3A9EB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dbUpdate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require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'./</w:t>
      </w:r>
      <w:proofErr w:type="spellStart"/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update_db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6E8081C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dbUpdate.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ru-RU"/>
        </w:rPr>
        <w:t>getCitiesInfo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0E8BD90A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setInterval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End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dbUpdate.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getCitiesInfo</w:t>
      </w:r>
      <w:proofErr w:type="spellEnd"/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5000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6121752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F15719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get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'/backup'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req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14B38EA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4774DD4F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pathToSave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join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__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dirname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`.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backup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backup.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bson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`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95AF976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command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`cd C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\\Program Files\\MongoDB\\Tools\\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100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\\bin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mongodump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host localhost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27017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"user"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pwd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"user</w:t>
      </w:r>
      <w:proofErr w:type="gram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</w:t>
      </w:r>
      <w:proofErr w:type="spellStart"/>
      <w:proofErr w:type="gram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db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mydb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out $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pathToSave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`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22114EF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child_</w:t>
      </w:r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process.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exec</w:t>
      </w:r>
      <w:proofErr w:type="spellEnd"/>
      <w:proofErr w:type="gram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command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A2CF256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console.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log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pathToSave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19599B18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D9FB6FF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redirect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peps?backup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=successful'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133C0EDC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0212C69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14:paraId="25588ECE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get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'/restore'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req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516B3E6B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1A46679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City.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ru-RU"/>
        </w:rPr>
        <w:t>clearCities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</w:p>
    <w:p w14:paraId="1A00C1BB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</w:t>
      </w:r>
      <w:proofErr w:type="spellStart"/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ru-RU"/>
        </w:rPr>
        <w:t>then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(()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=&gt;</w:t>
      </w:r>
    </w:p>
    <w:p w14:paraId="2A14ED6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7FE4C41C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   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pathToRestore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join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__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dirname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`.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backup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/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backup.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bson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`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64466C1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const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command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`cd C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\\Program Files\\MongoDB\\Server\\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4.4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\\bin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&amp;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mongorestore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host localhost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27017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"user"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pwd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"user</w:t>
      </w:r>
      <w:proofErr w:type="gram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--</w:t>
      </w:r>
      <w:proofErr w:type="spellStart"/>
      <w:proofErr w:type="gram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db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mydb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$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pathToRestore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`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926A1E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console.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log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child_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process.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exec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command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A1DDFB4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redirect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peps?restore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=successful'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71BCC7D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6080B7EB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451C8A69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get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req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72F6C864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007293E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ru-RU"/>
        </w:rPr>
        <w:t>redirect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ru-RU"/>
        </w:rPr>
        <w:t>'/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ru-RU"/>
        </w:rPr>
        <w:t>cities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ru-RU"/>
        </w:rPr>
        <w:t>'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46A0A3DD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1BBB2FCD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14:paraId="77259A9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get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'/peps'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req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78A8B23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7ACA426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ru-RU"/>
        </w:rPr>
        <w:t>render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ru-RU"/>
        </w:rPr>
        <w:t>'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ru-RU"/>
        </w:rPr>
        <w:t>index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ru-RU"/>
        </w:rPr>
        <w:t>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3C62091D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1804711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14:paraId="7D72FA6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get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'/cities'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req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3EFD686F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1A9C3F8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City.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ru-RU"/>
        </w:rPr>
        <w:t>getAllCities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()</w:t>
      </w:r>
    </w:p>
    <w:p w14:paraId="773D98F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.</w:t>
      </w:r>
      <w:proofErr w:type="spellStart"/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ru-RU"/>
        </w:rPr>
        <w:t>then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cities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=&gt;</w:t>
      </w:r>
    </w:p>
    <w:p w14:paraId="11216EA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4A9DF3EC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sort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28A391FB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return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temperature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proofErr w:type="spellStart"/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localeCompare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temperature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6241D9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528F96F9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14:paraId="699FB0FC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   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let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idx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ru-RU"/>
        </w:rPr>
        <w:t>1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2E55AE4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render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'cities'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cities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"index"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return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idx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80BC7DD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</w:p>
    <w:p w14:paraId="66FF3C9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catch</w:t>
      </w:r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err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status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500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send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err.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toString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8C4DF8C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63C0E48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14:paraId="7A0B499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get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'/data'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req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1E12CAB9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51F7DCC5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City.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getAllCities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</w:p>
    <w:p w14:paraId="2CDD48EF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 xml:space="preserve">    </w:t>
      </w:r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then</w:t>
      </w:r>
      <w:proofErr w:type="gram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cities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14:paraId="4043CAB9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03C4E324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let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citiesArray</w:t>
      </w:r>
      <w:proofErr w:type="spellEnd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[]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34A9DF1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map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value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citiesArray.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push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value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099F36D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citiesArray</w:t>
      </w:r>
      <w:proofErr w:type="spellEnd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</w:t>
      </w:r>
      <w:proofErr w:type="gramStart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]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proofErr w:type="spellStart"/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concat</w:t>
      </w:r>
      <w:proofErr w:type="gramEnd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apply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([]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citiesArray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D1C8460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A0F204F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let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temperature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[]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humidity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[]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pressure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[]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windSpeed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[]}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1572A7B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for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let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0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&lt;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citiesArray.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length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0805518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{</w:t>
      </w:r>
    </w:p>
    <w:p w14:paraId="4F148AC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       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let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city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citiesArray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[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i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]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621C82C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            </w:t>
      </w:r>
    </w:p>
    <w:p w14:paraId="7AD27205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temperature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push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parseFloat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temperature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66D269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humidity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push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parseFloat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humidity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46D9983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pressure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push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parseFloat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pressure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0BA714C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windSpeed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push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parseFloat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city.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windSpeed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23D4D62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</w:t>
      </w:r>
    </w:p>
    <w:p w14:paraId="3727A6E6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 </w:t>
      </w:r>
    </w:p>
    <w:p w14:paraId="073AA983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let mode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temperature</w:t>
      </w:r>
      <w:proofErr w:type="gram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mode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temperature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humidity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mode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humidity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14:paraId="7085C5E7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pressure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mode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pressure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windSpeed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mode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windSpeed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)}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57061B6A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let median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temperature</w:t>
      </w:r>
      <w:proofErr w:type="gram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median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temperature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humidity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median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humidity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14:paraId="20568BF3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pressure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median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pressure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windSpeed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sstatistics.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median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weatherData.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windSpeed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)}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343A5F8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let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>idx</w:t>
      </w:r>
      <w:proofErr w:type="spellEnd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=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  <w:t xml:space="preserve"> 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ru-RU"/>
        </w:rPr>
        <w:t>1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4542F9E1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render</w:t>
      </w:r>
      <w:proofErr w:type="spellEnd"/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'charts'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mode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median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"index"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: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return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idx</w:t>
      </w:r>
      <w:proofErr w:type="spellEnd"/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++;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3578FDF6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</w:p>
    <w:p w14:paraId="7DB39C4E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catch</w:t>
      </w:r>
      <w:proofErr w:type="gram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err 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res.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status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CC0000"/>
          <w:sz w:val="18"/>
          <w:szCs w:val="18"/>
          <w:lang w:val="en-US"/>
        </w:rPr>
        <w:t>500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send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spell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err.</w:t>
      </w:r>
      <w:r w:rsidRPr="00961B93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toString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()))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E8069A6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F61F552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proofErr w:type="spellStart"/>
      <w:proofErr w:type="gramStart"/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app.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get</w:t>
      </w:r>
      <w:proofErr w:type="spellEnd"/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proofErr w:type="gram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'/</w:t>
      </w:r>
      <w:proofErr w:type="spellStart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allcities</w:t>
      </w:r>
      <w:proofErr w:type="spellEnd"/>
      <w:r w:rsidRPr="00961B93">
        <w:rPr>
          <w:rFonts w:ascii="Consolas" w:eastAsia="Times New Roman" w:hAnsi="Consolas" w:cs="Times New Roman"/>
          <w:color w:val="3366CC"/>
          <w:sz w:val="18"/>
          <w:szCs w:val="18"/>
          <w:lang w:val="en-US"/>
        </w:rPr>
        <w:t>'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961B93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/>
        </w:rPr>
        <w:t>function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req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,</w:t>
      </w:r>
      <w:r w:rsidRPr="00961B93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res</w:t>
      </w: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</w:p>
    <w:p w14:paraId="7C0D39E8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2273616F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spell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City.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getAllCities</w:t>
      </w:r>
      <w:proofErr w:type="spell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()</w:t>
      </w:r>
    </w:p>
    <w:p w14:paraId="3F6DA562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then</w:t>
      </w:r>
      <w:proofErr w:type="gram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cities 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=&gt;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</w:p>
    <w:p w14:paraId="6C6E7412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{</w:t>
      </w:r>
    </w:p>
    <w:p w14:paraId="6467BDB7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res.</w:t>
      </w:r>
      <w:r w:rsidRPr="00C71EF2">
        <w:rPr>
          <w:rFonts w:ascii="Consolas" w:eastAsia="Times New Roman" w:hAnsi="Consolas" w:cs="Times New Roman"/>
          <w:color w:val="660066"/>
          <w:sz w:val="18"/>
          <w:szCs w:val="18"/>
          <w:lang w:val="en-US"/>
        </w:rPr>
        <w:t>send</w:t>
      </w:r>
      <w:proofErr w:type="spellEnd"/>
      <w:proofErr w:type="gramEnd"/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(</w:t>
      </w: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cities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7AE5F3F6" w14:textId="77777777" w:rsidR="00961B93" w:rsidRPr="00C71EF2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71EF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C71EF2">
        <w:rPr>
          <w:rFonts w:ascii="Consolas" w:eastAsia="Times New Roman" w:hAnsi="Consolas" w:cs="Times New Roman"/>
          <w:color w:val="009900"/>
          <w:sz w:val="18"/>
          <w:szCs w:val="18"/>
          <w:lang w:val="en-US"/>
        </w:rPr>
        <w:t>})</w:t>
      </w:r>
      <w:r w:rsidRPr="00C71EF2">
        <w:rPr>
          <w:rFonts w:ascii="Consolas" w:eastAsia="Times New Roman" w:hAnsi="Consolas" w:cs="Times New Roman"/>
          <w:color w:val="339933"/>
          <w:sz w:val="18"/>
          <w:szCs w:val="18"/>
          <w:lang w:val="en-US"/>
        </w:rPr>
        <w:t>;</w:t>
      </w:r>
    </w:p>
    <w:p w14:paraId="62CD2671" w14:textId="77777777" w:rsidR="00961B93" w:rsidRPr="00961B93" w:rsidRDefault="00961B93" w:rsidP="00961B93">
      <w:pPr>
        <w:shd w:val="clear" w:color="auto" w:fill="FFFFFF"/>
        <w:spacing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ru-RU"/>
        </w:rPr>
      </w:pPr>
      <w:r w:rsidRPr="00961B93">
        <w:rPr>
          <w:rFonts w:ascii="Consolas" w:eastAsia="Times New Roman" w:hAnsi="Consolas" w:cs="Times New Roman"/>
          <w:color w:val="009900"/>
          <w:sz w:val="18"/>
          <w:szCs w:val="18"/>
          <w:lang w:val="ru-RU"/>
        </w:rPr>
        <w:t>})</w:t>
      </w:r>
      <w:r w:rsidRPr="00961B93">
        <w:rPr>
          <w:rFonts w:ascii="Consolas" w:eastAsia="Times New Roman" w:hAnsi="Consolas" w:cs="Times New Roman"/>
          <w:color w:val="339933"/>
          <w:sz w:val="18"/>
          <w:szCs w:val="18"/>
          <w:lang w:val="ru-RU"/>
        </w:rPr>
        <w:t>;</w:t>
      </w:r>
    </w:p>
    <w:p w14:paraId="3235B757" w14:textId="77777777" w:rsidR="00961B93" w:rsidRPr="00961B93" w:rsidRDefault="00961B93" w:rsidP="00961B93">
      <w:pPr>
        <w:rPr>
          <w:lang w:val="en-US"/>
        </w:rPr>
      </w:pPr>
    </w:p>
    <w:p w14:paraId="66DC66DA" w14:textId="77777777" w:rsidR="00961B93" w:rsidRPr="00E521D8" w:rsidRDefault="00961B93">
      <w:pPr>
        <w:rPr>
          <w:rFonts w:ascii="Times New Roman" w:eastAsia="Times New Roman" w:hAnsi="Times New Roman" w:cs="Times New Roman"/>
          <w:lang w:val="uk-UA"/>
        </w:rPr>
      </w:pPr>
    </w:p>
    <w:sectPr w:rsidR="00961B93" w:rsidRPr="00E521D8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0E1C5" w14:textId="77777777" w:rsidR="007C424C" w:rsidRDefault="007C424C">
      <w:pPr>
        <w:spacing w:line="240" w:lineRule="auto"/>
      </w:pPr>
      <w:r>
        <w:separator/>
      </w:r>
    </w:p>
  </w:endnote>
  <w:endnote w:type="continuationSeparator" w:id="0">
    <w:p w14:paraId="0F1CC942" w14:textId="77777777" w:rsidR="007C424C" w:rsidRDefault="007C4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7C90A" w14:textId="77777777" w:rsidR="007E5396" w:rsidRDefault="00F1306C">
    <w:pPr>
      <w:jc w:val="right"/>
    </w:pPr>
    <w:r>
      <w:fldChar w:fldCharType="begin"/>
    </w:r>
    <w:r>
      <w:instrText>PAGE</w:instrText>
    </w:r>
    <w:r>
      <w:fldChar w:fldCharType="separate"/>
    </w:r>
    <w:r w:rsidR="004B583D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D0AFB" w14:textId="77777777" w:rsidR="007E5396" w:rsidRDefault="007E53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E4BDB" w14:textId="77777777" w:rsidR="007C424C" w:rsidRDefault="007C424C">
      <w:pPr>
        <w:spacing w:line="240" w:lineRule="auto"/>
      </w:pPr>
      <w:r>
        <w:separator/>
      </w:r>
    </w:p>
  </w:footnote>
  <w:footnote w:type="continuationSeparator" w:id="0">
    <w:p w14:paraId="2E5A02B1" w14:textId="77777777" w:rsidR="007C424C" w:rsidRDefault="007C42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3F5"/>
    <w:multiLevelType w:val="multilevel"/>
    <w:tmpl w:val="581C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3100B"/>
    <w:multiLevelType w:val="multilevel"/>
    <w:tmpl w:val="726E7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4E4113"/>
    <w:multiLevelType w:val="multilevel"/>
    <w:tmpl w:val="91F03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71210CF"/>
    <w:multiLevelType w:val="multilevel"/>
    <w:tmpl w:val="F174A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0A494D"/>
    <w:multiLevelType w:val="hybridMultilevel"/>
    <w:tmpl w:val="0B04D560"/>
    <w:lvl w:ilvl="0" w:tplc="FD3231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D06E75"/>
    <w:multiLevelType w:val="multilevel"/>
    <w:tmpl w:val="A84632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6"/>
    <w:rsid w:val="000314E6"/>
    <w:rsid w:val="00141B88"/>
    <w:rsid w:val="001E5816"/>
    <w:rsid w:val="00257B2E"/>
    <w:rsid w:val="003B5D8B"/>
    <w:rsid w:val="003C1DB8"/>
    <w:rsid w:val="004B3D13"/>
    <w:rsid w:val="004B583D"/>
    <w:rsid w:val="00671570"/>
    <w:rsid w:val="006F55D8"/>
    <w:rsid w:val="007C25C5"/>
    <w:rsid w:val="007C424C"/>
    <w:rsid w:val="007E5396"/>
    <w:rsid w:val="00961B93"/>
    <w:rsid w:val="00AA2523"/>
    <w:rsid w:val="00AF68F5"/>
    <w:rsid w:val="00C71EF2"/>
    <w:rsid w:val="00E51377"/>
    <w:rsid w:val="00E521D8"/>
    <w:rsid w:val="00E64C62"/>
    <w:rsid w:val="00F1306C"/>
    <w:rsid w:val="00F14DD6"/>
    <w:rsid w:val="00FC1CA4"/>
    <w:rsid w:val="00F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E2E0"/>
  <w15:docId w15:val="{76CB0341-2005-405D-968C-CCB91056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E58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E5816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0314E6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0314E6"/>
    <w:rPr>
      <w:color w:val="800080" w:themeColor="followedHyperlink"/>
      <w:u w:val="single"/>
    </w:rPr>
  </w:style>
  <w:style w:type="paragraph" w:styleId="af0">
    <w:name w:val="No Spacing"/>
    <w:uiPriority w:val="1"/>
    <w:qFormat/>
    <w:rsid w:val="00FE6884"/>
    <w:pPr>
      <w:spacing w:line="240" w:lineRule="auto"/>
    </w:pPr>
  </w:style>
  <w:style w:type="paragraph" w:styleId="af1">
    <w:name w:val="List Paragraph"/>
    <w:basedOn w:val="a"/>
    <w:uiPriority w:val="34"/>
    <w:qFormat/>
    <w:rsid w:val="0067157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71570"/>
    <w:rPr>
      <w:sz w:val="40"/>
      <w:szCs w:val="40"/>
    </w:rPr>
  </w:style>
  <w:style w:type="character" w:customStyle="1" w:styleId="posttitle-text">
    <w:name w:val="post__title-text"/>
    <w:basedOn w:val="a0"/>
    <w:rsid w:val="00671570"/>
  </w:style>
  <w:style w:type="paragraph" w:customStyle="1" w:styleId="msonormal0">
    <w:name w:val="msonormal"/>
    <w:basedOn w:val="a"/>
    <w:rsid w:val="0096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li1">
    <w:name w:val="li1"/>
    <w:basedOn w:val="a"/>
    <w:rsid w:val="0096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kw1">
    <w:name w:val="kw1"/>
    <w:basedOn w:val="a0"/>
    <w:rsid w:val="00961B93"/>
  </w:style>
  <w:style w:type="character" w:customStyle="1" w:styleId="sy0">
    <w:name w:val="sy0"/>
    <w:basedOn w:val="a0"/>
    <w:rsid w:val="00961B93"/>
  </w:style>
  <w:style w:type="character" w:customStyle="1" w:styleId="br0">
    <w:name w:val="br0"/>
    <w:basedOn w:val="a0"/>
    <w:rsid w:val="00961B93"/>
  </w:style>
  <w:style w:type="character" w:customStyle="1" w:styleId="st0">
    <w:name w:val="st0"/>
    <w:basedOn w:val="a0"/>
    <w:rsid w:val="00961B93"/>
  </w:style>
  <w:style w:type="character" w:customStyle="1" w:styleId="me1">
    <w:name w:val="me1"/>
    <w:basedOn w:val="a0"/>
    <w:rsid w:val="00961B93"/>
  </w:style>
  <w:style w:type="character" w:customStyle="1" w:styleId="co1">
    <w:name w:val="co1"/>
    <w:basedOn w:val="a0"/>
    <w:rsid w:val="00961B93"/>
  </w:style>
  <w:style w:type="character" w:customStyle="1" w:styleId="kw2">
    <w:name w:val="kw2"/>
    <w:basedOn w:val="a0"/>
    <w:rsid w:val="00961B93"/>
  </w:style>
  <w:style w:type="character" w:customStyle="1" w:styleId="nu0">
    <w:name w:val="nu0"/>
    <w:basedOn w:val="a0"/>
    <w:rsid w:val="0096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8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4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48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65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44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4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66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2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62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6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3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02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2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0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41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0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189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78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63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447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18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0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36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5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6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6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02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59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38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50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08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1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12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31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559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4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3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9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36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642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97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3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93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1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3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215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09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19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08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07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8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63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7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8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80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746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83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7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9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994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20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0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34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7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06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10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1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51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8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89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33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39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6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26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801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8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14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94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94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5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86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92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85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6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2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74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36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94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74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2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11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84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331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5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08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188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98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habr.com/ru/post/304296/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s://habr.com/post/272735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C%D0%BE%D0%B2%D0%B0_%D0%BF%D1%80%D0%BE%D0%B3%D1%80%D0%B0%D0%BC%D1%83%D0%B2%D0%B0%D0%BD%D0%BD%D1%8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etbrains.com/help/phpstorm/viewing-javascript-reference.html?gclid=Cj0KCQjwirz3BRD_ARIsAImf7LOHP8rqF-M7XZyl8hxRoDFd0Ta74D6cXVM3tT1jlHxOe3NAIa39JRwaAvfoEALw_wcB" TargetMode="External"/><Relationship Id="rId10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current" TargetMode="External"/><Relationship Id="rId14" Type="http://schemas.openxmlformats.org/officeDocument/2006/relationships/hyperlink" Target="https://docs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2461</Words>
  <Characters>14033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Danil Vasilets</cp:lastModifiedBy>
  <cp:revision>4</cp:revision>
  <cp:lastPrinted>2021-05-30T23:12:00Z</cp:lastPrinted>
  <dcterms:created xsi:type="dcterms:W3CDTF">2021-05-30T23:12:00Z</dcterms:created>
  <dcterms:modified xsi:type="dcterms:W3CDTF">2021-05-30T23:13:00Z</dcterms:modified>
</cp:coreProperties>
</file>