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1446E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3C5AD74F" w14:textId="6863C674" w:rsid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CONSTRUCCION DE SOFTWARE</w:t>
      </w:r>
    </w:p>
    <w:p w14:paraId="6AD5E9C0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4F5069F2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57D9D55A" w14:textId="77777777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067E9C3E" w14:textId="7B6B1A3C" w:rsidR="00ED4EA6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MANUAL DE GUIA DE USUARIO</w:t>
      </w:r>
    </w:p>
    <w:p w14:paraId="4263C75C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14948AE0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2D351B1F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61C1AECC" w14:textId="77777777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2A059329" w14:textId="097C25B4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Elaborado por:</w:t>
      </w:r>
    </w:p>
    <w:p w14:paraId="109C02D1" w14:textId="41811624" w:rsid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VALENTINA CORREA ANGEL</w:t>
      </w:r>
    </w:p>
    <w:p w14:paraId="7E96FF78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21D00848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2D7FF571" w14:textId="77777777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24489C1B" w14:textId="1D76C9C4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Presentado a:</w:t>
      </w:r>
    </w:p>
    <w:p w14:paraId="06E35BEF" w14:textId="4E849F1B" w:rsid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DANIEL FELIPE AGUDELO MOLINA</w:t>
      </w:r>
    </w:p>
    <w:p w14:paraId="5C87BE52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51B1305D" w14:textId="77777777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23A81005" w14:textId="103B2B89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Tecnología en sistemas</w:t>
      </w:r>
    </w:p>
    <w:p w14:paraId="177D93F5" w14:textId="03DF240E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Tecnológico de Antioquia Institución Universitaria</w:t>
      </w:r>
    </w:p>
    <w:p w14:paraId="42DFE506" w14:textId="6A0E0493" w:rsid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Facultad de Ingeniería</w:t>
      </w:r>
    </w:p>
    <w:p w14:paraId="1015209F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7BA4A3EB" w14:textId="77777777" w:rsid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6121CA89" w14:textId="77777777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</w:p>
    <w:p w14:paraId="25A32D74" w14:textId="00138B9E" w:rsidR="00690955" w:rsidRP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Medellín</w:t>
      </w:r>
    </w:p>
    <w:p w14:paraId="759E92B1" w14:textId="30CACA24" w:rsidR="00690955" w:rsidRDefault="00690955" w:rsidP="00690955">
      <w:pPr>
        <w:jc w:val="center"/>
        <w:rPr>
          <w:rFonts w:ascii="Times New Roman" w:hAnsi="Times New Roman" w:cs="Times New Roman"/>
        </w:rPr>
      </w:pPr>
      <w:r w:rsidRPr="00690955">
        <w:rPr>
          <w:rFonts w:ascii="Times New Roman" w:hAnsi="Times New Roman" w:cs="Times New Roman"/>
        </w:rPr>
        <w:t>2025</w:t>
      </w:r>
    </w:p>
    <w:p w14:paraId="79BF577B" w14:textId="1D5395A1" w:rsidR="00690955" w:rsidRDefault="00AB3BA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Primera mente debemos tocar donde dice registrarnos para que nos lleve al módulo de registro </w:t>
      </w:r>
    </w:p>
    <w:p w14:paraId="5E5F0456" w14:textId="4FBF8815" w:rsidR="00AB3BA2" w:rsidRDefault="00AB3BA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CED3DB" wp14:editId="48F08F8A">
            <wp:extent cx="5608320" cy="2621280"/>
            <wp:effectExtent l="0" t="0" r="0" b="7620"/>
            <wp:docPr id="2134151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382A" w14:textId="77777777" w:rsidR="00AB3BA2" w:rsidRDefault="00AB3BA2" w:rsidP="00690955">
      <w:pPr>
        <w:rPr>
          <w:rFonts w:ascii="Times New Roman" w:hAnsi="Times New Roman" w:cs="Times New Roman"/>
        </w:rPr>
      </w:pPr>
    </w:p>
    <w:p w14:paraId="6DDF8088" w14:textId="0C0F0DC0" w:rsidR="00AB3BA2" w:rsidRDefault="00AB3BA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Luego del primer paso </w:t>
      </w:r>
      <w:r w:rsidR="00163034">
        <w:rPr>
          <w:rFonts w:ascii="Times New Roman" w:hAnsi="Times New Roman" w:cs="Times New Roman"/>
        </w:rPr>
        <w:t xml:space="preserve">debemos ingresar los datos obligatorios que nos piden </w:t>
      </w:r>
    </w:p>
    <w:p w14:paraId="68EE2816" w14:textId="148963F7" w:rsidR="00163034" w:rsidRDefault="00163034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AB1579" wp14:editId="0F5D977E">
            <wp:extent cx="5608320" cy="2613660"/>
            <wp:effectExtent l="0" t="0" r="0" b="0"/>
            <wp:docPr id="4518576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860F" w14:textId="77777777" w:rsidR="00163034" w:rsidRDefault="00163034" w:rsidP="00690955">
      <w:pPr>
        <w:rPr>
          <w:rFonts w:ascii="Times New Roman" w:hAnsi="Times New Roman" w:cs="Times New Roman"/>
        </w:rPr>
      </w:pPr>
    </w:p>
    <w:p w14:paraId="127C7099" w14:textId="77777777" w:rsidR="00163034" w:rsidRDefault="00163034" w:rsidP="00690955">
      <w:pPr>
        <w:rPr>
          <w:rFonts w:ascii="Times New Roman" w:hAnsi="Times New Roman" w:cs="Times New Roman"/>
        </w:rPr>
      </w:pPr>
    </w:p>
    <w:p w14:paraId="37441057" w14:textId="77777777" w:rsidR="00163034" w:rsidRDefault="00163034" w:rsidP="00690955">
      <w:pPr>
        <w:rPr>
          <w:rFonts w:ascii="Times New Roman" w:hAnsi="Times New Roman" w:cs="Times New Roman"/>
        </w:rPr>
      </w:pPr>
    </w:p>
    <w:p w14:paraId="5F3E70AC" w14:textId="77777777" w:rsidR="00163034" w:rsidRDefault="00163034" w:rsidP="00690955">
      <w:pPr>
        <w:rPr>
          <w:rFonts w:ascii="Times New Roman" w:hAnsi="Times New Roman" w:cs="Times New Roman"/>
        </w:rPr>
      </w:pPr>
    </w:p>
    <w:p w14:paraId="256088C6" w14:textId="77777777" w:rsidR="00163034" w:rsidRDefault="00163034" w:rsidP="00690955">
      <w:pPr>
        <w:rPr>
          <w:rFonts w:ascii="Times New Roman" w:hAnsi="Times New Roman" w:cs="Times New Roman"/>
        </w:rPr>
      </w:pPr>
    </w:p>
    <w:p w14:paraId="4841190E" w14:textId="79755591" w:rsidR="00163034" w:rsidRDefault="00163034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Y damos en crear cuenta</w:t>
      </w:r>
    </w:p>
    <w:p w14:paraId="3AB88A79" w14:textId="49A7EFCE" w:rsidR="00163034" w:rsidRDefault="00163034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3D1708" wp14:editId="26E55899">
            <wp:extent cx="5608320" cy="2613660"/>
            <wp:effectExtent l="0" t="0" r="0" b="0"/>
            <wp:docPr id="6644668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936A" w14:textId="3A812300" w:rsidR="00163034" w:rsidRDefault="00163034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Después de darle en crear cuenta, nos redirecciona a la sesión de inicio de sesión donde debemos ingresar el correo y la contraseña con la que nos registramos </w:t>
      </w:r>
      <w:r w:rsidR="00B91814">
        <w:rPr>
          <w:rFonts w:ascii="Times New Roman" w:hAnsi="Times New Roman" w:cs="Times New Roman"/>
        </w:rPr>
        <w:t>y damos en el botón de iniciar sesión</w:t>
      </w:r>
    </w:p>
    <w:p w14:paraId="3381B898" w14:textId="5CF5B601" w:rsidR="00B91814" w:rsidRDefault="00B91814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25E0C5" wp14:editId="4F3FC858">
            <wp:extent cx="5608320" cy="2583180"/>
            <wp:effectExtent l="0" t="0" r="0" b="7620"/>
            <wp:docPr id="18293134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801D" w14:textId="77777777" w:rsidR="00B91814" w:rsidRDefault="00B91814" w:rsidP="00690955">
      <w:pPr>
        <w:rPr>
          <w:rFonts w:ascii="Times New Roman" w:hAnsi="Times New Roman" w:cs="Times New Roman"/>
        </w:rPr>
      </w:pPr>
    </w:p>
    <w:p w14:paraId="7EB9ADDC" w14:textId="77777777" w:rsidR="00B91814" w:rsidRDefault="00B91814" w:rsidP="00690955">
      <w:pPr>
        <w:rPr>
          <w:rFonts w:ascii="Times New Roman" w:hAnsi="Times New Roman" w:cs="Times New Roman"/>
        </w:rPr>
      </w:pPr>
    </w:p>
    <w:p w14:paraId="75D721C7" w14:textId="77777777" w:rsidR="00B91814" w:rsidRDefault="00B91814" w:rsidP="00690955">
      <w:pPr>
        <w:rPr>
          <w:rFonts w:ascii="Times New Roman" w:hAnsi="Times New Roman" w:cs="Times New Roman"/>
        </w:rPr>
      </w:pPr>
    </w:p>
    <w:p w14:paraId="4E0322BE" w14:textId="77777777" w:rsidR="00B91814" w:rsidRDefault="00B91814" w:rsidP="00690955">
      <w:pPr>
        <w:rPr>
          <w:rFonts w:ascii="Times New Roman" w:hAnsi="Times New Roman" w:cs="Times New Roman"/>
        </w:rPr>
      </w:pPr>
    </w:p>
    <w:p w14:paraId="1E8AA5EE" w14:textId="77777777" w:rsidR="00B91814" w:rsidRDefault="00B91814" w:rsidP="00690955">
      <w:pPr>
        <w:rPr>
          <w:rFonts w:ascii="Times New Roman" w:hAnsi="Times New Roman" w:cs="Times New Roman"/>
        </w:rPr>
      </w:pPr>
    </w:p>
    <w:p w14:paraId="040D9948" w14:textId="14FBE4F1" w:rsidR="00B91814" w:rsidRDefault="00B91814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Luego de iniciar la sesión, llegamos a el Inicio donde nos presenta los productos que podemos ofrecer en la tienda</w:t>
      </w:r>
    </w:p>
    <w:p w14:paraId="416A2DF6" w14:textId="57F6AE14" w:rsidR="00B91814" w:rsidRDefault="00B91814" w:rsidP="00690955">
      <w:pPr>
        <w:rPr>
          <w:rFonts w:ascii="Times New Roman" w:hAnsi="Times New Roman" w:cs="Times New Roman"/>
        </w:rPr>
      </w:pPr>
      <w:r w:rsidRPr="00B91814">
        <w:rPr>
          <w:rFonts w:ascii="Times New Roman" w:hAnsi="Times New Roman" w:cs="Times New Roman"/>
        </w:rPr>
        <w:drawing>
          <wp:inline distT="0" distB="0" distL="0" distR="0" wp14:anchorId="2D8126EF" wp14:editId="68710814">
            <wp:extent cx="5612130" cy="2623185"/>
            <wp:effectExtent l="0" t="0" r="7620" b="5715"/>
            <wp:docPr id="1066640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0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BB04" w14:textId="77777777" w:rsidR="00B91814" w:rsidRDefault="00B91814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nos permite buscar en la tienda Jero por productos </w:t>
      </w:r>
    </w:p>
    <w:p w14:paraId="53D0D80E" w14:textId="77777777" w:rsidR="00546438" w:rsidRDefault="00B91814" w:rsidP="00690955">
      <w:pPr>
        <w:rPr>
          <w:rFonts w:ascii="Times New Roman" w:hAnsi="Times New Roman" w:cs="Times New Roman"/>
        </w:rPr>
      </w:pPr>
      <w:r w:rsidRPr="00B91814">
        <w:rPr>
          <w:rFonts w:ascii="Times New Roman" w:hAnsi="Times New Roman" w:cs="Times New Roman"/>
        </w:rPr>
        <w:drawing>
          <wp:inline distT="0" distB="0" distL="0" distR="0" wp14:anchorId="3DD0EE74" wp14:editId="08F3966E">
            <wp:extent cx="5612130" cy="2460625"/>
            <wp:effectExtent l="0" t="0" r="7620" b="0"/>
            <wp:docPr id="1951975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75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2BD6" w14:textId="77777777" w:rsidR="00546438" w:rsidRDefault="00546438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BA83982" w14:textId="77777777" w:rsidR="00546438" w:rsidRDefault="00546438" w:rsidP="00690955">
      <w:pPr>
        <w:rPr>
          <w:rFonts w:ascii="Times New Roman" w:hAnsi="Times New Roman" w:cs="Times New Roman"/>
        </w:rPr>
      </w:pPr>
    </w:p>
    <w:p w14:paraId="2D437D26" w14:textId="77777777" w:rsidR="00546438" w:rsidRDefault="00546438" w:rsidP="00690955">
      <w:pPr>
        <w:rPr>
          <w:rFonts w:ascii="Times New Roman" w:hAnsi="Times New Roman" w:cs="Times New Roman"/>
        </w:rPr>
      </w:pPr>
    </w:p>
    <w:p w14:paraId="514035D2" w14:textId="77777777" w:rsidR="00546438" w:rsidRDefault="00546438" w:rsidP="00690955">
      <w:pPr>
        <w:rPr>
          <w:rFonts w:ascii="Times New Roman" w:hAnsi="Times New Roman" w:cs="Times New Roman"/>
        </w:rPr>
      </w:pPr>
    </w:p>
    <w:p w14:paraId="4CB6E117" w14:textId="77777777" w:rsidR="00546438" w:rsidRDefault="00546438" w:rsidP="00690955">
      <w:pPr>
        <w:rPr>
          <w:rFonts w:ascii="Times New Roman" w:hAnsi="Times New Roman" w:cs="Times New Roman"/>
        </w:rPr>
      </w:pPr>
    </w:p>
    <w:p w14:paraId="5606BDB5" w14:textId="77777777" w:rsidR="00546438" w:rsidRDefault="00546438" w:rsidP="00690955">
      <w:pPr>
        <w:rPr>
          <w:rFonts w:ascii="Times New Roman" w:hAnsi="Times New Roman" w:cs="Times New Roman"/>
        </w:rPr>
      </w:pPr>
    </w:p>
    <w:p w14:paraId="420D6DE3" w14:textId="6109F4F1" w:rsidR="00546438" w:rsidRDefault="00546438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En el inicio podemos ver una parte que dice ver mas y nos redirecciona a la pantalla donde están todos los productos por categorías </w:t>
      </w:r>
    </w:p>
    <w:p w14:paraId="1B0C410F" w14:textId="50476EBF" w:rsidR="00B91814" w:rsidRDefault="00546438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8932CF" wp14:editId="15754E3E">
            <wp:extent cx="5608320" cy="2651760"/>
            <wp:effectExtent l="0" t="0" r="0" b="0"/>
            <wp:docPr id="12510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1814">
        <w:rPr>
          <w:rFonts w:ascii="Times New Roman" w:hAnsi="Times New Roman" w:cs="Times New Roman"/>
        </w:rPr>
        <w:t xml:space="preserve"> </w:t>
      </w:r>
    </w:p>
    <w:p w14:paraId="7912C7CB" w14:textId="563A9EDC" w:rsidR="007E6487" w:rsidRDefault="007E6487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Después de dar en ver mas nos lleva a todas las categorías</w:t>
      </w:r>
    </w:p>
    <w:p w14:paraId="6A5BB86E" w14:textId="76F7A08C" w:rsidR="007E6487" w:rsidRDefault="007E6487" w:rsidP="00690955">
      <w:pPr>
        <w:rPr>
          <w:rFonts w:ascii="Times New Roman" w:hAnsi="Times New Roman" w:cs="Times New Roman"/>
        </w:rPr>
      </w:pPr>
      <w:r w:rsidRPr="007E6487">
        <w:rPr>
          <w:rFonts w:ascii="Times New Roman" w:hAnsi="Times New Roman" w:cs="Times New Roman"/>
        </w:rPr>
        <w:drawing>
          <wp:inline distT="0" distB="0" distL="0" distR="0" wp14:anchorId="14D720C2" wp14:editId="14E11702">
            <wp:extent cx="5612130" cy="2632075"/>
            <wp:effectExtent l="0" t="0" r="7620" b="0"/>
            <wp:docPr id="35695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54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A2C" w14:textId="77777777" w:rsidR="007E6487" w:rsidRDefault="007E6487" w:rsidP="00690955">
      <w:pPr>
        <w:rPr>
          <w:rFonts w:ascii="Times New Roman" w:hAnsi="Times New Roman" w:cs="Times New Roman"/>
        </w:rPr>
      </w:pPr>
    </w:p>
    <w:p w14:paraId="794435A4" w14:textId="77777777" w:rsidR="007E6487" w:rsidRDefault="007E6487" w:rsidP="00690955">
      <w:pPr>
        <w:rPr>
          <w:rFonts w:ascii="Times New Roman" w:hAnsi="Times New Roman" w:cs="Times New Roman"/>
        </w:rPr>
      </w:pPr>
    </w:p>
    <w:p w14:paraId="25F90982" w14:textId="77777777" w:rsidR="007E6487" w:rsidRDefault="007E6487" w:rsidP="00690955">
      <w:pPr>
        <w:rPr>
          <w:rFonts w:ascii="Times New Roman" w:hAnsi="Times New Roman" w:cs="Times New Roman"/>
        </w:rPr>
      </w:pPr>
    </w:p>
    <w:p w14:paraId="2476FCE9" w14:textId="77777777" w:rsidR="007E6487" w:rsidRDefault="007E6487" w:rsidP="00690955">
      <w:pPr>
        <w:rPr>
          <w:rFonts w:ascii="Times New Roman" w:hAnsi="Times New Roman" w:cs="Times New Roman"/>
        </w:rPr>
      </w:pPr>
    </w:p>
    <w:p w14:paraId="0F1AE175" w14:textId="77777777" w:rsidR="007E6487" w:rsidRDefault="007E6487" w:rsidP="00690955">
      <w:pPr>
        <w:rPr>
          <w:rFonts w:ascii="Times New Roman" w:hAnsi="Times New Roman" w:cs="Times New Roman"/>
        </w:rPr>
      </w:pPr>
    </w:p>
    <w:p w14:paraId="049AAD32" w14:textId="77777777" w:rsidR="007E6487" w:rsidRDefault="007E6487" w:rsidP="00690955">
      <w:pPr>
        <w:rPr>
          <w:rFonts w:ascii="Times New Roman" w:hAnsi="Times New Roman" w:cs="Times New Roman"/>
        </w:rPr>
      </w:pPr>
    </w:p>
    <w:p w14:paraId="1CB0FB75" w14:textId="1547F550" w:rsidR="007E6487" w:rsidRDefault="007E6487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 esta sesión podemos buscar en la parte de la lupa y nos ayuda es por categorías</w:t>
      </w:r>
    </w:p>
    <w:p w14:paraId="480BD2D2" w14:textId="5B33AEBE" w:rsidR="007E6487" w:rsidRDefault="007E6487" w:rsidP="00690955">
      <w:pPr>
        <w:rPr>
          <w:rFonts w:ascii="Times New Roman" w:hAnsi="Times New Roman" w:cs="Times New Roman"/>
        </w:rPr>
      </w:pPr>
      <w:r w:rsidRPr="007E6487">
        <w:rPr>
          <w:rFonts w:ascii="Times New Roman" w:hAnsi="Times New Roman" w:cs="Times New Roman"/>
        </w:rPr>
        <w:drawing>
          <wp:inline distT="0" distB="0" distL="0" distR="0" wp14:anchorId="68C3A82E" wp14:editId="68C79E83">
            <wp:extent cx="5612130" cy="2125980"/>
            <wp:effectExtent l="0" t="0" r="7620" b="7620"/>
            <wp:docPr id="72430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01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D691" w14:textId="50DF9FB8" w:rsidR="007E6487" w:rsidRDefault="007E6487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nos permite ingresar a cada categoría a ver los productos que ahí dentro de ellas, las cuales tienen su nombre y precio y la opción de agregar al carrito.  </w:t>
      </w:r>
    </w:p>
    <w:p w14:paraId="52C50A6E" w14:textId="15346FA3" w:rsidR="007E6487" w:rsidRDefault="007E6487" w:rsidP="00690955">
      <w:pPr>
        <w:rPr>
          <w:rFonts w:ascii="Times New Roman" w:hAnsi="Times New Roman" w:cs="Times New Roman"/>
        </w:rPr>
      </w:pPr>
      <w:r w:rsidRPr="007E6487">
        <w:rPr>
          <w:rFonts w:ascii="Times New Roman" w:hAnsi="Times New Roman" w:cs="Times New Roman"/>
        </w:rPr>
        <w:drawing>
          <wp:inline distT="0" distB="0" distL="0" distR="0" wp14:anchorId="17AB7711" wp14:editId="7FBFD4CE">
            <wp:extent cx="5612130" cy="2347595"/>
            <wp:effectExtent l="0" t="0" r="7620" b="0"/>
            <wp:docPr id="1877652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52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38F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6C698CDA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3CF1F82F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6C21857F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13C33A92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056C8000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2BFC1825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27CE1494" w14:textId="2E772611" w:rsidR="00596516" w:rsidRDefault="00596516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 momento de darle al agregar al carrito podemos ver que nos sale la opción de eliminar el producto, agregar cantidad de producto y eliminar cantidad de producto y arriba en el carrito nos sale cuantos productos tenemos seleccionados</w:t>
      </w:r>
    </w:p>
    <w:p w14:paraId="4FE7C9A1" w14:textId="14A02FCB" w:rsidR="00596516" w:rsidRDefault="00596516" w:rsidP="00690955">
      <w:pPr>
        <w:rPr>
          <w:rFonts w:ascii="Times New Roman" w:hAnsi="Times New Roman" w:cs="Times New Roman"/>
        </w:rPr>
      </w:pPr>
      <w:r w:rsidRPr="00596516">
        <w:rPr>
          <w:rFonts w:ascii="Times New Roman" w:hAnsi="Times New Roman" w:cs="Times New Roman"/>
        </w:rPr>
        <w:drawing>
          <wp:inline distT="0" distB="0" distL="0" distR="0" wp14:anchorId="60564687" wp14:editId="34CC3B4F">
            <wp:extent cx="5612130" cy="2473960"/>
            <wp:effectExtent l="0" t="0" r="7620" b="2540"/>
            <wp:docPr id="179640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02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78B0" w14:textId="222BC92D" w:rsidR="00596516" w:rsidRDefault="00596516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nos vamos para la parte del carrito y lo seleccionamos para poder ingresar a el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57A94B1" wp14:editId="4E8D6A17">
            <wp:extent cx="5608320" cy="2468880"/>
            <wp:effectExtent l="0" t="0" r="0" b="7620"/>
            <wp:docPr id="51321520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77A1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4FA47C87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5E8285BE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677B21C8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1EDD9F08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7A7768DB" w14:textId="77777777" w:rsidR="00596516" w:rsidRDefault="00596516" w:rsidP="00690955">
      <w:pPr>
        <w:rPr>
          <w:rFonts w:ascii="Times New Roman" w:hAnsi="Times New Roman" w:cs="Times New Roman"/>
        </w:rPr>
      </w:pPr>
    </w:p>
    <w:p w14:paraId="27B11CB1" w14:textId="372AA7E2" w:rsidR="00596516" w:rsidRDefault="00596516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Dentro del carrito vemos todo esto, donde nos muestra el nombre del producto, el valor y el total a pagar</w:t>
      </w:r>
    </w:p>
    <w:p w14:paraId="2EDC605C" w14:textId="6AE1A972" w:rsidR="00596516" w:rsidRDefault="00596516" w:rsidP="00690955">
      <w:pPr>
        <w:rPr>
          <w:rFonts w:ascii="Times New Roman" w:hAnsi="Times New Roman" w:cs="Times New Roman"/>
        </w:rPr>
      </w:pPr>
      <w:r w:rsidRPr="00596516">
        <w:rPr>
          <w:rFonts w:ascii="Times New Roman" w:hAnsi="Times New Roman" w:cs="Times New Roman"/>
        </w:rPr>
        <w:drawing>
          <wp:inline distT="0" distB="0" distL="0" distR="0" wp14:anchorId="6E2E7884" wp14:editId="72572773">
            <wp:extent cx="5612130" cy="2590165"/>
            <wp:effectExtent l="0" t="0" r="7620" b="635"/>
            <wp:docPr id="694240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40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D689" w14:textId="31A1CF05" w:rsidR="00596516" w:rsidRDefault="00596516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Después de ver los productos y si escogimos los que son damos en el botón pagar y nos lleva a esta otra pantalla donde nos sale si deseamos confirmar el pago y no nos equivocamos con algún producto</w:t>
      </w:r>
    </w:p>
    <w:p w14:paraId="09897DE0" w14:textId="770882DD" w:rsidR="00596516" w:rsidRDefault="00596516" w:rsidP="00690955">
      <w:pPr>
        <w:rPr>
          <w:rFonts w:ascii="Times New Roman" w:hAnsi="Times New Roman" w:cs="Times New Roman"/>
        </w:rPr>
      </w:pPr>
      <w:r w:rsidRPr="00596516">
        <w:rPr>
          <w:rFonts w:ascii="Times New Roman" w:hAnsi="Times New Roman" w:cs="Times New Roman"/>
        </w:rPr>
        <w:drawing>
          <wp:inline distT="0" distB="0" distL="0" distR="0" wp14:anchorId="1C9158CA" wp14:editId="1187856E">
            <wp:extent cx="5612130" cy="2571750"/>
            <wp:effectExtent l="0" t="0" r="7620" b="0"/>
            <wp:docPr id="1130510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0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32BD" w14:textId="77777777" w:rsidR="00F07E52" w:rsidRDefault="00F07E52" w:rsidP="00690955">
      <w:pPr>
        <w:rPr>
          <w:rFonts w:ascii="Times New Roman" w:hAnsi="Times New Roman" w:cs="Times New Roman"/>
        </w:rPr>
      </w:pPr>
    </w:p>
    <w:p w14:paraId="0933AB09" w14:textId="77777777" w:rsidR="00F07E52" w:rsidRDefault="00F07E52" w:rsidP="00690955">
      <w:pPr>
        <w:rPr>
          <w:rFonts w:ascii="Times New Roman" w:hAnsi="Times New Roman" w:cs="Times New Roman"/>
        </w:rPr>
      </w:pPr>
    </w:p>
    <w:p w14:paraId="796609D9" w14:textId="77777777" w:rsidR="00F07E52" w:rsidRDefault="00F07E52" w:rsidP="00690955">
      <w:pPr>
        <w:rPr>
          <w:rFonts w:ascii="Times New Roman" w:hAnsi="Times New Roman" w:cs="Times New Roman"/>
        </w:rPr>
      </w:pPr>
    </w:p>
    <w:p w14:paraId="18205824" w14:textId="77777777" w:rsidR="00F07E52" w:rsidRDefault="00F07E52" w:rsidP="00690955">
      <w:pPr>
        <w:rPr>
          <w:rFonts w:ascii="Times New Roman" w:hAnsi="Times New Roman" w:cs="Times New Roman"/>
        </w:rPr>
      </w:pPr>
    </w:p>
    <w:p w14:paraId="1CFAAE3B" w14:textId="77777777" w:rsidR="00F07E52" w:rsidRDefault="00F07E52" w:rsidP="00690955">
      <w:pPr>
        <w:rPr>
          <w:rFonts w:ascii="Times New Roman" w:hAnsi="Times New Roman" w:cs="Times New Roman"/>
        </w:rPr>
      </w:pPr>
    </w:p>
    <w:p w14:paraId="089804F7" w14:textId="2BE22037" w:rsidR="00F07E52" w:rsidRDefault="00F07E5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Después de terminar este proceso nos podemos ir a la pantalla de mi cuenta donde podemos ver todo esto </w:t>
      </w:r>
    </w:p>
    <w:p w14:paraId="5ECD3265" w14:textId="76DD016B" w:rsidR="00F07E52" w:rsidRDefault="00F07E52" w:rsidP="00690955">
      <w:pPr>
        <w:rPr>
          <w:rFonts w:ascii="Times New Roman" w:hAnsi="Times New Roman" w:cs="Times New Roman"/>
        </w:rPr>
      </w:pPr>
      <w:r w:rsidRPr="00F07E52">
        <w:rPr>
          <w:rFonts w:ascii="Times New Roman" w:hAnsi="Times New Roman" w:cs="Times New Roman"/>
        </w:rPr>
        <w:drawing>
          <wp:inline distT="0" distB="0" distL="0" distR="0" wp14:anchorId="178C68D9" wp14:editId="6024757A">
            <wp:extent cx="5612130" cy="2611755"/>
            <wp:effectExtent l="0" t="0" r="7620" b="0"/>
            <wp:docPr id="1491545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5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F8C0" w14:textId="3696A19C" w:rsidR="00F07E52" w:rsidRDefault="00F07E5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Nos vamos al botón de ajustes para hacer cambios en el perfil</w:t>
      </w:r>
    </w:p>
    <w:p w14:paraId="095FDEBF" w14:textId="7F8AD482" w:rsidR="00F07E52" w:rsidRDefault="00F07E5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BA7693" wp14:editId="1D9F3396">
            <wp:extent cx="5608320" cy="2606040"/>
            <wp:effectExtent l="0" t="0" r="0" b="3810"/>
            <wp:docPr id="100645972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DFA4" w14:textId="38139E1A" w:rsidR="00F07E52" w:rsidRDefault="00F07E5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Dentro de ajustes podemos cambiar la foto del perfil, nombre de usuario, correo electrónico y contraseña y nos permite guardar los cambios </w:t>
      </w:r>
    </w:p>
    <w:p w14:paraId="2DBFF427" w14:textId="77777777" w:rsidR="003623D2" w:rsidRDefault="003623D2" w:rsidP="00690955">
      <w:pPr>
        <w:rPr>
          <w:rFonts w:ascii="Times New Roman" w:hAnsi="Times New Roman" w:cs="Times New Roman"/>
        </w:rPr>
      </w:pPr>
    </w:p>
    <w:p w14:paraId="64D6AB24" w14:textId="77777777" w:rsidR="003623D2" w:rsidRDefault="003623D2" w:rsidP="00690955">
      <w:pPr>
        <w:rPr>
          <w:rFonts w:ascii="Times New Roman" w:hAnsi="Times New Roman" w:cs="Times New Roman"/>
        </w:rPr>
      </w:pPr>
    </w:p>
    <w:p w14:paraId="6528C286" w14:textId="77777777" w:rsidR="003623D2" w:rsidRDefault="003623D2" w:rsidP="00690955">
      <w:pPr>
        <w:rPr>
          <w:rFonts w:ascii="Times New Roman" w:hAnsi="Times New Roman" w:cs="Times New Roman"/>
        </w:rPr>
      </w:pPr>
    </w:p>
    <w:p w14:paraId="1C354186" w14:textId="77777777" w:rsidR="003623D2" w:rsidRDefault="003623D2" w:rsidP="00690955">
      <w:pPr>
        <w:rPr>
          <w:rFonts w:ascii="Times New Roman" w:hAnsi="Times New Roman" w:cs="Times New Roman"/>
        </w:rPr>
      </w:pPr>
    </w:p>
    <w:p w14:paraId="4D04D856" w14:textId="77777777" w:rsidR="003623D2" w:rsidRDefault="003623D2" w:rsidP="00690955">
      <w:pPr>
        <w:rPr>
          <w:rFonts w:ascii="Times New Roman" w:hAnsi="Times New Roman" w:cs="Times New Roman"/>
        </w:rPr>
      </w:pPr>
    </w:p>
    <w:p w14:paraId="4E107BAB" w14:textId="421F7CD5" w:rsidR="00F07E52" w:rsidRDefault="003623D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Cambio de foto de perfil </w:t>
      </w:r>
    </w:p>
    <w:p w14:paraId="2897C7D3" w14:textId="7AD36835" w:rsidR="003623D2" w:rsidRDefault="003623D2" w:rsidP="00690955">
      <w:pPr>
        <w:rPr>
          <w:rFonts w:ascii="Times New Roman" w:hAnsi="Times New Roman" w:cs="Times New Roman"/>
        </w:rPr>
      </w:pPr>
      <w:r w:rsidRPr="003623D2">
        <w:rPr>
          <w:rFonts w:ascii="Times New Roman" w:hAnsi="Times New Roman" w:cs="Times New Roman"/>
        </w:rPr>
        <w:drawing>
          <wp:inline distT="0" distB="0" distL="0" distR="0" wp14:anchorId="1B51B663" wp14:editId="27A0EC7F">
            <wp:extent cx="5612130" cy="1547495"/>
            <wp:effectExtent l="0" t="0" r="7620" b="0"/>
            <wp:docPr id="1396037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7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7574" w14:textId="34A3324F" w:rsidR="003623D2" w:rsidRDefault="003623D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Seleccionar imagen desde galería </w:t>
      </w:r>
    </w:p>
    <w:p w14:paraId="3CA18228" w14:textId="26A1CDC4" w:rsidR="003623D2" w:rsidRDefault="003623D2" w:rsidP="00690955">
      <w:pPr>
        <w:rPr>
          <w:rFonts w:ascii="Times New Roman" w:hAnsi="Times New Roman" w:cs="Times New Roman"/>
        </w:rPr>
      </w:pPr>
      <w:r w:rsidRPr="003623D2">
        <w:rPr>
          <w:rFonts w:ascii="Times New Roman" w:hAnsi="Times New Roman" w:cs="Times New Roman"/>
        </w:rPr>
        <w:drawing>
          <wp:inline distT="0" distB="0" distL="0" distR="0" wp14:anchorId="285F9BDD" wp14:editId="3C00F154">
            <wp:extent cx="5612130" cy="2873375"/>
            <wp:effectExtent l="0" t="0" r="7620" b="3175"/>
            <wp:docPr id="1864658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58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7DCD" w14:textId="6156F45E" w:rsidR="003623D2" w:rsidRDefault="003623D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Damos guardar cambios</w:t>
      </w:r>
    </w:p>
    <w:p w14:paraId="20888F72" w14:textId="796587B8" w:rsidR="003623D2" w:rsidRDefault="003623D2" w:rsidP="00690955">
      <w:pPr>
        <w:rPr>
          <w:rFonts w:ascii="Times New Roman" w:hAnsi="Times New Roman" w:cs="Times New Roman"/>
        </w:rPr>
      </w:pPr>
      <w:r w:rsidRPr="003623D2">
        <w:rPr>
          <w:rFonts w:ascii="Times New Roman" w:hAnsi="Times New Roman" w:cs="Times New Roman"/>
        </w:rPr>
        <w:drawing>
          <wp:inline distT="0" distB="0" distL="0" distR="0" wp14:anchorId="47149415" wp14:editId="704EA690">
            <wp:extent cx="5612130" cy="1631315"/>
            <wp:effectExtent l="0" t="0" r="7620" b="6985"/>
            <wp:docPr id="196732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26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892B" w14:textId="35E26C62" w:rsidR="003623D2" w:rsidRDefault="003623D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Editar el nombre de usuario </w:t>
      </w:r>
    </w:p>
    <w:p w14:paraId="13511BC2" w14:textId="4BEB618F" w:rsidR="003623D2" w:rsidRDefault="003623D2" w:rsidP="00690955">
      <w:pPr>
        <w:rPr>
          <w:rFonts w:ascii="Times New Roman" w:hAnsi="Times New Roman" w:cs="Times New Roman"/>
        </w:rPr>
      </w:pPr>
      <w:r w:rsidRPr="003623D2">
        <w:rPr>
          <w:rFonts w:ascii="Times New Roman" w:hAnsi="Times New Roman" w:cs="Times New Roman"/>
        </w:rPr>
        <w:drawing>
          <wp:inline distT="0" distB="0" distL="0" distR="0" wp14:anchorId="200A767B" wp14:editId="00974E24">
            <wp:extent cx="5612130" cy="318135"/>
            <wp:effectExtent l="0" t="0" r="7620" b="5715"/>
            <wp:docPr id="1199892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92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9A3" w14:textId="1206546F" w:rsidR="003623D2" w:rsidRDefault="003623D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Guardamos </w:t>
      </w:r>
    </w:p>
    <w:p w14:paraId="4E3F6137" w14:textId="00C75590" w:rsidR="003623D2" w:rsidRDefault="003623D2" w:rsidP="00690955">
      <w:pPr>
        <w:rPr>
          <w:rFonts w:ascii="Times New Roman" w:hAnsi="Times New Roman" w:cs="Times New Roman"/>
        </w:rPr>
      </w:pPr>
      <w:r w:rsidRPr="003623D2">
        <w:rPr>
          <w:rFonts w:ascii="Times New Roman" w:hAnsi="Times New Roman" w:cs="Times New Roman"/>
        </w:rPr>
        <w:drawing>
          <wp:inline distT="0" distB="0" distL="0" distR="0" wp14:anchorId="7A2A25B7" wp14:editId="76488088">
            <wp:extent cx="5612130" cy="788670"/>
            <wp:effectExtent l="0" t="0" r="7620" b="0"/>
            <wp:docPr id="987861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61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3AFD" w14:textId="370D346C" w:rsidR="003623D2" w:rsidRDefault="003623D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podemos ver el cambio de cada uno de ellos que nos permiten editar.</w:t>
      </w:r>
    </w:p>
    <w:p w14:paraId="06CB1990" w14:textId="068BD3CB" w:rsidR="003623D2" w:rsidRDefault="003623D2" w:rsidP="006909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último, como podemos ver nos permite cerrar sesión donde nos dice que si si o no y ya terminaría de mostrarle la información.</w:t>
      </w:r>
    </w:p>
    <w:p w14:paraId="2BC1232F" w14:textId="70EC253C" w:rsidR="003623D2" w:rsidRDefault="003623D2" w:rsidP="00690955">
      <w:pPr>
        <w:rPr>
          <w:rFonts w:ascii="Times New Roman" w:hAnsi="Times New Roman" w:cs="Times New Roman"/>
        </w:rPr>
      </w:pPr>
      <w:r w:rsidRPr="003623D2">
        <w:rPr>
          <w:rFonts w:ascii="Times New Roman" w:hAnsi="Times New Roman" w:cs="Times New Roman"/>
        </w:rPr>
        <w:drawing>
          <wp:inline distT="0" distB="0" distL="0" distR="0" wp14:anchorId="2E5D676F" wp14:editId="5B6895D5">
            <wp:extent cx="5612130" cy="1753235"/>
            <wp:effectExtent l="0" t="0" r="7620" b="0"/>
            <wp:docPr id="659841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411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852" w14:textId="77777777" w:rsidR="003623D2" w:rsidRDefault="003623D2" w:rsidP="00690955">
      <w:pPr>
        <w:rPr>
          <w:rFonts w:ascii="Times New Roman" w:hAnsi="Times New Roman" w:cs="Times New Roman"/>
        </w:rPr>
      </w:pPr>
    </w:p>
    <w:p w14:paraId="57532A87" w14:textId="77777777" w:rsidR="003623D2" w:rsidRDefault="003623D2" w:rsidP="00690955">
      <w:pPr>
        <w:rPr>
          <w:rFonts w:ascii="Times New Roman" w:hAnsi="Times New Roman" w:cs="Times New Roman"/>
        </w:rPr>
      </w:pPr>
    </w:p>
    <w:p w14:paraId="132BEB8F" w14:textId="516456F7" w:rsidR="007E6487" w:rsidRPr="00690955" w:rsidRDefault="007E6487" w:rsidP="00690955">
      <w:pPr>
        <w:rPr>
          <w:rFonts w:ascii="Times New Roman" w:hAnsi="Times New Roman" w:cs="Times New Roman"/>
        </w:rPr>
      </w:pPr>
    </w:p>
    <w:sectPr w:rsidR="007E6487" w:rsidRPr="006909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EA6"/>
    <w:rsid w:val="00163034"/>
    <w:rsid w:val="003623D2"/>
    <w:rsid w:val="00546438"/>
    <w:rsid w:val="00596516"/>
    <w:rsid w:val="00690955"/>
    <w:rsid w:val="007E6487"/>
    <w:rsid w:val="00AB3BA2"/>
    <w:rsid w:val="00B91814"/>
    <w:rsid w:val="00DB0423"/>
    <w:rsid w:val="00ED4EA6"/>
    <w:rsid w:val="00F07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771E2"/>
  <w15:chartTrackingRefBased/>
  <w15:docId w15:val="{B4F8E8D3-6C70-4364-B050-FA26932D4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4E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4E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4E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4E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4E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4E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4E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4E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4E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4E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4E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4E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4E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4E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4E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4E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4E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4E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4E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4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4E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4E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4E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4E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4E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4E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4E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4E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4E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401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 Correa Angel</dc:creator>
  <cp:keywords/>
  <dc:description/>
  <cp:lastModifiedBy>Valentina  Correa Angel</cp:lastModifiedBy>
  <cp:revision>1</cp:revision>
  <dcterms:created xsi:type="dcterms:W3CDTF">2025-06-04T23:16:00Z</dcterms:created>
  <dcterms:modified xsi:type="dcterms:W3CDTF">2025-06-05T03:00:00Z</dcterms:modified>
</cp:coreProperties>
</file>