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8C19F" w14:textId="7F8AC5C3" w:rsidR="001B3E1E" w:rsidRPr="001B3E1E" w:rsidRDefault="001B3E1E" w:rsidP="001B3E1E">
      <w:pPr>
        <w:jc w:val="center"/>
        <w:rPr>
          <w:b/>
          <w:bCs/>
          <w:u w:val="single"/>
        </w:rPr>
      </w:pPr>
      <w:r w:rsidRPr="001B3E1E">
        <w:rPr>
          <w:b/>
          <w:bCs/>
          <w:u w:val="single"/>
        </w:rPr>
        <w:t>JAVASCRIPT</w:t>
      </w:r>
    </w:p>
    <w:p w14:paraId="1E684BA3" w14:textId="09D1B8F6" w:rsidR="00425183" w:rsidRDefault="001B3E1E">
      <w:r w:rsidRPr="001B3E1E">
        <w:rPr>
          <w:noProof/>
        </w:rPr>
        <w:drawing>
          <wp:inline distT="0" distB="0" distL="0" distR="0" wp14:anchorId="3F71ED79" wp14:editId="0FA15772">
            <wp:extent cx="5057140" cy="17394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5834" cy="1742423"/>
                    </a:xfrm>
                    <a:prstGeom prst="rect">
                      <a:avLst/>
                    </a:prstGeom>
                  </pic:spPr>
                </pic:pic>
              </a:graphicData>
            </a:graphic>
          </wp:inline>
        </w:drawing>
      </w:r>
    </w:p>
    <w:p w14:paraId="17C2C371" w14:textId="53356C24" w:rsidR="001B3E1E" w:rsidRDefault="001B3E1E" w:rsidP="001B3E1E">
      <w:pPr>
        <w:pStyle w:val="Prrafodelista"/>
        <w:numPr>
          <w:ilvl w:val="0"/>
          <w:numId w:val="1"/>
        </w:numPr>
      </w:pPr>
      <w:r>
        <w:t xml:space="preserve">Para la segunda entrega vamos a necesitar que haya un HTML un poco más estructurado porque necesitamos trabajar con eventos, es decir, ver lo que pasa cuando el usuario hace clic por </w:t>
      </w:r>
      <w:proofErr w:type="spellStart"/>
      <w:r>
        <w:t>ej</w:t>
      </w:r>
      <w:proofErr w:type="spellEnd"/>
      <w:r>
        <w:t xml:space="preserve"> en un botón</w:t>
      </w:r>
    </w:p>
    <w:p w14:paraId="43827AEB" w14:textId="6EE77648" w:rsidR="001B3E1E" w:rsidRDefault="001B3E1E" w:rsidP="001B3E1E">
      <w:r>
        <w:t>IDEAS</w:t>
      </w:r>
    </w:p>
    <w:p w14:paraId="61A38838" w14:textId="4AA91272" w:rsidR="001B3E1E" w:rsidRDefault="001B3E1E" w:rsidP="001B3E1E">
      <w:r w:rsidRPr="001B3E1E">
        <w:t>- Quiz App</w:t>
      </w:r>
      <w:r w:rsidRPr="001B3E1E">
        <w:cr/>
        <w:t>- Aplicación de notas</w:t>
      </w:r>
      <w:r w:rsidRPr="001B3E1E">
        <w:cr/>
        <w:t>- E-</w:t>
      </w:r>
      <w:proofErr w:type="spellStart"/>
      <w:r w:rsidRPr="001B3E1E">
        <w:t>commerce</w:t>
      </w:r>
      <w:proofErr w:type="spellEnd"/>
      <w:r w:rsidRPr="001B3E1E">
        <w:cr/>
        <w:t>- Aplicación de pedidos de comida</w:t>
      </w:r>
      <w:r w:rsidRPr="001B3E1E">
        <w:cr/>
        <w:t>- Aplicación de películas</w:t>
      </w:r>
      <w:r w:rsidRPr="001B3E1E">
        <w:cr/>
        <w:t>- Aplicación de chat</w:t>
      </w:r>
      <w:r w:rsidRPr="001B3E1E">
        <w:cr/>
        <w:t>- Clon de Twitter</w:t>
      </w:r>
      <w:r w:rsidRPr="001B3E1E">
        <w:cr/>
        <w:t>- Aplicación de encuestas</w:t>
      </w:r>
      <w:r w:rsidRPr="001B3E1E">
        <w:cr/>
        <w:t xml:space="preserve">- Clon de </w:t>
      </w:r>
      <w:proofErr w:type="spellStart"/>
      <w:r w:rsidRPr="001B3E1E">
        <w:t>Whatsapp</w:t>
      </w:r>
      <w:proofErr w:type="spellEnd"/>
      <w:r w:rsidRPr="001B3E1E">
        <w:cr/>
        <w:t>- Clon de Netflix</w:t>
      </w:r>
      <w:r w:rsidRPr="001B3E1E">
        <w:cr/>
        <w:t>- Aplicación de búsqueda de trabajo</w:t>
      </w:r>
      <w:r w:rsidRPr="001B3E1E">
        <w:cr/>
        <w:t>- Clon de Pinterest</w:t>
      </w:r>
      <w:r w:rsidRPr="001B3E1E">
        <w:cr/>
        <w:t>- Aplicación de Stock</w:t>
      </w:r>
      <w:r w:rsidRPr="001B3E1E">
        <w:cr/>
        <w:t xml:space="preserve">- TO-DO </w:t>
      </w:r>
      <w:proofErr w:type="spellStart"/>
      <w:r w:rsidRPr="001B3E1E">
        <w:t>list</w:t>
      </w:r>
      <w:proofErr w:type="spellEnd"/>
      <w:r w:rsidRPr="001B3E1E">
        <w:cr/>
        <w:t>- Aplicación de reserva de hoteles</w:t>
      </w:r>
      <w:r w:rsidRPr="001B3E1E">
        <w:cr/>
        <w:t>- Conversor de divisas</w:t>
      </w:r>
    </w:p>
    <w:p w14:paraId="7630B5A8" w14:textId="6BD4F498" w:rsidR="001B3E1E" w:rsidRDefault="001B3E1E"/>
    <w:p w14:paraId="63B859E3" w14:textId="1C815979" w:rsidR="001B3E1E" w:rsidRPr="001B3E1E" w:rsidRDefault="001B3E1E">
      <w:pPr>
        <w:rPr>
          <w:b/>
          <w:bCs/>
        </w:rPr>
      </w:pPr>
      <w:r w:rsidRPr="001B3E1E">
        <w:rPr>
          <w:b/>
          <w:bCs/>
        </w:rPr>
        <w:t>CONCEPTOS</w:t>
      </w:r>
    </w:p>
    <w:p w14:paraId="6F72E643" w14:textId="5A4BC338" w:rsidR="001B3E1E" w:rsidRDefault="001B3E1E">
      <w:r w:rsidRPr="001B3E1E">
        <w:rPr>
          <w:noProof/>
        </w:rPr>
        <w:drawing>
          <wp:inline distT="0" distB="0" distL="0" distR="0" wp14:anchorId="16E0EAF5" wp14:editId="4DA270FA">
            <wp:extent cx="2219635" cy="150516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635" cy="1505160"/>
                    </a:xfrm>
                    <a:prstGeom prst="rect">
                      <a:avLst/>
                    </a:prstGeom>
                  </pic:spPr>
                </pic:pic>
              </a:graphicData>
            </a:graphic>
          </wp:inline>
        </w:drawing>
      </w:r>
    </w:p>
    <w:p w14:paraId="278D1615" w14:textId="77777777" w:rsidR="001B3E1E" w:rsidRDefault="001B3E1E"/>
    <w:p w14:paraId="50443865" w14:textId="77777777" w:rsidR="001B3E1E" w:rsidRDefault="001B3E1E"/>
    <w:p w14:paraId="550F5DFF" w14:textId="22F29B80" w:rsidR="001B3E1E" w:rsidRDefault="001B3E1E">
      <w:r>
        <w:lastRenderedPageBreak/>
        <w:t xml:space="preserve">Fundamentos de </w:t>
      </w:r>
      <w:proofErr w:type="spellStart"/>
      <w:r>
        <w:t>JavaSript</w:t>
      </w:r>
      <w:proofErr w:type="spellEnd"/>
    </w:p>
    <w:p w14:paraId="709BD876" w14:textId="197288E1" w:rsidR="001B3E1E" w:rsidRDefault="001B3E1E" w:rsidP="001B3E1E">
      <w:pPr>
        <w:pStyle w:val="Prrafodelista"/>
        <w:numPr>
          <w:ilvl w:val="0"/>
          <w:numId w:val="1"/>
        </w:numPr>
      </w:pPr>
      <w:r>
        <w:t xml:space="preserve">Aporta dinamismo a sitios y aplicaciones web: pedir información por </w:t>
      </w:r>
      <w:proofErr w:type="spellStart"/>
      <w:r>
        <w:t>ej</w:t>
      </w:r>
      <w:proofErr w:type="spellEnd"/>
    </w:p>
    <w:p w14:paraId="75CE4A06" w14:textId="3A7AAFAA" w:rsidR="001B3E1E" w:rsidRDefault="001B3E1E" w:rsidP="001B3E1E">
      <w:pPr>
        <w:pStyle w:val="Prrafodelista"/>
        <w:numPr>
          <w:ilvl w:val="0"/>
          <w:numId w:val="1"/>
        </w:numPr>
      </w:pPr>
      <w:r>
        <w:t>Se complementa con HTML y CSS</w:t>
      </w:r>
    </w:p>
    <w:p w14:paraId="7A963972" w14:textId="014931C9" w:rsidR="001B3E1E" w:rsidRDefault="001B3E1E" w:rsidP="001B3E1E">
      <w:pPr>
        <w:pStyle w:val="Prrafodelista"/>
        <w:numPr>
          <w:ilvl w:val="0"/>
          <w:numId w:val="1"/>
        </w:numPr>
      </w:pPr>
      <w:r>
        <w:t xml:space="preserve">Busca </w:t>
      </w:r>
      <w:r w:rsidRPr="006A2440">
        <w:rPr>
          <w:b/>
          <w:bCs/>
        </w:rPr>
        <w:t>interactuar</w:t>
      </w:r>
      <w:r>
        <w:t xml:space="preserve"> con otras aplicaciones o servicios de backend </w:t>
      </w:r>
    </w:p>
    <w:p w14:paraId="06C1F7CA" w14:textId="22FA8CE4" w:rsidR="001B3E1E" w:rsidRDefault="006A2440">
      <w:r w:rsidRPr="006A2440">
        <w:rPr>
          <w:b/>
          <w:bCs/>
        </w:rPr>
        <w:t>Es un lenguaje interpretado</w:t>
      </w:r>
      <w:r>
        <w:t xml:space="preserve">: necesita de un programa para que lo interprete, no es un lenguaje compilado. El navegador es quien va a leer y ejecutar JS. </w:t>
      </w:r>
    </w:p>
    <w:p w14:paraId="00FBD8A7" w14:textId="7FE1649E" w:rsidR="006A2440" w:rsidRDefault="006A2440">
      <w:r w:rsidRPr="006A2440">
        <w:rPr>
          <w:noProof/>
        </w:rPr>
        <w:drawing>
          <wp:inline distT="0" distB="0" distL="0" distR="0" wp14:anchorId="3BD86215" wp14:editId="50DB9EFD">
            <wp:extent cx="4972050" cy="11675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8426" cy="1171436"/>
                    </a:xfrm>
                    <a:prstGeom prst="rect">
                      <a:avLst/>
                    </a:prstGeom>
                  </pic:spPr>
                </pic:pic>
              </a:graphicData>
            </a:graphic>
          </wp:inline>
        </w:drawing>
      </w:r>
    </w:p>
    <w:p w14:paraId="04DE0F51" w14:textId="41FEA65A" w:rsidR="006A2440" w:rsidRDefault="006A2440">
      <w:r w:rsidRPr="006A2440">
        <w:rPr>
          <w:noProof/>
        </w:rPr>
        <w:drawing>
          <wp:inline distT="0" distB="0" distL="0" distR="0" wp14:anchorId="416F8378" wp14:editId="1A12007B">
            <wp:extent cx="4919483" cy="17551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0953" cy="1755664"/>
                    </a:xfrm>
                    <a:prstGeom prst="rect">
                      <a:avLst/>
                    </a:prstGeom>
                  </pic:spPr>
                </pic:pic>
              </a:graphicData>
            </a:graphic>
          </wp:inline>
        </w:drawing>
      </w:r>
    </w:p>
    <w:p w14:paraId="0544A13B" w14:textId="77777777" w:rsidR="006A2440" w:rsidRDefault="006A2440"/>
    <w:p w14:paraId="5861FB9D" w14:textId="29DC58BA" w:rsidR="006A2440" w:rsidRPr="006A2440" w:rsidRDefault="006A2440">
      <w:pPr>
        <w:rPr>
          <w:b/>
          <w:bCs/>
        </w:rPr>
      </w:pPr>
      <w:r w:rsidRPr="006A2440">
        <w:rPr>
          <w:b/>
          <w:bCs/>
        </w:rPr>
        <w:t>Diferencia con Java</w:t>
      </w:r>
    </w:p>
    <w:p w14:paraId="0B5CBA23" w14:textId="34E9F6C0" w:rsidR="006A2440" w:rsidRDefault="006A2440">
      <w:r w:rsidRPr="006A2440">
        <w:rPr>
          <w:noProof/>
        </w:rPr>
        <w:drawing>
          <wp:inline distT="0" distB="0" distL="0" distR="0" wp14:anchorId="686CD966" wp14:editId="72C5D07E">
            <wp:extent cx="4002795" cy="2486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8911" cy="2489823"/>
                    </a:xfrm>
                    <a:prstGeom prst="rect">
                      <a:avLst/>
                    </a:prstGeom>
                  </pic:spPr>
                </pic:pic>
              </a:graphicData>
            </a:graphic>
          </wp:inline>
        </w:drawing>
      </w:r>
    </w:p>
    <w:p w14:paraId="0EAC04EF" w14:textId="16CD7F41" w:rsidR="006A2440" w:rsidRDefault="006A2440" w:rsidP="006A2440">
      <w:pPr>
        <w:pStyle w:val="Prrafodelista"/>
        <w:numPr>
          <w:ilvl w:val="0"/>
          <w:numId w:val="1"/>
        </w:numPr>
      </w:pPr>
      <w:r>
        <w:t>No se usan para lo mismo</w:t>
      </w:r>
    </w:p>
    <w:p w14:paraId="64979164" w14:textId="76DC3B74" w:rsidR="006A2440" w:rsidRDefault="006A2440" w:rsidP="006A2440">
      <w:pPr>
        <w:pStyle w:val="Prrafodelista"/>
        <w:numPr>
          <w:ilvl w:val="0"/>
          <w:numId w:val="1"/>
        </w:numPr>
      </w:pPr>
      <w:r>
        <w:t>Java es un lenguaje de compilación y JavaScript de interpretación</w:t>
      </w:r>
    </w:p>
    <w:p w14:paraId="08C6408D" w14:textId="209D6EFD" w:rsidR="006A2440" w:rsidRDefault="006A2440" w:rsidP="006A2440">
      <w:pPr>
        <w:pStyle w:val="Prrafodelista"/>
        <w:numPr>
          <w:ilvl w:val="0"/>
          <w:numId w:val="1"/>
        </w:numPr>
      </w:pPr>
      <w:r>
        <w:t>JavaScript es débilmente tipado: que los variables no tienen que ser declaradas con el tipo de dato. Si declaro una variable “nombre” no tengo que indicarle el tipo de dato que va a contener</w:t>
      </w:r>
    </w:p>
    <w:p w14:paraId="22531DA6" w14:textId="6F9701D7" w:rsidR="006A2440" w:rsidRDefault="006A2440" w:rsidP="006A2440">
      <w:pPr>
        <w:pStyle w:val="Prrafodelista"/>
        <w:numPr>
          <w:ilvl w:val="0"/>
          <w:numId w:val="1"/>
        </w:numPr>
      </w:pPr>
      <w:r>
        <w:lastRenderedPageBreak/>
        <w:t>JS se ejecuta del lado del cliente, usuario, navegador y J se ejecuta del lado del servidor, en el lado del backend</w:t>
      </w:r>
    </w:p>
    <w:p w14:paraId="677B4E41" w14:textId="5B513EDA" w:rsidR="006A2440" w:rsidRPr="007864BB" w:rsidRDefault="007864BB" w:rsidP="006A2440">
      <w:pPr>
        <w:ind w:left="360"/>
        <w:rPr>
          <w:b/>
          <w:bCs/>
        </w:rPr>
      </w:pPr>
      <w:r w:rsidRPr="007864BB">
        <w:rPr>
          <w:b/>
          <w:bCs/>
        </w:rPr>
        <w:t>SINTAXIS Y VARIABLES</w:t>
      </w:r>
    </w:p>
    <w:p w14:paraId="73B63164" w14:textId="60E922DC" w:rsidR="007864BB" w:rsidRDefault="007864BB" w:rsidP="007864BB">
      <w:pPr>
        <w:ind w:left="360"/>
      </w:pPr>
      <w:r>
        <w:t>Tenemos 2 maneras de escribir JS en nuestro código</w:t>
      </w:r>
    </w:p>
    <w:p w14:paraId="75A48C60" w14:textId="3F80601E" w:rsidR="001B3E1E" w:rsidRDefault="007864BB" w:rsidP="007864BB">
      <w:pPr>
        <w:pStyle w:val="Prrafodelista"/>
        <w:numPr>
          <w:ilvl w:val="0"/>
          <w:numId w:val="2"/>
        </w:numPr>
        <w:rPr>
          <w:noProof/>
        </w:rPr>
      </w:pPr>
      <w:r w:rsidRPr="007864BB">
        <w:rPr>
          <w:noProof/>
        </w:rPr>
        <w:drawing>
          <wp:inline distT="0" distB="0" distL="0" distR="0" wp14:anchorId="0E3A04F1" wp14:editId="47C7CDD9">
            <wp:extent cx="3728599" cy="1104900"/>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9510" cy="1108133"/>
                    </a:xfrm>
                    <a:prstGeom prst="rect">
                      <a:avLst/>
                    </a:prstGeom>
                  </pic:spPr>
                </pic:pic>
              </a:graphicData>
            </a:graphic>
          </wp:inline>
        </w:drawing>
      </w:r>
    </w:p>
    <w:p w14:paraId="063F2523" w14:textId="2A7A6634" w:rsidR="007864BB" w:rsidRDefault="007864BB" w:rsidP="007864BB">
      <w:pPr>
        <w:pStyle w:val="Prrafodelista"/>
        <w:numPr>
          <w:ilvl w:val="0"/>
          <w:numId w:val="2"/>
        </w:numPr>
      </w:pPr>
      <w:r w:rsidRPr="007864BB">
        <w:rPr>
          <w:noProof/>
        </w:rPr>
        <w:drawing>
          <wp:inline distT="0" distB="0" distL="0" distR="0" wp14:anchorId="06201EEC" wp14:editId="215A9106">
            <wp:extent cx="3581400" cy="117077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1061" cy="1173936"/>
                    </a:xfrm>
                    <a:prstGeom prst="rect">
                      <a:avLst/>
                    </a:prstGeom>
                  </pic:spPr>
                </pic:pic>
              </a:graphicData>
            </a:graphic>
          </wp:inline>
        </w:drawing>
      </w:r>
    </w:p>
    <w:p w14:paraId="0DDBAD21" w14:textId="319ED35F" w:rsidR="00C71663" w:rsidRDefault="007864BB" w:rsidP="007864BB">
      <w:r>
        <w:t>Nosotros usamos la segunda forma.</w:t>
      </w:r>
      <w:r w:rsidR="00C71663">
        <w:t xml:space="preserve"> La etiqueta script la ponemos al final del código HTML, antes de cerrar la etiqueta </w:t>
      </w:r>
      <w:proofErr w:type="spellStart"/>
      <w:r w:rsidR="00C71663">
        <w:t>body</w:t>
      </w:r>
      <w:proofErr w:type="spellEnd"/>
      <w:r w:rsidR="00C71663">
        <w:t xml:space="preserve">. Esto es para que primero se ejecute todo el HTML y luego ejecute el archivo JS. </w:t>
      </w:r>
    </w:p>
    <w:p w14:paraId="146FD696" w14:textId="78F6255D" w:rsidR="00C71663" w:rsidRPr="00C71663" w:rsidRDefault="00C71663" w:rsidP="007864BB">
      <w:pPr>
        <w:rPr>
          <w:b/>
          <w:bCs/>
        </w:rPr>
      </w:pPr>
      <w:r w:rsidRPr="00C71663">
        <w:rPr>
          <w:b/>
          <w:bCs/>
        </w:rPr>
        <w:t>¿Cómo se escribe?</w:t>
      </w:r>
    </w:p>
    <w:p w14:paraId="231EE99C" w14:textId="2B518F31" w:rsidR="00C71663" w:rsidRDefault="00C71663" w:rsidP="007864BB">
      <w:pPr>
        <w:pStyle w:val="Prrafodelista"/>
        <w:numPr>
          <w:ilvl w:val="0"/>
          <w:numId w:val="1"/>
        </w:numPr>
      </w:pPr>
      <w:r>
        <w:t xml:space="preserve">Acostumbrarse a cerrar cada línea con </w:t>
      </w:r>
      <w:proofErr w:type="gramStart"/>
      <w:r>
        <w:t>un ;</w:t>
      </w:r>
      <w:proofErr w:type="gramEnd"/>
    </w:p>
    <w:p w14:paraId="72EF10C8" w14:textId="364FA1B1" w:rsidR="00C71663" w:rsidRDefault="00C71663" w:rsidP="007864BB">
      <w:pPr>
        <w:pStyle w:val="Prrafodelista"/>
        <w:numPr>
          <w:ilvl w:val="0"/>
          <w:numId w:val="1"/>
        </w:numPr>
      </w:pPr>
      <w:r>
        <w:t>Es una buena práctica</w:t>
      </w:r>
    </w:p>
    <w:p w14:paraId="19B1645A" w14:textId="77777777" w:rsidR="00C71663" w:rsidRDefault="00C71663" w:rsidP="00C71663"/>
    <w:p w14:paraId="4DEB2C73" w14:textId="76F75D60" w:rsidR="00C71663" w:rsidRPr="00C71663" w:rsidRDefault="00C71663" w:rsidP="00C71663">
      <w:pPr>
        <w:rPr>
          <w:b/>
          <w:bCs/>
        </w:rPr>
      </w:pPr>
      <w:r>
        <w:rPr>
          <w:b/>
          <w:bCs/>
        </w:rPr>
        <w:t>VARIABLES Y VALORES</w:t>
      </w:r>
    </w:p>
    <w:p w14:paraId="47B24D6A" w14:textId="5F4D5A6A" w:rsidR="00C71663" w:rsidRDefault="00C71663" w:rsidP="00C71663">
      <w:r w:rsidRPr="00C71663">
        <w:rPr>
          <w:b/>
          <w:bCs/>
        </w:rPr>
        <w:t>Variables</w:t>
      </w:r>
      <w:r>
        <w:t xml:space="preserve">: es un espacio reservado en la memoria que puede cambiar de contenido a lo largo de la ejecución de un programa. Para guardar un tipo de dato. En las variables almacenamos diversos tipos de datos que utilizamos en la aplicación. </w:t>
      </w:r>
    </w:p>
    <w:p w14:paraId="63612CCA" w14:textId="1310B3F0" w:rsidR="007864BB" w:rsidRPr="00C71663" w:rsidRDefault="00C71663" w:rsidP="007864BB">
      <w:pPr>
        <w:rPr>
          <w:b/>
          <w:bCs/>
        </w:rPr>
      </w:pPr>
      <w:r w:rsidRPr="00C71663">
        <w:rPr>
          <w:b/>
          <w:bCs/>
        </w:rPr>
        <w:t xml:space="preserve">Inicializar variables: </w:t>
      </w:r>
    </w:p>
    <w:p w14:paraId="02D3B351" w14:textId="7EF2A3F9" w:rsidR="00C71663" w:rsidRDefault="00C71663" w:rsidP="007864BB">
      <w:r w:rsidRPr="00C71663">
        <w:rPr>
          <w:noProof/>
        </w:rPr>
        <w:drawing>
          <wp:inline distT="0" distB="0" distL="0" distR="0" wp14:anchorId="2B8D0690" wp14:editId="2A8D0481">
            <wp:extent cx="5219700" cy="1460829"/>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4403" cy="1464944"/>
                    </a:xfrm>
                    <a:prstGeom prst="rect">
                      <a:avLst/>
                    </a:prstGeom>
                  </pic:spPr>
                </pic:pic>
              </a:graphicData>
            </a:graphic>
          </wp:inline>
        </w:drawing>
      </w:r>
    </w:p>
    <w:p w14:paraId="7A787C91" w14:textId="13C57D94" w:rsidR="00E83338" w:rsidRDefault="00E83338" w:rsidP="007864BB">
      <w:r>
        <w:t xml:space="preserve">Para declarar una variable uso </w:t>
      </w:r>
      <w:proofErr w:type="spellStart"/>
      <w:r w:rsidRPr="00E83338">
        <w:rPr>
          <w:highlight w:val="green"/>
        </w:rPr>
        <w:t>let</w:t>
      </w:r>
      <w:proofErr w:type="spellEnd"/>
      <w:r>
        <w:t>. ¿Qué va a guardar la variable? Se lo indicamos con = y luego “”</w:t>
      </w:r>
    </w:p>
    <w:p w14:paraId="66C4A66D" w14:textId="47D91B69" w:rsidR="00E83338" w:rsidRDefault="00E83338" w:rsidP="007864BB">
      <w:r>
        <w:t>Pueden declararse variables sin ningún valor, pero ya se creó esa variable y se reservó.</w:t>
      </w:r>
    </w:p>
    <w:p w14:paraId="3824713C" w14:textId="2399AD64" w:rsidR="00E83338" w:rsidRDefault="00E83338" w:rsidP="007864BB">
      <w:r w:rsidRPr="009D1747">
        <w:rPr>
          <w:highlight w:val="yellow"/>
        </w:rPr>
        <w:t xml:space="preserve">Extensión error </w:t>
      </w:r>
      <w:proofErr w:type="spellStart"/>
      <w:r w:rsidRPr="009D1747">
        <w:rPr>
          <w:highlight w:val="yellow"/>
        </w:rPr>
        <w:t>len</w:t>
      </w:r>
      <w:r w:rsidR="009D1747" w:rsidRPr="009D1747">
        <w:rPr>
          <w:highlight w:val="yellow"/>
        </w:rPr>
        <w:t>s</w:t>
      </w:r>
      <w:proofErr w:type="spellEnd"/>
      <w:r w:rsidR="009D1747" w:rsidRPr="009D1747">
        <w:rPr>
          <w:highlight w:val="yellow"/>
        </w:rPr>
        <w:t xml:space="preserve"> + </w:t>
      </w:r>
      <w:proofErr w:type="spellStart"/>
      <w:r w:rsidR="009D1747" w:rsidRPr="009D1747">
        <w:rPr>
          <w:highlight w:val="yellow"/>
        </w:rPr>
        <w:t>live</w:t>
      </w:r>
      <w:proofErr w:type="spellEnd"/>
      <w:r w:rsidR="009D1747" w:rsidRPr="009D1747">
        <w:rPr>
          <w:highlight w:val="yellow"/>
        </w:rPr>
        <w:t xml:space="preserve"> server</w:t>
      </w:r>
    </w:p>
    <w:p w14:paraId="3D545D9B" w14:textId="255B650A" w:rsidR="00E83338" w:rsidRDefault="00E83338" w:rsidP="00E83338">
      <w:pPr>
        <w:pStyle w:val="Prrafodelista"/>
        <w:numPr>
          <w:ilvl w:val="0"/>
          <w:numId w:val="1"/>
        </w:numPr>
      </w:pPr>
      <w:r>
        <w:lastRenderedPageBreak/>
        <w:t xml:space="preserve">Uso comillas para declarar valores </w:t>
      </w:r>
      <w:proofErr w:type="spellStart"/>
      <w:r>
        <w:t>string</w:t>
      </w:r>
      <w:proofErr w:type="spellEnd"/>
    </w:p>
    <w:p w14:paraId="3E3FECA7" w14:textId="3436943A" w:rsidR="00E83338" w:rsidRDefault="00E83338" w:rsidP="00E83338">
      <w:pPr>
        <w:pStyle w:val="Prrafodelista"/>
        <w:numPr>
          <w:ilvl w:val="0"/>
          <w:numId w:val="1"/>
        </w:numPr>
      </w:pPr>
      <w:r>
        <w:t>No uso comillas para declarar valores numéricos</w:t>
      </w:r>
    </w:p>
    <w:p w14:paraId="0AB4FC4A" w14:textId="38DB8EFD" w:rsidR="00E83338" w:rsidRPr="00E83338" w:rsidRDefault="00E83338" w:rsidP="007864BB">
      <w:pPr>
        <w:rPr>
          <w:b/>
          <w:bCs/>
        </w:rPr>
      </w:pPr>
      <w:r w:rsidRPr="00E83338">
        <w:rPr>
          <w:b/>
          <w:bCs/>
        </w:rPr>
        <w:t xml:space="preserve">Diferencia entre </w:t>
      </w:r>
      <w:proofErr w:type="spellStart"/>
      <w:r w:rsidRPr="00E83338">
        <w:rPr>
          <w:b/>
          <w:bCs/>
        </w:rPr>
        <w:t>let</w:t>
      </w:r>
      <w:proofErr w:type="spellEnd"/>
      <w:r w:rsidRPr="00E83338">
        <w:rPr>
          <w:b/>
          <w:bCs/>
        </w:rPr>
        <w:t xml:space="preserve"> y </w:t>
      </w:r>
      <w:proofErr w:type="spellStart"/>
      <w:r w:rsidRPr="00E83338">
        <w:rPr>
          <w:b/>
          <w:bCs/>
        </w:rPr>
        <w:t>const</w:t>
      </w:r>
      <w:proofErr w:type="spellEnd"/>
    </w:p>
    <w:p w14:paraId="0B8CEFE3" w14:textId="7E8FB263" w:rsidR="00E83338" w:rsidRDefault="00E83338" w:rsidP="007864BB">
      <w:r w:rsidRPr="00E83338">
        <w:rPr>
          <w:noProof/>
        </w:rPr>
        <w:drawing>
          <wp:inline distT="0" distB="0" distL="0" distR="0" wp14:anchorId="11064748" wp14:editId="2DCF2373">
            <wp:extent cx="3533775" cy="12012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0026" cy="1203329"/>
                    </a:xfrm>
                    <a:prstGeom prst="rect">
                      <a:avLst/>
                    </a:prstGeom>
                  </pic:spPr>
                </pic:pic>
              </a:graphicData>
            </a:graphic>
          </wp:inline>
        </w:drawing>
      </w:r>
    </w:p>
    <w:p w14:paraId="69BB8855" w14:textId="28E0DF62" w:rsidR="00E83338" w:rsidRDefault="00E83338" w:rsidP="007864BB">
      <w:proofErr w:type="spellStart"/>
      <w:r w:rsidRPr="00E83338">
        <w:rPr>
          <w:highlight w:val="green"/>
        </w:rPr>
        <w:t>Const</w:t>
      </w:r>
      <w:proofErr w:type="spellEnd"/>
      <w:r>
        <w:t>: es algo que no cambia a lo largo del código, su valor no se modifica.</w:t>
      </w:r>
    </w:p>
    <w:p w14:paraId="1EC15D9E" w14:textId="482FDFC3" w:rsidR="00E83338" w:rsidRDefault="00E83338" w:rsidP="00E83338">
      <w:pPr>
        <w:pStyle w:val="Prrafodelista"/>
        <w:numPr>
          <w:ilvl w:val="0"/>
          <w:numId w:val="1"/>
        </w:numPr>
      </w:pPr>
      <w:r>
        <w:t xml:space="preserve">Cuando declaro una variable con </w:t>
      </w:r>
      <w:proofErr w:type="spellStart"/>
      <w:r>
        <w:t>const</w:t>
      </w:r>
      <w:proofErr w:type="spellEnd"/>
      <w:r>
        <w:t xml:space="preserve">, tengo que asignarle un valor SI O SI. </w:t>
      </w:r>
    </w:p>
    <w:p w14:paraId="3D9024EA" w14:textId="19681648" w:rsidR="00E83338" w:rsidRDefault="00E83338" w:rsidP="007864BB">
      <w:proofErr w:type="spellStart"/>
      <w:r>
        <w:t>Ej</w:t>
      </w:r>
      <w:proofErr w:type="spellEnd"/>
      <w:r>
        <w:t xml:space="preserve">: ¿por qué hay veces que determino variables sin valor? Porque por </w:t>
      </w:r>
      <w:proofErr w:type="spellStart"/>
      <w:r>
        <w:t>ej</w:t>
      </w:r>
      <w:proofErr w:type="spellEnd"/>
      <w:r>
        <w:t xml:space="preserve"> cuando una persona compra un curso en </w:t>
      </w:r>
      <w:proofErr w:type="spellStart"/>
      <w:r>
        <w:t>coderhouse</w:t>
      </w:r>
      <w:proofErr w:type="spellEnd"/>
      <w:r>
        <w:t xml:space="preserve"> todavía no le asigné valor al curso, pero cuando lo compra la variable se pasa a llamar </w:t>
      </w:r>
      <w:r w:rsidRPr="00025BA5">
        <w:rPr>
          <w:i/>
          <w:iCs/>
        </w:rPr>
        <w:t>curso = “</w:t>
      </w:r>
      <w:proofErr w:type="spellStart"/>
      <w:r w:rsidRPr="00025BA5">
        <w:rPr>
          <w:i/>
          <w:iCs/>
        </w:rPr>
        <w:t>javascript</w:t>
      </w:r>
      <w:proofErr w:type="spellEnd"/>
      <w:r w:rsidRPr="00025BA5">
        <w:rPr>
          <w:i/>
          <w:iCs/>
        </w:rPr>
        <w:t xml:space="preserve">” </w:t>
      </w:r>
      <w:r>
        <w:t>por ejemplo</w:t>
      </w:r>
    </w:p>
    <w:p w14:paraId="45F8036E" w14:textId="0652FFE0" w:rsidR="00E83338" w:rsidRDefault="00E83338" w:rsidP="007864BB"/>
    <w:p w14:paraId="392ED74B" w14:textId="19B210DD" w:rsidR="00025BA5" w:rsidRPr="00025BA5" w:rsidRDefault="00025BA5" w:rsidP="007864BB">
      <w:pPr>
        <w:rPr>
          <w:b/>
          <w:bCs/>
        </w:rPr>
      </w:pPr>
      <w:r w:rsidRPr="00025BA5">
        <w:rPr>
          <w:b/>
          <w:bCs/>
        </w:rPr>
        <w:t>Operaciones básicas</w:t>
      </w:r>
    </w:p>
    <w:p w14:paraId="5F3DAD60" w14:textId="1720CE6E" w:rsidR="00025BA5" w:rsidRDefault="00025BA5" w:rsidP="007864BB">
      <w:r w:rsidRPr="00025BA5">
        <w:rPr>
          <w:noProof/>
        </w:rPr>
        <w:drawing>
          <wp:inline distT="0" distB="0" distL="0" distR="0" wp14:anchorId="2DF7F4F8" wp14:editId="459C4571">
            <wp:extent cx="4152900" cy="258973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5801" cy="2591539"/>
                    </a:xfrm>
                    <a:prstGeom prst="rect">
                      <a:avLst/>
                    </a:prstGeom>
                  </pic:spPr>
                </pic:pic>
              </a:graphicData>
            </a:graphic>
          </wp:inline>
        </w:drawing>
      </w:r>
    </w:p>
    <w:p w14:paraId="609C13AC" w14:textId="0B84AE9E" w:rsidR="00025BA5" w:rsidRDefault="00025BA5" w:rsidP="007864BB">
      <w:r>
        <w:t>Otro ejemplo:</w:t>
      </w:r>
    </w:p>
    <w:p w14:paraId="6C9C5307" w14:textId="3C880491" w:rsidR="00025BA5" w:rsidRDefault="00025BA5" w:rsidP="007864BB">
      <w:r w:rsidRPr="00025BA5">
        <w:rPr>
          <w:noProof/>
        </w:rPr>
        <w:drawing>
          <wp:inline distT="0" distB="0" distL="0" distR="0" wp14:anchorId="7147E0EE" wp14:editId="552D0E3C">
            <wp:extent cx="2495848" cy="742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0164" cy="744235"/>
                    </a:xfrm>
                    <a:prstGeom prst="rect">
                      <a:avLst/>
                    </a:prstGeom>
                  </pic:spPr>
                </pic:pic>
              </a:graphicData>
            </a:graphic>
          </wp:inline>
        </w:drawing>
      </w:r>
    </w:p>
    <w:p w14:paraId="13DCFE70" w14:textId="24AA19B1" w:rsidR="00025BA5" w:rsidRDefault="00025BA5" w:rsidP="007864BB">
      <w:r>
        <w:t xml:space="preserve">Otro ejemplo: quiero calcularle siempre al precio de mi producto el IVA. Declaro la variable del precio con un valor y la constante del IVA porque es un valor que siempre queda </w:t>
      </w:r>
      <w:proofErr w:type="spellStart"/>
      <w:r>
        <w:t>asi</w:t>
      </w:r>
      <w:proofErr w:type="spellEnd"/>
      <w:r>
        <w:t xml:space="preserve">. </w:t>
      </w:r>
    </w:p>
    <w:p w14:paraId="3508F2F9" w14:textId="60C1E19D" w:rsidR="00025BA5" w:rsidRDefault="00025BA5" w:rsidP="007864BB">
      <w:r w:rsidRPr="00025BA5">
        <w:rPr>
          <w:noProof/>
        </w:rPr>
        <w:drawing>
          <wp:inline distT="0" distB="0" distL="0" distR="0" wp14:anchorId="41C7CF5C" wp14:editId="296AC8DA">
            <wp:extent cx="1914792" cy="695422"/>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4792" cy="695422"/>
                    </a:xfrm>
                    <a:prstGeom prst="rect">
                      <a:avLst/>
                    </a:prstGeom>
                  </pic:spPr>
                </pic:pic>
              </a:graphicData>
            </a:graphic>
          </wp:inline>
        </w:drawing>
      </w:r>
    </w:p>
    <w:p w14:paraId="5D1AB113" w14:textId="77777777" w:rsidR="001E5675" w:rsidRDefault="001E5675" w:rsidP="001E5675">
      <w:r>
        <w:lastRenderedPageBreak/>
        <w:t xml:space="preserve">Puedo hacer </w:t>
      </w:r>
      <w:r w:rsidRPr="001E5675">
        <w:rPr>
          <w:highlight w:val="green"/>
        </w:rPr>
        <w:t>concatenaciones</w:t>
      </w:r>
      <w:r>
        <w:t xml:space="preserve"> de dos variables</w:t>
      </w:r>
    </w:p>
    <w:p w14:paraId="08F9400C" w14:textId="2C44E21C" w:rsidR="001E5675" w:rsidRDefault="001E5675" w:rsidP="007864BB">
      <w:r w:rsidRPr="001E5675">
        <w:rPr>
          <w:noProof/>
        </w:rPr>
        <w:drawing>
          <wp:inline distT="0" distB="0" distL="0" distR="0" wp14:anchorId="69A323E9" wp14:editId="6223E1F5">
            <wp:extent cx="2254466" cy="3143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2917" cy="315503"/>
                    </a:xfrm>
                    <a:prstGeom prst="rect">
                      <a:avLst/>
                    </a:prstGeom>
                  </pic:spPr>
                </pic:pic>
              </a:graphicData>
            </a:graphic>
          </wp:inline>
        </w:drawing>
      </w:r>
    </w:p>
    <w:p w14:paraId="4AA7340D" w14:textId="6464E454" w:rsidR="00025BA5" w:rsidRPr="001E5675" w:rsidRDefault="001E5675" w:rsidP="007864BB">
      <w:pPr>
        <w:rPr>
          <w:b/>
          <w:bCs/>
        </w:rPr>
      </w:pPr>
      <w:r w:rsidRPr="001E5675">
        <w:rPr>
          <w:b/>
          <w:bCs/>
        </w:rPr>
        <w:t>Funciones nativas</w:t>
      </w:r>
    </w:p>
    <w:p w14:paraId="0D986540" w14:textId="722C2524" w:rsidR="001E5675" w:rsidRDefault="001E5675" w:rsidP="007864BB">
      <w:r>
        <w:t>Diferentes formas de recibir o mostrar información</w:t>
      </w:r>
    </w:p>
    <w:p w14:paraId="3500F0D3" w14:textId="2539DEBF" w:rsidR="001E5675" w:rsidRDefault="001E5675" w:rsidP="007864BB">
      <w:r w:rsidRPr="001E5675">
        <w:rPr>
          <w:noProof/>
        </w:rPr>
        <w:drawing>
          <wp:inline distT="0" distB="0" distL="0" distR="0" wp14:anchorId="239BE493" wp14:editId="23812D8C">
            <wp:extent cx="3390900" cy="245900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040" cy="2465632"/>
                    </a:xfrm>
                    <a:prstGeom prst="rect">
                      <a:avLst/>
                    </a:prstGeom>
                  </pic:spPr>
                </pic:pic>
              </a:graphicData>
            </a:graphic>
          </wp:inline>
        </w:drawing>
      </w:r>
    </w:p>
    <w:p w14:paraId="3822FA83" w14:textId="325CC471" w:rsidR="001E5675" w:rsidRDefault="001E5675" w:rsidP="007864BB">
      <w:r w:rsidRPr="001E5675">
        <w:rPr>
          <w:noProof/>
        </w:rPr>
        <w:drawing>
          <wp:inline distT="0" distB="0" distL="0" distR="0" wp14:anchorId="510F48D5" wp14:editId="326DD1E2">
            <wp:extent cx="4656770" cy="26098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8297" cy="2621915"/>
                    </a:xfrm>
                    <a:prstGeom prst="rect">
                      <a:avLst/>
                    </a:prstGeom>
                  </pic:spPr>
                </pic:pic>
              </a:graphicData>
            </a:graphic>
          </wp:inline>
        </w:drawing>
      </w:r>
    </w:p>
    <w:p w14:paraId="4CCE665D" w14:textId="28DDF0C9" w:rsidR="001E5675" w:rsidRDefault="001E5675" w:rsidP="001E5675">
      <w:pPr>
        <w:pStyle w:val="Prrafodelista"/>
        <w:numPr>
          <w:ilvl w:val="0"/>
          <w:numId w:val="1"/>
        </w:numPr>
      </w:pPr>
      <w:proofErr w:type="spellStart"/>
      <w:r w:rsidRPr="001E5675">
        <w:rPr>
          <w:highlight w:val="green"/>
        </w:rPr>
        <w:t>Promt</w:t>
      </w:r>
      <w:proofErr w:type="spellEnd"/>
      <w:r>
        <w:t>: el usuario ingresa un dato</w:t>
      </w:r>
    </w:p>
    <w:p w14:paraId="656B27CF" w14:textId="28C96119" w:rsidR="001E5675" w:rsidRDefault="001E5675" w:rsidP="001E5675">
      <w:pPr>
        <w:pStyle w:val="Prrafodelista"/>
        <w:numPr>
          <w:ilvl w:val="0"/>
          <w:numId w:val="1"/>
        </w:numPr>
      </w:pPr>
      <w:r w:rsidRPr="001E5675">
        <w:rPr>
          <w:highlight w:val="green"/>
        </w:rPr>
        <w:t>Console.log</w:t>
      </w:r>
      <w:r>
        <w:t>: muestra la información por consola</w:t>
      </w:r>
    </w:p>
    <w:p w14:paraId="509EBA59" w14:textId="63429C35" w:rsidR="001E5675" w:rsidRDefault="001E5675" w:rsidP="001E5675">
      <w:pPr>
        <w:pStyle w:val="Prrafodelista"/>
        <w:numPr>
          <w:ilvl w:val="0"/>
          <w:numId w:val="1"/>
        </w:numPr>
      </w:pPr>
      <w:proofErr w:type="spellStart"/>
      <w:r w:rsidRPr="001E5675">
        <w:rPr>
          <w:highlight w:val="green"/>
        </w:rPr>
        <w:t>Alert</w:t>
      </w:r>
      <w:proofErr w:type="spellEnd"/>
      <w:r>
        <w:t>: muestra la información por pop up</w:t>
      </w:r>
    </w:p>
    <w:p w14:paraId="0D6F9BD0" w14:textId="278B7712" w:rsidR="001E5675" w:rsidRDefault="001E5675" w:rsidP="001E5675">
      <w:pPr>
        <w:pStyle w:val="Prrafodelista"/>
        <w:numPr>
          <w:ilvl w:val="0"/>
          <w:numId w:val="1"/>
        </w:numPr>
      </w:pPr>
      <w:proofErr w:type="spellStart"/>
      <w:r w:rsidRPr="001E5675">
        <w:rPr>
          <w:highlight w:val="green"/>
        </w:rPr>
        <w:t>Confirm</w:t>
      </w:r>
      <w:proofErr w:type="spellEnd"/>
      <w:r>
        <w:t>: es un pop up para aceptar o cancelar</w:t>
      </w:r>
    </w:p>
    <w:p w14:paraId="462045E7" w14:textId="15A04FB8" w:rsidR="001E5675" w:rsidRDefault="001E5675" w:rsidP="001E5675"/>
    <w:p w14:paraId="421F05E8" w14:textId="061148F2" w:rsidR="001E5675" w:rsidRPr="001E5675" w:rsidRDefault="001E5675" w:rsidP="001E5675">
      <w:pPr>
        <w:rPr>
          <w:b/>
          <w:bCs/>
        </w:rPr>
      </w:pPr>
      <w:r w:rsidRPr="001E5675">
        <w:rPr>
          <w:b/>
          <w:bCs/>
        </w:rPr>
        <w:t>MICRODESAFÍO</w:t>
      </w:r>
    </w:p>
    <w:p w14:paraId="60280CBB" w14:textId="6DD3C674" w:rsidR="001E5675" w:rsidRDefault="00D050F9" w:rsidP="001E5675">
      <w:proofErr w:type="spellStart"/>
      <w:r w:rsidRPr="0011466A">
        <w:rPr>
          <w:b/>
          <w:bCs/>
          <w:highlight w:val="green"/>
        </w:rPr>
        <w:t>parseInt</w:t>
      </w:r>
      <w:proofErr w:type="spellEnd"/>
      <w:r w:rsidRPr="0011466A">
        <w:rPr>
          <w:b/>
          <w:bCs/>
        </w:rPr>
        <w:t xml:space="preserve"> </w:t>
      </w:r>
      <w:r>
        <w:t xml:space="preserve">delante del </w:t>
      </w:r>
      <w:proofErr w:type="spellStart"/>
      <w:r>
        <w:t>promt</w:t>
      </w:r>
      <w:proofErr w:type="spellEnd"/>
      <w:r>
        <w:t xml:space="preserve"> para que el valor que se ingrese lo transforme a tipo de valor entero. El </w:t>
      </w:r>
      <w:proofErr w:type="spellStart"/>
      <w:r>
        <w:t>promt</w:t>
      </w:r>
      <w:proofErr w:type="spellEnd"/>
      <w:r>
        <w:t xml:space="preserve"> solo es para recibir valor de </w:t>
      </w:r>
      <w:proofErr w:type="spellStart"/>
      <w:r>
        <w:t>string</w:t>
      </w:r>
      <w:proofErr w:type="spellEnd"/>
    </w:p>
    <w:p w14:paraId="459D0F0C" w14:textId="30801751" w:rsidR="00D050F9" w:rsidRDefault="00D050F9" w:rsidP="0011466A">
      <w:pPr>
        <w:ind w:left="708" w:hanging="708"/>
      </w:pPr>
      <w:proofErr w:type="spellStart"/>
      <w:r w:rsidRPr="0011466A">
        <w:rPr>
          <w:b/>
          <w:bCs/>
          <w:highlight w:val="green"/>
        </w:rPr>
        <w:t>parseFloat</w:t>
      </w:r>
      <w:proofErr w:type="spellEnd"/>
      <w:r w:rsidRPr="0011466A">
        <w:rPr>
          <w:b/>
          <w:bCs/>
        </w:rPr>
        <w:t>:</w:t>
      </w:r>
      <w:r>
        <w:t xml:space="preserve"> </w:t>
      </w:r>
      <w:proofErr w:type="spellStart"/>
      <w:r>
        <w:t>parcear</w:t>
      </w:r>
      <w:proofErr w:type="spellEnd"/>
      <w:r>
        <w:t xml:space="preserve"> a tipo decimal</w:t>
      </w:r>
    </w:p>
    <w:p w14:paraId="3D0B4349" w14:textId="70713511" w:rsidR="00D050F9" w:rsidRDefault="00D050F9" w:rsidP="001E5675">
      <w:proofErr w:type="spellStart"/>
      <w:r w:rsidRPr="00D050F9">
        <w:rPr>
          <w:highlight w:val="green"/>
        </w:rPr>
        <w:lastRenderedPageBreak/>
        <w:t>number</w:t>
      </w:r>
      <w:proofErr w:type="spellEnd"/>
      <w:r>
        <w:t>: lo transforma a tipo de dato numérico</w:t>
      </w:r>
    </w:p>
    <w:p w14:paraId="19D68E23" w14:textId="2727F382" w:rsidR="00815BFF" w:rsidRDefault="00815BFF" w:rsidP="001E5675">
      <w:r w:rsidRPr="00815BFF">
        <w:rPr>
          <w:noProof/>
        </w:rPr>
        <w:drawing>
          <wp:inline distT="0" distB="0" distL="0" distR="0" wp14:anchorId="02B05703" wp14:editId="49F97457">
            <wp:extent cx="2747004" cy="2667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0834" cy="267072"/>
                    </a:xfrm>
                    <a:prstGeom prst="rect">
                      <a:avLst/>
                    </a:prstGeom>
                  </pic:spPr>
                </pic:pic>
              </a:graphicData>
            </a:graphic>
          </wp:inline>
        </w:drawing>
      </w:r>
      <w:r>
        <w:t xml:space="preserve"> Otra forma de escribir</w:t>
      </w:r>
    </w:p>
    <w:p w14:paraId="42B59459" w14:textId="6C30A6B8" w:rsidR="00815BFF" w:rsidRDefault="00815BFF" w:rsidP="001E5675">
      <w:r>
        <w:rPr>
          <w:noProof/>
        </w:rPr>
        <w:drawing>
          <wp:inline distT="0" distB="0" distL="0" distR="0" wp14:anchorId="1FF54B0D" wp14:editId="70E2C0D4">
            <wp:extent cx="4638675" cy="135604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4650459" cy="1359493"/>
                    </a:xfrm>
                    <a:prstGeom prst="rect">
                      <a:avLst/>
                    </a:prstGeom>
                  </pic:spPr>
                </pic:pic>
              </a:graphicData>
            </a:graphic>
          </wp:inline>
        </w:drawing>
      </w:r>
    </w:p>
    <w:p w14:paraId="2178CDF1" w14:textId="77777777" w:rsidR="00815BFF" w:rsidRDefault="00815BFF" w:rsidP="001E5675"/>
    <w:p w14:paraId="44F20BF9" w14:textId="001C2FF0" w:rsidR="00DA72B3" w:rsidRPr="00DA72B3" w:rsidRDefault="00DA72B3" w:rsidP="001E5675">
      <w:r>
        <w:t>5</w:t>
      </w:r>
      <w:r w:rsidRPr="00465B62">
        <w:t>/</w:t>
      </w:r>
      <w:r>
        <w:t>2</w:t>
      </w:r>
    </w:p>
    <w:p w14:paraId="3106EB49" w14:textId="0D38DB7E" w:rsidR="00B827E5" w:rsidRPr="00B827E5" w:rsidRDefault="00B827E5" w:rsidP="001E5675">
      <w:pPr>
        <w:rPr>
          <w:b/>
          <w:bCs/>
        </w:rPr>
      </w:pPr>
      <w:r w:rsidRPr="00B827E5">
        <w:rPr>
          <w:b/>
          <w:bCs/>
        </w:rPr>
        <w:t>CONTROL DE CICLOS</w:t>
      </w:r>
    </w:p>
    <w:p w14:paraId="6963B8B9" w14:textId="0711A271" w:rsidR="00B827E5" w:rsidRDefault="00B827E5" w:rsidP="001E5675">
      <w:r w:rsidRPr="00B827E5">
        <w:rPr>
          <w:b/>
          <w:bCs/>
        </w:rPr>
        <w:t>Condicionales</w:t>
      </w:r>
      <w:r>
        <w:t>: estructuras sintácticas que nos permiten evaluar una cierta condición, algo, una expresión para determinar si es falsa o verdadera y elegir un curso de acción.</w:t>
      </w:r>
      <w:r w:rsidR="00465B62">
        <w:t xml:space="preserve"> Es un bloque de código que nos permite elegir un curso de acción. </w:t>
      </w:r>
    </w:p>
    <w:p w14:paraId="31805756" w14:textId="602356F4" w:rsidR="00B827E5" w:rsidRDefault="00B827E5" w:rsidP="001E5675">
      <w:r>
        <w:t xml:space="preserve">Al evaluar condiciones, lo que recibimos, el resultado, es una </w:t>
      </w:r>
      <w:r w:rsidRPr="00B827E5">
        <w:rPr>
          <w:b/>
          <w:bCs/>
        </w:rPr>
        <w:t>expresión booleana</w:t>
      </w:r>
      <w:r>
        <w:t xml:space="preserve">, es TRUE o FALSE. </w:t>
      </w:r>
    </w:p>
    <w:p w14:paraId="100AF157" w14:textId="17BD5057" w:rsidR="00B827E5" w:rsidRPr="00B827E5" w:rsidRDefault="00B827E5" w:rsidP="001E5675">
      <w:pPr>
        <w:rPr>
          <w:b/>
          <w:bCs/>
        </w:rPr>
      </w:pPr>
      <w:r w:rsidRPr="00B827E5">
        <w:rPr>
          <w:b/>
          <w:bCs/>
        </w:rPr>
        <w:t>Estructura de una expresión condicional:</w:t>
      </w:r>
    </w:p>
    <w:p w14:paraId="5FC0928E" w14:textId="527A9AAC" w:rsidR="00B827E5" w:rsidRDefault="00B827E5" w:rsidP="00B827E5">
      <w:pPr>
        <w:pStyle w:val="Prrafodelista"/>
        <w:numPr>
          <w:ilvl w:val="0"/>
          <w:numId w:val="1"/>
        </w:numPr>
      </w:pPr>
      <w:r w:rsidRPr="00B827E5">
        <w:rPr>
          <w:noProof/>
        </w:rPr>
        <w:drawing>
          <wp:inline distT="0" distB="0" distL="0" distR="0" wp14:anchorId="448C9E03" wp14:editId="6196B7A6">
            <wp:extent cx="2848373" cy="733527"/>
            <wp:effectExtent l="0" t="0" r="9525" b="9525"/>
            <wp:docPr id="2112283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83743" name=""/>
                    <pic:cNvPicPr/>
                  </pic:nvPicPr>
                  <pic:blipFill>
                    <a:blip r:embed="rId22"/>
                    <a:stretch>
                      <a:fillRect/>
                    </a:stretch>
                  </pic:blipFill>
                  <pic:spPr>
                    <a:xfrm>
                      <a:off x="0" y="0"/>
                      <a:ext cx="2848373" cy="733527"/>
                    </a:xfrm>
                    <a:prstGeom prst="rect">
                      <a:avLst/>
                    </a:prstGeom>
                  </pic:spPr>
                </pic:pic>
              </a:graphicData>
            </a:graphic>
          </wp:inline>
        </w:drawing>
      </w:r>
    </w:p>
    <w:p w14:paraId="0026CEDB" w14:textId="40EFADF4" w:rsidR="00B827E5" w:rsidRDefault="00B827E5" w:rsidP="00B827E5">
      <w:pPr>
        <w:pStyle w:val="Prrafodelista"/>
        <w:numPr>
          <w:ilvl w:val="0"/>
          <w:numId w:val="1"/>
        </w:numPr>
      </w:pPr>
      <w:r w:rsidRPr="00B827E5">
        <w:rPr>
          <w:noProof/>
        </w:rPr>
        <w:drawing>
          <wp:inline distT="0" distB="0" distL="0" distR="0" wp14:anchorId="45F13A57" wp14:editId="5257E722">
            <wp:extent cx="1476581" cy="676369"/>
            <wp:effectExtent l="0" t="0" r="9525" b="9525"/>
            <wp:docPr id="1207105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05393" name=""/>
                    <pic:cNvPicPr/>
                  </pic:nvPicPr>
                  <pic:blipFill>
                    <a:blip r:embed="rId23"/>
                    <a:stretch>
                      <a:fillRect/>
                    </a:stretch>
                  </pic:blipFill>
                  <pic:spPr>
                    <a:xfrm>
                      <a:off x="0" y="0"/>
                      <a:ext cx="1476581" cy="676369"/>
                    </a:xfrm>
                    <a:prstGeom prst="rect">
                      <a:avLst/>
                    </a:prstGeom>
                  </pic:spPr>
                </pic:pic>
              </a:graphicData>
            </a:graphic>
          </wp:inline>
        </w:drawing>
      </w:r>
    </w:p>
    <w:p w14:paraId="06A51750" w14:textId="29E21028" w:rsidR="00B827E5" w:rsidRDefault="00B827E5" w:rsidP="001E5675">
      <w:r>
        <w:t>Operadores de comparación:</w:t>
      </w:r>
    </w:p>
    <w:p w14:paraId="52E03C13" w14:textId="7DD6150F" w:rsidR="00B827E5" w:rsidRPr="00B827E5" w:rsidRDefault="00B827E5" w:rsidP="001E5675">
      <w:pPr>
        <w:rPr>
          <w:b/>
          <w:bCs/>
        </w:rPr>
      </w:pPr>
      <w:r w:rsidRPr="00B827E5">
        <w:rPr>
          <w:b/>
          <w:bCs/>
        </w:rPr>
        <w:t>Operador ==</w:t>
      </w:r>
    </w:p>
    <w:p w14:paraId="7471E045" w14:textId="68DB3555" w:rsidR="00B827E5" w:rsidRDefault="00B827E5" w:rsidP="001E5675">
      <w:r>
        <w:t xml:space="preserve"> </w:t>
      </w:r>
      <w:r w:rsidRPr="00B827E5">
        <w:rPr>
          <w:noProof/>
        </w:rPr>
        <w:drawing>
          <wp:inline distT="0" distB="0" distL="0" distR="0" wp14:anchorId="3C99F2FE" wp14:editId="790BD070">
            <wp:extent cx="3258005" cy="1276528"/>
            <wp:effectExtent l="0" t="0" r="0" b="0"/>
            <wp:docPr id="1861793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3165" name=""/>
                    <pic:cNvPicPr/>
                  </pic:nvPicPr>
                  <pic:blipFill>
                    <a:blip r:embed="rId24"/>
                    <a:stretch>
                      <a:fillRect/>
                    </a:stretch>
                  </pic:blipFill>
                  <pic:spPr>
                    <a:xfrm>
                      <a:off x="0" y="0"/>
                      <a:ext cx="3258005" cy="1276528"/>
                    </a:xfrm>
                    <a:prstGeom prst="rect">
                      <a:avLst/>
                    </a:prstGeom>
                  </pic:spPr>
                </pic:pic>
              </a:graphicData>
            </a:graphic>
          </wp:inline>
        </w:drawing>
      </w:r>
    </w:p>
    <w:p w14:paraId="2D4F7C53" w14:textId="6F77760B" w:rsidR="00D41014" w:rsidRDefault="00D41014" w:rsidP="001E5675">
      <w:r>
        <w:t>Si la condición no se cumple, no se va a ejecutar.</w:t>
      </w:r>
    </w:p>
    <w:p w14:paraId="364A645C" w14:textId="63081CCB" w:rsidR="00D41014" w:rsidRDefault="00D41014" w:rsidP="001E5675">
      <w:r w:rsidRPr="00D41014">
        <w:rPr>
          <w:noProof/>
        </w:rPr>
        <w:drawing>
          <wp:inline distT="0" distB="0" distL="0" distR="0" wp14:anchorId="49457482" wp14:editId="08937420">
            <wp:extent cx="2057687" cy="600159"/>
            <wp:effectExtent l="0" t="0" r="0" b="9525"/>
            <wp:docPr id="665587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87446" name=""/>
                    <pic:cNvPicPr/>
                  </pic:nvPicPr>
                  <pic:blipFill>
                    <a:blip r:embed="rId25"/>
                    <a:stretch>
                      <a:fillRect/>
                    </a:stretch>
                  </pic:blipFill>
                  <pic:spPr>
                    <a:xfrm>
                      <a:off x="0" y="0"/>
                      <a:ext cx="2057687" cy="600159"/>
                    </a:xfrm>
                    <a:prstGeom prst="rect">
                      <a:avLst/>
                    </a:prstGeom>
                  </pic:spPr>
                </pic:pic>
              </a:graphicData>
            </a:graphic>
          </wp:inline>
        </w:drawing>
      </w:r>
    </w:p>
    <w:p w14:paraId="21D7982E" w14:textId="77777777" w:rsidR="00D41014" w:rsidRDefault="00D41014" w:rsidP="001E5675"/>
    <w:p w14:paraId="5B733B9A" w14:textId="6167BC68" w:rsidR="00D41014" w:rsidRDefault="00D41014" w:rsidP="001E5675">
      <w:r w:rsidRPr="00D41014">
        <w:rPr>
          <w:b/>
          <w:bCs/>
        </w:rPr>
        <w:t>ELSE</w:t>
      </w:r>
      <w:r>
        <w:t xml:space="preserve">: si el tiempo es lluvioso, pero si no es lluvioso, ir con remera. </w:t>
      </w:r>
    </w:p>
    <w:p w14:paraId="56BAEBD8" w14:textId="63F7911C" w:rsidR="00D41014" w:rsidRDefault="00D41014" w:rsidP="001E5675">
      <w:r w:rsidRPr="00D41014">
        <w:rPr>
          <w:noProof/>
        </w:rPr>
        <w:drawing>
          <wp:inline distT="0" distB="0" distL="0" distR="0" wp14:anchorId="2B86BBEF" wp14:editId="4B148D0E">
            <wp:extent cx="2584571" cy="809625"/>
            <wp:effectExtent l="0" t="0" r="6350" b="0"/>
            <wp:docPr id="866132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32694" name=""/>
                    <pic:cNvPicPr/>
                  </pic:nvPicPr>
                  <pic:blipFill>
                    <a:blip r:embed="rId26"/>
                    <a:stretch>
                      <a:fillRect/>
                    </a:stretch>
                  </pic:blipFill>
                  <pic:spPr>
                    <a:xfrm>
                      <a:off x="0" y="0"/>
                      <a:ext cx="2585842" cy="810023"/>
                    </a:xfrm>
                    <a:prstGeom prst="rect">
                      <a:avLst/>
                    </a:prstGeom>
                  </pic:spPr>
                </pic:pic>
              </a:graphicData>
            </a:graphic>
          </wp:inline>
        </w:drawing>
      </w:r>
    </w:p>
    <w:p w14:paraId="12726892" w14:textId="4BAE56C0" w:rsidR="00D41014" w:rsidRDefault="00D41014" w:rsidP="001E5675">
      <w:pPr>
        <w:rPr>
          <w:b/>
          <w:bCs/>
          <w:lang w:val="en-US"/>
        </w:rPr>
      </w:pPr>
      <w:r w:rsidRPr="00D41014">
        <w:rPr>
          <w:b/>
          <w:bCs/>
        </w:rPr>
        <w:t xml:space="preserve">Operador </w:t>
      </w:r>
      <w:r w:rsidRPr="00D41014">
        <w:rPr>
          <w:b/>
          <w:bCs/>
          <w:lang w:val="en-US"/>
        </w:rPr>
        <w:t>&lt; e &gt;</w:t>
      </w:r>
    </w:p>
    <w:p w14:paraId="51822325" w14:textId="181D0A15" w:rsidR="00D41014" w:rsidRDefault="00D41014" w:rsidP="001E5675">
      <w:r w:rsidRPr="00D41014">
        <w:t>Si la edad mínima es m</w:t>
      </w:r>
      <w:r>
        <w:t xml:space="preserve">ayor a 18, puede entrar al boliche, sino no </w:t>
      </w:r>
      <w:proofErr w:type="gramStart"/>
      <w:r>
        <w:t>podes</w:t>
      </w:r>
      <w:proofErr w:type="gramEnd"/>
      <w:r>
        <w:t xml:space="preserve"> salir</w:t>
      </w:r>
    </w:p>
    <w:p w14:paraId="20991C93" w14:textId="269ACB6E" w:rsidR="00D41014" w:rsidRDefault="00D41014" w:rsidP="001E5675">
      <w:r w:rsidRPr="00D41014">
        <w:rPr>
          <w:noProof/>
        </w:rPr>
        <w:drawing>
          <wp:inline distT="0" distB="0" distL="0" distR="0" wp14:anchorId="1B7B078A" wp14:editId="59DD0509">
            <wp:extent cx="2838846" cy="1314633"/>
            <wp:effectExtent l="0" t="0" r="0" b="0"/>
            <wp:docPr id="785992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92090" name=""/>
                    <pic:cNvPicPr/>
                  </pic:nvPicPr>
                  <pic:blipFill>
                    <a:blip r:embed="rId27"/>
                    <a:stretch>
                      <a:fillRect/>
                    </a:stretch>
                  </pic:blipFill>
                  <pic:spPr>
                    <a:xfrm>
                      <a:off x="0" y="0"/>
                      <a:ext cx="2838846" cy="1314633"/>
                    </a:xfrm>
                    <a:prstGeom prst="rect">
                      <a:avLst/>
                    </a:prstGeom>
                  </pic:spPr>
                </pic:pic>
              </a:graphicData>
            </a:graphic>
          </wp:inline>
        </w:drawing>
      </w:r>
    </w:p>
    <w:p w14:paraId="010857B8" w14:textId="6E624DE8" w:rsidR="00D41014" w:rsidRPr="00D41014" w:rsidRDefault="00D41014" w:rsidP="001E5675">
      <w:pPr>
        <w:rPr>
          <w:b/>
          <w:bCs/>
        </w:rPr>
      </w:pPr>
      <w:r w:rsidRPr="00D41014">
        <w:rPr>
          <w:b/>
          <w:bCs/>
        </w:rPr>
        <w:t xml:space="preserve">Operador </w:t>
      </w:r>
      <w:r>
        <w:rPr>
          <w:b/>
          <w:bCs/>
        </w:rPr>
        <w:t>&gt;= o</w:t>
      </w:r>
    </w:p>
    <w:p w14:paraId="51CC0670" w14:textId="251E9900" w:rsidR="00D41014" w:rsidRDefault="00D41014" w:rsidP="001E5675">
      <w:r w:rsidRPr="00D41014">
        <w:rPr>
          <w:noProof/>
        </w:rPr>
        <w:drawing>
          <wp:inline distT="0" distB="0" distL="0" distR="0" wp14:anchorId="21E04C39" wp14:editId="29D78641">
            <wp:extent cx="3687435" cy="1114425"/>
            <wp:effectExtent l="0" t="0" r="8890" b="0"/>
            <wp:docPr id="455703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03755" name=""/>
                    <pic:cNvPicPr/>
                  </pic:nvPicPr>
                  <pic:blipFill>
                    <a:blip r:embed="rId28"/>
                    <a:stretch>
                      <a:fillRect/>
                    </a:stretch>
                  </pic:blipFill>
                  <pic:spPr>
                    <a:xfrm>
                      <a:off x="0" y="0"/>
                      <a:ext cx="3690409" cy="1115324"/>
                    </a:xfrm>
                    <a:prstGeom prst="rect">
                      <a:avLst/>
                    </a:prstGeom>
                  </pic:spPr>
                </pic:pic>
              </a:graphicData>
            </a:graphic>
          </wp:inline>
        </w:drawing>
      </w:r>
    </w:p>
    <w:p w14:paraId="3F3980EF" w14:textId="3DC56783" w:rsidR="00D41014" w:rsidRPr="00D41014" w:rsidRDefault="00D41014" w:rsidP="001E5675">
      <w:pPr>
        <w:rPr>
          <w:b/>
          <w:bCs/>
        </w:rPr>
      </w:pPr>
      <w:r w:rsidRPr="00D41014">
        <w:rPr>
          <w:b/>
          <w:bCs/>
        </w:rPr>
        <w:t>Operador &lt;=</w:t>
      </w:r>
    </w:p>
    <w:p w14:paraId="5CF5C9FD" w14:textId="66EC7F9D" w:rsidR="00D41014" w:rsidRDefault="00D41014" w:rsidP="001E5675">
      <w:r w:rsidRPr="00D41014">
        <w:rPr>
          <w:noProof/>
        </w:rPr>
        <w:drawing>
          <wp:inline distT="0" distB="0" distL="0" distR="0" wp14:anchorId="19E8A046" wp14:editId="05581785">
            <wp:extent cx="2876764" cy="914400"/>
            <wp:effectExtent l="0" t="0" r="0" b="0"/>
            <wp:docPr id="1603090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90117" name=""/>
                    <pic:cNvPicPr/>
                  </pic:nvPicPr>
                  <pic:blipFill>
                    <a:blip r:embed="rId29"/>
                    <a:stretch>
                      <a:fillRect/>
                    </a:stretch>
                  </pic:blipFill>
                  <pic:spPr>
                    <a:xfrm>
                      <a:off x="0" y="0"/>
                      <a:ext cx="2879185" cy="915170"/>
                    </a:xfrm>
                    <a:prstGeom prst="rect">
                      <a:avLst/>
                    </a:prstGeom>
                  </pic:spPr>
                </pic:pic>
              </a:graphicData>
            </a:graphic>
          </wp:inline>
        </w:drawing>
      </w:r>
    </w:p>
    <w:p w14:paraId="308F9AC0" w14:textId="522FD0C7" w:rsidR="00D41014" w:rsidRDefault="00D41014" w:rsidP="001E5675">
      <w:r>
        <w:t>Agregar una segunda condición:</w:t>
      </w:r>
    </w:p>
    <w:p w14:paraId="52B07BF9" w14:textId="4458683E" w:rsidR="00D41014" w:rsidRPr="00D41014" w:rsidRDefault="00D41014" w:rsidP="001E5675">
      <w:pPr>
        <w:rPr>
          <w:b/>
          <w:bCs/>
        </w:rPr>
      </w:pPr>
      <w:r w:rsidRPr="00D41014">
        <w:rPr>
          <w:b/>
          <w:bCs/>
        </w:rPr>
        <w:t xml:space="preserve">ELSE IF: </w:t>
      </w:r>
      <w:r w:rsidRPr="00D41014">
        <w:t>sirve por si necesitamos agregar mas condiciones al código</w:t>
      </w:r>
      <w:r w:rsidR="007868CA">
        <w:t xml:space="preserve">. El </w:t>
      </w:r>
      <w:proofErr w:type="spellStart"/>
      <w:r w:rsidR="007868CA">
        <w:t>else</w:t>
      </w:r>
      <w:proofErr w:type="spellEnd"/>
      <w:r w:rsidR="007868CA">
        <w:t xml:space="preserve"> </w:t>
      </w:r>
      <w:proofErr w:type="spellStart"/>
      <w:r w:rsidR="007868CA">
        <w:t>if</w:t>
      </w:r>
      <w:proofErr w:type="spellEnd"/>
      <w:r w:rsidR="007868CA">
        <w:t xml:space="preserve"> siempre lleva condición.</w:t>
      </w:r>
    </w:p>
    <w:p w14:paraId="09D73C81" w14:textId="36A4F422" w:rsidR="00D41014" w:rsidRDefault="00D41014" w:rsidP="001E5675">
      <w:r w:rsidRPr="00D41014">
        <w:rPr>
          <w:noProof/>
        </w:rPr>
        <w:drawing>
          <wp:inline distT="0" distB="0" distL="0" distR="0" wp14:anchorId="71368195" wp14:editId="53162B09">
            <wp:extent cx="2810267" cy="1181265"/>
            <wp:effectExtent l="0" t="0" r="0" b="0"/>
            <wp:docPr id="1807096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96389" name=""/>
                    <pic:cNvPicPr/>
                  </pic:nvPicPr>
                  <pic:blipFill>
                    <a:blip r:embed="rId30"/>
                    <a:stretch>
                      <a:fillRect/>
                    </a:stretch>
                  </pic:blipFill>
                  <pic:spPr>
                    <a:xfrm>
                      <a:off x="0" y="0"/>
                      <a:ext cx="2810267" cy="1181265"/>
                    </a:xfrm>
                    <a:prstGeom prst="rect">
                      <a:avLst/>
                    </a:prstGeom>
                  </pic:spPr>
                </pic:pic>
              </a:graphicData>
            </a:graphic>
          </wp:inline>
        </w:drawing>
      </w:r>
    </w:p>
    <w:p w14:paraId="4ABBEF43" w14:textId="7D69B736" w:rsidR="00D41014" w:rsidRDefault="00D41014" w:rsidP="001E5675">
      <w:r>
        <w:t>Condiciones simples: se debe cumplir con un requisito</w:t>
      </w:r>
    </w:p>
    <w:p w14:paraId="3BFCE5B7" w14:textId="77777777" w:rsidR="007868CA" w:rsidRDefault="00D41014" w:rsidP="001E5675">
      <w:r>
        <w:t>Condiciones complejas: se debe cumplir con dos o más requisitos</w:t>
      </w:r>
    </w:p>
    <w:p w14:paraId="4FAFB0EC" w14:textId="3F22FAD0" w:rsidR="00D41014" w:rsidRPr="007868CA" w:rsidRDefault="00D41014" w:rsidP="001E5675">
      <w:r w:rsidRPr="00D41014">
        <w:rPr>
          <w:b/>
          <w:bCs/>
        </w:rPr>
        <w:lastRenderedPageBreak/>
        <w:t>Operadores lógicos</w:t>
      </w:r>
    </w:p>
    <w:p w14:paraId="087332FE" w14:textId="2F308D38" w:rsidR="00D41014" w:rsidRDefault="00D41014" w:rsidP="001E5675">
      <w:r>
        <w:t xml:space="preserve">Situación: tenemos una empresa donde nos vamos a postular una vacante. Nos piden dos requisitos excluyentes. Nos piden un lenguaje de programación y tener un idioma. </w:t>
      </w:r>
    </w:p>
    <w:p w14:paraId="0152860E" w14:textId="145A3D93" w:rsidR="00D41014" w:rsidRDefault="00D41014" w:rsidP="001E5675">
      <w:r w:rsidRPr="00D41014">
        <w:rPr>
          <w:noProof/>
        </w:rPr>
        <w:drawing>
          <wp:inline distT="0" distB="0" distL="0" distR="0" wp14:anchorId="64F8F230" wp14:editId="3D7007B6">
            <wp:extent cx="2372056" cy="419158"/>
            <wp:effectExtent l="0" t="0" r="9525" b="0"/>
            <wp:docPr id="2142586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86893" name=""/>
                    <pic:cNvPicPr/>
                  </pic:nvPicPr>
                  <pic:blipFill>
                    <a:blip r:embed="rId31"/>
                    <a:stretch>
                      <a:fillRect/>
                    </a:stretch>
                  </pic:blipFill>
                  <pic:spPr>
                    <a:xfrm>
                      <a:off x="0" y="0"/>
                      <a:ext cx="2372056" cy="419158"/>
                    </a:xfrm>
                    <a:prstGeom prst="rect">
                      <a:avLst/>
                    </a:prstGeom>
                  </pic:spPr>
                </pic:pic>
              </a:graphicData>
            </a:graphic>
          </wp:inline>
        </w:drawing>
      </w:r>
    </w:p>
    <w:p w14:paraId="15744DBA" w14:textId="49696024" w:rsidR="00D41014" w:rsidRDefault="00D41014" w:rsidP="001E5675">
      <w:r w:rsidRPr="00D41014">
        <w:rPr>
          <w:noProof/>
        </w:rPr>
        <w:drawing>
          <wp:inline distT="0" distB="0" distL="0" distR="0" wp14:anchorId="6A9A2163" wp14:editId="35FFCAC7">
            <wp:extent cx="4324954" cy="800212"/>
            <wp:effectExtent l="0" t="0" r="0" b="0"/>
            <wp:docPr id="186760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0886" name=""/>
                    <pic:cNvPicPr/>
                  </pic:nvPicPr>
                  <pic:blipFill>
                    <a:blip r:embed="rId32"/>
                    <a:stretch>
                      <a:fillRect/>
                    </a:stretch>
                  </pic:blipFill>
                  <pic:spPr>
                    <a:xfrm>
                      <a:off x="0" y="0"/>
                      <a:ext cx="4324954" cy="800212"/>
                    </a:xfrm>
                    <a:prstGeom prst="rect">
                      <a:avLst/>
                    </a:prstGeom>
                  </pic:spPr>
                </pic:pic>
              </a:graphicData>
            </a:graphic>
          </wp:inline>
        </w:drawing>
      </w:r>
    </w:p>
    <w:p w14:paraId="3FDEC4E2" w14:textId="3E8DBBDF" w:rsidR="00D41014" w:rsidRDefault="00D41014" w:rsidP="00D41014">
      <w:pPr>
        <w:pStyle w:val="Prrafodelista"/>
        <w:numPr>
          <w:ilvl w:val="0"/>
          <w:numId w:val="1"/>
        </w:numPr>
      </w:pPr>
      <w:r w:rsidRPr="00D171A4">
        <w:rPr>
          <w:b/>
          <w:bCs/>
          <w:highlight w:val="green"/>
        </w:rPr>
        <w:t>&amp;&amp;:</w:t>
      </w:r>
      <w:r>
        <w:t xml:space="preserve"> para expresar que tiene que se tienen que cumplir dos condiciones</w:t>
      </w:r>
    </w:p>
    <w:p w14:paraId="1E8202D6" w14:textId="6E78EB8D" w:rsidR="00D41014" w:rsidRDefault="009921B3" w:rsidP="00D41014">
      <w:r>
        <w:t xml:space="preserve">Situación: ahora la empresa, debido a la falta de candidatos, dice que de los dos requisitos el postulante al menos debe cumplir uno. </w:t>
      </w:r>
    </w:p>
    <w:p w14:paraId="5F62A123" w14:textId="6CCCEB50" w:rsidR="009921B3" w:rsidRDefault="009921B3" w:rsidP="00D41014">
      <w:r w:rsidRPr="00D41014">
        <w:rPr>
          <w:noProof/>
        </w:rPr>
        <w:drawing>
          <wp:inline distT="0" distB="0" distL="0" distR="0" wp14:anchorId="0C6C4258" wp14:editId="3039DB33">
            <wp:extent cx="2372056" cy="419158"/>
            <wp:effectExtent l="0" t="0" r="9525" b="0"/>
            <wp:docPr id="1854388177" name="Imagen 1854388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86893" name=""/>
                    <pic:cNvPicPr/>
                  </pic:nvPicPr>
                  <pic:blipFill>
                    <a:blip r:embed="rId31"/>
                    <a:stretch>
                      <a:fillRect/>
                    </a:stretch>
                  </pic:blipFill>
                  <pic:spPr>
                    <a:xfrm>
                      <a:off x="0" y="0"/>
                      <a:ext cx="2372056" cy="419158"/>
                    </a:xfrm>
                    <a:prstGeom prst="rect">
                      <a:avLst/>
                    </a:prstGeom>
                  </pic:spPr>
                </pic:pic>
              </a:graphicData>
            </a:graphic>
          </wp:inline>
        </w:drawing>
      </w:r>
    </w:p>
    <w:p w14:paraId="2D9DB8A5" w14:textId="2F91693C" w:rsidR="009921B3" w:rsidRDefault="009921B3" w:rsidP="009921B3">
      <w:r w:rsidRPr="009921B3">
        <w:rPr>
          <w:noProof/>
        </w:rPr>
        <w:drawing>
          <wp:inline distT="0" distB="0" distL="0" distR="0" wp14:anchorId="787F003B" wp14:editId="3B38C4AE">
            <wp:extent cx="4972744" cy="924054"/>
            <wp:effectExtent l="0" t="0" r="0" b="9525"/>
            <wp:docPr id="1277765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65337" name=""/>
                    <pic:cNvPicPr/>
                  </pic:nvPicPr>
                  <pic:blipFill>
                    <a:blip r:embed="rId33"/>
                    <a:stretch>
                      <a:fillRect/>
                    </a:stretch>
                  </pic:blipFill>
                  <pic:spPr>
                    <a:xfrm>
                      <a:off x="0" y="0"/>
                      <a:ext cx="4972744" cy="924054"/>
                    </a:xfrm>
                    <a:prstGeom prst="rect">
                      <a:avLst/>
                    </a:prstGeom>
                  </pic:spPr>
                </pic:pic>
              </a:graphicData>
            </a:graphic>
          </wp:inline>
        </w:drawing>
      </w:r>
    </w:p>
    <w:p w14:paraId="576A0B37" w14:textId="638120FB" w:rsidR="009921B3" w:rsidRDefault="009921B3" w:rsidP="009921B3">
      <w:pPr>
        <w:pStyle w:val="Prrafodelista"/>
        <w:numPr>
          <w:ilvl w:val="0"/>
          <w:numId w:val="1"/>
        </w:numPr>
      </w:pPr>
      <w:r w:rsidRPr="00D171A4">
        <w:rPr>
          <w:b/>
          <w:bCs/>
          <w:highlight w:val="green"/>
        </w:rPr>
        <w:t>||:</w:t>
      </w:r>
      <w:r w:rsidRPr="009921B3">
        <w:t xml:space="preserve"> operador </w:t>
      </w:r>
      <w:proofErr w:type="spellStart"/>
      <w:r w:rsidRPr="009921B3">
        <w:t>or</w:t>
      </w:r>
      <w:proofErr w:type="spellEnd"/>
      <w:r>
        <w:t xml:space="preserve">. Si alguna de las dos condiciones es real, podes postularte. </w:t>
      </w:r>
    </w:p>
    <w:p w14:paraId="62B54C42" w14:textId="66C84703" w:rsidR="009921B3" w:rsidRDefault="009921B3" w:rsidP="009921B3">
      <w:r>
        <w:t>Situación: que sepa JS y francés o que por lo menos sepa inglés.</w:t>
      </w:r>
    </w:p>
    <w:p w14:paraId="0334A1C6" w14:textId="43F705D8" w:rsidR="003F75AC" w:rsidRDefault="009921B3" w:rsidP="009921B3">
      <w:r w:rsidRPr="009921B3">
        <w:rPr>
          <w:noProof/>
        </w:rPr>
        <w:drawing>
          <wp:inline distT="0" distB="0" distL="0" distR="0" wp14:anchorId="18187DA5" wp14:editId="171F5547">
            <wp:extent cx="5400040" cy="767715"/>
            <wp:effectExtent l="0" t="0" r="0" b="0"/>
            <wp:docPr id="777669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69334" name=""/>
                    <pic:cNvPicPr/>
                  </pic:nvPicPr>
                  <pic:blipFill>
                    <a:blip r:embed="rId34"/>
                    <a:stretch>
                      <a:fillRect/>
                    </a:stretch>
                  </pic:blipFill>
                  <pic:spPr>
                    <a:xfrm>
                      <a:off x="0" y="0"/>
                      <a:ext cx="5400040" cy="767715"/>
                    </a:xfrm>
                    <a:prstGeom prst="rect">
                      <a:avLst/>
                    </a:prstGeom>
                  </pic:spPr>
                </pic:pic>
              </a:graphicData>
            </a:graphic>
          </wp:inline>
        </w:drawing>
      </w:r>
    </w:p>
    <w:p w14:paraId="1FCAAA3D" w14:textId="28C89C0E" w:rsidR="009921B3" w:rsidRDefault="003F75AC" w:rsidP="009921B3">
      <w:r w:rsidRPr="003F75AC">
        <w:rPr>
          <w:noProof/>
        </w:rPr>
        <w:drawing>
          <wp:inline distT="0" distB="0" distL="0" distR="0" wp14:anchorId="33177CC2" wp14:editId="453B56F2">
            <wp:extent cx="3207025" cy="1219200"/>
            <wp:effectExtent l="0" t="0" r="0" b="0"/>
            <wp:docPr id="906838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38478" name=""/>
                    <pic:cNvPicPr/>
                  </pic:nvPicPr>
                  <pic:blipFill>
                    <a:blip r:embed="rId35"/>
                    <a:stretch>
                      <a:fillRect/>
                    </a:stretch>
                  </pic:blipFill>
                  <pic:spPr>
                    <a:xfrm>
                      <a:off x="0" y="0"/>
                      <a:ext cx="3208561" cy="1219784"/>
                    </a:xfrm>
                    <a:prstGeom prst="rect">
                      <a:avLst/>
                    </a:prstGeom>
                  </pic:spPr>
                </pic:pic>
              </a:graphicData>
            </a:graphic>
          </wp:inline>
        </w:drawing>
      </w:r>
    </w:p>
    <w:p w14:paraId="4525DD81" w14:textId="16EECCF1" w:rsidR="001548F1" w:rsidRDefault="001548F1" w:rsidP="001548F1">
      <w:pPr>
        <w:pStyle w:val="Prrafodelista"/>
        <w:numPr>
          <w:ilvl w:val="0"/>
          <w:numId w:val="3"/>
        </w:numPr>
      </w:pPr>
      <w:r>
        <w:t xml:space="preserve">TRANSFORMAR A MAYUSCULA: </w:t>
      </w:r>
      <w:proofErr w:type="spellStart"/>
      <w:r w:rsidRPr="001548F1">
        <w:rPr>
          <w:b/>
          <w:bCs/>
        </w:rPr>
        <w:t>toUpperCase</w:t>
      </w:r>
      <w:proofErr w:type="spellEnd"/>
    </w:p>
    <w:p w14:paraId="5EFF9F77" w14:textId="7BC3EDAE" w:rsidR="00F92A8B" w:rsidRDefault="001548F1" w:rsidP="009921B3">
      <w:pPr>
        <w:pStyle w:val="Prrafodelista"/>
        <w:numPr>
          <w:ilvl w:val="0"/>
          <w:numId w:val="3"/>
        </w:numPr>
      </w:pPr>
      <w:r>
        <w:t xml:space="preserve">TRANSFORMAR A MINÚSCULA: </w:t>
      </w:r>
      <w:proofErr w:type="spellStart"/>
      <w:r w:rsidRPr="001548F1">
        <w:rPr>
          <w:b/>
          <w:bCs/>
        </w:rPr>
        <w:t>toLowerCase</w:t>
      </w:r>
      <w:proofErr w:type="spellEnd"/>
    </w:p>
    <w:p w14:paraId="3EDEF515" w14:textId="5D4D8611" w:rsidR="003F75AC" w:rsidRDefault="00F92A8B" w:rsidP="009921B3">
      <w:r>
        <w:t>¿Cómo harías para corrobora si el presupuesto que te pasan para contratar un compañero es bajo medio o alto?</w:t>
      </w:r>
    </w:p>
    <w:p w14:paraId="074302D8" w14:textId="430D2065" w:rsidR="003F75AC" w:rsidRDefault="00F92A8B" w:rsidP="0011466A">
      <w:pPr>
        <w:ind w:left="708" w:hanging="708"/>
      </w:pPr>
      <w:r w:rsidRPr="00F92A8B">
        <w:rPr>
          <w:noProof/>
        </w:rPr>
        <w:lastRenderedPageBreak/>
        <w:drawing>
          <wp:inline distT="0" distB="0" distL="0" distR="0" wp14:anchorId="5389FA22" wp14:editId="4A4C546C">
            <wp:extent cx="2995139" cy="1990725"/>
            <wp:effectExtent l="0" t="0" r="0" b="4445"/>
            <wp:docPr id="932929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29417" name=""/>
                    <pic:cNvPicPr/>
                  </pic:nvPicPr>
                  <pic:blipFill>
                    <a:blip r:embed="rId36"/>
                    <a:stretch>
                      <a:fillRect/>
                    </a:stretch>
                  </pic:blipFill>
                  <pic:spPr>
                    <a:xfrm>
                      <a:off x="0" y="0"/>
                      <a:ext cx="2995139" cy="1990725"/>
                    </a:xfrm>
                    <a:prstGeom prst="rect">
                      <a:avLst/>
                    </a:prstGeom>
                  </pic:spPr>
                </pic:pic>
              </a:graphicData>
            </a:graphic>
          </wp:inline>
        </w:drawing>
      </w:r>
    </w:p>
    <w:p w14:paraId="6DB21255" w14:textId="14816505" w:rsidR="002407C3" w:rsidRDefault="002407C3" w:rsidP="009921B3"/>
    <w:p w14:paraId="6F0B99E6" w14:textId="77777777" w:rsidR="005706EB" w:rsidRDefault="001F43D0" w:rsidP="009921B3">
      <w:pPr>
        <w:rPr>
          <w:b/>
          <w:bCs/>
        </w:rPr>
      </w:pPr>
      <w:r>
        <w:rPr>
          <w:b/>
          <w:bCs/>
        </w:rPr>
        <w:t>RE</w:t>
      </w:r>
      <w:r w:rsidR="002407C3" w:rsidRPr="002407C3">
        <w:rPr>
          <w:b/>
          <w:bCs/>
        </w:rPr>
        <w:t>SUMEN OPERADORES</w:t>
      </w:r>
    </w:p>
    <w:p w14:paraId="6B426154" w14:textId="6D44DB95" w:rsidR="005706EB" w:rsidRDefault="005706EB" w:rsidP="009921B3">
      <w:pPr>
        <w:rPr>
          <w:noProof/>
        </w:rPr>
      </w:pPr>
      <w:r w:rsidRPr="005706EB">
        <w:rPr>
          <w:noProof/>
        </w:rPr>
        <w:drawing>
          <wp:inline distT="0" distB="0" distL="0" distR="0" wp14:anchorId="05A8D64C" wp14:editId="4F842BE0">
            <wp:extent cx="3856990" cy="2228292"/>
            <wp:effectExtent l="0" t="0" r="0" b="635"/>
            <wp:docPr id="55445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5944" name=""/>
                    <pic:cNvPicPr/>
                  </pic:nvPicPr>
                  <pic:blipFill>
                    <a:blip r:embed="rId37"/>
                    <a:stretch>
                      <a:fillRect/>
                    </a:stretch>
                  </pic:blipFill>
                  <pic:spPr>
                    <a:xfrm>
                      <a:off x="0" y="0"/>
                      <a:ext cx="3861716" cy="2231022"/>
                    </a:xfrm>
                    <a:prstGeom prst="rect">
                      <a:avLst/>
                    </a:prstGeom>
                  </pic:spPr>
                </pic:pic>
              </a:graphicData>
            </a:graphic>
          </wp:inline>
        </w:drawing>
      </w:r>
    </w:p>
    <w:p w14:paraId="1E613CFF" w14:textId="786C5526" w:rsidR="002407C3" w:rsidRPr="005706EB" w:rsidRDefault="001F43D0" w:rsidP="009921B3">
      <w:pPr>
        <w:rPr>
          <w:b/>
          <w:bCs/>
        </w:rPr>
      </w:pPr>
      <w:r w:rsidRPr="002407C3">
        <w:rPr>
          <w:noProof/>
        </w:rPr>
        <w:drawing>
          <wp:inline distT="0" distB="0" distL="0" distR="0" wp14:anchorId="1F19FC68" wp14:editId="70BF5D54">
            <wp:extent cx="1889125" cy="1638016"/>
            <wp:effectExtent l="0" t="0" r="0" b="635"/>
            <wp:docPr id="557606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06024" name=""/>
                    <pic:cNvPicPr/>
                  </pic:nvPicPr>
                  <pic:blipFill rotWithShape="1">
                    <a:blip r:embed="rId38"/>
                    <a:srcRect l="63422" t="24922" b="15552"/>
                    <a:stretch/>
                  </pic:blipFill>
                  <pic:spPr bwMode="auto">
                    <a:xfrm>
                      <a:off x="0" y="0"/>
                      <a:ext cx="1892622" cy="1641048"/>
                    </a:xfrm>
                    <a:prstGeom prst="rect">
                      <a:avLst/>
                    </a:prstGeom>
                    <a:ln>
                      <a:noFill/>
                    </a:ln>
                    <a:extLst>
                      <a:ext uri="{53640926-AAD7-44D8-BBD7-CCE9431645EC}">
                        <a14:shadowObscured xmlns:a14="http://schemas.microsoft.com/office/drawing/2010/main"/>
                      </a:ext>
                    </a:extLst>
                  </pic:spPr>
                </pic:pic>
              </a:graphicData>
            </a:graphic>
          </wp:inline>
        </w:drawing>
      </w:r>
    </w:p>
    <w:p w14:paraId="34F0EA86" w14:textId="265E7E0D" w:rsidR="002407C3" w:rsidRPr="002407C3" w:rsidRDefault="002407C3" w:rsidP="009921B3">
      <w:pPr>
        <w:rPr>
          <w:b/>
          <w:bCs/>
        </w:rPr>
      </w:pPr>
      <w:r w:rsidRPr="002407C3">
        <w:rPr>
          <w:b/>
          <w:bCs/>
        </w:rPr>
        <w:t>TABLA DE LA VERDAD</w:t>
      </w:r>
    </w:p>
    <w:p w14:paraId="4B0FF2D4" w14:textId="352E43D4" w:rsidR="002407C3" w:rsidRDefault="002407C3" w:rsidP="009921B3">
      <w:r w:rsidRPr="002407C3">
        <w:rPr>
          <w:noProof/>
        </w:rPr>
        <w:lastRenderedPageBreak/>
        <w:drawing>
          <wp:inline distT="0" distB="0" distL="0" distR="0" wp14:anchorId="4AECFEEC" wp14:editId="7599FAC0">
            <wp:extent cx="5400040" cy="2411095"/>
            <wp:effectExtent l="0" t="0" r="0" b="8255"/>
            <wp:docPr id="1253774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74860" name=""/>
                    <pic:cNvPicPr/>
                  </pic:nvPicPr>
                  <pic:blipFill>
                    <a:blip r:embed="rId39"/>
                    <a:stretch>
                      <a:fillRect/>
                    </a:stretch>
                  </pic:blipFill>
                  <pic:spPr>
                    <a:xfrm>
                      <a:off x="0" y="0"/>
                      <a:ext cx="5400040" cy="2411095"/>
                    </a:xfrm>
                    <a:prstGeom prst="rect">
                      <a:avLst/>
                    </a:prstGeom>
                  </pic:spPr>
                </pic:pic>
              </a:graphicData>
            </a:graphic>
          </wp:inline>
        </w:drawing>
      </w:r>
    </w:p>
    <w:p w14:paraId="2CDAC156" w14:textId="42031470" w:rsidR="002407C3" w:rsidRPr="002407C3" w:rsidRDefault="002407C3" w:rsidP="009921B3">
      <w:pPr>
        <w:rPr>
          <w:b/>
          <w:bCs/>
        </w:rPr>
      </w:pPr>
      <w:r w:rsidRPr="002407C3">
        <w:rPr>
          <w:b/>
          <w:bCs/>
        </w:rPr>
        <w:t>CICLOS</w:t>
      </w:r>
    </w:p>
    <w:p w14:paraId="62674BF8" w14:textId="26869580" w:rsidR="002407C3" w:rsidRDefault="002407C3" w:rsidP="009921B3">
      <w:r>
        <w:t xml:space="preserve">Los ciclos son un medio rápido y sencillo para realizar una misma instrucción muchas veces. </w:t>
      </w:r>
    </w:p>
    <w:p w14:paraId="7B039E05" w14:textId="25E9298B" w:rsidR="002407C3" w:rsidRDefault="002407C3" w:rsidP="009921B3">
      <w:r>
        <w:t xml:space="preserve">Ciclo </w:t>
      </w:r>
      <w:r w:rsidRPr="0051074B">
        <w:rPr>
          <w:b/>
          <w:bCs/>
          <w:highlight w:val="green"/>
        </w:rPr>
        <w:t>FOR</w:t>
      </w:r>
      <w:r>
        <w:t xml:space="preserve">: ciclo denominado por conteo o determinado. Antes de que empiece ya sabemos cuantas veces se va a repetir el bloque código que esta adentro. </w:t>
      </w:r>
    </w:p>
    <w:p w14:paraId="73D0C3CD" w14:textId="78A24A88" w:rsidR="002407C3" w:rsidRDefault="002407C3" w:rsidP="009921B3">
      <w:r>
        <w:t>Estructura sintáctica:</w:t>
      </w:r>
    </w:p>
    <w:p w14:paraId="024C6021" w14:textId="09041B77" w:rsidR="002407C3" w:rsidRDefault="002407C3" w:rsidP="002407C3">
      <w:pPr>
        <w:pStyle w:val="Prrafodelista"/>
        <w:numPr>
          <w:ilvl w:val="0"/>
          <w:numId w:val="1"/>
        </w:numPr>
      </w:pPr>
      <w:proofErr w:type="spellStart"/>
      <w:proofErr w:type="gramStart"/>
      <w:r w:rsidRPr="00D16E22">
        <w:rPr>
          <w:b/>
          <w:bCs/>
          <w:highlight w:val="green"/>
        </w:rPr>
        <w:t>For</w:t>
      </w:r>
      <w:proofErr w:type="spellEnd"/>
      <w:r>
        <w:t>(</w:t>
      </w:r>
      <w:proofErr w:type="gramEnd"/>
      <w:r>
        <w:t>desde; hasta; actualización)</w:t>
      </w:r>
    </w:p>
    <w:p w14:paraId="413DEDE8" w14:textId="6BE49F35" w:rsidR="002407C3" w:rsidRDefault="002407C3" w:rsidP="002407C3">
      <w:pPr>
        <w:pStyle w:val="Prrafodelista"/>
        <w:numPr>
          <w:ilvl w:val="1"/>
          <w:numId w:val="1"/>
        </w:numPr>
      </w:pPr>
      <w:r w:rsidRPr="00E167CD">
        <w:rPr>
          <w:b/>
          <w:bCs/>
        </w:rPr>
        <w:t>Desde</w:t>
      </w:r>
      <w:r>
        <w:t>: donde va a iniciar la iteración</w:t>
      </w:r>
    </w:p>
    <w:p w14:paraId="24839D48" w14:textId="6314456F" w:rsidR="002407C3" w:rsidRDefault="002407C3" w:rsidP="002407C3">
      <w:pPr>
        <w:pStyle w:val="Prrafodelista"/>
        <w:numPr>
          <w:ilvl w:val="1"/>
          <w:numId w:val="1"/>
        </w:numPr>
      </w:pPr>
      <w:r w:rsidRPr="00E167CD">
        <w:rPr>
          <w:b/>
          <w:bCs/>
        </w:rPr>
        <w:t>Hasta</w:t>
      </w:r>
      <w:r>
        <w:t>: hasta cuantas veces se va repetir este bucle</w:t>
      </w:r>
    </w:p>
    <w:p w14:paraId="4C66D026" w14:textId="1BAE0D22" w:rsidR="00C85F5A" w:rsidRDefault="002407C3" w:rsidP="00C85F5A">
      <w:pPr>
        <w:pStyle w:val="Prrafodelista"/>
        <w:numPr>
          <w:ilvl w:val="1"/>
          <w:numId w:val="1"/>
        </w:numPr>
      </w:pPr>
      <w:r w:rsidRPr="00E167CD">
        <w:rPr>
          <w:b/>
          <w:bCs/>
        </w:rPr>
        <w:t>Actualización</w:t>
      </w:r>
      <w:r>
        <w:t>: es la parte que hacer variar el valor de la variable para que el ciclo avance y el ciclo no se quede trabado</w:t>
      </w:r>
    </w:p>
    <w:p w14:paraId="67B8B7C1" w14:textId="1EF8DDEF" w:rsidR="00C85F5A" w:rsidRDefault="00C85F5A" w:rsidP="00C85F5A">
      <w:r>
        <w:t>Ejemplo:</w:t>
      </w:r>
    </w:p>
    <w:p w14:paraId="04DDC3E3" w14:textId="77777777" w:rsidR="00C85F5A" w:rsidRDefault="00C85F5A" w:rsidP="00C85F5A">
      <w:r w:rsidRPr="00C85F5A">
        <w:rPr>
          <w:noProof/>
        </w:rPr>
        <w:drawing>
          <wp:inline distT="0" distB="0" distL="0" distR="0" wp14:anchorId="51AD7115" wp14:editId="5860F6D0">
            <wp:extent cx="2753320" cy="704850"/>
            <wp:effectExtent l="0" t="0" r="9525" b="0"/>
            <wp:docPr id="850667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67312" name=""/>
                    <pic:cNvPicPr/>
                  </pic:nvPicPr>
                  <pic:blipFill>
                    <a:blip r:embed="rId40"/>
                    <a:stretch>
                      <a:fillRect/>
                    </a:stretch>
                  </pic:blipFill>
                  <pic:spPr>
                    <a:xfrm>
                      <a:off x="0" y="0"/>
                      <a:ext cx="2753320" cy="704850"/>
                    </a:xfrm>
                    <a:prstGeom prst="rect">
                      <a:avLst/>
                    </a:prstGeom>
                  </pic:spPr>
                </pic:pic>
              </a:graphicData>
            </a:graphic>
          </wp:inline>
        </w:drawing>
      </w:r>
    </w:p>
    <w:p w14:paraId="3EB41E3D" w14:textId="4F407027" w:rsidR="00C85F5A" w:rsidRDefault="00C85F5A" w:rsidP="00C85F5A">
      <w:r>
        <w:t xml:space="preserve">La iteración empiece en 0, hasta que la i sea menor a 10, ¿qué va a decir nuestro </w:t>
      </w:r>
      <w:proofErr w:type="spellStart"/>
      <w:r>
        <w:t>consolelog</w:t>
      </w:r>
      <w:proofErr w:type="spellEnd"/>
      <w:r>
        <w:t xml:space="preserve"> en nuestra última iteración?</w:t>
      </w:r>
    </w:p>
    <w:p w14:paraId="4CBB7ABA" w14:textId="511275E8" w:rsidR="00C85F5A" w:rsidRDefault="00C85F5A" w:rsidP="00C85F5A">
      <w:r w:rsidRPr="00C85F5A">
        <w:rPr>
          <w:noProof/>
        </w:rPr>
        <w:drawing>
          <wp:inline distT="0" distB="0" distL="0" distR="0" wp14:anchorId="43484749" wp14:editId="46E39296">
            <wp:extent cx="1133633" cy="1629002"/>
            <wp:effectExtent l="0" t="0" r="9525" b="9525"/>
            <wp:docPr id="2034834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4393" name=""/>
                    <pic:cNvPicPr/>
                  </pic:nvPicPr>
                  <pic:blipFill>
                    <a:blip r:embed="rId41"/>
                    <a:stretch>
                      <a:fillRect/>
                    </a:stretch>
                  </pic:blipFill>
                  <pic:spPr>
                    <a:xfrm>
                      <a:off x="0" y="0"/>
                      <a:ext cx="1133633" cy="1629002"/>
                    </a:xfrm>
                    <a:prstGeom prst="rect">
                      <a:avLst/>
                    </a:prstGeom>
                  </pic:spPr>
                </pic:pic>
              </a:graphicData>
            </a:graphic>
          </wp:inline>
        </w:drawing>
      </w:r>
      <w:r>
        <w:t xml:space="preserve"> en total hacen diez vueltas del ciclo.</w:t>
      </w:r>
    </w:p>
    <w:p w14:paraId="36B33746" w14:textId="4439A248" w:rsidR="00C85F5A" w:rsidRDefault="00C85F5A" w:rsidP="00C85F5A">
      <w:pPr>
        <w:pStyle w:val="Prrafodelista"/>
        <w:numPr>
          <w:ilvl w:val="0"/>
          <w:numId w:val="1"/>
        </w:numPr>
      </w:pPr>
      <w:r>
        <w:t>Si tengo 3 manzanas, la primera manzana ocupa la posición 0</w:t>
      </w:r>
    </w:p>
    <w:p w14:paraId="6891B936" w14:textId="3F0518E4" w:rsidR="00C85F5A" w:rsidRDefault="00C85F5A" w:rsidP="00C85F5A">
      <w:pPr>
        <w:pStyle w:val="Prrafodelista"/>
      </w:pPr>
      <w:r w:rsidRPr="00C85F5A">
        <w:rPr>
          <w:noProof/>
        </w:rPr>
        <w:lastRenderedPageBreak/>
        <w:drawing>
          <wp:inline distT="0" distB="0" distL="0" distR="0" wp14:anchorId="4198C8E1" wp14:editId="382A93CA">
            <wp:extent cx="1609725" cy="774830"/>
            <wp:effectExtent l="0" t="0" r="0" b="6350"/>
            <wp:docPr id="237863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63584" name=""/>
                    <pic:cNvPicPr/>
                  </pic:nvPicPr>
                  <pic:blipFill>
                    <a:blip r:embed="rId42"/>
                    <a:stretch>
                      <a:fillRect/>
                    </a:stretch>
                  </pic:blipFill>
                  <pic:spPr>
                    <a:xfrm>
                      <a:off x="0" y="0"/>
                      <a:ext cx="1613748" cy="776766"/>
                    </a:xfrm>
                    <a:prstGeom prst="rect">
                      <a:avLst/>
                    </a:prstGeom>
                  </pic:spPr>
                </pic:pic>
              </a:graphicData>
            </a:graphic>
          </wp:inline>
        </w:drawing>
      </w:r>
    </w:p>
    <w:p w14:paraId="3A1FFA24" w14:textId="0EDA4C30" w:rsidR="00C85F5A" w:rsidRDefault="00C85F5A" w:rsidP="00C85F5A">
      <w:r w:rsidRPr="00C85F5A">
        <w:rPr>
          <w:b/>
          <w:bCs/>
        </w:rPr>
        <w:t>i++:</w:t>
      </w:r>
      <w:r>
        <w:t xml:space="preserve"> usamos esta variable como un incremento, es decir, que en cada vuelta se sume una unidad al valor de la variable i. </w:t>
      </w:r>
    </w:p>
    <w:p w14:paraId="6B28552C" w14:textId="7CB0433A" w:rsidR="00C85F5A" w:rsidRDefault="00C85F5A" w:rsidP="00C85F5A">
      <w:r w:rsidRPr="005C3456">
        <w:rPr>
          <w:b/>
          <w:bCs/>
        </w:rPr>
        <w:t>Sentencia break</w:t>
      </w:r>
      <w:r w:rsidRPr="005C3456">
        <w:t>:</w:t>
      </w:r>
      <w:r w:rsidR="00317B33">
        <w:t xml:space="preserve"> hace que bajo cierta condición el ciclo se interrumpa. Cuando necesitamos que el código se interrumpa antes de cumplir con todas las iteraciones. </w:t>
      </w:r>
    </w:p>
    <w:p w14:paraId="2F25B6A9" w14:textId="30D90D20" w:rsidR="00317B33" w:rsidRDefault="00317B33" w:rsidP="00C85F5A">
      <w:proofErr w:type="spellStart"/>
      <w:r>
        <w:t>Ej</w:t>
      </w:r>
      <w:proofErr w:type="spellEnd"/>
      <w:r>
        <w:t xml:space="preserve">: cuando entramos a una </w:t>
      </w:r>
      <w:r w:rsidR="00D16E22">
        <w:t>página</w:t>
      </w:r>
      <w:r>
        <w:t xml:space="preserve"> y nos </w:t>
      </w:r>
      <w:proofErr w:type="spellStart"/>
      <w:r>
        <w:t>loggeamos</w:t>
      </w:r>
      <w:proofErr w:type="spellEnd"/>
      <w:r>
        <w:t xml:space="preserve"> y nos dejan solamente 3 intentos para poder poner bien la contraseña. Si ponemos la contraseña bien la primera vez, ya está, no tenemos que volver a pedirle al usuario que ingrese la contraseña correcta. </w:t>
      </w:r>
    </w:p>
    <w:p w14:paraId="71D2E497" w14:textId="650779B7" w:rsidR="00317B33" w:rsidRDefault="00317B33" w:rsidP="00C85F5A">
      <w:r>
        <w:t>Llevado a un ejemplo:</w:t>
      </w:r>
    </w:p>
    <w:p w14:paraId="1567DB64" w14:textId="06CC4F34" w:rsidR="00317B33" w:rsidRDefault="00317B33" w:rsidP="00C85F5A">
      <w:r>
        <w:t xml:space="preserve">Cuando declaramos el </w:t>
      </w:r>
      <w:proofErr w:type="spellStart"/>
      <w:r>
        <w:t>for</w:t>
      </w:r>
      <w:proofErr w:type="spellEnd"/>
      <w:r>
        <w:t xml:space="preserve"> y queremos determinar una sentencia break, tenemos que agregar un condicional. </w:t>
      </w:r>
    </w:p>
    <w:p w14:paraId="1C1CFC61" w14:textId="4EC4154C" w:rsidR="00317B33" w:rsidRDefault="00317B33" w:rsidP="00C85F5A">
      <w:r w:rsidRPr="00317B33">
        <w:rPr>
          <w:noProof/>
        </w:rPr>
        <w:drawing>
          <wp:inline distT="0" distB="0" distL="0" distR="0" wp14:anchorId="5371E471" wp14:editId="5355A91A">
            <wp:extent cx="4610743" cy="1152686"/>
            <wp:effectExtent l="0" t="0" r="0" b="9525"/>
            <wp:docPr id="2036733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33114" name=""/>
                    <pic:cNvPicPr/>
                  </pic:nvPicPr>
                  <pic:blipFill>
                    <a:blip r:embed="rId43"/>
                    <a:stretch>
                      <a:fillRect/>
                    </a:stretch>
                  </pic:blipFill>
                  <pic:spPr>
                    <a:xfrm>
                      <a:off x="0" y="0"/>
                      <a:ext cx="4610743" cy="1152686"/>
                    </a:xfrm>
                    <a:prstGeom prst="rect">
                      <a:avLst/>
                    </a:prstGeom>
                  </pic:spPr>
                </pic:pic>
              </a:graphicData>
            </a:graphic>
          </wp:inline>
        </w:drawing>
      </w:r>
    </w:p>
    <w:p w14:paraId="31D27C12" w14:textId="3D7D1ADB" w:rsidR="00317B33" w:rsidRDefault="00317B33" w:rsidP="00C85F5A">
      <w:r>
        <w:t xml:space="preserve">Si el valor de i es == interrumpo el ciclo </w:t>
      </w:r>
      <w:proofErr w:type="spellStart"/>
      <w:r>
        <w:t>for</w:t>
      </w:r>
      <w:proofErr w:type="spellEnd"/>
      <w:r>
        <w:t xml:space="preserve">, </w:t>
      </w:r>
      <w:proofErr w:type="gramStart"/>
      <w:r>
        <w:t>sino</w:t>
      </w:r>
      <w:proofErr w:type="gramEnd"/>
      <w:r>
        <w:t xml:space="preserve">, que me muestre el valor de i. </w:t>
      </w:r>
    </w:p>
    <w:p w14:paraId="48086BB0" w14:textId="1CC1F3FA" w:rsidR="00317B33" w:rsidRDefault="00317B33" w:rsidP="00C85F5A">
      <w:r w:rsidRPr="00317B33">
        <w:rPr>
          <w:b/>
          <w:bCs/>
        </w:rPr>
        <w:t>Sentencia continue</w:t>
      </w:r>
      <w:r>
        <w:t xml:space="preserve">: hace que el ciclo saltee una repetición. A veces queremos que cierta iteración del ciclo se saltee, pero el ciclo no termine, sino que siga ejecutándose. En vez de usar break que finaliza el ciclo </w:t>
      </w:r>
      <w:proofErr w:type="spellStart"/>
      <w:r>
        <w:t>for</w:t>
      </w:r>
      <w:proofErr w:type="spellEnd"/>
      <w:r>
        <w:t xml:space="preserve">, vamos a usar la sentencia break. </w:t>
      </w:r>
    </w:p>
    <w:p w14:paraId="7F8FCA0A" w14:textId="3D1FC77A" w:rsidR="00317B33" w:rsidRDefault="00317B33" w:rsidP="00C85F5A">
      <w:proofErr w:type="spellStart"/>
      <w:r>
        <w:t>Ej</w:t>
      </w:r>
      <w:proofErr w:type="spellEnd"/>
      <w:r>
        <w:t>:</w:t>
      </w:r>
    </w:p>
    <w:p w14:paraId="7FE81F99" w14:textId="25ACCB77" w:rsidR="00317B33" w:rsidRDefault="00317B33" w:rsidP="00C85F5A">
      <w:r w:rsidRPr="00317B33">
        <w:rPr>
          <w:noProof/>
        </w:rPr>
        <w:drawing>
          <wp:inline distT="0" distB="0" distL="0" distR="0" wp14:anchorId="71066C32" wp14:editId="352BFB01">
            <wp:extent cx="4314826" cy="1821455"/>
            <wp:effectExtent l="0" t="0" r="0" b="7620"/>
            <wp:docPr id="725773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73871" name=""/>
                    <pic:cNvPicPr/>
                  </pic:nvPicPr>
                  <pic:blipFill>
                    <a:blip r:embed="rId44"/>
                    <a:stretch>
                      <a:fillRect/>
                    </a:stretch>
                  </pic:blipFill>
                  <pic:spPr>
                    <a:xfrm>
                      <a:off x="0" y="0"/>
                      <a:ext cx="4325954" cy="1826153"/>
                    </a:xfrm>
                    <a:prstGeom prst="rect">
                      <a:avLst/>
                    </a:prstGeom>
                  </pic:spPr>
                </pic:pic>
              </a:graphicData>
            </a:graphic>
          </wp:inline>
        </w:drawing>
      </w:r>
    </w:p>
    <w:p w14:paraId="4FB07CC1" w14:textId="30E14989" w:rsidR="00317B33" w:rsidRDefault="00317B33" w:rsidP="00C85F5A">
      <w:r w:rsidRPr="00317B33">
        <w:rPr>
          <w:noProof/>
        </w:rPr>
        <w:lastRenderedPageBreak/>
        <w:drawing>
          <wp:inline distT="0" distB="0" distL="0" distR="0" wp14:anchorId="4DCEC9FC" wp14:editId="264EF556">
            <wp:extent cx="2676525" cy="1831843"/>
            <wp:effectExtent l="0" t="0" r="0" b="0"/>
            <wp:docPr id="1263599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99638" name=""/>
                    <pic:cNvPicPr/>
                  </pic:nvPicPr>
                  <pic:blipFill>
                    <a:blip r:embed="rId45"/>
                    <a:stretch>
                      <a:fillRect/>
                    </a:stretch>
                  </pic:blipFill>
                  <pic:spPr>
                    <a:xfrm>
                      <a:off x="0" y="0"/>
                      <a:ext cx="2683761" cy="1836795"/>
                    </a:xfrm>
                    <a:prstGeom prst="rect">
                      <a:avLst/>
                    </a:prstGeom>
                  </pic:spPr>
                </pic:pic>
              </a:graphicData>
            </a:graphic>
          </wp:inline>
        </w:drawing>
      </w:r>
    </w:p>
    <w:p w14:paraId="7EC01016" w14:textId="29361767" w:rsidR="00583440" w:rsidRDefault="00317B33" w:rsidP="00C85F5A">
      <w:r>
        <w:t>El uso de los ciclos nos permite tomar información y poder filtrarla, elegir y ejecutar diferentes tipos de bloques de código en diferentes condiciones.</w:t>
      </w:r>
    </w:p>
    <w:p w14:paraId="4EAD8AAD" w14:textId="63E4AF58" w:rsidR="008A7023" w:rsidRDefault="008A7023" w:rsidP="00C85F5A">
      <w:r>
        <w:t xml:space="preserve">Ciclo </w:t>
      </w:r>
      <w:r w:rsidRPr="0051074B">
        <w:rPr>
          <w:b/>
          <w:bCs/>
          <w:highlight w:val="green"/>
        </w:rPr>
        <w:t>WHILE</w:t>
      </w:r>
      <w:r w:rsidR="0051074B">
        <w:t>: s</w:t>
      </w:r>
      <w:r>
        <w:t xml:space="preserve">e recorre de forma lineal, pero le podemos agregar una interrupción en el medio. </w:t>
      </w:r>
    </w:p>
    <w:p w14:paraId="3D75A065" w14:textId="3D2D4B59" w:rsidR="008A7023" w:rsidRDefault="008A7023" w:rsidP="00C85F5A">
      <w:r>
        <w:t>Ejemplo</w:t>
      </w:r>
    </w:p>
    <w:p w14:paraId="45EA8E0B" w14:textId="7A117593" w:rsidR="008A7023" w:rsidRDefault="008A7023" w:rsidP="00C85F5A">
      <w:r w:rsidRPr="008A7023">
        <w:rPr>
          <w:noProof/>
        </w:rPr>
        <w:drawing>
          <wp:inline distT="0" distB="0" distL="0" distR="0" wp14:anchorId="0AD882EA" wp14:editId="2F22FDE3">
            <wp:extent cx="3315163" cy="1448002"/>
            <wp:effectExtent l="0" t="0" r="0" b="0"/>
            <wp:docPr id="1918165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65207" name=""/>
                    <pic:cNvPicPr/>
                  </pic:nvPicPr>
                  <pic:blipFill>
                    <a:blip r:embed="rId46"/>
                    <a:stretch>
                      <a:fillRect/>
                    </a:stretch>
                  </pic:blipFill>
                  <pic:spPr>
                    <a:xfrm>
                      <a:off x="0" y="0"/>
                      <a:ext cx="3315163" cy="1448002"/>
                    </a:xfrm>
                    <a:prstGeom prst="rect">
                      <a:avLst/>
                    </a:prstGeom>
                  </pic:spPr>
                </pic:pic>
              </a:graphicData>
            </a:graphic>
          </wp:inline>
        </w:drawing>
      </w:r>
    </w:p>
    <w:p w14:paraId="65810E21" w14:textId="23CD6F50" w:rsidR="008A7023" w:rsidRDefault="008A7023" w:rsidP="00C85F5A">
      <w:r>
        <w:t xml:space="preserve">Mientras el valor de la variable i sea menor a 6, se tiene que imprimir en consola la frase definida más el valor que adopte la variable i. </w:t>
      </w:r>
      <w:r w:rsidRPr="008A7023">
        <w:rPr>
          <w:noProof/>
        </w:rPr>
        <w:drawing>
          <wp:inline distT="0" distB="0" distL="0" distR="0" wp14:anchorId="1B340783" wp14:editId="5CFD806C">
            <wp:extent cx="714375" cy="730247"/>
            <wp:effectExtent l="0" t="0" r="0" b="0"/>
            <wp:docPr id="847791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91524" name=""/>
                    <pic:cNvPicPr/>
                  </pic:nvPicPr>
                  <pic:blipFill>
                    <a:blip r:embed="rId47"/>
                    <a:stretch>
                      <a:fillRect/>
                    </a:stretch>
                  </pic:blipFill>
                  <pic:spPr>
                    <a:xfrm>
                      <a:off x="0" y="0"/>
                      <a:ext cx="725793" cy="741919"/>
                    </a:xfrm>
                    <a:prstGeom prst="rect">
                      <a:avLst/>
                    </a:prstGeom>
                  </pic:spPr>
                </pic:pic>
              </a:graphicData>
            </a:graphic>
          </wp:inline>
        </w:drawing>
      </w:r>
    </w:p>
    <w:p w14:paraId="71894C65" w14:textId="5D309ED5" w:rsidR="008A7023" w:rsidRDefault="008A7023" w:rsidP="00C85F5A">
      <w:r w:rsidRPr="00583440">
        <w:rPr>
          <w:b/>
          <w:bCs/>
        </w:rPr>
        <w:t xml:space="preserve">Do </w:t>
      </w:r>
      <w:proofErr w:type="spellStart"/>
      <w:r w:rsidRPr="00583440">
        <w:rPr>
          <w:b/>
          <w:bCs/>
        </w:rPr>
        <w:t>While</w:t>
      </w:r>
      <w:proofErr w:type="spellEnd"/>
      <w:r>
        <w:t xml:space="preserve">: </w:t>
      </w:r>
      <w:r w:rsidR="005C3456" w:rsidRPr="005C3456">
        <w:t>crea un bucle que ejecuta una instrucción específica hasta que la condición de prueba se evalúa como falsa.</w:t>
      </w:r>
    </w:p>
    <w:p w14:paraId="2B574AF4" w14:textId="4D348C59" w:rsidR="008A7023" w:rsidRDefault="008A7023" w:rsidP="00C85F5A">
      <w:r w:rsidRPr="008A7023">
        <w:rPr>
          <w:noProof/>
        </w:rPr>
        <w:drawing>
          <wp:inline distT="0" distB="0" distL="0" distR="0" wp14:anchorId="73F90E44" wp14:editId="34A54209">
            <wp:extent cx="4715533" cy="1857634"/>
            <wp:effectExtent l="0" t="0" r="8890" b="9525"/>
            <wp:docPr id="725169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69058" name=""/>
                    <pic:cNvPicPr/>
                  </pic:nvPicPr>
                  <pic:blipFill>
                    <a:blip r:embed="rId48"/>
                    <a:stretch>
                      <a:fillRect/>
                    </a:stretch>
                  </pic:blipFill>
                  <pic:spPr>
                    <a:xfrm>
                      <a:off x="0" y="0"/>
                      <a:ext cx="4715533" cy="1857634"/>
                    </a:xfrm>
                    <a:prstGeom prst="rect">
                      <a:avLst/>
                    </a:prstGeom>
                  </pic:spPr>
                </pic:pic>
              </a:graphicData>
            </a:graphic>
          </wp:inline>
        </w:drawing>
      </w:r>
    </w:p>
    <w:p w14:paraId="202F5DE1" w14:textId="658A8BA4" w:rsidR="008A7023" w:rsidRDefault="008A7023" w:rsidP="00C85F5A">
      <w:r>
        <w:t xml:space="preserve">En este caso le estamos pidiendo que haga algo y que se ejecute siempre y cuando lo que el usuario ingrese sea un número, por eso usamos el </w:t>
      </w:r>
      <w:proofErr w:type="spellStart"/>
      <w:r>
        <w:t>ParseInt</w:t>
      </w:r>
      <w:proofErr w:type="spellEnd"/>
      <w:r>
        <w:t xml:space="preserve">. Si el usuario ingresa un dato que </w:t>
      </w:r>
      <w:r>
        <w:lastRenderedPageBreak/>
        <w:t xml:space="preserve">no es un número, el </w:t>
      </w:r>
      <w:proofErr w:type="spellStart"/>
      <w:r>
        <w:t>parseInt</w:t>
      </w:r>
      <w:proofErr w:type="spellEnd"/>
      <w:r>
        <w:t xml:space="preserve"> va a devolver un FALSE y en ese caso vamos a terminar una la ejecución del bucle </w:t>
      </w:r>
      <w:proofErr w:type="spellStart"/>
      <w:r>
        <w:t>while</w:t>
      </w:r>
      <w:proofErr w:type="spellEnd"/>
      <w:r>
        <w:t xml:space="preserve">. </w:t>
      </w:r>
    </w:p>
    <w:p w14:paraId="14B8CEDE" w14:textId="5BD00EFC" w:rsidR="005C3456" w:rsidRDefault="005C3456" w:rsidP="00C85F5A">
      <w:r>
        <w:t xml:space="preserve">Lo probamos y cuando pusimos una a en el </w:t>
      </w:r>
      <w:proofErr w:type="spellStart"/>
      <w:r>
        <w:t>promt</w:t>
      </w:r>
      <w:proofErr w:type="spellEnd"/>
      <w:r>
        <w:t xml:space="preserve"> se terminó el bucle, pero se mostró en consola la letra a. </w:t>
      </w:r>
    </w:p>
    <w:p w14:paraId="687D5B08" w14:textId="2E5CE668" w:rsidR="005C3456" w:rsidRPr="005C3456" w:rsidRDefault="005C3456" w:rsidP="00C85F5A">
      <w:pPr>
        <w:rPr>
          <w:b/>
          <w:bCs/>
        </w:rPr>
      </w:pPr>
      <w:r w:rsidRPr="005C3456">
        <w:rPr>
          <w:b/>
          <w:bCs/>
        </w:rPr>
        <w:t xml:space="preserve">Esto sucede porque el bucle do </w:t>
      </w:r>
      <w:proofErr w:type="spellStart"/>
      <w:r w:rsidRPr="005C3456">
        <w:rPr>
          <w:b/>
          <w:bCs/>
        </w:rPr>
        <w:t>while</w:t>
      </w:r>
      <w:proofErr w:type="spellEnd"/>
      <w:r w:rsidRPr="005C3456">
        <w:rPr>
          <w:b/>
          <w:bCs/>
        </w:rPr>
        <w:t xml:space="preserve"> se asegura de al menos una vez se ejecute el bloque de código antes de evaluar la condición y siempre la ejecución del bloque de código sucede antes de evaluar la condición. A diferencia de lo que pasa con el bucle </w:t>
      </w:r>
      <w:proofErr w:type="spellStart"/>
      <w:r w:rsidRPr="005C3456">
        <w:rPr>
          <w:b/>
          <w:bCs/>
        </w:rPr>
        <w:t>while</w:t>
      </w:r>
      <w:proofErr w:type="spellEnd"/>
      <w:r w:rsidRPr="005C3456">
        <w:rPr>
          <w:b/>
          <w:bCs/>
        </w:rPr>
        <w:t xml:space="preserve"> donde primero evalúo y después ejecuto. </w:t>
      </w:r>
    </w:p>
    <w:p w14:paraId="0D804ACD" w14:textId="47CA3B68" w:rsidR="008A7023" w:rsidRPr="005C3456" w:rsidRDefault="005C3456" w:rsidP="00C85F5A">
      <w:pPr>
        <w:rPr>
          <w:i/>
          <w:iCs/>
        </w:rPr>
      </w:pPr>
      <w:r w:rsidRPr="005C3456">
        <w:rPr>
          <w:i/>
          <w:iCs/>
        </w:rPr>
        <w:t xml:space="preserve">¿En qué momento podría pasar que el bucle do </w:t>
      </w:r>
      <w:proofErr w:type="spellStart"/>
      <w:r w:rsidRPr="005C3456">
        <w:rPr>
          <w:i/>
          <w:iCs/>
        </w:rPr>
        <w:t>while</w:t>
      </w:r>
      <w:proofErr w:type="spellEnd"/>
      <w:r w:rsidRPr="005C3456">
        <w:rPr>
          <w:i/>
          <w:iCs/>
        </w:rPr>
        <w:t xml:space="preserve"> se ejecute cero veces?</w:t>
      </w:r>
    </w:p>
    <w:p w14:paraId="5AFFE5D1" w14:textId="14287F55" w:rsidR="005C3456" w:rsidRDefault="005C3456" w:rsidP="00C85F5A">
      <w:r w:rsidRPr="005C3456">
        <w:rPr>
          <w:noProof/>
        </w:rPr>
        <w:drawing>
          <wp:inline distT="0" distB="0" distL="0" distR="0" wp14:anchorId="70A999CC" wp14:editId="357E109C">
            <wp:extent cx="3372321" cy="1667108"/>
            <wp:effectExtent l="0" t="0" r="0" b="9525"/>
            <wp:docPr id="961711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11873" name=""/>
                    <pic:cNvPicPr/>
                  </pic:nvPicPr>
                  <pic:blipFill>
                    <a:blip r:embed="rId49"/>
                    <a:stretch>
                      <a:fillRect/>
                    </a:stretch>
                  </pic:blipFill>
                  <pic:spPr>
                    <a:xfrm>
                      <a:off x="0" y="0"/>
                      <a:ext cx="3372321" cy="1667108"/>
                    </a:xfrm>
                    <a:prstGeom prst="rect">
                      <a:avLst/>
                    </a:prstGeom>
                  </pic:spPr>
                </pic:pic>
              </a:graphicData>
            </a:graphic>
          </wp:inline>
        </w:drawing>
      </w:r>
    </w:p>
    <w:p w14:paraId="584025D0" w14:textId="42DB7DD5" w:rsidR="005C3456" w:rsidRDefault="005C3456" w:rsidP="00C85F5A">
      <w:r>
        <w:t xml:space="preserve">En este caso, se lee que i vale 7 por lo cual ya es mayor a 7, entonces no lo va a ejecutar porque en la condición le estamos pidiendo que lo ejecute siempre y cuando i sea menor a 6. Esto sucede porque la ejecución del </w:t>
      </w:r>
      <w:proofErr w:type="spellStart"/>
      <w:r>
        <w:t>while</w:t>
      </w:r>
      <w:proofErr w:type="spellEnd"/>
      <w:r>
        <w:t xml:space="preserve"> se hace antes de la ejecución del bloque de código. </w:t>
      </w:r>
    </w:p>
    <w:p w14:paraId="6F9BAEBB" w14:textId="31BF3491" w:rsidR="008A7023" w:rsidRDefault="001928BB" w:rsidP="00C85F5A">
      <w:r>
        <w:rPr>
          <w:b/>
          <w:bCs/>
        </w:rPr>
        <w:t xml:space="preserve">Ciclo </w:t>
      </w:r>
      <w:r w:rsidR="00583440" w:rsidRPr="001928BB">
        <w:rPr>
          <w:b/>
          <w:bCs/>
          <w:highlight w:val="green"/>
        </w:rPr>
        <w:t>Switch</w:t>
      </w:r>
      <w:r w:rsidR="00583440">
        <w:t xml:space="preserve">: sirve para poder escribir diferentes bloques de código </w:t>
      </w:r>
      <w:proofErr w:type="spellStart"/>
      <w:r w:rsidR="00583440">
        <w:t>if</w:t>
      </w:r>
      <w:proofErr w:type="spellEnd"/>
      <w:r w:rsidR="00583440">
        <w:t xml:space="preserve"> anidados. </w:t>
      </w:r>
      <w:r w:rsidR="00E10D79">
        <w:t xml:space="preserve">Nos permite evaluar una misma variable que puede tener muchos valores diferentes. </w:t>
      </w:r>
    </w:p>
    <w:p w14:paraId="633847A5" w14:textId="4759F810" w:rsidR="00E10D79" w:rsidRDefault="00E10D79" w:rsidP="00E10D79">
      <w:pPr>
        <w:pStyle w:val="Prrafodelista"/>
        <w:numPr>
          <w:ilvl w:val="0"/>
          <w:numId w:val="1"/>
        </w:numPr>
      </w:pPr>
      <w:r>
        <w:t xml:space="preserve">Cases: cada una de las posibilidades que contempla la estructura de control switch. </w:t>
      </w:r>
    </w:p>
    <w:p w14:paraId="2951AB86" w14:textId="7D8AA1B4" w:rsidR="00E10D79" w:rsidRDefault="00E10D79" w:rsidP="00C85F5A">
      <w:proofErr w:type="spellStart"/>
      <w:r>
        <w:t>Ej</w:t>
      </w:r>
      <w:proofErr w:type="spellEnd"/>
      <w:r>
        <w:t>:</w:t>
      </w:r>
    </w:p>
    <w:p w14:paraId="2CE7F1CA" w14:textId="38EE9207" w:rsidR="00E10D79" w:rsidRDefault="00E10D79" w:rsidP="00C85F5A">
      <w:r w:rsidRPr="00E10D79">
        <w:rPr>
          <w:noProof/>
        </w:rPr>
        <w:drawing>
          <wp:inline distT="0" distB="0" distL="0" distR="0" wp14:anchorId="3364DEED" wp14:editId="7F8A2DE3">
            <wp:extent cx="1568249" cy="2533650"/>
            <wp:effectExtent l="0" t="0" r="0" b="0"/>
            <wp:docPr id="1099611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11605" name=""/>
                    <pic:cNvPicPr/>
                  </pic:nvPicPr>
                  <pic:blipFill>
                    <a:blip r:embed="rId50"/>
                    <a:stretch>
                      <a:fillRect/>
                    </a:stretch>
                  </pic:blipFill>
                  <pic:spPr>
                    <a:xfrm>
                      <a:off x="0" y="0"/>
                      <a:ext cx="1573078" cy="2541452"/>
                    </a:xfrm>
                    <a:prstGeom prst="rect">
                      <a:avLst/>
                    </a:prstGeom>
                  </pic:spPr>
                </pic:pic>
              </a:graphicData>
            </a:graphic>
          </wp:inline>
        </w:drawing>
      </w:r>
    </w:p>
    <w:p w14:paraId="4B4CF05A" w14:textId="5DD15EFE" w:rsidR="00FC714F" w:rsidRDefault="00FC714F" w:rsidP="00C85F5A">
      <w:r w:rsidRPr="00FC714F">
        <w:rPr>
          <w:noProof/>
        </w:rPr>
        <w:lastRenderedPageBreak/>
        <w:drawing>
          <wp:inline distT="0" distB="0" distL="0" distR="0" wp14:anchorId="44362D09" wp14:editId="0F64E44A">
            <wp:extent cx="2181031" cy="1781175"/>
            <wp:effectExtent l="0" t="0" r="0" b="0"/>
            <wp:docPr id="1938799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99430" name=""/>
                    <pic:cNvPicPr/>
                  </pic:nvPicPr>
                  <pic:blipFill>
                    <a:blip r:embed="rId51"/>
                    <a:stretch>
                      <a:fillRect/>
                    </a:stretch>
                  </pic:blipFill>
                  <pic:spPr>
                    <a:xfrm>
                      <a:off x="0" y="0"/>
                      <a:ext cx="2191366" cy="1789615"/>
                    </a:xfrm>
                    <a:prstGeom prst="rect">
                      <a:avLst/>
                    </a:prstGeom>
                  </pic:spPr>
                </pic:pic>
              </a:graphicData>
            </a:graphic>
          </wp:inline>
        </w:drawing>
      </w:r>
    </w:p>
    <w:p w14:paraId="2CE89922" w14:textId="7E432F5A" w:rsidR="00E10D79" w:rsidRDefault="00E10D79" w:rsidP="00C85F5A">
      <w:proofErr w:type="spellStart"/>
      <w:r>
        <w:t>Ej</w:t>
      </w:r>
      <w:proofErr w:type="spellEnd"/>
      <w:r>
        <w:t xml:space="preserve">: en este caso le estamos pidiendo al usuario que declare el valor de la variable mediante un </w:t>
      </w:r>
      <w:proofErr w:type="spellStart"/>
      <w:r>
        <w:t>prompt</w:t>
      </w:r>
      <w:proofErr w:type="spellEnd"/>
      <w:r>
        <w:t xml:space="preserve">. </w:t>
      </w:r>
    </w:p>
    <w:p w14:paraId="2D67765F" w14:textId="05106DBD" w:rsidR="00E10D79" w:rsidRDefault="00E10D79" w:rsidP="00C85F5A">
      <w:r w:rsidRPr="00E10D79">
        <w:rPr>
          <w:noProof/>
        </w:rPr>
        <w:drawing>
          <wp:inline distT="0" distB="0" distL="0" distR="0" wp14:anchorId="624E96F8" wp14:editId="4D60E056">
            <wp:extent cx="4122635" cy="2352675"/>
            <wp:effectExtent l="0" t="0" r="0" b="0"/>
            <wp:docPr id="453835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35301" name=""/>
                    <pic:cNvPicPr/>
                  </pic:nvPicPr>
                  <pic:blipFill>
                    <a:blip r:embed="rId52"/>
                    <a:stretch>
                      <a:fillRect/>
                    </a:stretch>
                  </pic:blipFill>
                  <pic:spPr>
                    <a:xfrm>
                      <a:off x="0" y="0"/>
                      <a:ext cx="4126438" cy="2354845"/>
                    </a:xfrm>
                    <a:prstGeom prst="rect">
                      <a:avLst/>
                    </a:prstGeom>
                  </pic:spPr>
                </pic:pic>
              </a:graphicData>
            </a:graphic>
          </wp:inline>
        </w:drawing>
      </w:r>
    </w:p>
    <w:p w14:paraId="2A85F036" w14:textId="6A501919" w:rsidR="00E10D79" w:rsidRDefault="00E10D79" w:rsidP="00C85F5A">
      <w:r>
        <w:t xml:space="preserve">El valor de la variable debe coincidir exactamente con el nombre del caso indicado. </w:t>
      </w:r>
    </w:p>
    <w:p w14:paraId="2E10CF81" w14:textId="0323703F" w:rsidR="00E10D79" w:rsidRDefault="002C2B85" w:rsidP="00C85F5A">
      <w:proofErr w:type="spellStart"/>
      <w:r>
        <w:t>Ej</w:t>
      </w:r>
      <w:proofErr w:type="spellEnd"/>
      <w:r>
        <w:t xml:space="preserve"> de ciclo </w:t>
      </w:r>
      <w:proofErr w:type="spellStart"/>
      <w:r>
        <w:t>for</w:t>
      </w:r>
      <w:proofErr w:type="spellEnd"/>
      <w:r>
        <w:t xml:space="preserve">: </w:t>
      </w:r>
    </w:p>
    <w:p w14:paraId="6E4B2B13" w14:textId="51B63241" w:rsidR="002C2B85" w:rsidRDefault="002C2B85" w:rsidP="00C85F5A">
      <w:r w:rsidRPr="002C2B85">
        <w:rPr>
          <w:noProof/>
        </w:rPr>
        <w:drawing>
          <wp:inline distT="0" distB="0" distL="0" distR="0" wp14:anchorId="55B2D44C" wp14:editId="5FB0F5D2">
            <wp:extent cx="3171825" cy="1555296"/>
            <wp:effectExtent l="0" t="0" r="0" b="6985"/>
            <wp:docPr id="1025288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88612" name=""/>
                    <pic:cNvPicPr/>
                  </pic:nvPicPr>
                  <pic:blipFill>
                    <a:blip r:embed="rId53"/>
                    <a:stretch>
                      <a:fillRect/>
                    </a:stretch>
                  </pic:blipFill>
                  <pic:spPr>
                    <a:xfrm>
                      <a:off x="0" y="0"/>
                      <a:ext cx="3189839" cy="1564129"/>
                    </a:xfrm>
                    <a:prstGeom prst="rect">
                      <a:avLst/>
                    </a:prstGeom>
                  </pic:spPr>
                </pic:pic>
              </a:graphicData>
            </a:graphic>
          </wp:inline>
        </w:drawing>
      </w:r>
    </w:p>
    <w:p w14:paraId="66DA8ED1" w14:textId="284C035A" w:rsidR="00E167CD" w:rsidRDefault="002C2B85" w:rsidP="00C85F5A">
      <w:r w:rsidRPr="002C2B85">
        <w:rPr>
          <w:noProof/>
        </w:rPr>
        <w:drawing>
          <wp:inline distT="0" distB="0" distL="0" distR="0" wp14:anchorId="760FCEAC" wp14:editId="23D5E368">
            <wp:extent cx="3219450" cy="442156"/>
            <wp:effectExtent l="0" t="0" r="0" b="0"/>
            <wp:docPr id="2129506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06927" name=""/>
                    <pic:cNvPicPr/>
                  </pic:nvPicPr>
                  <pic:blipFill>
                    <a:blip r:embed="rId54"/>
                    <a:stretch>
                      <a:fillRect/>
                    </a:stretch>
                  </pic:blipFill>
                  <pic:spPr>
                    <a:xfrm>
                      <a:off x="0" y="0"/>
                      <a:ext cx="3236073" cy="444439"/>
                    </a:xfrm>
                    <a:prstGeom prst="rect">
                      <a:avLst/>
                    </a:prstGeom>
                  </pic:spPr>
                </pic:pic>
              </a:graphicData>
            </a:graphic>
          </wp:inline>
        </w:drawing>
      </w:r>
    </w:p>
    <w:p w14:paraId="126307A2" w14:textId="6E2E4925" w:rsidR="00E167CD" w:rsidRPr="001F43D0" w:rsidRDefault="00E167CD" w:rsidP="00E167CD"/>
    <w:p w14:paraId="2C667565" w14:textId="3B583F27" w:rsidR="00E167CD" w:rsidRDefault="002F40B7" w:rsidP="00E167CD">
      <w:pPr>
        <w:rPr>
          <w:b/>
          <w:bCs/>
        </w:rPr>
      </w:pPr>
      <w:r w:rsidRPr="002F40B7">
        <w:rPr>
          <w:b/>
          <w:bCs/>
        </w:rPr>
        <w:t>FUNCIONES</w:t>
      </w:r>
    </w:p>
    <w:p w14:paraId="214BF1A1" w14:textId="6B3FB2E0" w:rsidR="002F40B7" w:rsidRDefault="002F40B7" w:rsidP="00E167CD">
      <w:r>
        <w:t xml:space="preserve">Las funciones son un conjunto de instrucciones para realizar un procedimiento. Sirven para resolver un problema o desarrollar llevar adelante cierta tarea. Su particularidad es que están </w:t>
      </w:r>
      <w:r w:rsidRPr="002F40B7">
        <w:rPr>
          <w:b/>
          <w:bCs/>
        </w:rPr>
        <w:t>auto contenidas</w:t>
      </w:r>
      <w:r>
        <w:t xml:space="preserve">. </w:t>
      </w:r>
    </w:p>
    <w:p w14:paraId="6D7394EC" w14:textId="43109E3C" w:rsidR="002F40B7" w:rsidRDefault="002F40B7" w:rsidP="00E167CD">
      <w:r w:rsidRPr="002F40B7">
        <w:rPr>
          <w:b/>
          <w:bCs/>
        </w:rPr>
        <w:lastRenderedPageBreak/>
        <w:t>Auto contenidas</w:t>
      </w:r>
      <w:r>
        <w:t xml:space="preserve">: estas funciones van a estar contenidas dentro de un bloque particular de código y nosotros vamos a poder llamarlas las veces que queramos y en el momento en el que las necesitemos. </w:t>
      </w:r>
    </w:p>
    <w:p w14:paraId="331ACBB8" w14:textId="79E19080" w:rsidR="00DD653C" w:rsidRDefault="00DD653C" w:rsidP="00DD653C">
      <w:r>
        <w:t>Principales ventajes del uso de funciones:</w:t>
      </w:r>
    </w:p>
    <w:p w14:paraId="634AD16A" w14:textId="791B2515" w:rsidR="00DD653C" w:rsidRDefault="00DD653C" w:rsidP="00DD653C">
      <w:r w:rsidRPr="00DD653C">
        <w:drawing>
          <wp:inline distT="0" distB="0" distL="0" distR="0" wp14:anchorId="216A9962" wp14:editId="5205AD9F">
            <wp:extent cx="3956721" cy="2006930"/>
            <wp:effectExtent l="0" t="0" r="5715" b="0"/>
            <wp:docPr id="7375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862" name=""/>
                    <pic:cNvPicPr/>
                  </pic:nvPicPr>
                  <pic:blipFill>
                    <a:blip r:embed="rId55"/>
                    <a:stretch>
                      <a:fillRect/>
                    </a:stretch>
                  </pic:blipFill>
                  <pic:spPr>
                    <a:xfrm>
                      <a:off x="0" y="0"/>
                      <a:ext cx="3972366" cy="2014865"/>
                    </a:xfrm>
                    <a:prstGeom prst="rect">
                      <a:avLst/>
                    </a:prstGeom>
                  </pic:spPr>
                </pic:pic>
              </a:graphicData>
            </a:graphic>
          </wp:inline>
        </w:drawing>
      </w:r>
    </w:p>
    <w:p w14:paraId="1571DB2D" w14:textId="36C76F30" w:rsidR="00DD653C" w:rsidRDefault="00DD653C" w:rsidP="00DD653C">
      <w:proofErr w:type="spellStart"/>
      <w:r>
        <w:t>Ej</w:t>
      </w:r>
      <w:proofErr w:type="spellEnd"/>
      <w:r>
        <w:t>: agregar un producto al carrito, inicio de sesión.</w:t>
      </w:r>
    </w:p>
    <w:p w14:paraId="226574FF" w14:textId="013C6718" w:rsidR="002F40B7" w:rsidRDefault="00DD653C" w:rsidP="00E167CD">
      <w:r>
        <w:t>Las funciones son c</w:t>
      </w:r>
      <w:r w:rsidR="002F40B7">
        <w:t xml:space="preserve">iudadanos de primera clase: con las funciones podemos pasarlas como parámetro, podemos pasarlas como argumento, podemos declararlas como valores, podemos hacer lo que se nos ocurra. </w:t>
      </w:r>
    </w:p>
    <w:p w14:paraId="05C67817" w14:textId="379FD3CA" w:rsidR="002F40B7" w:rsidRDefault="002F40B7" w:rsidP="00E167CD">
      <w:r w:rsidRPr="002F40B7">
        <w:rPr>
          <w:b/>
          <w:bCs/>
        </w:rPr>
        <w:t>Declarar una función</w:t>
      </w:r>
      <w:r>
        <w:t>: simplemente la estamos creando.</w:t>
      </w:r>
    </w:p>
    <w:p w14:paraId="38DE1E51" w14:textId="10749996" w:rsidR="002F40B7" w:rsidRPr="00823885" w:rsidRDefault="002F40B7" w:rsidP="002F40B7">
      <w:pPr>
        <w:pStyle w:val="Prrafodelista"/>
        <w:numPr>
          <w:ilvl w:val="0"/>
          <w:numId w:val="4"/>
        </w:numPr>
        <w:rPr>
          <w:b/>
          <w:bCs/>
        </w:rPr>
      </w:pPr>
      <w:r w:rsidRPr="00823885">
        <w:rPr>
          <w:b/>
          <w:bCs/>
        </w:rPr>
        <w:t>Funciones declaradas</w:t>
      </w:r>
      <w:r w:rsidR="00823885" w:rsidRPr="00823885">
        <w:rPr>
          <w:b/>
          <w:bCs/>
        </w:rPr>
        <w:t>:</w:t>
      </w:r>
    </w:p>
    <w:p w14:paraId="260BA878" w14:textId="3913225B" w:rsidR="002F40B7" w:rsidRDefault="002F40B7" w:rsidP="00E167CD">
      <w:r w:rsidRPr="002F40B7">
        <w:rPr>
          <w:noProof/>
        </w:rPr>
        <w:drawing>
          <wp:inline distT="0" distB="0" distL="0" distR="0" wp14:anchorId="2E19C91D" wp14:editId="3E3DBB13">
            <wp:extent cx="1724889" cy="790575"/>
            <wp:effectExtent l="0" t="0" r="8890" b="0"/>
            <wp:docPr id="272622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22614" name=""/>
                    <pic:cNvPicPr/>
                  </pic:nvPicPr>
                  <pic:blipFill>
                    <a:blip r:embed="rId56"/>
                    <a:stretch>
                      <a:fillRect/>
                    </a:stretch>
                  </pic:blipFill>
                  <pic:spPr>
                    <a:xfrm>
                      <a:off x="0" y="0"/>
                      <a:ext cx="1731546" cy="793626"/>
                    </a:xfrm>
                    <a:prstGeom prst="rect">
                      <a:avLst/>
                    </a:prstGeom>
                  </pic:spPr>
                </pic:pic>
              </a:graphicData>
            </a:graphic>
          </wp:inline>
        </w:drawing>
      </w:r>
    </w:p>
    <w:p w14:paraId="375D4F66" w14:textId="5AAEA57C" w:rsidR="002F40B7" w:rsidRDefault="002F40B7" w:rsidP="00E167CD">
      <w:r w:rsidRPr="002F40B7">
        <w:rPr>
          <w:b/>
          <w:bCs/>
        </w:rPr>
        <w:t>Para ejecutarla, llamarla</w:t>
      </w:r>
      <w:r>
        <w:t>: nombrar a la función poniendo los paréntesis al final</w:t>
      </w:r>
    </w:p>
    <w:p w14:paraId="5E9C109A" w14:textId="3E4065A2" w:rsidR="002F40B7" w:rsidRDefault="002F40B7" w:rsidP="00E167CD">
      <w:r w:rsidRPr="002F40B7">
        <w:rPr>
          <w:noProof/>
        </w:rPr>
        <w:drawing>
          <wp:inline distT="0" distB="0" distL="0" distR="0" wp14:anchorId="4787DE21" wp14:editId="1759DCDE">
            <wp:extent cx="1733550" cy="1171641"/>
            <wp:effectExtent l="0" t="0" r="0" b="9525"/>
            <wp:docPr id="818958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58446" name=""/>
                    <pic:cNvPicPr/>
                  </pic:nvPicPr>
                  <pic:blipFill>
                    <a:blip r:embed="rId57"/>
                    <a:stretch>
                      <a:fillRect/>
                    </a:stretch>
                  </pic:blipFill>
                  <pic:spPr>
                    <a:xfrm>
                      <a:off x="0" y="0"/>
                      <a:ext cx="1737357" cy="1174214"/>
                    </a:xfrm>
                    <a:prstGeom prst="rect">
                      <a:avLst/>
                    </a:prstGeom>
                  </pic:spPr>
                </pic:pic>
              </a:graphicData>
            </a:graphic>
          </wp:inline>
        </w:drawing>
      </w:r>
    </w:p>
    <w:p w14:paraId="204EDD20" w14:textId="087B94BF" w:rsidR="002F40B7" w:rsidRDefault="002F40B7" w:rsidP="00E167CD">
      <w:r w:rsidRPr="002F40B7">
        <w:rPr>
          <w:b/>
          <w:bCs/>
        </w:rPr>
        <w:t>Importante</w:t>
      </w:r>
      <w:r>
        <w:t xml:space="preserve">: a las funciones tenemos que darles un nombre descriptivo de lo que la función esta haciendo. Toda función lleva adelante una acción y debe representarse con un verbo. </w:t>
      </w:r>
    </w:p>
    <w:p w14:paraId="6B7A1B89" w14:textId="79B54510" w:rsidR="002F40B7" w:rsidRDefault="002F40B7" w:rsidP="00E167CD">
      <w:proofErr w:type="spellStart"/>
      <w:r>
        <w:t>Ej</w:t>
      </w:r>
      <w:proofErr w:type="spellEnd"/>
      <w:r>
        <w:t xml:space="preserve">: función sumar, función restar. </w:t>
      </w:r>
    </w:p>
    <w:p w14:paraId="171365F2" w14:textId="5CEAEC39" w:rsidR="002F40B7" w:rsidRDefault="002F40B7" w:rsidP="002F40B7">
      <w:pPr>
        <w:tabs>
          <w:tab w:val="left" w:pos="2175"/>
        </w:tabs>
      </w:pPr>
      <w:r w:rsidRPr="002F40B7">
        <w:rPr>
          <w:b/>
          <w:bCs/>
        </w:rPr>
        <w:t>Función retornar</w:t>
      </w:r>
      <w:r>
        <w:t xml:space="preserve">: podemos hacer con la palabra reservada </w:t>
      </w:r>
      <w:proofErr w:type="spellStart"/>
      <w:r w:rsidRPr="002F40B7">
        <w:rPr>
          <w:b/>
          <w:bCs/>
        </w:rPr>
        <w:t>return</w:t>
      </w:r>
      <w:proofErr w:type="spellEnd"/>
      <w:r>
        <w:t xml:space="preserve"> que devuelva un valor en particular o podemos hacer que devuelva el valor de una operación. </w:t>
      </w:r>
    </w:p>
    <w:p w14:paraId="55D63B71" w14:textId="7FF948AF" w:rsidR="002F40B7" w:rsidRDefault="002F40B7" w:rsidP="00E167CD">
      <w:r w:rsidRPr="002F40B7">
        <w:rPr>
          <w:noProof/>
        </w:rPr>
        <w:lastRenderedPageBreak/>
        <w:drawing>
          <wp:inline distT="0" distB="0" distL="0" distR="0" wp14:anchorId="3422672A" wp14:editId="37C9E7B4">
            <wp:extent cx="1736222" cy="1168400"/>
            <wp:effectExtent l="0" t="0" r="0" b="0"/>
            <wp:docPr id="1302272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72699" name=""/>
                    <pic:cNvPicPr/>
                  </pic:nvPicPr>
                  <pic:blipFill>
                    <a:blip r:embed="rId58"/>
                    <a:stretch>
                      <a:fillRect/>
                    </a:stretch>
                  </pic:blipFill>
                  <pic:spPr>
                    <a:xfrm>
                      <a:off x="0" y="0"/>
                      <a:ext cx="1739080" cy="1170323"/>
                    </a:xfrm>
                    <a:prstGeom prst="rect">
                      <a:avLst/>
                    </a:prstGeom>
                  </pic:spPr>
                </pic:pic>
              </a:graphicData>
            </a:graphic>
          </wp:inline>
        </w:drawing>
      </w:r>
      <w:r>
        <w:t xml:space="preserve">    </w:t>
      </w:r>
      <w:r w:rsidRPr="002F40B7">
        <w:rPr>
          <w:noProof/>
        </w:rPr>
        <w:drawing>
          <wp:inline distT="0" distB="0" distL="0" distR="0" wp14:anchorId="56240D11" wp14:editId="40161606">
            <wp:extent cx="1609950" cy="1200318"/>
            <wp:effectExtent l="0" t="0" r="9525" b="0"/>
            <wp:docPr id="799826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26624" name=""/>
                    <pic:cNvPicPr/>
                  </pic:nvPicPr>
                  <pic:blipFill>
                    <a:blip r:embed="rId59"/>
                    <a:stretch>
                      <a:fillRect/>
                    </a:stretch>
                  </pic:blipFill>
                  <pic:spPr>
                    <a:xfrm>
                      <a:off x="0" y="0"/>
                      <a:ext cx="1609950" cy="1200318"/>
                    </a:xfrm>
                    <a:prstGeom prst="rect">
                      <a:avLst/>
                    </a:prstGeom>
                  </pic:spPr>
                </pic:pic>
              </a:graphicData>
            </a:graphic>
          </wp:inline>
        </w:drawing>
      </w:r>
    </w:p>
    <w:p w14:paraId="1C22D659" w14:textId="5AF5EA61" w:rsidR="002F40B7" w:rsidRPr="00823885" w:rsidRDefault="002F40B7" w:rsidP="00E167CD">
      <w:pPr>
        <w:rPr>
          <w:b/>
          <w:bCs/>
        </w:rPr>
      </w:pPr>
      <w:r w:rsidRPr="00823885">
        <w:rPr>
          <w:b/>
          <w:bCs/>
          <w:highlight w:val="green"/>
        </w:rPr>
        <w:t>También podemos hacer que una función este contenida dentro de una variable.</w:t>
      </w:r>
      <w:r w:rsidRPr="00823885">
        <w:rPr>
          <w:b/>
          <w:bCs/>
        </w:rPr>
        <w:t xml:space="preserve"> </w:t>
      </w:r>
    </w:p>
    <w:p w14:paraId="01EDFEEF" w14:textId="7B8F31FE" w:rsidR="00823885" w:rsidRDefault="00823885" w:rsidP="00823885">
      <w:pPr>
        <w:tabs>
          <w:tab w:val="left" w:pos="720"/>
        </w:tabs>
      </w:pPr>
      <w:r w:rsidRPr="00823885">
        <w:rPr>
          <w:noProof/>
        </w:rPr>
        <w:drawing>
          <wp:inline distT="0" distB="0" distL="0" distR="0" wp14:anchorId="3F7DD0F7" wp14:editId="269BDFD2">
            <wp:extent cx="3009900" cy="1421068"/>
            <wp:effectExtent l="0" t="0" r="0" b="8255"/>
            <wp:docPr id="222831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31378" name=""/>
                    <pic:cNvPicPr/>
                  </pic:nvPicPr>
                  <pic:blipFill>
                    <a:blip r:embed="rId60"/>
                    <a:stretch>
                      <a:fillRect/>
                    </a:stretch>
                  </pic:blipFill>
                  <pic:spPr>
                    <a:xfrm>
                      <a:off x="0" y="0"/>
                      <a:ext cx="3016002" cy="1423949"/>
                    </a:xfrm>
                    <a:prstGeom prst="rect">
                      <a:avLst/>
                    </a:prstGeom>
                  </pic:spPr>
                </pic:pic>
              </a:graphicData>
            </a:graphic>
          </wp:inline>
        </w:drawing>
      </w:r>
    </w:p>
    <w:p w14:paraId="56C7991B" w14:textId="1FF21F58" w:rsidR="00823885" w:rsidRDefault="00823885" w:rsidP="00823885">
      <w:pPr>
        <w:pStyle w:val="Prrafodelista"/>
        <w:numPr>
          <w:ilvl w:val="0"/>
          <w:numId w:val="5"/>
        </w:numPr>
        <w:tabs>
          <w:tab w:val="left" w:pos="720"/>
        </w:tabs>
      </w:pPr>
      <w:r>
        <w:t>Declaro una función con lo que quiero que se ejecute</w:t>
      </w:r>
    </w:p>
    <w:p w14:paraId="44D276F4" w14:textId="4D753B5F" w:rsidR="00823885" w:rsidRDefault="00823885" w:rsidP="00823885">
      <w:pPr>
        <w:pStyle w:val="Prrafodelista"/>
        <w:numPr>
          <w:ilvl w:val="0"/>
          <w:numId w:val="5"/>
        </w:numPr>
        <w:tabs>
          <w:tab w:val="left" w:pos="720"/>
        </w:tabs>
      </w:pPr>
      <w:r>
        <w:t xml:space="preserve">Dentro de la función declaro un </w:t>
      </w:r>
      <w:proofErr w:type="spellStart"/>
      <w:r>
        <w:t>return</w:t>
      </w:r>
      <w:proofErr w:type="spellEnd"/>
    </w:p>
    <w:p w14:paraId="5F36982E" w14:textId="22CF7F64" w:rsidR="00823885" w:rsidRDefault="00823885" w:rsidP="00823885">
      <w:pPr>
        <w:pStyle w:val="Prrafodelista"/>
        <w:numPr>
          <w:ilvl w:val="0"/>
          <w:numId w:val="5"/>
        </w:numPr>
        <w:tabs>
          <w:tab w:val="left" w:pos="720"/>
        </w:tabs>
      </w:pPr>
      <w:r>
        <w:t xml:space="preserve">Por fuera de la función, declaro una variable con un nombre que sea igual a la función </w:t>
      </w:r>
    </w:p>
    <w:p w14:paraId="57C5104A" w14:textId="66AC092D" w:rsidR="00823885" w:rsidRDefault="00823885" w:rsidP="00823885">
      <w:pPr>
        <w:pStyle w:val="Prrafodelista"/>
        <w:numPr>
          <w:ilvl w:val="0"/>
          <w:numId w:val="5"/>
        </w:numPr>
        <w:tabs>
          <w:tab w:val="left" w:pos="720"/>
        </w:tabs>
      </w:pPr>
      <w:r>
        <w:t xml:space="preserve">Por último, muestro por un console.log el valor de la variable que va a devolver el valor de la función. </w:t>
      </w:r>
    </w:p>
    <w:p w14:paraId="673B1E13" w14:textId="33AFFF9D" w:rsidR="002F40B7" w:rsidRDefault="00823885" w:rsidP="00823885">
      <w:pPr>
        <w:tabs>
          <w:tab w:val="left" w:pos="720"/>
        </w:tabs>
      </w:pPr>
      <w:r>
        <w:t xml:space="preserve">Lo que le decimos a la variable es </w:t>
      </w:r>
      <w:proofErr w:type="spellStart"/>
      <w:r>
        <w:t>eu</w:t>
      </w:r>
      <w:proofErr w:type="spellEnd"/>
      <w:r>
        <w:t xml:space="preserve"> </w:t>
      </w:r>
      <w:proofErr w:type="spellStart"/>
      <w:r>
        <w:t>guardame</w:t>
      </w:r>
      <w:proofErr w:type="spellEnd"/>
      <w:r>
        <w:t xml:space="preserve"> está función adentro, cuando te llamen, cuando te quieran utilizar, se va a ejecutar la función y el valor de retorno que es esta cadena de </w:t>
      </w:r>
      <w:proofErr w:type="spellStart"/>
      <w:r>
        <w:t>string</w:t>
      </w:r>
      <w:proofErr w:type="spellEnd"/>
      <w:r>
        <w:t xml:space="preserve"> de texto es lo que se va a mostrar. </w:t>
      </w:r>
    </w:p>
    <w:p w14:paraId="32845472" w14:textId="40E5CEFA" w:rsidR="00E6032B" w:rsidRDefault="00823885" w:rsidP="00823885">
      <w:pPr>
        <w:tabs>
          <w:tab w:val="left" w:pos="720"/>
        </w:tabs>
      </w:pPr>
      <w:r>
        <w:t xml:space="preserve">Lo que se guarda en la variable es el </w:t>
      </w:r>
      <w:proofErr w:type="spellStart"/>
      <w:r>
        <w:t>return</w:t>
      </w:r>
      <w:proofErr w:type="spellEnd"/>
      <w:r>
        <w:t xml:space="preserve"> de la función. </w:t>
      </w:r>
    </w:p>
    <w:p w14:paraId="6CBF48C7" w14:textId="7CC58755" w:rsidR="00E6032B" w:rsidRPr="00E6032B" w:rsidRDefault="00E6032B" w:rsidP="00823885">
      <w:pPr>
        <w:tabs>
          <w:tab w:val="left" w:pos="720"/>
        </w:tabs>
        <w:rPr>
          <w:b/>
          <w:bCs/>
        </w:rPr>
      </w:pPr>
      <w:r w:rsidRPr="00E6032B">
        <w:rPr>
          <w:b/>
          <w:bCs/>
        </w:rPr>
        <w:t>PARÁMETROS</w:t>
      </w:r>
    </w:p>
    <w:p w14:paraId="31466E64" w14:textId="711030E0" w:rsidR="00823885" w:rsidRPr="00E6032B" w:rsidRDefault="00823885" w:rsidP="00823885">
      <w:pPr>
        <w:tabs>
          <w:tab w:val="left" w:pos="720"/>
        </w:tabs>
        <w:rPr>
          <w:b/>
          <w:bCs/>
        </w:rPr>
      </w:pPr>
      <w:r w:rsidRPr="00E6032B">
        <w:rPr>
          <w:b/>
          <w:bCs/>
        </w:rPr>
        <w:t xml:space="preserve">También podemos hacer que una función reciba valores que se conocen como parámetros. </w:t>
      </w:r>
    </w:p>
    <w:p w14:paraId="781677E3" w14:textId="23ADE721" w:rsidR="00823885" w:rsidRDefault="00823885" w:rsidP="00823885">
      <w:pPr>
        <w:tabs>
          <w:tab w:val="left" w:pos="720"/>
        </w:tabs>
      </w:pPr>
      <w:r w:rsidRPr="00823885">
        <w:rPr>
          <w:noProof/>
        </w:rPr>
        <w:drawing>
          <wp:inline distT="0" distB="0" distL="0" distR="0" wp14:anchorId="6188B481" wp14:editId="66236914">
            <wp:extent cx="3799859" cy="1116280"/>
            <wp:effectExtent l="0" t="0" r="0" b="8255"/>
            <wp:docPr id="2007593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93836" name=""/>
                    <pic:cNvPicPr/>
                  </pic:nvPicPr>
                  <pic:blipFill>
                    <a:blip r:embed="rId61"/>
                    <a:stretch>
                      <a:fillRect/>
                    </a:stretch>
                  </pic:blipFill>
                  <pic:spPr>
                    <a:xfrm>
                      <a:off x="0" y="0"/>
                      <a:ext cx="3811020" cy="1119559"/>
                    </a:xfrm>
                    <a:prstGeom prst="rect">
                      <a:avLst/>
                    </a:prstGeom>
                  </pic:spPr>
                </pic:pic>
              </a:graphicData>
            </a:graphic>
          </wp:inline>
        </w:drawing>
      </w:r>
    </w:p>
    <w:p w14:paraId="7A6551F6" w14:textId="0FC0F227" w:rsidR="00823885" w:rsidRDefault="00823885" w:rsidP="00823885">
      <w:pPr>
        <w:tabs>
          <w:tab w:val="left" w:pos="720"/>
        </w:tabs>
      </w:pPr>
      <w:r>
        <w:t xml:space="preserve">Cuando creamos la función, le estamos diciendo qué es lo que necesitas para funcionar. Cuando llamemos la función, le vamos a decir este es el valor que quiero que uses en esta llamada. </w:t>
      </w:r>
    </w:p>
    <w:p w14:paraId="128CA18F" w14:textId="6BC83623" w:rsidR="00823885" w:rsidRDefault="00823885" w:rsidP="00823885">
      <w:pPr>
        <w:tabs>
          <w:tab w:val="left" w:pos="720"/>
        </w:tabs>
      </w:pPr>
      <w:r>
        <w:t xml:space="preserve">Parámetros: datos que va a necesitar la función para poder ejecutar su tarea. </w:t>
      </w:r>
      <w:r w:rsidR="00BC0BA4">
        <w:t>Son valores que vamos a necesitar que la función utilice en sus operaciones.</w:t>
      </w:r>
    </w:p>
    <w:p w14:paraId="58CF8164" w14:textId="032DEC08" w:rsidR="00823885" w:rsidRDefault="00823885" w:rsidP="00823885">
      <w:pPr>
        <w:tabs>
          <w:tab w:val="left" w:pos="720"/>
        </w:tabs>
      </w:pPr>
      <w:r>
        <w:t xml:space="preserve">Cuando la ejecuto, la llamo y entre los paréntesis pongo los valores que quiero que sean los parámetros de esa función. </w:t>
      </w:r>
    </w:p>
    <w:p w14:paraId="253EB73B" w14:textId="36249D80" w:rsidR="00D50F75" w:rsidRDefault="00D50F75" w:rsidP="00823885">
      <w:pPr>
        <w:tabs>
          <w:tab w:val="left" w:pos="720"/>
        </w:tabs>
      </w:pPr>
      <w:r w:rsidRPr="00D50F75">
        <w:lastRenderedPageBreak/>
        <w:drawing>
          <wp:inline distT="0" distB="0" distL="0" distR="0" wp14:anchorId="35BB04E7" wp14:editId="3917ABFF">
            <wp:extent cx="2897579" cy="1973262"/>
            <wp:effectExtent l="0" t="0" r="0" b="8255"/>
            <wp:docPr id="1371334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34951" name=""/>
                    <pic:cNvPicPr/>
                  </pic:nvPicPr>
                  <pic:blipFill>
                    <a:blip r:embed="rId62"/>
                    <a:stretch>
                      <a:fillRect/>
                    </a:stretch>
                  </pic:blipFill>
                  <pic:spPr>
                    <a:xfrm>
                      <a:off x="0" y="0"/>
                      <a:ext cx="2902323" cy="1976493"/>
                    </a:xfrm>
                    <a:prstGeom prst="rect">
                      <a:avLst/>
                    </a:prstGeom>
                  </pic:spPr>
                </pic:pic>
              </a:graphicData>
            </a:graphic>
          </wp:inline>
        </w:drawing>
      </w:r>
    </w:p>
    <w:p w14:paraId="79F15411" w14:textId="4F36CEB9" w:rsidR="00823885" w:rsidRPr="00823885" w:rsidRDefault="00823885" w:rsidP="00823885">
      <w:pPr>
        <w:pStyle w:val="Prrafodelista"/>
        <w:numPr>
          <w:ilvl w:val="0"/>
          <w:numId w:val="4"/>
        </w:numPr>
        <w:tabs>
          <w:tab w:val="left" w:pos="720"/>
        </w:tabs>
        <w:rPr>
          <w:b/>
          <w:bCs/>
        </w:rPr>
      </w:pPr>
      <w:r w:rsidRPr="00823885">
        <w:rPr>
          <w:b/>
          <w:bCs/>
        </w:rPr>
        <w:t xml:space="preserve">Funciones expresadas: </w:t>
      </w:r>
    </w:p>
    <w:p w14:paraId="1BB12645" w14:textId="6B477FA0" w:rsidR="00823885" w:rsidRDefault="00823885" w:rsidP="00823885">
      <w:pPr>
        <w:tabs>
          <w:tab w:val="left" w:pos="720"/>
        </w:tabs>
      </w:pPr>
      <w:r>
        <w:t xml:space="preserve">No necesitan tener un nombre porque las vamos a guardar dentro de una variable y van a ser invocadas cuando llamemos a una variable. </w:t>
      </w:r>
    </w:p>
    <w:p w14:paraId="562001AA" w14:textId="30B99954" w:rsidR="00823885" w:rsidRDefault="00823885" w:rsidP="00823885">
      <w:pPr>
        <w:tabs>
          <w:tab w:val="left" w:pos="720"/>
        </w:tabs>
      </w:pPr>
      <w:r>
        <w:t xml:space="preserve">Crear una constante a la que vamos a llamar </w:t>
      </w:r>
      <w:proofErr w:type="spellStart"/>
      <w:r>
        <w:t>funcionExpresadas</w:t>
      </w:r>
      <w:proofErr w:type="spellEnd"/>
      <w:r>
        <w:t xml:space="preserve"> y le asignamos la palabra clave </w:t>
      </w:r>
      <w:proofErr w:type="spellStart"/>
      <w:r>
        <w:t>function</w:t>
      </w:r>
      <w:proofErr w:type="spellEnd"/>
      <w:r>
        <w:t xml:space="preserve"> () pero no le ponemos nombre </w:t>
      </w:r>
      <w:proofErr w:type="spellStart"/>
      <w:r>
        <w:t>justamnte</w:t>
      </w:r>
      <w:proofErr w:type="spellEnd"/>
      <w:r>
        <w:t xml:space="preserve">. </w:t>
      </w:r>
    </w:p>
    <w:p w14:paraId="35E05DB0" w14:textId="666E2B7A" w:rsidR="006972CA" w:rsidRDefault="006972CA" w:rsidP="00823885">
      <w:pPr>
        <w:tabs>
          <w:tab w:val="left" w:pos="720"/>
        </w:tabs>
      </w:pPr>
      <w:r>
        <w:t xml:space="preserve">Cuando la quiero ejecutar, llamo al nombre de la variable. </w:t>
      </w:r>
    </w:p>
    <w:p w14:paraId="3512B806" w14:textId="4AE81034" w:rsidR="006972CA" w:rsidRDefault="006972CA" w:rsidP="00823885">
      <w:pPr>
        <w:tabs>
          <w:tab w:val="left" w:pos="720"/>
        </w:tabs>
      </w:pPr>
      <w:r w:rsidRPr="006972CA">
        <w:rPr>
          <w:noProof/>
        </w:rPr>
        <w:drawing>
          <wp:inline distT="0" distB="0" distL="0" distR="0" wp14:anchorId="43C275A1" wp14:editId="16277A0E">
            <wp:extent cx="2962688" cy="819264"/>
            <wp:effectExtent l="0" t="0" r="9525" b="0"/>
            <wp:docPr id="2134756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56148" name=""/>
                    <pic:cNvPicPr/>
                  </pic:nvPicPr>
                  <pic:blipFill>
                    <a:blip r:embed="rId63"/>
                    <a:stretch>
                      <a:fillRect/>
                    </a:stretch>
                  </pic:blipFill>
                  <pic:spPr>
                    <a:xfrm>
                      <a:off x="0" y="0"/>
                      <a:ext cx="2962688" cy="819264"/>
                    </a:xfrm>
                    <a:prstGeom prst="rect">
                      <a:avLst/>
                    </a:prstGeom>
                  </pic:spPr>
                </pic:pic>
              </a:graphicData>
            </a:graphic>
          </wp:inline>
        </w:drawing>
      </w:r>
    </w:p>
    <w:p w14:paraId="714A52E7" w14:textId="53D658F0" w:rsidR="006972CA" w:rsidRDefault="006972CA" w:rsidP="00823885">
      <w:pPr>
        <w:tabs>
          <w:tab w:val="left" w:pos="720"/>
        </w:tabs>
      </w:pPr>
      <w:r w:rsidRPr="006972CA">
        <w:rPr>
          <w:b/>
          <w:bCs/>
        </w:rPr>
        <w:t>Diferencia entre funciones declaradas y funciones expresadas</w:t>
      </w:r>
      <w:r>
        <w:t xml:space="preserve">: si creamos una función declarada, una función con nombre, pero la ejecutamos antes dentro de las líneas de código, aparece primero la ejecución y luego la declaración, va a funcionar bien. </w:t>
      </w:r>
    </w:p>
    <w:p w14:paraId="73D9914F" w14:textId="389F1DA1" w:rsidR="006972CA" w:rsidRDefault="006972CA" w:rsidP="00823885">
      <w:pPr>
        <w:tabs>
          <w:tab w:val="left" w:pos="720"/>
        </w:tabs>
      </w:pPr>
      <w:r>
        <w:t xml:space="preserve">Pero ¿qué pasa si intento ejecutar una función expresada antes de guardarla en mi variable? Me salta un error de que no puede ejecutar algo que todavía no se ha inicializado, porque lo estamos guardando en un variable. </w:t>
      </w:r>
    </w:p>
    <w:p w14:paraId="0348F2B8" w14:textId="7C13FEEF" w:rsidR="006972CA" w:rsidRDefault="006972CA" w:rsidP="00823885">
      <w:pPr>
        <w:tabs>
          <w:tab w:val="left" w:pos="720"/>
        </w:tabs>
      </w:pPr>
      <w:r w:rsidRPr="006972CA">
        <w:rPr>
          <w:b/>
          <w:bCs/>
        </w:rPr>
        <w:t>Tres metodologías para trabajar con funciones</w:t>
      </w:r>
      <w:r>
        <w:t xml:space="preserve">: </w:t>
      </w:r>
    </w:p>
    <w:p w14:paraId="4A849761" w14:textId="7E98296E" w:rsidR="006972CA" w:rsidRDefault="006972CA" w:rsidP="006972CA">
      <w:pPr>
        <w:pStyle w:val="Prrafodelista"/>
        <w:numPr>
          <w:ilvl w:val="0"/>
          <w:numId w:val="6"/>
        </w:numPr>
        <w:tabs>
          <w:tab w:val="left" w:pos="720"/>
        </w:tabs>
      </w:pPr>
      <w:r>
        <w:t xml:space="preserve">DRY: no te repitas a ti mismo. Si estoy escribiendo una tarea que se va a repetir 25 veces, genial, creo una función para esa tarea. </w:t>
      </w:r>
    </w:p>
    <w:p w14:paraId="60BF769E" w14:textId="2114A29A" w:rsidR="006972CA" w:rsidRDefault="006972CA" w:rsidP="006972CA">
      <w:pPr>
        <w:pStyle w:val="Prrafodelista"/>
        <w:numPr>
          <w:ilvl w:val="0"/>
          <w:numId w:val="6"/>
        </w:numPr>
        <w:tabs>
          <w:tab w:val="left" w:pos="720"/>
        </w:tabs>
      </w:pPr>
      <w:r>
        <w:t>KISS: mantenlo simple. No hagamos un código muy complicado, desarmemos nuestros problemas grandes en problemas mas pequeños. Creemos funciones para cada uno de los problemas pequeños.</w:t>
      </w:r>
    </w:p>
    <w:p w14:paraId="5B9E44F2" w14:textId="5C42F24E" w:rsidR="006972CA" w:rsidRDefault="006972CA" w:rsidP="006972CA">
      <w:pPr>
        <w:pStyle w:val="Prrafodelista"/>
        <w:numPr>
          <w:ilvl w:val="0"/>
          <w:numId w:val="6"/>
        </w:numPr>
        <w:tabs>
          <w:tab w:val="left" w:pos="720"/>
        </w:tabs>
      </w:pPr>
      <w:r>
        <w:t xml:space="preserve">YAGNI: no lo necesitas, bórralo. No escribas código para algo que todavía no </w:t>
      </w:r>
      <w:proofErr w:type="spellStart"/>
      <w:r>
        <w:t>tenes</w:t>
      </w:r>
      <w:proofErr w:type="spellEnd"/>
      <w:r>
        <w:t xml:space="preserve"> que codificar. Primero nos enfocamos en las funcionalidades principales del problema. </w:t>
      </w:r>
    </w:p>
    <w:p w14:paraId="7811968E" w14:textId="77777777" w:rsidR="002454BD" w:rsidRDefault="002454BD" w:rsidP="006972CA">
      <w:pPr>
        <w:tabs>
          <w:tab w:val="left" w:pos="720"/>
        </w:tabs>
        <w:rPr>
          <w:b/>
          <w:bCs/>
        </w:rPr>
      </w:pPr>
    </w:p>
    <w:p w14:paraId="386AEB7E" w14:textId="77777777" w:rsidR="002454BD" w:rsidRDefault="002454BD" w:rsidP="006972CA">
      <w:pPr>
        <w:tabs>
          <w:tab w:val="left" w:pos="720"/>
        </w:tabs>
        <w:rPr>
          <w:b/>
          <w:bCs/>
        </w:rPr>
      </w:pPr>
    </w:p>
    <w:p w14:paraId="3BA82D2A" w14:textId="77777777" w:rsidR="002454BD" w:rsidRDefault="002454BD" w:rsidP="006972CA">
      <w:pPr>
        <w:tabs>
          <w:tab w:val="left" w:pos="720"/>
        </w:tabs>
        <w:rPr>
          <w:b/>
          <w:bCs/>
        </w:rPr>
      </w:pPr>
    </w:p>
    <w:p w14:paraId="5BF554AF" w14:textId="77777777" w:rsidR="002454BD" w:rsidRDefault="002454BD" w:rsidP="006972CA">
      <w:pPr>
        <w:tabs>
          <w:tab w:val="left" w:pos="720"/>
        </w:tabs>
        <w:rPr>
          <w:b/>
          <w:bCs/>
        </w:rPr>
      </w:pPr>
    </w:p>
    <w:p w14:paraId="45503D55" w14:textId="77777777" w:rsidR="002454BD" w:rsidRDefault="002454BD" w:rsidP="006972CA">
      <w:pPr>
        <w:tabs>
          <w:tab w:val="left" w:pos="720"/>
        </w:tabs>
        <w:rPr>
          <w:b/>
          <w:bCs/>
        </w:rPr>
      </w:pPr>
    </w:p>
    <w:p w14:paraId="1550ACAD" w14:textId="6DBEA1C0" w:rsidR="00BC0BA4" w:rsidRPr="002454BD" w:rsidRDefault="00BC0BA4" w:rsidP="006972CA">
      <w:pPr>
        <w:tabs>
          <w:tab w:val="left" w:pos="720"/>
        </w:tabs>
        <w:rPr>
          <w:b/>
          <w:bCs/>
        </w:rPr>
      </w:pPr>
      <w:proofErr w:type="spellStart"/>
      <w:r>
        <w:lastRenderedPageBreak/>
        <w:t>Ej</w:t>
      </w:r>
      <w:proofErr w:type="spellEnd"/>
      <w:r>
        <w:t>:</w:t>
      </w:r>
    </w:p>
    <w:p w14:paraId="24CDB78A" w14:textId="6CBB91CA" w:rsidR="00BC0BA4" w:rsidRDefault="00BC0BA4" w:rsidP="006972CA">
      <w:pPr>
        <w:tabs>
          <w:tab w:val="left" w:pos="720"/>
        </w:tabs>
      </w:pPr>
      <w:r w:rsidRPr="00BC0BA4">
        <w:rPr>
          <w:noProof/>
        </w:rPr>
        <w:drawing>
          <wp:inline distT="0" distB="0" distL="0" distR="0" wp14:anchorId="72D4F07C" wp14:editId="6E1AB9DC">
            <wp:extent cx="1924319" cy="2124371"/>
            <wp:effectExtent l="0" t="0" r="0" b="0"/>
            <wp:docPr id="351726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26130" name=""/>
                    <pic:cNvPicPr/>
                  </pic:nvPicPr>
                  <pic:blipFill>
                    <a:blip r:embed="rId64"/>
                    <a:stretch>
                      <a:fillRect/>
                    </a:stretch>
                  </pic:blipFill>
                  <pic:spPr>
                    <a:xfrm>
                      <a:off x="0" y="0"/>
                      <a:ext cx="1924319" cy="2124371"/>
                    </a:xfrm>
                    <a:prstGeom prst="rect">
                      <a:avLst/>
                    </a:prstGeom>
                  </pic:spPr>
                </pic:pic>
              </a:graphicData>
            </a:graphic>
          </wp:inline>
        </w:drawing>
      </w:r>
    </w:p>
    <w:p w14:paraId="7D6DACAF" w14:textId="3154280A" w:rsidR="00BC0BA4" w:rsidRDefault="00BC0BA4" w:rsidP="00BC0BA4">
      <w:pPr>
        <w:pStyle w:val="Prrafodelista"/>
        <w:numPr>
          <w:ilvl w:val="0"/>
          <w:numId w:val="1"/>
        </w:numPr>
        <w:tabs>
          <w:tab w:val="left" w:pos="720"/>
        </w:tabs>
      </w:pPr>
      <w:r>
        <w:t xml:space="preserve">Creo a la función, le digo vas a tener estos parámetros y cuando la llamo le digo qué valores tiene que tener cada parámetro. </w:t>
      </w:r>
    </w:p>
    <w:p w14:paraId="5D0D5864" w14:textId="69E77913" w:rsidR="00BC0BA4" w:rsidRPr="00DD653C" w:rsidRDefault="009E66A1" w:rsidP="00BC0BA4">
      <w:pPr>
        <w:tabs>
          <w:tab w:val="left" w:pos="720"/>
        </w:tabs>
        <w:rPr>
          <w:b/>
          <w:bCs/>
        </w:rPr>
      </w:pPr>
      <w:r w:rsidRPr="00DD653C">
        <w:rPr>
          <w:b/>
          <w:bCs/>
        </w:rPr>
        <w:t>SCOPE EN JAVASCRIPT</w:t>
      </w:r>
    </w:p>
    <w:p w14:paraId="17E0043D" w14:textId="58521B03" w:rsidR="009E66A1" w:rsidRDefault="009E66A1" w:rsidP="00BC0BA4">
      <w:pPr>
        <w:tabs>
          <w:tab w:val="left" w:pos="720"/>
        </w:tabs>
      </w:pPr>
      <w:r w:rsidRPr="009E66A1">
        <w:t xml:space="preserve">Es el </w:t>
      </w:r>
      <w:r>
        <w:t>contexto</w:t>
      </w:r>
      <w:r w:rsidRPr="009E66A1">
        <w:t xml:space="preserve"> actual de </w:t>
      </w:r>
      <w:r>
        <w:t>ejecución. Es el lugar donde las variables pueden ser visibles y referenciadas.</w:t>
      </w:r>
    </w:p>
    <w:p w14:paraId="07F799FE" w14:textId="6FE88D9C" w:rsidR="009E66A1" w:rsidRDefault="009E66A1" w:rsidP="00BC0BA4">
      <w:pPr>
        <w:tabs>
          <w:tab w:val="left" w:pos="720"/>
        </w:tabs>
      </w:pPr>
      <w:r>
        <w:t>Existen dos tipos de scope:</w:t>
      </w:r>
    </w:p>
    <w:p w14:paraId="19A36E2F" w14:textId="0E90F9D3" w:rsidR="009E66A1" w:rsidRDefault="009E66A1" w:rsidP="009E66A1">
      <w:pPr>
        <w:pStyle w:val="Prrafodelista"/>
        <w:numPr>
          <w:ilvl w:val="0"/>
          <w:numId w:val="1"/>
        </w:numPr>
        <w:tabs>
          <w:tab w:val="left" w:pos="720"/>
        </w:tabs>
      </w:pPr>
      <w:r w:rsidRPr="009E66A1">
        <w:rPr>
          <w:b/>
          <w:bCs/>
        </w:rPr>
        <w:t>Scope local</w:t>
      </w:r>
      <w:r>
        <w:t xml:space="preserve">: acceso por una parte del programa. </w:t>
      </w:r>
    </w:p>
    <w:p w14:paraId="503069EE" w14:textId="437EFA43" w:rsidR="009E66A1" w:rsidRDefault="009E66A1" w:rsidP="009E66A1">
      <w:pPr>
        <w:pStyle w:val="Prrafodelista"/>
        <w:numPr>
          <w:ilvl w:val="1"/>
          <w:numId w:val="1"/>
        </w:numPr>
        <w:tabs>
          <w:tab w:val="left" w:pos="720"/>
        </w:tabs>
      </w:pPr>
      <w:r>
        <w:t>Scope de función: hay variables que están definidas dentro de una variable.</w:t>
      </w:r>
      <w:r w:rsidR="004D72D7">
        <w:t xml:space="preserve"> Solo puede ser referenciada dentro de la función.  </w:t>
      </w:r>
    </w:p>
    <w:p w14:paraId="787EE9B1" w14:textId="1FF10582" w:rsidR="009E66A1" w:rsidRDefault="009E66A1" w:rsidP="009E66A1">
      <w:pPr>
        <w:pStyle w:val="Prrafodelista"/>
        <w:numPr>
          <w:ilvl w:val="1"/>
          <w:numId w:val="1"/>
        </w:numPr>
        <w:tabs>
          <w:tab w:val="left" w:pos="720"/>
        </w:tabs>
      </w:pPr>
      <w:r>
        <w:t xml:space="preserve">Scope de bloque: </w:t>
      </w:r>
      <w:r w:rsidR="004D72D7">
        <w:t xml:space="preserve">se limita a los bloques de código, por </w:t>
      </w:r>
      <w:proofErr w:type="spellStart"/>
      <w:r w:rsidR="004D72D7">
        <w:t>ej</w:t>
      </w:r>
      <w:proofErr w:type="spellEnd"/>
      <w:r w:rsidR="004D72D7">
        <w:t xml:space="preserve">, dentro de una estructura </w:t>
      </w:r>
      <w:proofErr w:type="spellStart"/>
      <w:r w:rsidR="004D72D7">
        <w:t>if</w:t>
      </w:r>
      <w:proofErr w:type="spellEnd"/>
      <w:r w:rsidR="004D72D7">
        <w:t>. Dentro de estos bloques las variables van a tener un scope local también y van a poder ser referenciadas dentro de este bloque.</w:t>
      </w:r>
    </w:p>
    <w:p w14:paraId="4A3843C9" w14:textId="238B1E9E" w:rsidR="009E66A1" w:rsidRDefault="009E66A1" w:rsidP="009E66A1">
      <w:pPr>
        <w:pStyle w:val="Prrafodelista"/>
        <w:numPr>
          <w:ilvl w:val="0"/>
          <w:numId w:val="1"/>
        </w:numPr>
        <w:tabs>
          <w:tab w:val="left" w:pos="720"/>
        </w:tabs>
      </w:pPr>
      <w:r w:rsidRPr="009E66A1">
        <w:rPr>
          <w:b/>
          <w:bCs/>
        </w:rPr>
        <w:t>Scope global</w:t>
      </w:r>
      <w:r>
        <w:t xml:space="preserve">: acceso desde cualquier lugar del programa. Va a poder ser referenciada, accedida, modificada desde cualquier parte de nuestro código, cerca o lejos de ella. </w:t>
      </w:r>
    </w:p>
    <w:p w14:paraId="553C537E" w14:textId="5902384B" w:rsidR="009E66A1" w:rsidRDefault="004D72D7" w:rsidP="009E66A1">
      <w:pPr>
        <w:tabs>
          <w:tab w:val="left" w:pos="720"/>
        </w:tabs>
      </w:pPr>
      <w:r>
        <w:t xml:space="preserve">Cualquier variable declarada con la palabra reservada </w:t>
      </w:r>
      <w:proofErr w:type="spellStart"/>
      <w:r w:rsidRPr="004D72D7">
        <w:rPr>
          <w:b/>
          <w:bCs/>
        </w:rPr>
        <w:t>var</w:t>
      </w:r>
      <w:proofErr w:type="spellEnd"/>
      <w:r>
        <w:t xml:space="preserve"> dentro de una función va a tener scope de función. Independientemente de en qué parte de la función esté declarada. </w:t>
      </w:r>
    </w:p>
    <w:p w14:paraId="57C5C8D5" w14:textId="0D902E96" w:rsidR="004D72D7" w:rsidRDefault="008453C4" w:rsidP="009E66A1">
      <w:pPr>
        <w:tabs>
          <w:tab w:val="left" w:pos="720"/>
        </w:tabs>
        <w:rPr>
          <w:b/>
          <w:bCs/>
          <w:lang w:val="es-ES"/>
        </w:rPr>
      </w:pPr>
      <w:r w:rsidRPr="008453C4">
        <w:rPr>
          <w:b/>
          <w:bCs/>
          <w:lang w:val="es-ES"/>
        </w:rPr>
        <w:t xml:space="preserve">Dentro del scope de bloque, todas las variables tienen scope de bloque, salvo las variables que arrancan con la palabra reservada </w:t>
      </w:r>
      <w:proofErr w:type="spellStart"/>
      <w:r w:rsidRPr="008453C4">
        <w:rPr>
          <w:b/>
          <w:bCs/>
          <w:lang w:val="es-ES"/>
        </w:rPr>
        <w:t>var</w:t>
      </w:r>
      <w:proofErr w:type="spellEnd"/>
      <w:r w:rsidRPr="008453C4">
        <w:rPr>
          <w:b/>
          <w:bCs/>
          <w:lang w:val="es-ES"/>
        </w:rPr>
        <w:t xml:space="preserve">. </w:t>
      </w:r>
    </w:p>
    <w:p w14:paraId="19A93494" w14:textId="1A3DBB36" w:rsidR="008453C4" w:rsidRPr="008453C4" w:rsidRDefault="008453C4" w:rsidP="008453C4">
      <w:pPr>
        <w:pStyle w:val="Prrafodelista"/>
        <w:numPr>
          <w:ilvl w:val="0"/>
          <w:numId w:val="1"/>
        </w:numPr>
        <w:tabs>
          <w:tab w:val="left" w:pos="720"/>
        </w:tabs>
        <w:rPr>
          <w:lang w:val="es-ES"/>
        </w:rPr>
      </w:pPr>
      <w:r w:rsidRPr="008453C4">
        <w:rPr>
          <w:lang w:val="es-ES"/>
        </w:rPr>
        <w:t xml:space="preserve">Siempre es mejor trabajar con un scope lo mas reducido posible, para que sea </w:t>
      </w:r>
      <w:proofErr w:type="spellStart"/>
      <w:r w:rsidRPr="008453C4">
        <w:rPr>
          <w:lang w:val="es-ES"/>
        </w:rPr>
        <w:t>mas</w:t>
      </w:r>
      <w:proofErr w:type="spellEnd"/>
      <w:r w:rsidRPr="008453C4">
        <w:rPr>
          <w:lang w:val="es-ES"/>
        </w:rPr>
        <w:t xml:space="preserve"> difícil que se generen o resolver los bugs. </w:t>
      </w:r>
    </w:p>
    <w:p w14:paraId="1B4375DF" w14:textId="7BDAB938" w:rsidR="008453C4" w:rsidRDefault="008453C4" w:rsidP="009E66A1">
      <w:pPr>
        <w:tabs>
          <w:tab w:val="left" w:pos="720"/>
        </w:tabs>
        <w:rPr>
          <w:lang w:val="es-ES"/>
        </w:rPr>
      </w:pPr>
      <w:r>
        <w:rPr>
          <w:lang w:val="es-ES"/>
        </w:rPr>
        <w:t xml:space="preserve">Jerarquía del scope: nos ahorra tiempo, uso de la memoria, ahorra errores. </w:t>
      </w:r>
    </w:p>
    <w:p w14:paraId="6051531F" w14:textId="5D8AC71B" w:rsidR="008453C4" w:rsidRDefault="008453C4" w:rsidP="009E66A1">
      <w:pPr>
        <w:tabs>
          <w:tab w:val="left" w:pos="720"/>
        </w:tabs>
        <w:rPr>
          <w:b/>
          <w:bCs/>
          <w:lang w:val="es-ES"/>
        </w:rPr>
      </w:pPr>
      <w:proofErr w:type="spellStart"/>
      <w:r>
        <w:rPr>
          <w:lang w:val="es-ES"/>
        </w:rPr>
        <w:t>Ej</w:t>
      </w:r>
      <w:proofErr w:type="spellEnd"/>
      <w:r>
        <w:rPr>
          <w:lang w:val="es-ES"/>
        </w:rPr>
        <w:t xml:space="preserve">: queremos salir a pasear, pero si o si antes hay que ir a mandar el auto. </w:t>
      </w:r>
      <w:r w:rsidRPr="008453C4">
        <w:rPr>
          <w:b/>
          <w:bCs/>
          <w:lang w:val="es-ES"/>
        </w:rPr>
        <w:t xml:space="preserve">Agregamos otra función dentro de la función pasear. </w:t>
      </w:r>
    </w:p>
    <w:p w14:paraId="28DA1215" w14:textId="78C2C594" w:rsidR="00262C67" w:rsidRDefault="00262C67" w:rsidP="009E66A1">
      <w:pPr>
        <w:tabs>
          <w:tab w:val="left" w:pos="720"/>
        </w:tabs>
        <w:rPr>
          <w:b/>
          <w:bCs/>
          <w:lang w:val="es-ES"/>
        </w:rPr>
      </w:pPr>
      <w:r w:rsidRPr="00262C67">
        <w:rPr>
          <w:b/>
          <w:bCs/>
          <w:lang w:val="es-ES"/>
        </w:rPr>
        <w:lastRenderedPageBreak/>
        <w:drawing>
          <wp:inline distT="0" distB="0" distL="0" distR="0" wp14:anchorId="6322AAE3" wp14:editId="3872D87B">
            <wp:extent cx="5400040" cy="3364865"/>
            <wp:effectExtent l="0" t="0" r="0" b="6985"/>
            <wp:docPr id="1696906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06315" name=""/>
                    <pic:cNvPicPr/>
                  </pic:nvPicPr>
                  <pic:blipFill>
                    <a:blip r:embed="rId65"/>
                    <a:stretch>
                      <a:fillRect/>
                    </a:stretch>
                  </pic:blipFill>
                  <pic:spPr>
                    <a:xfrm>
                      <a:off x="0" y="0"/>
                      <a:ext cx="5400040" cy="3364865"/>
                    </a:xfrm>
                    <a:prstGeom prst="rect">
                      <a:avLst/>
                    </a:prstGeom>
                  </pic:spPr>
                </pic:pic>
              </a:graphicData>
            </a:graphic>
          </wp:inline>
        </w:drawing>
      </w:r>
    </w:p>
    <w:p w14:paraId="426CE095" w14:textId="2FAD43A3" w:rsidR="008453C4" w:rsidRDefault="008453C4" w:rsidP="009E66A1">
      <w:pPr>
        <w:tabs>
          <w:tab w:val="left" w:pos="720"/>
        </w:tabs>
        <w:rPr>
          <w:b/>
          <w:bCs/>
          <w:lang w:val="es-ES"/>
        </w:rPr>
      </w:pPr>
      <w:r w:rsidRPr="008453C4">
        <w:rPr>
          <w:b/>
          <w:bCs/>
          <w:noProof/>
          <w:lang w:val="es-ES"/>
        </w:rPr>
        <w:drawing>
          <wp:inline distT="0" distB="0" distL="0" distR="0" wp14:anchorId="25087F69" wp14:editId="520CA5A7">
            <wp:extent cx="3134162" cy="1905266"/>
            <wp:effectExtent l="0" t="0" r="0" b="0"/>
            <wp:docPr id="820786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86914" name=""/>
                    <pic:cNvPicPr/>
                  </pic:nvPicPr>
                  <pic:blipFill>
                    <a:blip r:embed="rId66"/>
                    <a:stretch>
                      <a:fillRect/>
                    </a:stretch>
                  </pic:blipFill>
                  <pic:spPr>
                    <a:xfrm>
                      <a:off x="0" y="0"/>
                      <a:ext cx="3134162" cy="1905266"/>
                    </a:xfrm>
                    <a:prstGeom prst="rect">
                      <a:avLst/>
                    </a:prstGeom>
                  </pic:spPr>
                </pic:pic>
              </a:graphicData>
            </a:graphic>
          </wp:inline>
        </w:drawing>
      </w:r>
    </w:p>
    <w:p w14:paraId="73711EF0" w14:textId="13E3474A" w:rsidR="008453C4" w:rsidRDefault="00753022" w:rsidP="009E66A1">
      <w:pPr>
        <w:tabs>
          <w:tab w:val="left" w:pos="720"/>
        </w:tabs>
        <w:rPr>
          <w:lang w:val="es-ES"/>
        </w:rPr>
      </w:pPr>
      <w:r>
        <w:rPr>
          <w:lang w:val="es-ES"/>
        </w:rPr>
        <w:t xml:space="preserve">Yo puedo tomar una variable global y redefinirle el valor de la misma dentro de una función. </w:t>
      </w:r>
    </w:p>
    <w:p w14:paraId="36232941" w14:textId="1AA767C0" w:rsidR="00753022" w:rsidRPr="00753022" w:rsidRDefault="00753022" w:rsidP="009E66A1">
      <w:pPr>
        <w:tabs>
          <w:tab w:val="left" w:pos="720"/>
        </w:tabs>
        <w:rPr>
          <w:b/>
          <w:bCs/>
          <w:lang w:val="es-ES"/>
        </w:rPr>
      </w:pPr>
      <w:r w:rsidRPr="00753022">
        <w:rPr>
          <w:b/>
          <w:bCs/>
          <w:lang w:val="es-ES"/>
        </w:rPr>
        <w:t>FUNCIONES AN</w:t>
      </w:r>
      <w:r>
        <w:rPr>
          <w:b/>
          <w:bCs/>
          <w:lang w:val="es-ES"/>
        </w:rPr>
        <w:t>Ó</w:t>
      </w:r>
      <w:r w:rsidRPr="00753022">
        <w:rPr>
          <w:b/>
          <w:bCs/>
          <w:lang w:val="es-ES"/>
        </w:rPr>
        <w:t xml:space="preserve">NIMAS Y </w:t>
      </w:r>
      <w:r>
        <w:rPr>
          <w:b/>
          <w:bCs/>
          <w:lang w:val="es-ES"/>
        </w:rPr>
        <w:t xml:space="preserve">FUNCIONES </w:t>
      </w:r>
      <w:r w:rsidRPr="00753022">
        <w:rPr>
          <w:b/>
          <w:bCs/>
          <w:lang w:val="es-ES"/>
        </w:rPr>
        <w:t>FLECHAS</w:t>
      </w:r>
    </w:p>
    <w:p w14:paraId="32EEFB57" w14:textId="3740A38F" w:rsidR="00753022" w:rsidRDefault="00753022" w:rsidP="009E66A1">
      <w:pPr>
        <w:tabs>
          <w:tab w:val="left" w:pos="720"/>
        </w:tabs>
        <w:rPr>
          <w:lang w:val="es-ES"/>
        </w:rPr>
      </w:pPr>
      <w:r w:rsidRPr="00753022">
        <w:rPr>
          <w:b/>
          <w:bCs/>
          <w:lang w:val="es-ES"/>
        </w:rPr>
        <w:t>Función anónima:</w:t>
      </w:r>
      <w:r>
        <w:rPr>
          <w:lang w:val="es-ES"/>
        </w:rPr>
        <w:t xml:space="preserve"> </w:t>
      </w:r>
      <w:r w:rsidR="003E0A5A">
        <w:rPr>
          <w:lang w:val="es-ES"/>
        </w:rPr>
        <w:t>es una función que se define sin nombre y se utiliza para ser pasada como parámetro o asignada a una variable. N</w:t>
      </w:r>
      <w:r>
        <w:rPr>
          <w:lang w:val="es-ES"/>
        </w:rPr>
        <w:t xml:space="preserve">os permite mantener un código ordenado y de que no ejecutemos la función antes de declararla. </w:t>
      </w:r>
      <w:r w:rsidR="003E0A5A">
        <w:rPr>
          <w:lang w:val="es-ES"/>
        </w:rPr>
        <w:t xml:space="preserve">Generalmente, las funciones anónimas se </w:t>
      </w:r>
      <w:proofErr w:type="spellStart"/>
      <w:r w:rsidR="003E0A5A">
        <w:rPr>
          <w:lang w:val="es-ES"/>
        </w:rPr>
        <w:t>asginan</w:t>
      </w:r>
      <w:proofErr w:type="spellEnd"/>
      <w:r w:rsidR="003E0A5A">
        <w:rPr>
          <w:lang w:val="es-ES"/>
        </w:rPr>
        <w:t xml:space="preserve"> a variables declaradas como </w:t>
      </w:r>
      <w:proofErr w:type="spellStart"/>
      <w:r w:rsidR="003E0A5A">
        <w:rPr>
          <w:lang w:val="es-ES"/>
        </w:rPr>
        <w:t>const.</w:t>
      </w:r>
      <w:proofErr w:type="spellEnd"/>
    </w:p>
    <w:p w14:paraId="00087152" w14:textId="136211C7" w:rsidR="00753022" w:rsidRDefault="00753022" w:rsidP="00753022">
      <w:pPr>
        <w:pStyle w:val="Prrafodelista"/>
        <w:numPr>
          <w:ilvl w:val="0"/>
          <w:numId w:val="7"/>
        </w:numPr>
        <w:tabs>
          <w:tab w:val="left" w:pos="720"/>
        </w:tabs>
        <w:rPr>
          <w:lang w:val="es-ES"/>
        </w:rPr>
      </w:pPr>
      <w:r>
        <w:rPr>
          <w:lang w:val="es-ES"/>
        </w:rPr>
        <w:t>Declaramos una variable</w:t>
      </w:r>
    </w:p>
    <w:p w14:paraId="1B05F1C7" w14:textId="588711DA" w:rsidR="00753022" w:rsidRDefault="00753022" w:rsidP="00753022">
      <w:pPr>
        <w:pStyle w:val="Prrafodelista"/>
        <w:numPr>
          <w:ilvl w:val="0"/>
          <w:numId w:val="7"/>
        </w:numPr>
        <w:tabs>
          <w:tab w:val="left" w:pos="720"/>
        </w:tabs>
        <w:rPr>
          <w:lang w:val="es-ES"/>
        </w:rPr>
      </w:pPr>
      <w:r>
        <w:rPr>
          <w:lang w:val="es-ES"/>
        </w:rPr>
        <w:t>Le asignamos el valor de una función a la variable</w:t>
      </w:r>
    </w:p>
    <w:p w14:paraId="25A3ECCC" w14:textId="3A54D9B1" w:rsidR="00753022" w:rsidRDefault="00753022" w:rsidP="00753022">
      <w:pPr>
        <w:pStyle w:val="Prrafodelista"/>
        <w:numPr>
          <w:ilvl w:val="0"/>
          <w:numId w:val="7"/>
        </w:numPr>
        <w:tabs>
          <w:tab w:val="left" w:pos="720"/>
        </w:tabs>
        <w:rPr>
          <w:lang w:val="es-ES"/>
        </w:rPr>
      </w:pPr>
      <w:r>
        <w:rPr>
          <w:lang w:val="es-ES"/>
        </w:rPr>
        <w:t>Declaramos lo que va a hacer la función</w:t>
      </w:r>
    </w:p>
    <w:p w14:paraId="29340F16" w14:textId="7103BCE6" w:rsidR="00753022" w:rsidRPr="00753022" w:rsidRDefault="00753022" w:rsidP="00753022">
      <w:pPr>
        <w:pStyle w:val="Prrafodelista"/>
        <w:numPr>
          <w:ilvl w:val="0"/>
          <w:numId w:val="7"/>
        </w:numPr>
        <w:tabs>
          <w:tab w:val="left" w:pos="720"/>
        </w:tabs>
        <w:rPr>
          <w:lang w:val="es-ES"/>
        </w:rPr>
      </w:pPr>
      <w:r>
        <w:rPr>
          <w:lang w:val="es-ES"/>
        </w:rPr>
        <w:t>Para ejecutarla, llamamos a la variable con el parámetro</w:t>
      </w:r>
    </w:p>
    <w:p w14:paraId="1FCE8A4D" w14:textId="6DAE4B05" w:rsidR="00753022" w:rsidRDefault="00753022" w:rsidP="009E66A1">
      <w:pPr>
        <w:tabs>
          <w:tab w:val="left" w:pos="720"/>
        </w:tabs>
        <w:rPr>
          <w:lang w:val="es-ES"/>
        </w:rPr>
      </w:pPr>
      <w:r w:rsidRPr="00753022">
        <w:rPr>
          <w:noProof/>
          <w:lang w:val="es-ES"/>
        </w:rPr>
        <w:drawing>
          <wp:inline distT="0" distB="0" distL="0" distR="0" wp14:anchorId="5280E89D" wp14:editId="2B3C69B2">
            <wp:extent cx="2947760" cy="923925"/>
            <wp:effectExtent l="0" t="0" r="5080" b="0"/>
            <wp:docPr id="1212835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35496" name=""/>
                    <pic:cNvPicPr/>
                  </pic:nvPicPr>
                  <pic:blipFill>
                    <a:blip r:embed="rId67"/>
                    <a:stretch>
                      <a:fillRect/>
                    </a:stretch>
                  </pic:blipFill>
                  <pic:spPr>
                    <a:xfrm>
                      <a:off x="0" y="0"/>
                      <a:ext cx="2948915" cy="924287"/>
                    </a:xfrm>
                    <a:prstGeom prst="rect">
                      <a:avLst/>
                    </a:prstGeom>
                  </pic:spPr>
                </pic:pic>
              </a:graphicData>
            </a:graphic>
          </wp:inline>
        </w:drawing>
      </w:r>
    </w:p>
    <w:p w14:paraId="6703DD2F" w14:textId="28C97A61" w:rsidR="00753022" w:rsidRDefault="00753022" w:rsidP="00753022">
      <w:pPr>
        <w:pStyle w:val="Prrafodelista"/>
        <w:numPr>
          <w:ilvl w:val="0"/>
          <w:numId w:val="1"/>
        </w:numPr>
        <w:tabs>
          <w:tab w:val="left" w:pos="720"/>
        </w:tabs>
        <w:rPr>
          <w:lang w:val="es-ES"/>
        </w:rPr>
      </w:pPr>
      <w:r w:rsidRPr="00753022">
        <w:rPr>
          <w:lang w:val="es-ES"/>
        </w:rPr>
        <w:lastRenderedPageBreak/>
        <w:t>La función no necesita tener un nombre asignado porque cuando queramos ejecutarla vamos a llamar a la variable</w:t>
      </w:r>
      <w:r>
        <w:rPr>
          <w:lang w:val="es-ES"/>
        </w:rPr>
        <w:t xml:space="preserve">. </w:t>
      </w:r>
    </w:p>
    <w:p w14:paraId="5934BD2F" w14:textId="4558BF9C" w:rsidR="00753022" w:rsidRDefault="00753022" w:rsidP="00753022">
      <w:pPr>
        <w:pStyle w:val="Prrafodelista"/>
        <w:tabs>
          <w:tab w:val="left" w:pos="720"/>
        </w:tabs>
        <w:rPr>
          <w:i/>
          <w:iCs/>
          <w:lang w:val="es-ES"/>
        </w:rPr>
      </w:pPr>
      <w:proofErr w:type="spellStart"/>
      <w:proofErr w:type="gramStart"/>
      <w:r w:rsidRPr="00753022">
        <w:rPr>
          <w:i/>
          <w:iCs/>
          <w:lang w:val="es-ES"/>
        </w:rPr>
        <w:t>multiplicarXdos</w:t>
      </w:r>
      <w:proofErr w:type="spellEnd"/>
      <w:r w:rsidRPr="00753022">
        <w:rPr>
          <w:i/>
          <w:iCs/>
          <w:lang w:val="es-ES"/>
        </w:rPr>
        <w:t>(</w:t>
      </w:r>
      <w:proofErr w:type="gramEnd"/>
      <w:r w:rsidRPr="00753022">
        <w:rPr>
          <w:i/>
          <w:iCs/>
          <w:lang w:val="es-ES"/>
        </w:rPr>
        <w:t>3)</w:t>
      </w:r>
    </w:p>
    <w:p w14:paraId="50FDF79B" w14:textId="424BB38F" w:rsidR="00753022" w:rsidRDefault="00753022" w:rsidP="00753022">
      <w:pPr>
        <w:tabs>
          <w:tab w:val="left" w:pos="720"/>
        </w:tabs>
        <w:rPr>
          <w:lang w:val="es-ES"/>
        </w:rPr>
      </w:pPr>
      <w:r w:rsidRPr="00753022">
        <w:rPr>
          <w:b/>
          <w:bCs/>
          <w:lang w:val="es-ES"/>
        </w:rPr>
        <w:t xml:space="preserve">Funciones flechas o </w:t>
      </w:r>
      <w:proofErr w:type="spellStart"/>
      <w:r w:rsidRPr="00753022">
        <w:rPr>
          <w:b/>
          <w:bCs/>
          <w:lang w:val="es-ES"/>
        </w:rPr>
        <w:t>arrow</w:t>
      </w:r>
      <w:proofErr w:type="spellEnd"/>
      <w:r>
        <w:rPr>
          <w:lang w:val="es-ES"/>
        </w:rPr>
        <w:t>:</w:t>
      </w:r>
      <w:r w:rsidR="003E0A5A">
        <w:rPr>
          <w:lang w:val="es-ES"/>
        </w:rPr>
        <w:t xml:space="preserve"> </w:t>
      </w:r>
      <w:r>
        <w:rPr>
          <w:lang w:val="es-ES"/>
        </w:rPr>
        <w:t xml:space="preserve">usamos el </w:t>
      </w:r>
      <w:proofErr w:type="spellStart"/>
      <w:r>
        <w:rPr>
          <w:lang w:val="es-ES"/>
        </w:rPr>
        <w:t>arrow</w:t>
      </w:r>
      <w:proofErr w:type="spellEnd"/>
      <w:r>
        <w:rPr>
          <w:lang w:val="es-ES"/>
        </w:rPr>
        <w:t xml:space="preserve"> </w:t>
      </w:r>
      <w:proofErr w:type="spellStart"/>
      <w:r>
        <w:rPr>
          <w:lang w:val="es-ES"/>
        </w:rPr>
        <w:t>operator</w:t>
      </w:r>
      <w:proofErr w:type="spellEnd"/>
      <w:r>
        <w:rPr>
          <w:lang w:val="es-ES"/>
        </w:rPr>
        <w:t xml:space="preserve"> </w:t>
      </w:r>
      <w:r w:rsidRPr="00753022">
        <w:t>=</w:t>
      </w:r>
      <w:r>
        <w:t>&gt;</w:t>
      </w:r>
      <w:r w:rsidR="007B46EF">
        <w:t xml:space="preserve">. Las funciones flecha tiene el </w:t>
      </w:r>
      <w:proofErr w:type="spellStart"/>
      <w:r w:rsidR="007B46EF" w:rsidRPr="007B46EF">
        <w:rPr>
          <w:b/>
          <w:bCs/>
        </w:rPr>
        <w:t>return</w:t>
      </w:r>
      <w:proofErr w:type="spellEnd"/>
      <w:r w:rsidR="007B46EF" w:rsidRPr="007B46EF">
        <w:rPr>
          <w:b/>
          <w:bCs/>
        </w:rPr>
        <w:t xml:space="preserve"> </w:t>
      </w:r>
      <w:proofErr w:type="spellStart"/>
      <w:r w:rsidR="007B46EF" w:rsidRPr="007B46EF">
        <w:rPr>
          <w:b/>
          <w:bCs/>
        </w:rPr>
        <w:t>implicito</w:t>
      </w:r>
      <w:proofErr w:type="spellEnd"/>
      <w:r w:rsidR="007B46EF">
        <w:t xml:space="preserve">, no necesitamos escribir la palabra </w:t>
      </w:r>
      <w:proofErr w:type="spellStart"/>
      <w:r w:rsidR="007B46EF">
        <w:t>return</w:t>
      </w:r>
      <w:proofErr w:type="spellEnd"/>
      <w:r w:rsidR="007B46EF">
        <w:t xml:space="preserve"> para decir que nos devuelva ese valor. </w:t>
      </w:r>
    </w:p>
    <w:p w14:paraId="3DDD02A8" w14:textId="3229833A" w:rsidR="00753022" w:rsidRDefault="00753022" w:rsidP="00753022">
      <w:pPr>
        <w:pStyle w:val="Prrafodelista"/>
        <w:numPr>
          <w:ilvl w:val="0"/>
          <w:numId w:val="8"/>
        </w:numPr>
        <w:tabs>
          <w:tab w:val="left" w:pos="720"/>
        </w:tabs>
        <w:rPr>
          <w:lang w:val="es-ES"/>
        </w:rPr>
      </w:pPr>
      <w:r>
        <w:rPr>
          <w:lang w:val="es-ES"/>
        </w:rPr>
        <w:t>Declaramos una variable</w:t>
      </w:r>
    </w:p>
    <w:p w14:paraId="68DC442D" w14:textId="403E8A0C" w:rsidR="00753022" w:rsidRDefault="00753022" w:rsidP="00753022">
      <w:pPr>
        <w:pStyle w:val="Prrafodelista"/>
        <w:numPr>
          <w:ilvl w:val="0"/>
          <w:numId w:val="8"/>
        </w:numPr>
        <w:tabs>
          <w:tab w:val="left" w:pos="720"/>
        </w:tabs>
        <w:rPr>
          <w:lang w:val="es-ES"/>
        </w:rPr>
      </w:pPr>
      <w:r>
        <w:rPr>
          <w:lang w:val="es-ES"/>
        </w:rPr>
        <w:t xml:space="preserve">Primero la igualamos al parámetro </w:t>
      </w:r>
    </w:p>
    <w:p w14:paraId="2DA2AE3D" w14:textId="65116ADE" w:rsidR="00753022" w:rsidRDefault="00753022" w:rsidP="00753022">
      <w:pPr>
        <w:pStyle w:val="Prrafodelista"/>
        <w:numPr>
          <w:ilvl w:val="0"/>
          <w:numId w:val="8"/>
        </w:numPr>
        <w:tabs>
          <w:tab w:val="left" w:pos="720"/>
        </w:tabs>
        <w:rPr>
          <w:lang w:val="es-ES"/>
        </w:rPr>
      </w:pPr>
      <w:r>
        <w:rPr>
          <w:lang w:val="es-ES"/>
        </w:rPr>
        <w:t xml:space="preserve">Usamos el </w:t>
      </w:r>
      <w:proofErr w:type="spellStart"/>
      <w:r>
        <w:rPr>
          <w:lang w:val="es-ES"/>
        </w:rPr>
        <w:t>arrow</w:t>
      </w:r>
      <w:proofErr w:type="spellEnd"/>
      <w:r>
        <w:rPr>
          <w:lang w:val="es-ES"/>
        </w:rPr>
        <w:t xml:space="preserve"> </w:t>
      </w:r>
      <w:proofErr w:type="spellStart"/>
      <w:r>
        <w:rPr>
          <w:lang w:val="es-ES"/>
        </w:rPr>
        <w:t>operator</w:t>
      </w:r>
      <w:proofErr w:type="spellEnd"/>
      <w:r>
        <w:rPr>
          <w:lang w:val="es-ES"/>
        </w:rPr>
        <w:t xml:space="preserve"> </w:t>
      </w:r>
    </w:p>
    <w:p w14:paraId="209E7D70" w14:textId="21C012E1" w:rsidR="00753022" w:rsidRDefault="00753022" w:rsidP="00753022">
      <w:pPr>
        <w:pStyle w:val="Prrafodelista"/>
        <w:numPr>
          <w:ilvl w:val="0"/>
          <w:numId w:val="8"/>
        </w:numPr>
        <w:tabs>
          <w:tab w:val="left" w:pos="720"/>
        </w:tabs>
        <w:rPr>
          <w:lang w:val="es-ES"/>
        </w:rPr>
      </w:pPr>
      <w:r>
        <w:rPr>
          <w:lang w:val="es-ES"/>
        </w:rPr>
        <w:t>Entre las llaves, escribimos lo que queremos que haga la función</w:t>
      </w:r>
    </w:p>
    <w:p w14:paraId="49620C5B" w14:textId="7936F603" w:rsidR="00753022" w:rsidRPr="00753022" w:rsidRDefault="00753022" w:rsidP="00753022">
      <w:pPr>
        <w:pStyle w:val="Prrafodelista"/>
        <w:numPr>
          <w:ilvl w:val="0"/>
          <w:numId w:val="8"/>
        </w:numPr>
        <w:tabs>
          <w:tab w:val="left" w:pos="720"/>
        </w:tabs>
        <w:rPr>
          <w:lang w:val="es-ES"/>
        </w:rPr>
      </w:pPr>
      <w:r>
        <w:rPr>
          <w:lang w:val="es-ES"/>
        </w:rPr>
        <w:t>Para ejecutarla, llamamos a la variable con el parámetro</w:t>
      </w:r>
    </w:p>
    <w:p w14:paraId="0391A754" w14:textId="5E886E49" w:rsidR="00753022" w:rsidRDefault="00753022" w:rsidP="00753022">
      <w:pPr>
        <w:tabs>
          <w:tab w:val="left" w:pos="720"/>
        </w:tabs>
        <w:rPr>
          <w:lang w:val="es-ES"/>
        </w:rPr>
      </w:pPr>
      <w:r>
        <w:rPr>
          <w:lang w:val="es-ES"/>
        </w:rPr>
        <w:t xml:space="preserve">Con esto que te paso entre paréntesis, hace esto. </w:t>
      </w:r>
    </w:p>
    <w:p w14:paraId="36762BB8" w14:textId="014C9261" w:rsidR="00753022" w:rsidRDefault="00753022" w:rsidP="00753022">
      <w:pPr>
        <w:tabs>
          <w:tab w:val="left" w:pos="720"/>
        </w:tabs>
        <w:rPr>
          <w:lang w:val="es-ES"/>
        </w:rPr>
      </w:pPr>
      <w:r w:rsidRPr="00753022">
        <w:rPr>
          <w:noProof/>
          <w:lang w:val="es-ES"/>
        </w:rPr>
        <w:drawing>
          <wp:inline distT="0" distB="0" distL="0" distR="0" wp14:anchorId="71984044" wp14:editId="6DEEE34C">
            <wp:extent cx="2845681" cy="695325"/>
            <wp:effectExtent l="0" t="0" r="0" b="0"/>
            <wp:docPr id="101870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0462" name=""/>
                    <pic:cNvPicPr/>
                  </pic:nvPicPr>
                  <pic:blipFill>
                    <a:blip r:embed="rId68"/>
                    <a:stretch>
                      <a:fillRect/>
                    </a:stretch>
                  </pic:blipFill>
                  <pic:spPr>
                    <a:xfrm>
                      <a:off x="0" y="0"/>
                      <a:ext cx="2847612" cy="695797"/>
                    </a:xfrm>
                    <a:prstGeom prst="rect">
                      <a:avLst/>
                    </a:prstGeom>
                  </pic:spPr>
                </pic:pic>
              </a:graphicData>
            </a:graphic>
          </wp:inline>
        </w:drawing>
      </w:r>
    </w:p>
    <w:p w14:paraId="5FD50017" w14:textId="1C8A8CF1" w:rsidR="007B46EF" w:rsidRDefault="007B46EF" w:rsidP="00753022">
      <w:pPr>
        <w:tabs>
          <w:tab w:val="left" w:pos="720"/>
        </w:tabs>
        <w:rPr>
          <w:lang w:val="es-ES"/>
        </w:rPr>
      </w:pPr>
      <w:r>
        <w:rPr>
          <w:lang w:val="es-ES"/>
        </w:rPr>
        <w:t xml:space="preserve">Para simplificar el código aún más: </w:t>
      </w:r>
    </w:p>
    <w:p w14:paraId="1CFB0E13" w14:textId="251D732C" w:rsidR="00753022" w:rsidRDefault="007B46EF" w:rsidP="007B46EF">
      <w:pPr>
        <w:pStyle w:val="Prrafodelista"/>
        <w:numPr>
          <w:ilvl w:val="0"/>
          <w:numId w:val="1"/>
        </w:numPr>
        <w:tabs>
          <w:tab w:val="left" w:pos="720"/>
        </w:tabs>
        <w:rPr>
          <w:lang w:val="es-ES"/>
        </w:rPr>
      </w:pPr>
      <w:r>
        <w:rPr>
          <w:lang w:val="es-ES"/>
        </w:rPr>
        <w:t>Si tenemos un solo parámetro, no hace falta que lo pongamos entre paréntesis</w:t>
      </w:r>
    </w:p>
    <w:p w14:paraId="3688C6A4" w14:textId="4E8B4F51" w:rsidR="007B46EF" w:rsidRDefault="007B46EF" w:rsidP="007B46EF">
      <w:pPr>
        <w:pStyle w:val="Prrafodelista"/>
        <w:tabs>
          <w:tab w:val="left" w:pos="720"/>
        </w:tabs>
        <w:rPr>
          <w:lang w:val="es-ES"/>
        </w:rPr>
      </w:pPr>
      <w:r w:rsidRPr="007B46EF">
        <w:rPr>
          <w:noProof/>
          <w:lang w:val="es-ES"/>
        </w:rPr>
        <w:drawing>
          <wp:inline distT="0" distB="0" distL="0" distR="0" wp14:anchorId="516EC47F" wp14:editId="12207E8F">
            <wp:extent cx="2511972" cy="609600"/>
            <wp:effectExtent l="0" t="0" r="3175" b="0"/>
            <wp:docPr id="1001437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7298" name=""/>
                    <pic:cNvPicPr/>
                  </pic:nvPicPr>
                  <pic:blipFill>
                    <a:blip r:embed="rId69"/>
                    <a:stretch>
                      <a:fillRect/>
                    </a:stretch>
                  </pic:blipFill>
                  <pic:spPr>
                    <a:xfrm>
                      <a:off x="0" y="0"/>
                      <a:ext cx="2514441" cy="610199"/>
                    </a:xfrm>
                    <a:prstGeom prst="rect">
                      <a:avLst/>
                    </a:prstGeom>
                  </pic:spPr>
                </pic:pic>
              </a:graphicData>
            </a:graphic>
          </wp:inline>
        </w:drawing>
      </w:r>
    </w:p>
    <w:p w14:paraId="414B59C5" w14:textId="11BF49B1" w:rsidR="007B46EF" w:rsidRDefault="007B46EF" w:rsidP="007B46EF">
      <w:pPr>
        <w:pStyle w:val="Prrafodelista"/>
        <w:numPr>
          <w:ilvl w:val="0"/>
          <w:numId w:val="1"/>
        </w:numPr>
        <w:tabs>
          <w:tab w:val="left" w:pos="720"/>
        </w:tabs>
        <w:rPr>
          <w:lang w:val="es-ES"/>
        </w:rPr>
      </w:pPr>
      <w:r>
        <w:rPr>
          <w:lang w:val="es-ES"/>
        </w:rPr>
        <w:t xml:space="preserve">Si tenemos una sola tarea para hacer dentro de la función, también podemos prescindir de las llaves. </w:t>
      </w:r>
    </w:p>
    <w:p w14:paraId="69B0AD11" w14:textId="17DA7C9C" w:rsidR="007B46EF" w:rsidRDefault="007B46EF" w:rsidP="007B46EF">
      <w:pPr>
        <w:pStyle w:val="Prrafodelista"/>
        <w:tabs>
          <w:tab w:val="left" w:pos="720"/>
        </w:tabs>
        <w:rPr>
          <w:lang w:val="es-ES"/>
        </w:rPr>
      </w:pPr>
      <w:r w:rsidRPr="007B46EF">
        <w:rPr>
          <w:noProof/>
          <w:lang w:val="es-ES"/>
        </w:rPr>
        <w:drawing>
          <wp:inline distT="0" distB="0" distL="0" distR="0" wp14:anchorId="33EB3C2C" wp14:editId="5C603E81">
            <wp:extent cx="3276600" cy="342331"/>
            <wp:effectExtent l="0" t="0" r="0" b="635"/>
            <wp:docPr id="1098549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49523" name=""/>
                    <pic:cNvPicPr/>
                  </pic:nvPicPr>
                  <pic:blipFill>
                    <a:blip r:embed="rId70"/>
                    <a:stretch>
                      <a:fillRect/>
                    </a:stretch>
                  </pic:blipFill>
                  <pic:spPr>
                    <a:xfrm>
                      <a:off x="0" y="0"/>
                      <a:ext cx="3286432" cy="343358"/>
                    </a:xfrm>
                    <a:prstGeom prst="rect">
                      <a:avLst/>
                    </a:prstGeom>
                  </pic:spPr>
                </pic:pic>
              </a:graphicData>
            </a:graphic>
          </wp:inline>
        </w:drawing>
      </w:r>
    </w:p>
    <w:p w14:paraId="17A6852A" w14:textId="77777777" w:rsidR="007B46EF" w:rsidRDefault="007B46EF" w:rsidP="007B46EF">
      <w:pPr>
        <w:pStyle w:val="Prrafodelista"/>
        <w:tabs>
          <w:tab w:val="left" w:pos="720"/>
        </w:tabs>
        <w:rPr>
          <w:lang w:val="es-ES"/>
        </w:rPr>
      </w:pPr>
    </w:p>
    <w:p w14:paraId="00C6A48F" w14:textId="0AA80E0B" w:rsidR="007B46EF" w:rsidRDefault="0095592D" w:rsidP="0095592D">
      <w:pPr>
        <w:tabs>
          <w:tab w:val="left" w:pos="720"/>
        </w:tabs>
        <w:rPr>
          <w:lang w:val="es-ES"/>
        </w:rPr>
      </w:pPr>
      <w:r>
        <w:rPr>
          <w:lang w:val="es-ES"/>
        </w:rPr>
        <w:t>Otro ejemplo:</w:t>
      </w:r>
    </w:p>
    <w:p w14:paraId="1A5B9676" w14:textId="5CF862BC" w:rsidR="0095592D" w:rsidRPr="0095592D" w:rsidRDefault="0095592D" w:rsidP="0095592D">
      <w:pPr>
        <w:tabs>
          <w:tab w:val="left" w:pos="720"/>
        </w:tabs>
        <w:rPr>
          <w:lang w:val="es-ES"/>
        </w:rPr>
      </w:pPr>
      <w:r w:rsidRPr="0095592D">
        <w:rPr>
          <w:noProof/>
          <w:lang w:val="es-ES"/>
        </w:rPr>
        <w:drawing>
          <wp:inline distT="0" distB="0" distL="0" distR="0" wp14:anchorId="13D105B6" wp14:editId="6C02ED84">
            <wp:extent cx="3811410" cy="352425"/>
            <wp:effectExtent l="0" t="0" r="0" b="0"/>
            <wp:docPr id="1776898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98362" name=""/>
                    <pic:cNvPicPr/>
                  </pic:nvPicPr>
                  <pic:blipFill>
                    <a:blip r:embed="rId71"/>
                    <a:stretch>
                      <a:fillRect/>
                    </a:stretch>
                  </pic:blipFill>
                  <pic:spPr>
                    <a:xfrm>
                      <a:off x="0" y="0"/>
                      <a:ext cx="3814633" cy="352723"/>
                    </a:xfrm>
                    <a:prstGeom prst="rect">
                      <a:avLst/>
                    </a:prstGeom>
                  </pic:spPr>
                </pic:pic>
              </a:graphicData>
            </a:graphic>
          </wp:inline>
        </w:drawing>
      </w:r>
    </w:p>
    <w:p w14:paraId="027C13A7" w14:textId="20F6398E" w:rsidR="00753022" w:rsidRDefault="0095592D" w:rsidP="00753022">
      <w:pPr>
        <w:tabs>
          <w:tab w:val="left" w:pos="720"/>
        </w:tabs>
        <w:rPr>
          <w:lang w:val="es-ES"/>
        </w:rPr>
      </w:pPr>
      <w:r w:rsidRPr="0095592D">
        <w:rPr>
          <w:noProof/>
          <w:lang w:val="es-ES"/>
        </w:rPr>
        <w:drawing>
          <wp:inline distT="0" distB="0" distL="0" distR="0" wp14:anchorId="210AB349" wp14:editId="4469A110">
            <wp:extent cx="3381375" cy="642160"/>
            <wp:effectExtent l="0" t="0" r="0" b="5715"/>
            <wp:docPr id="2128342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42548" name=""/>
                    <pic:cNvPicPr/>
                  </pic:nvPicPr>
                  <pic:blipFill>
                    <a:blip r:embed="rId72"/>
                    <a:stretch>
                      <a:fillRect/>
                    </a:stretch>
                  </pic:blipFill>
                  <pic:spPr>
                    <a:xfrm>
                      <a:off x="0" y="0"/>
                      <a:ext cx="3396881" cy="645105"/>
                    </a:xfrm>
                    <a:prstGeom prst="rect">
                      <a:avLst/>
                    </a:prstGeom>
                  </pic:spPr>
                </pic:pic>
              </a:graphicData>
            </a:graphic>
          </wp:inline>
        </w:drawing>
      </w:r>
    </w:p>
    <w:p w14:paraId="06A20FA7" w14:textId="6F3D0497" w:rsidR="0095592D" w:rsidRDefault="00262C67" w:rsidP="00753022">
      <w:pPr>
        <w:tabs>
          <w:tab w:val="left" w:pos="720"/>
        </w:tabs>
        <w:rPr>
          <w:lang w:val="en-US"/>
        </w:rPr>
      </w:pPr>
      <w:proofErr w:type="spellStart"/>
      <w:r w:rsidRPr="003E0A5A">
        <w:rPr>
          <w:b/>
          <w:bCs/>
          <w:lang w:val="en-US"/>
        </w:rPr>
        <w:t>isNaN</w:t>
      </w:r>
      <w:proofErr w:type="spellEnd"/>
      <w:r w:rsidRPr="003E0A5A">
        <w:rPr>
          <w:lang w:val="en-US"/>
        </w:rPr>
        <w:t>: is not a number.</w:t>
      </w:r>
    </w:p>
    <w:p w14:paraId="4953D2D7" w14:textId="77777777" w:rsidR="002454BD" w:rsidRDefault="002454BD" w:rsidP="00753022">
      <w:pPr>
        <w:tabs>
          <w:tab w:val="left" w:pos="720"/>
        </w:tabs>
        <w:rPr>
          <w:lang w:val="en-US"/>
        </w:rPr>
      </w:pPr>
    </w:p>
    <w:p w14:paraId="4F4ED4CF" w14:textId="3F2F334B" w:rsidR="002454BD" w:rsidRDefault="002454BD" w:rsidP="00753022">
      <w:pPr>
        <w:tabs>
          <w:tab w:val="left" w:pos="720"/>
        </w:tabs>
        <w:rPr>
          <w:b/>
          <w:bCs/>
          <w:lang w:val="en-US"/>
        </w:rPr>
      </w:pPr>
      <w:r w:rsidRPr="002454BD">
        <w:rPr>
          <w:b/>
          <w:bCs/>
          <w:lang w:val="en-US"/>
        </w:rPr>
        <w:t>PRIMERA ENTREGA DEL TRABAJO</w:t>
      </w:r>
    </w:p>
    <w:p w14:paraId="06F0AF2E" w14:textId="76AFCF4E" w:rsidR="002454BD" w:rsidRPr="002454BD" w:rsidRDefault="002454BD" w:rsidP="00753022">
      <w:pPr>
        <w:tabs>
          <w:tab w:val="left" w:pos="720"/>
        </w:tabs>
        <w:rPr>
          <w:lang w:val="en-US"/>
        </w:rPr>
      </w:pPr>
      <w:r w:rsidRPr="002454BD">
        <w:rPr>
          <w:lang w:val="en-US"/>
        </w:rPr>
        <w:drawing>
          <wp:inline distT="0" distB="0" distL="0" distR="0" wp14:anchorId="51B0E9AE" wp14:editId="0B01AC47">
            <wp:extent cx="3305636" cy="933580"/>
            <wp:effectExtent l="0" t="0" r="9525" b="0"/>
            <wp:docPr id="1879943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43362" name=""/>
                    <pic:cNvPicPr/>
                  </pic:nvPicPr>
                  <pic:blipFill>
                    <a:blip r:embed="rId73"/>
                    <a:stretch>
                      <a:fillRect/>
                    </a:stretch>
                  </pic:blipFill>
                  <pic:spPr>
                    <a:xfrm>
                      <a:off x="0" y="0"/>
                      <a:ext cx="3305636" cy="933580"/>
                    </a:xfrm>
                    <a:prstGeom prst="rect">
                      <a:avLst/>
                    </a:prstGeom>
                  </pic:spPr>
                </pic:pic>
              </a:graphicData>
            </a:graphic>
          </wp:inline>
        </w:drawing>
      </w:r>
    </w:p>
    <w:sectPr w:rsidR="002454BD" w:rsidRPr="002454B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56A37"/>
    <w:multiLevelType w:val="hybridMultilevel"/>
    <w:tmpl w:val="9AA09CFE"/>
    <w:lvl w:ilvl="0" w:tplc="214A8AFE">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37951B25"/>
    <w:multiLevelType w:val="hybridMultilevel"/>
    <w:tmpl w:val="68A62522"/>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BFE30AC"/>
    <w:multiLevelType w:val="hybridMultilevel"/>
    <w:tmpl w:val="B732A6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3D647285"/>
    <w:multiLevelType w:val="hybridMultilevel"/>
    <w:tmpl w:val="1A6CF9B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535A615B"/>
    <w:multiLevelType w:val="hybridMultilevel"/>
    <w:tmpl w:val="6568E0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62C4402D"/>
    <w:multiLevelType w:val="hybridMultilevel"/>
    <w:tmpl w:val="7B62D8E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675626EB"/>
    <w:multiLevelType w:val="hybridMultilevel"/>
    <w:tmpl w:val="998E82E6"/>
    <w:lvl w:ilvl="0" w:tplc="7AB4D6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6DFE7BD2"/>
    <w:multiLevelType w:val="hybridMultilevel"/>
    <w:tmpl w:val="926260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E364A9C"/>
    <w:multiLevelType w:val="hybridMultilevel"/>
    <w:tmpl w:val="02BE9C7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2005938865">
    <w:abstractNumId w:val="1"/>
  </w:num>
  <w:num w:numId="2" w16cid:durableId="437335458">
    <w:abstractNumId w:val="6"/>
  </w:num>
  <w:num w:numId="3" w16cid:durableId="1511093984">
    <w:abstractNumId w:val="4"/>
  </w:num>
  <w:num w:numId="4" w16cid:durableId="314995809">
    <w:abstractNumId w:val="7"/>
  </w:num>
  <w:num w:numId="5" w16cid:durableId="1065251630">
    <w:abstractNumId w:val="8"/>
  </w:num>
  <w:num w:numId="6" w16cid:durableId="65498012">
    <w:abstractNumId w:val="3"/>
  </w:num>
  <w:num w:numId="7" w16cid:durableId="1372261952">
    <w:abstractNumId w:val="2"/>
  </w:num>
  <w:num w:numId="8" w16cid:durableId="1427462187">
    <w:abstractNumId w:val="5"/>
  </w:num>
  <w:num w:numId="9" w16cid:durableId="18207326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E1E"/>
    <w:rsid w:val="00025BA5"/>
    <w:rsid w:val="0011466A"/>
    <w:rsid w:val="001548F1"/>
    <w:rsid w:val="001928BB"/>
    <w:rsid w:val="001B3E1E"/>
    <w:rsid w:val="001E5675"/>
    <w:rsid w:val="001F43D0"/>
    <w:rsid w:val="002407C3"/>
    <w:rsid w:val="002454BD"/>
    <w:rsid w:val="00262C67"/>
    <w:rsid w:val="002C2B85"/>
    <w:rsid w:val="002D5DA6"/>
    <w:rsid w:val="002F40B7"/>
    <w:rsid w:val="00317B33"/>
    <w:rsid w:val="003E0A5A"/>
    <w:rsid w:val="003F75AC"/>
    <w:rsid w:val="00425183"/>
    <w:rsid w:val="00465B62"/>
    <w:rsid w:val="00477C8E"/>
    <w:rsid w:val="004D72D7"/>
    <w:rsid w:val="0051074B"/>
    <w:rsid w:val="005213B4"/>
    <w:rsid w:val="005706EB"/>
    <w:rsid w:val="00583440"/>
    <w:rsid w:val="005C3456"/>
    <w:rsid w:val="006972CA"/>
    <w:rsid w:val="006A2440"/>
    <w:rsid w:val="006E62F0"/>
    <w:rsid w:val="00753022"/>
    <w:rsid w:val="007864BB"/>
    <w:rsid w:val="007868CA"/>
    <w:rsid w:val="007B46EF"/>
    <w:rsid w:val="00815BFF"/>
    <w:rsid w:val="00823885"/>
    <w:rsid w:val="008453C4"/>
    <w:rsid w:val="008A7023"/>
    <w:rsid w:val="0095592D"/>
    <w:rsid w:val="009921B3"/>
    <w:rsid w:val="009D1747"/>
    <w:rsid w:val="009E66A1"/>
    <w:rsid w:val="00AE252A"/>
    <w:rsid w:val="00B827E5"/>
    <w:rsid w:val="00BC0BA4"/>
    <w:rsid w:val="00C71663"/>
    <w:rsid w:val="00C85F5A"/>
    <w:rsid w:val="00D050F9"/>
    <w:rsid w:val="00D16E22"/>
    <w:rsid w:val="00D171A4"/>
    <w:rsid w:val="00D41014"/>
    <w:rsid w:val="00D50F75"/>
    <w:rsid w:val="00DA72B3"/>
    <w:rsid w:val="00DD653C"/>
    <w:rsid w:val="00E10D79"/>
    <w:rsid w:val="00E167CD"/>
    <w:rsid w:val="00E37B49"/>
    <w:rsid w:val="00E6032B"/>
    <w:rsid w:val="00E83338"/>
    <w:rsid w:val="00F92A8B"/>
    <w:rsid w:val="00FC714F"/>
    <w:rsid w:val="00FD6B5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73F8E"/>
  <w15:chartTrackingRefBased/>
  <w15:docId w15:val="{38D3675D-B3F6-40C8-B8DF-5524E5164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9921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3E1E"/>
    <w:pPr>
      <w:ind w:left="720"/>
      <w:contextualSpacing/>
    </w:pPr>
  </w:style>
  <w:style w:type="character" w:customStyle="1" w:styleId="Ttulo2Car">
    <w:name w:val="Título 2 Car"/>
    <w:basedOn w:val="Fuentedeprrafopredeter"/>
    <w:link w:val="Ttulo2"/>
    <w:uiPriority w:val="9"/>
    <w:rsid w:val="009921B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2550</TotalTime>
  <Pages>20</Pages>
  <Words>2452</Words>
  <Characters>13489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Caro</dc:creator>
  <cp:keywords/>
  <dc:description/>
  <cp:lastModifiedBy>Valentina Caro</cp:lastModifiedBy>
  <cp:revision>17</cp:revision>
  <dcterms:created xsi:type="dcterms:W3CDTF">2023-04-25T21:52:00Z</dcterms:created>
  <dcterms:modified xsi:type="dcterms:W3CDTF">2023-05-10T00:07:00Z</dcterms:modified>
</cp:coreProperties>
</file>