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62C03">
      <w:pPr>
        <w:pStyle w:val="10"/>
        <w:keepNext w:val="0"/>
        <w:keepLines w:val="0"/>
        <w:widowControl/>
        <w:suppressLineNumbers w:val="0"/>
        <w:rPr>
          <w:rFonts w:hint="default"/>
          <w:sz w:val="28"/>
          <w:szCs w:val="28"/>
          <w:lang w:val="es-MX"/>
        </w:rPr>
      </w:pPr>
      <w:r>
        <w:rPr>
          <w:rStyle w:val="8"/>
          <w:sz w:val="28"/>
          <w:szCs w:val="28"/>
        </w:rPr>
        <w:t>Repositorio del Proyecto WISD - Frontend</w:t>
      </w:r>
      <w:r>
        <w:rPr>
          <w:rStyle w:val="8"/>
          <w:rFonts w:hint="default"/>
          <w:sz w:val="28"/>
          <w:szCs w:val="28"/>
          <w:lang w:val="es-MX"/>
        </w:rPr>
        <w:t xml:space="preserve"> y Backend Integrado</w:t>
      </w:r>
    </w:p>
    <w:p w14:paraId="449E88AD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El proyecto </w:t>
      </w:r>
      <w:r>
        <w:rPr>
          <w:rStyle w:val="8"/>
        </w:rPr>
        <w:t>WISD (Original Wear)</w:t>
      </w:r>
      <w:r>
        <w:t xml:space="preserve"> es una aplicación web tipo e-commerce desarrollada con tecnologías modernas, orientada a la venta de ropa urbana y accesorios.</w:t>
      </w:r>
    </w:p>
    <w:p w14:paraId="5C458448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Inicialmente, el sistema fue construido como un frontend en React; sin embargo, en esta versión se ha realizado una </w:t>
      </w:r>
      <w:r>
        <w:rPr>
          <w:rStyle w:val="8"/>
        </w:rPr>
        <w:t>integración completa con un backend desarrollado en Node.js, Express y MongoDB</w:t>
      </w:r>
      <w:r>
        <w:t>, convirtiéndolo en una aplicación Full Stack.</w:t>
      </w:r>
    </w:p>
    <w:p w14:paraId="7B903FDE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Tecnologías utilizadas</w:t>
      </w:r>
    </w:p>
    <w:p w14:paraId="233714AD">
      <w:pPr>
        <w:pStyle w:val="3"/>
        <w:keepNext w:val="0"/>
        <w:keepLines w:val="0"/>
        <w:widowControl/>
        <w:suppressLineNumbers w:val="0"/>
      </w:pPr>
      <w:r>
        <w:t>🔹 Frontend</w:t>
      </w:r>
    </w:p>
    <w:p w14:paraId="0EB7C9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React.js</w:t>
      </w:r>
    </w:p>
    <w:p w14:paraId="0D20B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React Router DOM</w:t>
      </w:r>
    </w:p>
    <w:p w14:paraId="4EF73B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CSS personalizado</w:t>
      </w:r>
    </w:p>
    <w:p w14:paraId="3B939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LocalStorage (uso inicial)</w:t>
      </w:r>
    </w:p>
    <w:p w14:paraId="74FBA880">
      <w:pPr>
        <w:pStyle w:val="3"/>
        <w:keepNext w:val="0"/>
        <w:keepLines w:val="0"/>
        <w:widowControl/>
        <w:suppressLineNumbers w:val="0"/>
      </w:pPr>
      <w:r>
        <w:t>🔹 Backend (integrado)</w:t>
      </w:r>
    </w:p>
    <w:p w14:paraId="7E6F49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Node.js</w:t>
      </w:r>
    </w:p>
    <w:p w14:paraId="7DFD6C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Express.js</w:t>
      </w:r>
    </w:p>
    <w:p w14:paraId="4F0C0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MongoDB + Mongoose</w:t>
      </w:r>
    </w:p>
    <w:p w14:paraId="5FD521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JWT (autenticación)</w:t>
      </w:r>
    </w:p>
    <w:p w14:paraId="242DD207">
      <w:pPr>
        <w:pStyle w:val="2"/>
        <w:keepNext w:val="0"/>
        <w:keepLines w:val="0"/>
        <w:widowControl/>
        <w:suppressLineNumbers w:val="0"/>
      </w:pPr>
      <w:r>
        <w:t>Funcionalidades implementadas</w:t>
      </w:r>
    </w:p>
    <w:p w14:paraId="68F5B5F7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✔ Registro de usuarios conectado a backend</w:t>
      </w:r>
      <w:r>
        <w:br w:type="textWrapping"/>
      </w:r>
      <w:r>
        <w:t>✔ Inicio de sesión con autenticación JWT</w:t>
      </w:r>
      <w:r>
        <w:br w:type="textWrapping"/>
      </w:r>
      <w:r>
        <w:t>✔ Protección de rutas privadas</w:t>
      </w:r>
      <w:r>
        <w:br w:type="textWrapping"/>
      </w:r>
      <w:r>
        <w:t>✔ Catálogo de productos dinámico</w:t>
      </w:r>
      <w:r>
        <w:br w:type="textWrapping"/>
      </w:r>
      <w:r>
        <w:t>✔ Carrito de compras persistente en base de datos</w:t>
      </w:r>
      <w:r>
        <w:br w:type="textWrapping"/>
      </w:r>
      <w:r>
        <w:t>✔ Gestión de cantidades (aumentar, disminuir, eliminar)</w:t>
      </w:r>
      <w:r>
        <w:br w:type="textWrapping"/>
      </w:r>
      <w:r>
        <w:t>✔ Pasarela de pago simulada</w:t>
      </w:r>
      <w:r>
        <w:br w:type="textWrapping"/>
      </w:r>
      <w:r>
        <w:t>✔ Logout de usuario</w:t>
      </w:r>
    </w:p>
    <w:p w14:paraId="6DD1DCAF">
      <w:pPr>
        <w:pStyle w:val="2"/>
        <w:keepNext w:val="0"/>
        <w:keepLines w:val="0"/>
        <w:widowControl/>
        <w:suppressLineNumbers w:val="0"/>
      </w:pPr>
      <w:r>
        <w:t>Integración Frontend - Backend</w:t>
      </w:r>
    </w:p>
    <w:p w14:paraId="00E64924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El frontend consume una API REST desarrollada en Express mediante peticiones HTTP (</w:t>
      </w:r>
      <w:r>
        <w:rPr>
          <w:rStyle w:val="6"/>
        </w:rPr>
        <w:t>fetch</w:t>
      </w:r>
      <w:r>
        <w:t>), permitiendo:</w:t>
      </w:r>
    </w:p>
    <w:p w14:paraId="080362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Crear usuarios → </w:t>
      </w:r>
      <w:r>
        <w:rPr>
          <w:rStyle w:val="6"/>
          <w:sz w:val="24"/>
          <w:szCs w:val="24"/>
        </w:rPr>
        <w:t>/api/usuarios/registro</w:t>
      </w:r>
    </w:p>
    <w:p w14:paraId="195FE3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Login → </w:t>
      </w:r>
      <w:r>
        <w:rPr>
          <w:rStyle w:val="6"/>
          <w:sz w:val="24"/>
          <w:szCs w:val="24"/>
        </w:rPr>
        <w:t>/api/usuarios/login</w:t>
      </w:r>
    </w:p>
    <w:p w14:paraId="662873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Gestión del carrito → </w:t>
      </w:r>
      <w:r>
        <w:rPr>
          <w:rStyle w:val="6"/>
          <w:sz w:val="24"/>
          <w:szCs w:val="24"/>
        </w:rPr>
        <w:t>/api/carrito</w:t>
      </w:r>
    </w:p>
    <w:p w14:paraId="15A31254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Se implementa autenticación mediante tokens JWT enviados en headers para proteger rutas sensibles.</w:t>
      </w:r>
    </w:p>
    <w:p w14:paraId="72753B92">
      <w:pPr>
        <w:pStyle w:val="2"/>
        <w:keepNext w:val="0"/>
        <w:keepLines w:val="0"/>
        <w:widowControl/>
        <w:suppressLineNumbers w:val="0"/>
      </w:pPr>
      <w:r>
        <w:t>Repositorio</w:t>
      </w:r>
    </w:p>
    <w:p w14:paraId="062045D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right="0" w:rightChars="0" w:hanging="420" w:firstLineChars="0"/>
      </w:pPr>
      <w:r>
        <w:rPr>
          <w:b/>
          <w:bCs/>
        </w:rPr>
        <w:t>Enlace oficial</w:t>
      </w:r>
      <w:r>
        <w:t>:</w:t>
      </w:r>
      <w:bookmarkStart w:id="0" w:name="_GoBack"/>
      <w:bookmarkEnd w:id="0"/>
      <w: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"https://github.com/valenciaedwardvalencia3-cell/wisd-fullstack.git"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https://github.com/valenciaedwardvalencia3-cell/wisd-fullstack.git</w:t>
      </w:r>
      <w:r>
        <w:rPr>
          <w:rFonts w:hint="default"/>
        </w:rPr>
        <w:fldChar w:fldCharType="end"/>
      </w:r>
    </w:p>
    <w:p w14:paraId="1F21C081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Este repositorio contiene la versión actualizada del frontend completamente integrado con el backend, siguiendo buenas prácticas de desarrollo y arquitectura moderna.</w:t>
      </w:r>
    </w:p>
    <w:p w14:paraId="4D256A35">
      <w:pPr>
        <w:keepNext w:val="0"/>
        <w:keepLines w:val="0"/>
        <w:widowControl/>
        <w:suppressLineNumbers w:val="0"/>
      </w:pPr>
    </w:p>
    <w:p w14:paraId="012FF50D">
      <w:pPr>
        <w:rPr>
          <w:b/>
          <w:bCs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1F61F">
    <w:pPr>
      <w:pStyle w:val="9"/>
      <w:jc w:val="center"/>
    </w:pPr>
    <w:r>
      <w:rPr>
        <w:rFonts w:hint="default"/>
        <w:lang w:val="es-MX"/>
      </w:rPr>
      <w:drawing>
        <wp:inline distT="0" distB="0" distL="114300" distR="114300">
          <wp:extent cx="1435735" cy="1353820"/>
          <wp:effectExtent l="0" t="0" r="12065" b="17780"/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5735" cy="1353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675A1"/>
    <w:multiLevelType w:val="multilevel"/>
    <w:tmpl w:val="EE967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8E6A61B"/>
    <w:multiLevelType w:val="singleLevel"/>
    <w:tmpl w:val="48E6A61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13E1C53"/>
    <w:multiLevelType w:val="multilevel"/>
    <w:tmpl w:val="613E1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47821F7"/>
    <w:multiLevelType w:val="multilevel"/>
    <w:tmpl w:val="74782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75026"/>
    <w:rsid w:val="298877B1"/>
    <w:rsid w:val="57975026"/>
    <w:rsid w:val="6502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2026-04-05T20:22:00Z</dcterms:created>
  <dc:creator>Edward Valencia Valencia</dc:creator>
  <cp:lastModifiedBy>Edward Valencia Valencia</cp:lastModifiedBy>
  <dcterms:modified xsi:type="dcterms:W3CDTF">2026-04-15T17:08:27Z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047AF74B6BBC4512B911C7CFBF06AA70_11</vt:lpwstr>
  </property>
</Properties>
</file>