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CEDF" w14:textId="77777777" w:rsidR="00E27864" w:rsidRDefault="00E27864">
      <w:pPr>
        <w:ind w:left="-5"/>
      </w:pPr>
    </w:p>
    <w:p w14:paraId="0EF72319" w14:textId="77777777" w:rsidR="00792111" w:rsidRDefault="00792111" w:rsidP="00792111">
      <w:pPr>
        <w:ind w:left="0" w:firstLine="0"/>
        <w:jc w:val="right"/>
      </w:pPr>
      <w:r>
        <w:t>1</w:t>
      </w:r>
    </w:p>
    <w:p w14:paraId="3A0A20A4" w14:textId="77777777" w:rsidR="00792111" w:rsidRDefault="00792111" w:rsidP="007440CF">
      <w:pPr>
        <w:ind w:left="0" w:firstLine="0"/>
        <w:jc w:val="center"/>
      </w:pPr>
    </w:p>
    <w:p w14:paraId="31931403" w14:textId="77777777" w:rsidR="00792111" w:rsidRDefault="00792111" w:rsidP="007440CF">
      <w:pPr>
        <w:ind w:left="0" w:firstLine="0"/>
        <w:jc w:val="center"/>
      </w:pPr>
    </w:p>
    <w:p w14:paraId="72738829" w14:textId="77777777" w:rsidR="00792111" w:rsidRDefault="00792111" w:rsidP="007440CF">
      <w:pPr>
        <w:ind w:left="0" w:firstLine="0"/>
        <w:jc w:val="center"/>
      </w:pPr>
    </w:p>
    <w:p w14:paraId="553B7B43" w14:textId="77777777" w:rsidR="007440CF" w:rsidRDefault="00E27864" w:rsidP="007440CF">
      <w:pPr>
        <w:ind w:left="0" w:firstLine="0"/>
        <w:jc w:val="center"/>
      </w:pPr>
      <w:r>
        <w:t>Logo</w:t>
      </w:r>
      <w:r w:rsidR="007440CF">
        <w:t xml:space="preserve"> y sustentacion para establecimiento gastronómico </w:t>
      </w:r>
    </w:p>
    <w:p w14:paraId="65F4A89B" w14:textId="77777777" w:rsidR="007440CF" w:rsidRDefault="007440CF" w:rsidP="007440CF">
      <w:pPr>
        <w:ind w:left="0" w:firstLine="0"/>
        <w:jc w:val="center"/>
      </w:pPr>
    </w:p>
    <w:p w14:paraId="75F53865" w14:textId="77777777" w:rsidR="007440CF" w:rsidRDefault="007440CF" w:rsidP="007440CF">
      <w:pPr>
        <w:ind w:left="0" w:firstLine="0"/>
        <w:jc w:val="center"/>
      </w:pPr>
    </w:p>
    <w:p w14:paraId="5B815EB8" w14:textId="77777777" w:rsidR="007440CF" w:rsidRDefault="007440CF" w:rsidP="007440CF">
      <w:pPr>
        <w:ind w:left="0" w:firstLine="0"/>
        <w:jc w:val="center"/>
      </w:pPr>
    </w:p>
    <w:p w14:paraId="0D1BA591" w14:textId="77777777" w:rsidR="00C04500" w:rsidRDefault="00C04500" w:rsidP="00423B9B">
      <w:pPr>
        <w:ind w:left="0" w:firstLine="0"/>
        <w:jc w:val="center"/>
      </w:pPr>
    </w:p>
    <w:p w14:paraId="78AB74A7" w14:textId="77777777" w:rsidR="00423B9B" w:rsidRDefault="007440CF" w:rsidP="00C04500">
      <w:pPr>
        <w:ind w:left="0" w:firstLine="0"/>
        <w:jc w:val="center"/>
      </w:pPr>
      <w:r>
        <w:t xml:space="preserve">Daniel Forero – Santiago Alvarez </w:t>
      </w:r>
    </w:p>
    <w:p w14:paraId="64A727B9" w14:textId="77777777" w:rsidR="00792111" w:rsidRDefault="00792111" w:rsidP="00C04500">
      <w:pPr>
        <w:ind w:left="0" w:firstLine="0"/>
        <w:jc w:val="center"/>
      </w:pPr>
    </w:p>
    <w:p w14:paraId="7BABC430" w14:textId="77777777" w:rsidR="00792111" w:rsidRDefault="00792111" w:rsidP="00C04500">
      <w:pPr>
        <w:ind w:left="0" w:firstLine="0"/>
        <w:jc w:val="center"/>
      </w:pPr>
    </w:p>
    <w:p w14:paraId="0792596E" w14:textId="77777777" w:rsidR="00792111" w:rsidRDefault="00792111" w:rsidP="00C04500">
      <w:pPr>
        <w:ind w:left="0" w:firstLine="0"/>
        <w:jc w:val="center"/>
      </w:pPr>
    </w:p>
    <w:p w14:paraId="147D8B55" w14:textId="77777777" w:rsidR="00792111" w:rsidRDefault="00792111" w:rsidP="00C04500">
      <w:pPr>
        <w:ind w:left="0" w:firstLine="0"/>
        <w:jc w:val="center"/>
      </w:pPr>
    </w:p>
    <w:p w14:paraId="2F570276" w14:textId="77777777" w:rsidR="00792111" w:rsidRDefault="00792111" w:rsidP="00C04500">
      <w:pPr>
        <w:ind w:left="0" w:firstLine="0"/>
        <w:jc w:val="center"/>
      </w:pPr>
    </w:p>
    <w:p w14:paraId="380646C1" w14:textId="77777777" w:rsidR="00792111" w:rsidRDefault="00792111" w:rsidP="00C04500">
      <w:pPr>
        <w:ind w:left="0" w:firstLine="0"/>
        <w:jc w:val="center"/>
      </w:pPr>
    </w:p>
    <w:p w14:paraId="63D52471" w14:textId="77777777" w:rsidR="00792111" w:rsidRPr="00423B9B" w:rsidRDefault="00792111" w:rsidP="00C04500">
      <w:pPr>
        <w:ind w:left="0" w:firstLine="0"/>
        <w:jc w:val="center"/>
      </w:pPr>
    </w:p>
    <w:p w14:paraId="02E3E416" w14:textId="77777777" w:rsidR="00C04500" w:rsidRDefault="002A1BEF" w:rsidP="00792111">
      <w:pPr>
        <w:pStyle w:val="NormalWeb"/>
        <w:spacing w:before="0" w:beforeAutospacing="0" w:after="160" w:afterAutospacing="0" w:line="480" w:lineRule="auto"/>
        <w:ind w:firstLine="720"/>
        <w:jc w:val="center"/>
        <w:divId w:val="138093299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Facultad de ciencias ambientales: Universidad</w:t>
      </w:r>
    </w:p>
    <w:p w14:paraId="71550565" w14:textId="6D9A8A5B" w:rsidR="002A1BEF" w:rsidRDefault="002A1BEF" w:rsidP="007D0DAE">
      <w:pPr>
        <w:pStyle w:val="NormalWeb"/>
        <w:spacing w:before="0" w:beforeAutospacing="0" w:after="160" w:afterAutospacing="0" w:line="480" w:lineRule="auto"/>
        <w:ind w:firstLine="720"/>
        <w:jc w:val="center"/>
        <w:divId w:val="1380932991"/>
      </w:pPr>
      <w:r>
        <w:rPr>
          <w:rFonts w:ascii="Arial" w:hAnsi="Arial" w:cs="Arial"/>
          <w:color w:val="000000"/>
          <w:sz w:val="22"/>
          <w:szCs w:val="22"/>
        </w:rPr>
        <w:t>Tecnológica De Pereira</w:t>
      </w:r>
    </w:p>
    <w:p w14:paraId="65BCD685" w14:textId="77777777" w:rsidR="002A1BEF" w:rsidRDefault="002A1BEF" w:rsidP="00735466">
      <w:pPr>
        <w:pStyle w:val="NormalWeb"/>
        <w:spacing w:before="0" w:beforeAutospacing="0" w:after="160" w:afterAutospacing="0" w:line="480" w:lineRule="auto"/>
        <w:ind w:firstLine="720"/>
        <w:jc w:val="center"/>
        <w:divId w:val="1380932991"/>
      </w:pPr>
      <w:r>
        <w:rPr>
          <w:rFonts w:ascii="Arial" w:hAnsi="Arial" w:cs="Arial"/>
          <w:color w:val="000000"/>
          <w:sz w:val="22"/>
          <w:szCs w:val="22"/>
        </w:rPr>
        <w:t xml:space="preserve">Docente </w:t>
      </w:r>
      <w:r w:rsidR="00BD4080">
        <w:rPr>
          <w:rFonts w:ascii="Arial" w:hAnsi="Arial" w:cs="Arial"/>
          <w:color w:val="000000"/>
          <w:sz w:val="22"/>
          <w:szCs w:val="22"/>
        </w:rPr>
        <w:t>Ma</w:t>
      </w:r>
      <w:r w:rsidR="00735466">
        <w:rPr>
          <w:rFonts w:ascii="Arial" w:hAnsi="Arial" w:cs="Arial"/>
          <w:color w:val="000000"/>
          <w:sz w:val="22"/>
          <w:szCs w:val="22"/>
        </w:rPr>
        <w:t>uri</w:t>
      </w:r>
      <w:r w:rsidR="00BD4080">
        <w:rPr>
          <w:rFonts w:ascii="Arial" w:hAnsi="Arial" w:cs="Arial"/>
          <w:color w:val="000000"/>
          <w:sz w:val="22"/>
          <w:szCs w:val="22"/>
        </w:rPr>
        <w:t>cio</w:t>
      </w:r>
      <w:r w:rsidR="00735466">
        <w:rPr>
          <w:rFonts w:ascii="Arial" w:hAnsi="Arial" w:cs="Arial"/>
          <w:color w:val="000000"/>
          <w:sz w:val="22"/>
          <w:szCs w:val="22"/>
        </w:rPr>
        <w:t xml:space="preserve"> Arias Gómez</w:t>
      </w:r>
    </w:p>
    <w:p w14:paraId="187E9CA3" w14:textId="77777777" w:rsidR="002A1BEF" w:rsidRDefault="00792111" w:rsidP="00735466">
      <w:pPr>
        <w:pStyle w:val="NormalWeb"/>
        <w:spacing w:before="0" w:beforeAutospacing="0" w:after="160" w:afterAutospacing="0" w:line="480" w:lineRule="auto"/>
        <w:ind w:firstLine="720"/>
        <w:jc w:val="center"/>
        <w:divId w:val="1380932991"/>
      </w:pPr>
      <w:r>
        <w:rPr>
          <w:rFonts w:ascii="Arial" w:hAnsi="Arial" w:cs="Arial"/>
          <w:color w:val="000000"/>
          <w:sz w:val="22"/>
          <w:szCs w:val="22"/>
        </w:rPr>
        <w:t>7</w:t>
      </w:r>
      <w:r w:rsidR="002A1BEF">
        <w:rPr>
          <w:rFonts w:ascii="Arial" w:hAnsi="Arial" w:cs="Arial"/>
          <w:color w:val="000000"/>
          <w:sz w:val="22"/>
          <w:szCs w:val="22"/>
        </w:rPr>
        <w:t xml:space="preserve"> de Septiembre de 2024</w:t>
      </w:r>
    </w:p>
    <w:p w14:paraId="4C4BD768" w14:textId="77777777" w:rsidR="007440CF" w:rsidRDefault="007440CF" w:rsidP="007440CF">
      <w:pPr>
        <w:ind w:left="0" w:firstLine="0"/>
        <w:jc w:val="center"/>
      </w:pPr>
    </w:p>
    <w:p w14:paraId="1493817B" w14:textId="77777777" w:rsidR="00E27864" w:rsidRDefault="00E27864">
      <w:pPr>
        <w:ind w:left="-5"/>
      </w:pPr>
    </w:p>
    <w:p w14:paraId="79DB1735" w14:textId="77777777" w:rsidR="00E27864" w:rsidRDefault="00E27864">
      <w:pPr>
        <w:ind w:left="-5"/>
      </w:pPr>
    </w:p>
    <w:p w14:paraId="6516500D" w14:textId="77777777" w:rsidR="00E27864" w:rsidRDefault="00E27864">
      <w:pPr>
        <w:ind w:left="-5"/>
      </w:pPr>
    </w:p>
    <w:p w14:paraId="2409F00C" w14:textId="77777777" w:rsidR="00E27864" w:rsidRDefault="00E27864">
      <w:pPr>
        <w:ind w:left="-5"/>
      </w:pPr>
    </w:p>
    <w:p w14:paraId="2C4AB05C" w14:textId="77777777" w:rsidR="00E27864" w:rsidRDefault="00E27864">
      <w:pPr>
        <w:ind w:left="-5"/>
      </w:pPr>
    </w:p>
    <w:p w14:paraId="485C9582" w14:textId="77777777" w:rsidR="00E27864" w:rsidRDefault="00E27864">
      <w:pPr>
        <w:ind w:left="-5"/>
      </w:pPr>
    </w:p>
    <w:p w14:paraId="22E07F22" w14:textId="77777777" w:rsidR="00E27864" w:rsidRDefault="00E27864">
      <w:pPr>
        <w:ind w:left="-5"/>
      </w:pPr>
    </w:p>
    <w:p w14:paraId="197A0C34" w14:textId="77777777" w:rsidR="00E27864" w:rsidRDefault="00E27864">
      <w:pPr>
        <w:ind w:left="-5"/>
      </w:pPr>
    </w:p>
    <w:p w14:paraId="7A32D9FD" w14:textId="77777777" w:rsidR="00E27864" w:rsidRDefault="00E27864">
      <w:pPr>
        <w:ind w:left="-5"/>
      </w:pPr>
    </w:p>
    <w:p w14:paraId="0BE1BA78" w14:textId="77777777" w:rsidR="00E27864" w:rsidRDefault="00E27864">
      <w:pPr>
        <w:ind w:left="-5"/>
      </w:pPr>
    </w:p>
    <w:p w14:paraId="6DBB554C" w14:textId="77777777" w:rsidR="00E27864" w:rsidRDefault="00E27864">
      <w:pPr>
        <w:ind w:left="-5"/>
      </w:pPr>
    </w:p>
    <w:p w14:paraId="46C43E4B" w14:textId="77777777" w:rsidR="00E27864" w:rsidRDefault="00E27864">
      <w:pPr>
        <w:ind w:left="-5"/>
      </w:pPr>
    </w:p>
    <w:p w14:paraId="71969C7C" w14:textId="77777777" w:rsidR="00E27864" w:rsidRDefault="00E27864">
      <w:pPr>
        <w:ind w:left="-5"/>
      </w:pPr>
    </w:p>
    <w:p w14:paraId="39FE27B3" w14:textId="77777777" w:rsidR="00E27864" w:rsidRDefault="00E27864">
      <w:pPr>
        <w:ind w:left="-5"/>
      </w:pPr>
    </w:p>
    <w:p w14:paraId="6645D205" w14:textId="77777777" w:rsidR="00E27864" w:rsidRDefault="00E27864">
      <w:pPr>
        <w:ind w:left="-5"/>
      </w:pPr>
    </w:p>
    <w:p w14:paraId="1F96FB69" w14:textId="77777777" w:rsidR="00E27864" w:rsidRDefault="00E27864">
      <w:pPr>
        <w:ind w:left="-5"/>
      </w:pPr>
    </w:p>
    <w:p w14:paraId="7E37ACB4" w14:textId="77777777" w:rsidR="00E27864" w:rsidRDefault="00E27864">
      <w:pPr>
        <w:ind w:left="-5"/>
      </w:pPr>
    </w:p>
    <w:p w14:paraId="38E9731F" w14:textId="77777777" w:rsidR="00E27864" w:rsidRDefault="00E27864">
      <w:pPr>
        <w:ind w:left="-5"/>
      </w:pPr>
    </w:p>
    <w:p w14:paraId="6EF23E28" w14:textId="77777777" w:rsidR="00E27864" w:rsidRDefault="00E27864">
      <w:pPr>
        <w:ind w:left="-5"/>
      </w:pPr>
    </w:p>
    <w:p w14:paraId="5E4772D3" w14:textId="77777777" w:rsidR="00E27864" w:rsidRDefault="00E27864">
      <w:pPr>
        <w:ind w:left="-5"/>
      </w:pPr>
    </w:p>
    <w:p w14:paraId="760CF0E0" w14:textId="77777777" w:rsidR="00E27864" w:rsidRDefault="00E27864">
      <w:pPr>
        <w:ind w:left="-5"/>
      </w:pPr>
    </w:p>
    <w:p w14:paraId="6981B49D" w14:textId="77777777" w:rsidR="00E27864" w:rsidRDefault="00E27864">
      <w:pPr>
        <w:ind w:left="-5"/>
      </w:pPr>
    </w:p>
    <w:p w14:paraId="2FFAD2D0" w14:textId="77777777" w:rsidR="00E27864" w:rsidRDefault="00E27864">
      <w:pPr>
        <w:ind w:left="-5"/>
      </w:pPr>
    </w:p>
    <w:p w14:paraId="44763EFE" w14:textId="7BE85E47" w:rsidR="002A0C6F" w:rsidRDefault="00DD1165">
      <w:pPr>
        <w:ind w:left="-5"/>
      </w:pPr>
      <w:r>
        <w:t>Daniel Forero – Santiago Álvarez</w:t>
      </w:r>
      <w:r w:rsidR="00CF3778">
        <w:t xml:space="preserve"> – Daniel Valencia </w:t>
      </w:r>
      <w:r>
        <w:rPr>
          <w:rFonts w:cs="Aptos"/>
        </w:rPr>
        <w:t xml:space="preserve"> </w:t>
      </w:r>
    </w:p>
    <w:p w14:paraId="075B706A" w14:textId="77777777" w:rsidR="002A0C6F" w:rsidRDefault="00DD1165">
      <w:pPr>
        <w:spacing w:after="184"/>
        <w:ind w:left="0" w:firstLine="0"/>
      </w:pPr>
      <w:r>
        <w:rPr>
          <w:rFonts w:cs="Aptos"/>
        </w:rPr>
        <w:t xml:space="preserve"> </w:t>
      </w:r>
    </w:p>
    <w:p w14:paraId="59F459B0" w14:textId="77777777" w:rsidR="002A0C6F" w:rsidRDefault="00DD1165">
      <w:pPr>
        <w:ind w:left="-5"/>
      </w:pPr>
      <w:r>
        <w:t>LOGO:</w:t>
      </w:r>
      <w:r>
        <w:rPr>
          <w:rFonts w:cs="Aptos"/>
        </w:rPr>
        <w:t xml:space="preserve"> </w:t>
      </w:r>
    </w:p>
    <w:p w14:paraId="0E21A436" w14:textId="77777777" w:rsidR="002A0C6F" w:rsidRDefault="00DD1165">
      <w:pPr>
        <w:spacing w:after="0"/>
        <w:ind w:left="0" w:firstLine="0"/>
      </w:pPr>
      <w:r>
        <w:rPr>
          <w:rFonts w:cs="Aptos"/>
        </w:rPr>
        <w:t xml:space="preserve"> </w:t>
      </w:r>
    </w:p>
    <w:p w14:paraId="3BA554FA" w14:textId="77777777" w:rsidR="002A0C6F" w:rsidRDefault="00DD1165">
      <w:pPr>
        <w:spacing w:after="18"/>
        <w:ind w:left="-4" w:firstLine="0"/>
      </w:pPr>
      <w:r>
        <w:rPr>
          <w:noProof/>
        </w:rPr>
        <w:lastRenderedPageBreak/>
        <w:drawing>
          <wp:inline distT="0" distB="0" distL="0" distR="0" wp14:anchorId="2B76389A" wp14:editId="716632C0">
            <wp:extent cx="5147945" cy="4029076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40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ED9" w14:textId="77777777" w:rsidR="002A0C6F" w:rsidRDefault="00DD1165">
      <w:pPr>
        <w:spacing w:after="184"/>
        <w:ind w:left="0" w:firstLine="0"/>
      </w:pPr>
      <w:r>
        <w:rPr>
          <w:rFonts w:cs="Aptos"/>
        </w:rPr>
        <w:t xml:space="preserve"> </w:t>
      </w:r>
    </w:p>
    <w:p w14:paraId="05A7177B" w14:textId="77777777" w:rsidR="002A0C6F" w:rsidRDefault="00DD1165">
      <w:pPr>
        <w:ind w:left="-5"/>
      </w:pPr>
      <w:r>
        <w:t xml:space="preserve">NOMBRE: </w:t>
      </w:r>
      <w:r w:rsidR="00580419">
        <w:t>D&amp;S</w:t>
      </w:r>
      <w:r>
        <w:t xml:space="preserve"> Cheesecakes house</w:t>
      </w:r>
      <w:r>
        <w:rPr>
          <w:rFonts w:cs="Aptos"/>
        </w:rPr>
        <w:t xml:space="preserve"> </w:t>
      </w:r>
    </w:p>
    <w:p w14:paraId="763C8BB1" w14:textId="77777777" w:rsidR="002A0C6F" w:rsidRDefault="00DD1165">
      <w:pPr>
        <w:ind w:left="-5"/>
      </w:pPr>
      <w:r>
        <w:t xml:space="preserve">ESLOGAN: Una rebanada de felicidad </w:t>
      </w:r>
    </w:p>
    <w:p w14:paraId="0BC8067B" w14:textId="77777777" w:rsidR="002A0C6F" w:rsidRDefault="00DD1165">
      <w:pPr>
        <w:ind w:left="-5"/>
        <w:rPr>
          <w:rFonts w:cs="Aptos"/>
        </w:rPr>
      </w:pPr>
      <w:r>
        <w:t>DIRECCIÓN: calle 14,23-26 Álamos, Pereira - Risaralda</w:t>
      </w:r>
      <w:r>
        <w:rPr>
          <w:rFonts w:cs="Aptos"/>
        </w:rPr>
        <w:t xml:space="preserve"> </w:t>
      </w:r>
    </w:p>
    <w:p w14:paraId="13AD55DB" w14:textId="77777777" w:rsidR="00792111" w:rsidRDefault="00792111">
      <w:pPr>
        <w:ind w:left="-5"/>
        <w:rPr>
          <w:rFonts w:cs="Aptos"/>
        </w:rPr>
      </w:pPr>
    </w:p>
    <w:p w14:paraId="7BC37CBC" w14:textId="77777777" w:rsidR="00792111" w:rsidRDefault="00F011FF">
      <w:pPr>
        <w:ind w:left="-5"/>
        <w:rPr>
          <w:rFonts w:cs="Aptos"/>
        </w:rPr>
      </w:pPr>
      <w:r>
        <w:rPr>
          <w:rFonts w:cs="Aptos"/>
        </w:rPr>
        <w:t>¿Por qué se llama así?</w:t>
      </w:r>
    </w:p>
    <w:p w14:paraId="159531C2" w14:textId="77777777" w:rsidR="00F011FF" w:rsidRDefault="00F011FF">
      <w:pPr>
        <w:ind w:left="-5"/>
        <w:rPr>
          <w:rFonts w:cs="Aptos"/>
        </w:rPr>
      </w:pPr>
      <w:r>
        <w:rPr>
          <w:rFonts w:cs="Aptos"/>
        </w:rPr>
        <w:t>Quisimos poner las iniciales de los nombres de los fundadores y sumarle al nombre</w:t>
      </w:r>
      <w:r w:rsidR="004E491C">
        <w:rPr>
          <w:rFonts w:cs="Aptos"/>
        </w:rPr>
        <w:t xml:space="preserve"> el producto principal que son los cheesecakes</w:t>
      </w:r>
    </w:p>
    <w:p w14:paraId="17A2A3E4" w14:textId="77777777" w:rsidR="004E491C" w:rsidRDefault="004E491C">
      <w:pPr>
        <w:ind w:left="-5"/>
        <w:rPr>
          <w:rFonts w:cs="Aptos"/>
        </w:rPr>
      </w:pPr>
      <w:r>
        <w:rPr>
          <w:rFonts w:cs="Aptos"/>
        </w:rPr>
        <w:t>¿Por qué este producto?</w:t>
      </w:r>
    </w:p>
    <w:p w14:paraId="55760F15" w14:textId="77777777" w:rsidR="004E491C" w:rsidRDefault="004E491C">
      <w:pPr>
        <w:ind w:left="-5"/>
        <w:rPr>
          <w:rFonts w:cs="Aptos"/>
        </w:rPr>
      </w:pPr>
      <w:r>
        <w:rPr>
          <w:rFonts w:cs="Aptos"/>
        </w:rPr>
        <w:t xml:space="preserve">Elegimos los cheesecakes y también otra variedad de </w:t>
      </w:r>
      <w:r w:rsidR="00104FD0">
        <w:rPr>
          <w:rFonts w:cs="Aptos"/>
        </w:rPr>
        <w:t>postres ya qué actualmente son tendencia en redes sociales y a la vez son muy versátiles, dando posibilidades de hacer muchas recetas</w:t>
      </w:r>
      <w:r w:rsidR="00D721DA">
        <w:rPr>
          <w:rFonts w:cs="Aptos"/>
        </w:rPr>
        <w:t>. Por ejemplo, pensamos en tener un menú fijo y tradicional pero por temporadas también se pueden agregar postres ya sea de regiones</w:t>
      </w:r>
      <w:r w:rsidR="00D96C9B">
        <w:rPr>
          <w:rFonts w:cs="Aptos"/>
        </w:rPr>
        <w:t>, departamentos o ciudades, quedando algo así cómo:</w:t>
      </w:r>
    </w:p>
    <w:p w14:paraId="2D2D8DBE" w14:textId="77777777" w:rsidR="00D96C9B" w:rsidRDefault="00D96C9B">
      <w:pPr>
        <w:ind w:left="-5"/>
        <w:rPr>
          <w:rFonts w:cs="Aptos"/>
        </w:rPr>
      </w:pPr>
      <w:r>
        <w:rPr>
          <w:rFonts w:cs="Aptos"/>
        </w:rPr>
        <w:lastRenderedPageBreak/>
        <w:t>En el mes de octubre viajaremos por la región caribe y conoceremos sabores poco familiares para nosotros.</w:t>
      </w:r>
    </w:p>
    <w:p w14:paraId="47A38831" w14:textId="77777777" w:rsidR="00D96C9B" w:rsidRDefault="00D96C9B">
      <w:pPr>
        <w:ind w:left="-5"/>
        <w:rPr>
          <w:rFonts w:cs="Aptos"/>
        </w:rPr>
      </w:pPr>
      <w:r>
        <w:rPr>
          <w:rFonts w:cs="Aptos"/>
        </w:rPr>
        <w:t>En el mes de</w:t>
      </w:r>
      <w:r w:rsidR="00630230">
        <w:rPr>
          <w:rFonts w:cs="Aptos"/>
        </w:rPr>
        <w:t xml:space="preserve"> Septiembre nos inspiraremos en Cundinamarca y traeremos su esencia a tu plato.</w:t>
      </w:r>
    </w:p>
    <w:p w14:paraId="67AC954B" w14:textId="77777777" w:rsidR="00630230" w:rsidRDefault="00630230">
      <w:pPr>
        <w:ind w:left="-5"/>
        <w:rPr>
          <w:rFonts w:cs="Aptos"/>
        </w:rPr>
      </w:pPr>
      <w:r>
        <w:rPr>
          <w:rFonts w:cs="Aptos"/>
        </w:rPr>
        <w:t>En el mes de Diciembre nos transportaremos a Boyac</w:t>
      </w:r>
      <w:r w:rsidR="00495304">
        <w:rPr>
          <w:rFonts w:cs="Aptos"/>
        </w:rPr>
        <w:t>á y probaremos sabores tradicionales de allí.</w:t>
      </w:r>
    </w:p>
    <w:p w14:paraId="62E841C0" w14:textId="77777777" w:rsidR="00092224" w:rsidRDefault="00092224">
      <w:pPr>
        <w:ind w:left="-5"/>
        <w:rPr>
          <w:rFonts w:cs="Aptos"/>
        </w:rPr>
      </w:pPr>
    </w:p>
    <w:p w14:paraId="032F44FC" w14:textId="77777777" w:rsidR="00092224" w:rsidRDefault="00092224">
      <w:pPr>
        <w:ind w:left="-5"/>
        <w:rPr>
          <w:rFonts w:cs="Aptos"/>
        </w:rPr>
      </w:pPr>
      <w:r>
        <w:rPr>
          <w:rFonts w:cs="Aptos"/>
        </w:rPr>
        <w:t>Objetivo.</w:t>
      </w:r>
    </w:p>
    <w:p w14:paraId="4776300B" w14:textId="77777777" w:rsidR="00092224" w:rsidRDefault="00092224">
      <w:pPr>
        <w:ind w:left="-5"/>
        <w:rPr>
          <w:rFonts w:cs="Aptos"/>
        </w:rPr>
      </w:pPr>
      <w:r>
        <w:rPr>
          <w:rFonts w:cs="Aptos"/>
        </w:rPr>
        <w:t>Lograr posicionarse en el mercado y ser una opción más allá que solo un postre, dar esa experiencia de ser diferencial y a la vez deliciosa mientras se cuenta una historia por medio de un plato</w:t>
      </w:r>
      <w:r w:rsidR="00EB234C">
        <w:rPr>
          <w:rFonts w:cs="Aptos"/>
        </w:rPr>
        <w:t xml:space="preserve"> y ser conocidos por esto.</w:t>
      </w:r>
    </w:p>
    <w:p w14:paraId="1C1DEE31" w14:textId="77777777" w:rsidR="00EB234C" w:rsidRDefault="00EB234C">
      <w:pPr>
        <w:ind w:left="-5"/>
        <w:rPr>
          <w:rFonts w:cs="Aptos"/>
        </w:rPr>
      </w:pPr>
    </w:p>
    <w:p w14:paraId="259979C1" w14:textId="77777777" w:rsidR="00E95041" w:rsidRDefault="00E95041" w:rsidP="00E95041">
      <w:pPr>
        <w:ind w:left="-5"/>
      </w:pPr>
      <w:r w:rsidRPr="007362AF">
        <w:rPr>
          <w:b/>
          <w:bCs/>
        </w:rPr>
        <w:t>Visión</w:t>
      </w:r>
      <w:r>
        <w:t xml:space="preserve">: año 2029 en el eje cafetero </w:t>
      </w:r>
    </w:p>
    <w:p w14:paraId="0BE09DBC" w14:textId="77777777" w:rsidR="00E95041" w:rsidRDefault="00E95041" w:rsidP="00E95041">
      <w:pPr>
        <w:ind w:left="-5"/>
      </w:pPr>
    </w:p>
    <w:p w14:paraId="430FE6C0" w14:textId="77777777" w:rsidR="00E95041" w:rsidRDefault="00E95041" w:rsidP="00E95041">
      <w:pPr>
        <w:ind w:left="-5"/>
      </w:pPr>
      <w:r>
        <w:t>La visión de la empresa para 2029 es convertirse en un exponente de la creación de  cheescakes con una propuesta innovadora y con sabores Poco comunes ofreciendo desde experiencias dulces un poco ácidas, agridulces etc y al ves generar una experiencia única y satisfactoria para el cliente funcionando culturas con postres en el eje cafetero.</w:t>
      </w:r>
    </w:p>
    <w:p w14:paraId="54142918" w14:textId="77777777" w:rsidR="00E95041" w:rsidRDefault="00E95041" w:rsidP="00E95041">
      <w:pPr>
        <w:ind w:left="-5"/>
      </w:pPr>
    </w:p>
    <w:p w14:paraId="2479534A" w14:textId="77777777" w:rsidR="00E95041" w:rsidRDefault="00E95041" w:rsidP="00E95041">
      <w:pPr>
        <w:ind w:left="-5"/>
      </w:pPr>
      <w:r w:rsidRPr="007362AF">
        <w:rPr>
          <w:b/>
          <w:bCs/>
        </w:rPr>
        <w:t>Misión</w:t>
      </w:r>
      <w:r>
        <w:t xml:space="preserve">: </w:t>
      </w:r>
    </w:p>
    <w:p w14:paraId="5D7D01FE" w14:textId="77777777" w:rsidR="00E95041" w:rsidRDefault="00E95041" w:rsidP="00E95041">
      <w:pPr>
        <w:ind w:left="-5"/>
      </w:pPr>
      <w:r>
        <w:t>Es crear cheescakes artesanales tradicionales de muy buena calidad pero con sabores y combinaciones innovadoras hechos con productos frescos y sabores poco comunes donde lo que prima es la creatividad de poner una cultura en un cheescakes. Para los socios lo importante es el recuperar el capital invertido y a la ves generar satisfacción en lo clientes. Ambientalmente buscamos es el apoyo a los agricultores que sean uno de nuestros mayores proveedores ya que conocen bien lo que siembran y lo que cosechan. buscamos que el empleado se sienta a gusto y orgulloso con el proyecto.</w:t>
      </w:r>
    </w:p>
    <w:p w14:paraId="147BDB09" w14:textId="77777777" w:rsidR="007362AF" w:rsidRDefault="007362AF" w:rsidP="00E95041">
      <w:pPr>
        <w:ind w:left="-5"/>
      </w:pPr>
    </w:p>
    <w:p w14:paraId="705B7BA9" w14:textId="77777777" w:rsidR="007362AF" w:rsidRDefault="007362AF" w:rsidP="00E95041">
      <w:pPr>
        <w:ind w:left="-5"/>
      </w:pPr>
    </w:p>
    <w:p w14:paraId="2B33254D" w14:textId="77777777" w:rsidR="007362AF" w:rsidRDefault="007362AF" w:rsidP="00E95041">
      <w:pPr>
        <w:ind w:left="-5"/>
      </w:pPr>
    </w:p>
    <w:p w14:paraId="7BD2CDD5" w14:textId="77777777" w:rsidR="00E95041" w:rsidRDefault="00E95041" w:rsidP="00E95041">
      <w:pPr>
        <w:ind w:left="-5"/>
      </w:pPr>
      <w:r w:rsidRPr="007362AF">
        <w:rPr>
          <w:b/>
          <w:bCs/>
        </w:rPr>
        <w:lastRenderedPageBreak/>
        <w:t>Valores</w:t>
      </w:r>
      <w:r>
        <w:t xml:space="preserve">: </w:t>
      </w:r>
    </w:p>
    <w:p w14:paraId="612F5F69" w14:textId="77777777" w:rsidR="00E95041" w:rsidRDefault="00E95041" w:rsidP="00E95041">
      <w:pPr>
        <w:ind w:left="-5"/>
      </w:pPr>
      <w:r>
        <w:t>Respeto: es primordial que el ambiente laboral sea agradable y todos sean respetuosos esto también aplica para el cliente y a si mantener una conexión, cliente empresa y que se sienta a gusto el cliente.</w:t>
      </w:r>
    </w:p>
    <w:p w14:paraId="716C22B9" w14:textId="77777777" w:rsidR="00E95041" w:rsidRDefault="00E95041" w:rsidP="00E95041">
      <w:pPr>
        <w:ind w:left="-5"/>
      </w:pPr>
    </w:p>
    <w:p w14:paraId="5C7CFC68" w14:textId="77777777" w:rsidR="00E95041" w:rsidRDefault="00E95041" w:rsidP="00E95041">
      <w:pPr>
        <w:ind w:left="-5"/>
      </w:pPr>
      <w:r>
        <w:t>Responsabilidad: queremos recalcar este valor para que los clientes tengan una buena experiencia con la puntualidad sobre nuestros productos y sobre lo que se les promete para que quieran volver</w:t>
      </w:r>
    </w:p>
    <w:p w14:paraId="41EBFC85" w14:textId="77777777" w:rsidR="00E95041" w:rsidRDefault="00E95041" w:rsidP="00E95041">
      <w:pPr>
        <w:ind w:left="-5"/>
      </w:pPr>
    </w:p>
    <w:p w14:paraId="43479043" w14:textId="154352E2" w:rsidR="00495304" w:rsidRDefault="00E95041">
      <w:pPr>
        <w:ind w:left="-5"/>
      </w:pPr>
      <w:r>
        <w:t>Buena actitud: siempre ser cordial y amable con el cliente y con los propios compañeros de trabajo.</w:t>
      </w:r>
    </w:p>
    <w:sectPr w:rsidR="00495304">
      <w:pgSz w:w="12240" w:h="15840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C74B3"/>
    <w:multiLevelType w:val="hybridMultilevel"/>
    <w:tmpl w:val="97981C8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4077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C6F"/>
    <w:rsid w:val="00092224"/>
    <w:rsid w:val="00104FD0"/>
    <w:rsid w:val="001A1FAB"/>
    <w:rsid w:val="002A0C6F"/>
    <w:rsid w:val="002A1BEF"/>
    <w:rsid w:val="00423B9B"/>
    <w:rsid w:val="00495304"/>
    <w:rsid w:val="004E491C"/>
    <w:rsid w:val="00580419"/>
    <w:rsid w:val="00630230"/>
    <w:rsid w:val="0072373B"/>
    <w:rsid w:val="00735466"/>
    <w:rsid w:val="007362AF"/>
    <w:rsid w:val="007440CF"/>
    <w:rsid w:val="00792111"/>
    <w:rsid w:val="007B680A"/>
    <w:rsid w:val="007D0DAE"/>
    <w:rsid w:val="008637F2"/>
    <w:rsid w:val="00BD4080"/>
    <w:rsid w:val="00BE0A3E"/>
    <w:rsid w:val="00C04500"/>
    <w:rsid w:val="00CF3778"/>
    <w:rsid w:val="00D721DA"/>
    <w:rsid w:val="00D96C9B"/>
    <w:rsid w:val="00E27864"/>
    <w:rsid w:val="00E95041"/>
    <w:rsid w:val="00EB234C"/>
    <w:rsid w:val="00F0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50D1A"/>
  <w15:docId w15:val="{3C15BFC8-80E8-0947-8232-08E892BD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8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1BEF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/>
      <w:color w:val="auto"/>
      <w:kern w:val="0"/>
      <w:lang w:val="es-US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Forero</dc:creator>
  <cp:keywords/>
  <cp:lastModifiedBy>Daniel Forero</cp:lastModifiedBy>
  <cp:revision>2</cp:revision>
  <dcterms:created xsi:type="dcterms:W3CDTF">2024-10-07T00:56:00Z</dcterms:created>
  <dcterms:modified xsi:type="dcterms:W3CDTF">2024-10-07T00:56:00Z</dcterms:modified>
</cp:coreProperties>
</file>