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43DC2" w14:textId="77777777" w:rsidR="00250130" w:rsidRDefault="00000000">
      <w:pPr>
        <w:pStyle w:val="Ttulo1"/>
        <w:rPr>
          <w:rFonts w:ascii="Bookman Old Style" w:eastAsia="Bookman Old Style" w:hAnsi="Bookman Old Style" w:cs="Bookman Old Style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DATOS PERSONALES</w:t>
      </w:r>
    </w:p>
    <w:p w14:paraId="3932159E" w14:textId="77777777" w:rsidR="00250130" w:rsidRDefault="00000000">
      <w:pPr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C5D709B" wp14:editId="07B5CBDE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9050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3268" y="3780000"/>
                          <a:ext cx="562546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9050"/>
                <wp:effectExtent b="0" l="0" r="0" t="0"/>
                <wp:wrapNone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741594" w14:textId="0F8BED79" w:rsidR="00250130" w:rsidRDefault="00AE1AE4">
      <w:pPr>
        <w:ind w:left="2124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MANUEL ANDRES VALENCIA PALACIO</w:t>
      </w:r>
    </w:p>
    <w:p w14:paraId="6D6CBE08" w14:textId="54FA5BF2" w:rsidR="00250130" w:rsidRDefault="00AE1AE4">
      <w:pPr>
        <w:ind w:left="2124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Junio 8 de 2006</w:t>
      </w:r>
    </w:p>
    <w:p w14:paraId="7FC32EFD" w14:textId="36B35848" w:rsidR="00250130" w:rsidRDefault="00AE1AE4">
      <w:pPr>
        <w:ind w:left="2124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CC: 1013261858 Bogotá</w:t>
      </w:r>
    </w:p>
    <w:p w14:paraId="3431BF96" w14:textId="38FEAD71" w:rsidR="00AE1AE4" w:rsidRDefault="00AE1AE4">
      <w:pPr>
        <w:ind w:left="2124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Pereira, Hacienda Cuba, manzana11 casa10</w:t>
      </w:r>
    </w:p>
    <w:p w14:paraId="480838B2" w14:textId="2A4FC356" w:rsidR="00250130" w:rsidRDefault="00000000">
      <w:pPr>
        <w:ind w:left="2124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Celular: </w:t>
      </w:r>
      <w:r w:rsidR="00AE1AE4">
        <w:rPr>
          <w:rFonts w:ascii="Arial" w:eastAsia="Arial" w:hAnsi="Arial" w:cs="Arial"/>
          <w:i/>
          <w:sz w:val="20"/>
          <w:szCs w:val="20"/>
        </w:rPr>
        <w:t>3104674603</w:t>
      </w:r>
    </w:p>
    <w:p w14:paraId="7E73CDB7" w14:textId="303CFBEB" w:rsidR="00250130" w:rsidRDefault="00000000">
      <w:pPr>
        <w:ind w:left="2124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E-Mail: </w:t>
      </w:r>
      <w:r w:rsidR="00AE1AE4">
        <w:rPr>
          <w:rFonts w:ascii="Arial" w:eastAsia="Arial" w:hAnsi="Arial" w:cs="Arial"/>
          <w:i/>
          <w:sz w:val="20"/>
          <w:szCs w:val="20"/>
        </w:rPr>
        <w:t>valenciamanuel803@gmail.com</w:t>
      </w:r>
    </w:p>
    <w:p w14:paraId="3BA7E981" w14:textId="77777777" w:rsidR="00250130" w:rsidRDefault="00250130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3B5D5CD" w14:textId="77777777" w:rsidR="00250130" w:rsidRDefault="00250130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61D7EE71" w14:textId="77777777" w:rsidR="00250130" w:rsidRDefault="00000000">
      <w:pPr>
        <w:pStyle w:val="Ttulo1"/>
        <w:rPr>
          <w:rFonts w:ascii="Bookman Old Style" w:eastAsia="Bookman Old Style" w:hAnsi="Bookman Old Style" w:cs="Bookman Old Style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PERFIL</w:t>
      </w:r>
    </w:p>
    <w:p w14:paraId="33E33E24" w14:textId="77777777" w:rsidR="00250130" w:rsidRDefault="00000000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45ACA27" wp14:editId="0A0A3774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9050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3268" y="3780000"/>
                          <a:ext cx="562546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905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D3C3CB" w14:textId="421B58C4" w:rsidR="00250130" w:rsidRDefault="00000000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Soy una persona responsable, honesta, cumplidora con las labores que se me asignan, colaboradora y ágil para realizar cualquier tipo de tarea. Se me </w:t>
      </w:r>
      <w:r w:rsidR="00AE1AE4">
        <w:rPr>
          <w:rFonts w:ascii="Arial" w:eastAsia="Arial" w:hAnsi="Arial" w:cs="Arial"/>
          <w:color w:val="000000"/>
          <w:sz w:val="20"/>
          <w:szCs w:val="20"/>
        </w:rPr>
        <w:t>facilita aprender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ya </w:t>
      </w:r>
      <w:r w:rsidR="00AE1AE4">
        <w:rPr>
          <w:rFonts w:ascii="Arial" w:eastAsia="Arial" w:hAnsi="Arial" w:cs="Arial"/>
          <w:color w:val="000000"/>
          <w:sz w:val="20"/>
          <w:szCs w:val="20"/>
        </w:rPr>
        <w:t>que hago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las cosas con amor. Considero que soy capaz de crear y liderar proyectos que contribuyan significativamente al crecimiento y desarrollo de la empresa a la cual </w:t>
      </w:r>
      <w:r w:rsidR="00AE1AE4">
        <w:rPr>
          <w:rFonts w:ascii="Arial" w:eastAsia="Arial" w:hAnsi="Arial" w:cs="Arial"/>
          <w:color w:val="000000"/>
          <w:sz w:val="20"/>
          <w:szCs w:val="20"/>
        </w:rPr>
        <w:t>pertenezca, 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 mi fortalecimiento profesional y personal, mediante mis conocimientos, creatividad y buena disposición de participación e integración. Soy una persona con una mente abierta al cambio y con facilidad de comunicación y escucha</w:t>
      </w:r>
      <w:r>
        <w:rPr>
          <w:rFonts w:ascii="Arial" w:eastAsia="Arial" w:hAnsi="Arial" w:cs="Arial"/>
          <w:color w:val="000000"/>
        </w:rPr>
        <w:t>.</w:t>
      </w:r>
    </w:p>
    <w:p w14:paraId="6A0B1EFB" w14:textId="77777777" w:rsidR="00250130" w:rsidRDefault="00250130">
      <w:pPr>
        <w:ind w:left="2124"/>
        <w:jc w:val="both"/>
        <w:rPr>
          <w:rFonts w:ascii="Arial" w:eastAsia="Arial" w:hAnsi="Arial" w:cs="Arial"/>
          <w:sz w:val="20"/>
          <w:szCs w:val="20"/>
        </w:rPr>
      </w:pPr>
    </w:p>
    <w:p w14:paraId="47B07407" w14:textId="77777777" w:rsidR="00250130" w:rsidRDefault="00250130">
      <w:pPr>
        <w:jc w:val="both"/>
        <w:rPr>
          <w:rFonts w:ascii="Arial" w:eastAsia="Arial" w:hAnsi="Arial" w:cs="Arial"/>
          <w:sz w:val="20"/>
          <w:szCs w:val="20"/>
        </w:rPr>
      </w:pPr>
    </w:p>
    <w:p w14:paraId="575FF926" w14:textId="77777777" w:rsidR="00250130" w:rsidRDefault="00000000">
      <w:pPr>
        <w:pStyle w:val="Ttulo1"/>
        <w:rPr>
          <w:rFonts w:ascii="Bookman Old Style" w:eastAsia="Bookman Old Style" w:hAnsi="Bookman Old Style" w:cs="Bookman Old Style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FORMACION PROFESIONAL</w:t>
      </w:r>
    </w:p>
    <w:p w14:paraId="17E60105" w14:textId="77777777" w:rsidR="00250130" w:rsidRDefault="0000000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4FE053A" wp14:editId="601B62BA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0" cy="1905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3268" y="3780000"/>
                          <a:ext cx="562546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0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C1EAF7" w14:textId="77777777" w:rsidR="00250130" w:rsidRDefault="00000000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</w:t>
      </w:r>
    </w:p>
    <w:p w14:paraId="435FF0E1" w14:textId="77777777" w:rsidR="00250130" w:rsidRDefault="00000000">
      <w:pPr>
        <w:ind w:left="708"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2023 </w:t>
      </w:r>
      <w:r>
        <w:rPr>
          <w:rFonts w:ascii="Arial" w:eastAsia="Arial" w:hAnsi="Arial" w:cs="Arial"/>
          <w:color w:val="000000"/>
          <w:sz w:val="20"/>
          <w:szCs w:val="20"/>
        </w:rPr>
        <w:t>BACHILLER ACADÉMICO</w:t>
      </w:r>
    </w:p>
    <w:p w14:paraId="52A8B7FC" w14:textId="1FFA2C31" w:rsidR="0025013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AE1AE4">
        <w:rPr>
          <w:rFonts w:ascii="Arial" w:eastAsia="Arial" w:hAnsi="Arial" w:cs="Arial"/>
          <w:sz w:val="20"/>
          <w:szCs w:val="20"/>
        </w:rPr>
        <w:t>Institución Educativa Santa Teresita</w:t>
      </w:r>
    </w:p>
    <w:p w14:paraId="6BF8EF86" w14:textId="4B833B04" w:rsidR="00AE1AE4" w:rsidRDefault="00AE1AE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</w:t>
      </w:r>
    </w:p>
    <w:p w14:paraId="20F579CA" w14:textId="77777777" w:rsidR="00AE1AE4" w:rsidRDefault="00AE1AE4">
      <w:pPr>
        <w:rPr>
          <w:rFonts w:ascii="Arial" w:eastAsia="Arial" w:hAnsi="Arial" w:cs="Arial"/>
          <w:sz w:val="20"/>
          <w:szCs w:val="20"/>
        </w:rPr>
      </w:pPr>
    </w:p>
    <w:p w14:paraId="3F14E6CA" w14:textId="19D74C4C" w:rsidR="00AE1AE4" w:rsidRDefault="00AE1AE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2023 técnico en Sistemas</w:t>
      </w:r>
    </w:p>
    <w:p w14:paraId="4104147C" w14:textId="77777777" w:rsidR="00AE1AE4" w:rsidRDefault="00AE1AE4" w:rsidP="00AE1AE4">
      <w:pPr>
        <w:ind w:left="720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Institución Educativa Santa Teresita</w:t>
      </w:r>
    </w:p>
    <w:p w14:paraId="5CB5AEE9" w14:textId="77777777" w:rsidR="00AE1AE4" w:rsidRDefault="00AE1AE4">
      <w:pPr>
        <w:rPr>
          <w:rFonts w:ascii="Arial" w:eastAsia="Arial" w:hAnsi="Arial" w:cs="Arial"/>
          <w:sz w:val="20"/>
          <w:szCs w:val="20"/>
        </w:rPr>
      </w:pPr>
    </w:p>
    <w:p w14:paraId="0F1A8740" w14:textId="77777777" w:rsidR="00AE1AE4" w:rsidRDefault="00AE1AE4">
      <w:pPr>
        <w:rPr>
          <w:rFonts w:ascii="Arial" w:eastAsia="Arial" w:hAnsi="Arial" w:cs="Arial"/>
          <w:sz w:val="20"/>
          <w:szCs w:val="20"/>
        </w:rPr>
      </w:pPr>
    </w:p>
    <w:p w14:paraId="35CD39F9" w14:textId="77777777" w:rsidR="00AE1AE4" w:rsidRDefault="00AE1AE4" w:rsidP="00AE1AE4">
      <w:pPr>
        <w:ind w:left="720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2024 variables y estructura de control en Python</w:t>
      </w:r>
    </w:p>
    <w:p w14:paraId="1D35C4B3" w14:textId="1A66B1AC" w:rsidR="00AE1AE4" w:rsidRPr="00AE1AE4" w:rsidRDefault="00AE1AE4" w:rsidP="00AE1AE4">
      <w:pPr>
        <w:ind w:left="720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SENA CDITI </w:t>
      </w:r>
      <w:r w:rsidR="00C573FB">
        <w:rPr>
          <w:rFonts w:ascii="Arial" w:eastAsia="Arial" w:hAnsi="Arial" w:cs="Arial"/>
          <w:sz w:val="20"/>
          <w:szCs w:val="20"/>
        </w:rPr>
        <w:t>Dosquebradas (</w:t>
      </w:r>
      <w:r>
        <w:rPr>
          <w:rFonts w:ascii="Arial" w:eastAsia="Arial" w:hAnsi="Arial" w:cs="Arial"/>
          <w:sz w:val="20"/>
          <w:szCs w:val="20"/>
        </w:rPr>
        <w:t>Risaralda)</w:t>
      </w:r>
    </w:p>
    <w:p w14:paraId="0E11354D" w14:textId="6CD5A4E6" w:rsidR="00250130" w:rsidRDefault="00250130">
      <w:pPr>
        <w:rPr>
          <w:rFonts w:ascii="Arial" w:eastAsia="Arial" w:hAnsi="Arial" w:cs="Arial"/>
        </w:rPr>
      </w:pPr>
    </w:p>
    <w:p w14:paraId="4536727F" w14:textId="77777777" w:rsidR="00250130" w:rsidRDefault="00250130">
      <w:pPr>
        <w:ind w:left="708" w:firstLine="708"/>
        <w:rPr>
          <w:rFonts w:ascii="Arial" w:eastAsia="Arial" w:hAnsi="Arial" w:cs="Arial"/>
          <w:sz w:val="20"/>
          <w:szCs w:val="20"/>
        </w:rPr>
      </w:pPr>
    </w:p>
    <w:p w14:paraId="54D35813" w14:textId="77777777" w:rsidR="00250130" w:rsidRDefault="00250130"/>
    <w:p w14:paraId="4AE6C2A5" w14:textId="77777777" w:rsidR="00250130" w:rsidRDefault="00000000">
      <w:pPr>
        <w:pStyle w:val="Ttulo1"/>
        <w:rPr>
          <w:rFonts w:ascii="Bookman Old Style" w:eastAsia="Bookman Old Style" w:hAnsi="Bookman Old Style" w:cs="Bookman Old Style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EXPERIENCIA LABORAL</w:t>
      </w:r>
    </w:p>
    <w:p w14:paraId="11C60372" w14:textId="77777777" w:rsidR="00250130" w:rsidRDefault="0000000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5A75F8D" wp14:editId="51095FDD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9050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3268" y="3780000"/>
                          <a:ext cx="562546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90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7ED52C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40C4F1FE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5E848499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1CDFCDEE" w14:textId="77777777" w:rsidR="00250130" w:rsidRDefault="0000000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Estudiante</w:t>
      </w:r>
    </w:p>
    <w:p w14:paraId="50EBEFF6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06619BAB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699DA6CA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60149203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103255E2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76157BF1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3140B946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1B107B7D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625E21B5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503FF88A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412EB387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37AA2360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151BF1D8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6C19A862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2F5DAB4B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3781211B" w14:textId="77777777" w:rsidR="00250130" w:rsidRDefault="00250130">
      <w:pPr>
        <w:ind w:left="1341"/>
        <w:jc w:val="both"/>
        <w:rPr>
          <w:rFonts w:ascii="Arial" w:eastAsia="Arial" w:hAnsi="Arial" w:cs="Arial"/>
          <w:b/>
          <w:sz w:val="20"/>
          <w:szCs w:val="20"/>
        </w:rPr>
      </w:pPr>
    </w:p>
    <w:p w14:paraId="6FDFDFDF" w14:textId="77777777" w:rsidR="00250130" w:rsidRDefault="00250130">
      <w:pPr>
        <w:ind w:left="568" w:firstLine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7A9C70C2" w14:textId="77777777" w:rsidR="00250130" w:rsidRDefault="00250130">
      <w:pPr>
        <w:ind w:left="2757" w:hanging="1416"/>
        <w:jc w:val="both"/>
        <w:rPr>
          <w:rFonts w:ascii="Arial" w:eastAsia="Arial" w:hAnsi="Arial" w:cs="Arial"/>
          <w:sz w:val="20"/>
          <w:szCs w:val="20"/>
        </w:rPr>
      </w:pPr>
    </w:p>
    <w:p w14:paraId="5E9EC154" w14:textId="77777777" w:rsidR="00250130" w:rsidRDefault="00250130">
      <w:pPr>
        <w:ind w:left="568" w:firstLine="708"/>
        <w:jc w:val="both"/>
        <w:rPr>
          <w:rFonts w:ascii="Arial" w:eastAsia="Arial" w:hAnsi="Arial" w:cs="Arial"/>
          <w:sz w:val="20"/>
          <w:szCs w:val="20"/>
        </w:rPr>
      </w:pPr>
    </w:p>
    <w:p w14:paraId="0B6BA14A" w14:textId="77777777" w:rsidR="00250130" w:rsidRDefault="00250130">
      <w:pPr>
        <w:ind w:left="568" w:firstLine="708"/>
        <w:jc w:val="both"/>
        <w:rPr>
          <w:rFonts w:ascii="Arial" w:eastAsia="Arial" w:hAnsi="Arial" w:cs="Arial"/>
          <w:sz w:val="20"/>
          <w:szCs w:val="20"/>
        </w:rPr>
      </w:pPr>
    </w:p>
    <w:p w14:paraId="3B174B55" w14:textId="77777777" w:rsidR="00250130" w:rsidRDefault="00250130">
      <w:pPr>
        <w:ind w:left="568" w:firstLine="708"/>
        <w:jc w:val="both"/>
        <w:rPr>
          <w:rFonts w:ascii="Arial" w:eastAsia="Arial" w:hAnsi="Arial" w:cs="Arial"/>
          <w:sz w:val="20"/>
          <w:szCs w:val="20"/>
        </w:rPr>
      </w:pPr>
    </w:p>
    <w:p w14:paraId="07B1BF3E" w14:textId="77777777" w:rsidR="00250130" w:rsidRDefault="00250130">
      <w:pPr>
        <w:ind w:left="568" w:firstLine="708"/>
        <w:jc w:val="both"/>
        <w:rPr>
          <w:rFonts w:ascii="Arial" w:eastAsia="Arial" w:hAnsi="Arial" w:cs="Arial"/>
          <w:sz w:val="20"/>
          <w:szCs w:val="20"/>
        </w:rPr>
      </w:pPr>
    </w:p>
    <w:p w14:paraId="49026C50" w14:textId="77777777" w:rsidR="00250130" w:rsidRDefault="00250130">
      <w:pPr>
        <w:ind w:left="568" w:firstLine="708"/>
        <w:jc w:val="both"/>
        <w:rPr>
          <w:rFonts w:ascii="Arial" w:eastAsia="Arial" w:hAnsi="Arial" w:cs="Arial"/>
          <w:sz w:val="20"/>
          <w:szCs w:val="20"/>
        </w:rPr>
      </w:pPr>
    </w:p>
    <w:p w14:paraId="7D021B24" w14:textId="77777777" w:rsidR="00250130" w:rsidRDefault="00250130">
      <w:pPr>
        <w:ind w:left="568" w:firstLine="708"/>
        <w:rPr>
          <w:rFonts w:ascii="Arial" w:eastAsia="Arial" w:hAnsi="Arial" w:cs="Arial"/>
          <w:sz w:val="20"/>
          <w:szCs w:val="20"/>
        </w:rPr>
      </w:pPr>
    </w:p>
    <w:p w14:paraId="54D82B5D" w14:textId="77777777" w:rsidR="00250130" w:rsidRDefault="00000000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808080"/>
          <w:sz w:val="20"/>
          <w:szCs w:val="20"/>
        </w:rPr>
        <w:t>REFERENCIAS</w:t>
      </w:r>
    </w:p>
    <w:p w14:paraId="04046F39" w14:textId="77777777" w:rsidR="00250130" w:rsidRDefault="0000000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FAF919A" wp14:editId="3D71A58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0" cy="1905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3268" y="3780000"/>
                          <a:ext cx="562546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0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2B886B" w14:textId="77777777" w:rsidR="00250130" w:rsidRDefault="00250130">
      <w:pPr>
        <w:ind w:left="708" w:firstLine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561D38E0" w14:textId="3094D498" w:rsidR="00250130" w:rsidRDefault="00000000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FRANCY JULIETH HERNANDEZ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Licenciada en </w:t>
      </w:r>
      <w:r w:rsidR="00C573FB">
        <w:rPr>
          <w:rFonts w:ascii="Arial" w:eastAsia="Arial" w:hAnsi="Arial" w:cs="Arial"/>
          <w:sz w:val="20"/>
          <w:szCs w:val="20"/>
        </w:rPr>
        <w:t>Pedagogía</w:t>
      </w:r>
      <w:r>
        <w:rPr>
          <w:rFonts w:ascii="Arial" w:eastAsia="Arial" w:hAnsi="Arial" w:cs="Arial"/>
          <w:sz w:val="20"/>
          <w:szCs w:val="20"/>
        </w:rPr>
        <w:t xml:space="preserve"> Infantil</w:t>
      </w:r>
    </w:p>
    <w:p w14:paraId="3A1BD892" w14:textId="77777777" w:rsidR="00250130" w:rsidRDefault="00000000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Empresa:  Preescolar Caritas Felices</w:t>
      </w:r>
    </w:p>
    <w:p w14:paraId="595021CB" w14:textId="77777777" w:rsidR="00250130" w:rsidRDefault="00000000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Cel. 3117178805</w:t>
      </w:r>
    </w:p>
    <w:p w14:paraId="7D7EC926" w14:textId="77777777" w:rsidR="00C573FB" w:rsidRDefault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14:paraId="0C65A183" w14:textId="77777777" w:rsidR="00C573FB" w:rsidRDefault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14:paraId="27424EC3" w14:textId="77777777" w:rsidR="00C573FB" w:rsidRDefault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14:paraId="6C75ECC8" w14:textId="2A26369A" w:rsidR="00C573FB" w:rsidRDefault="00C573FB" w:rsidP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SANTIAGO SANCHEZ HERNANDEZ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Estudiante del SENA</w:t>
      </w:r>
    </w:p>
    <w:p w14:paraId="0309A7D3" w14:textId="32327502" w:rsidR="00C573FB" w:rsidRDefault="00C573FB" w:rsidP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Empresa:  </w:t>
      </w:r>
      <w:r>
        <w:rPr>
          <w:rFonts w:ascii="Arial" w:eastAsia="Arial" w:hAnsi="Arial" w:cs="Arial"/>
          <w:sz w:val="20"/>
          <w:szCs w:val="20"/>
        </w:rPr>
        <w:t>ABAI</w:t>
      </w:r>
    </w:p>
    <w:p w14:paraId="2478042C" w14:textId="3917DB2D" w:rsidR="00C573FB" w:rsidRDefault="00C573FB" w:rsidP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Cel. </w:t>
      </w:r>
      <w:r>
        <w:rPr>
          <w:rFonts w:ascii="Arial" w:eastAsia="Arial" w:hAnsi="Arial" w:cs="Arial"/>
          <w:sz w:val="20"/>
          <w:szCs w:val="20"/>
        </w:rPr>
        <w:t>3206132836</w:t>
      </w:r>
    </w:p>
    <w:p w14:paraId="2DEA3C98" w14:textId="77777777" w:rsidR="00C573FB" w:rsidRDefault="00C573FB" w:rsidP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14:paraId="003868D5" w14:textId="77777777" w:rsidR="00C573FB" w:rsidRDefault="00C573FB" w:rsidP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14:paraId="762AE4BF" w14:textId="77777777" w:rsidR="00C573FB" w:rsidRDefault="00C573FB" w:rsidP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14:paraId="3FC9D900" w14:textId="0FFE3DC5" w:rsidR="00C573FB" w:rsidRDefault="00C573FB" w:rsidP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CARLOS ALBERTO OCAMPO SEPULVEDA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Magister en ingeniería de sistemas y computación</w:t>
      </w:r>
    </w:p>
    <w:p w14:paraId="3D96BC29" w14:textId="0C69294F" w:rsidR="00C573FB" w:rsidRDefault="00C573FB" w:rsidP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Empresa:  </w:t>
      </w:r>
      <w:r>
        <w:rPr>
          <w:rFonts w:ascii="Arial" w:eastAsia="Arial" w:hAnsi="Arial" w:cs="Arial"/>
          <w:sz w:val="20"/>
          <w:szCs w:val="20"/>
        </w:rPr>
        <w:t>SENA CDITI y UTP</w:t>
      </w:r>
    </w:p>
    <w:p w14:paraId="5ABD47CF" w14:textId="6D451042" w:rsidR="00C573FB" w:rsidRDefault="00C573FB" w:rsidP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Cel. </w:t>
      </w:r>
      <w:r w:rsidRPr="00C573FB">
        <w:rPr>
          <w:rFonts w:ascii="Arial" w:eastAsia="Arial" w:hAnsi="Arial" w:cs="Arial"/>
          <w:sz w:val="20"/>
          <w:szCs w:val="20"/>
        </w:rPr>
        <w:t>3008100956</w:t>
      </w:r>
    </w:p>
    <w:p w14:paraId="026A36ED" w14:textId="77777777" w:rsidR="00C573FB" w:rsidRDefault="00C573FB" w:rsidP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14:paraId="4DF5DEEC" w14:textId="77777777" w:rsidR="00C573FB" w:rsidRDefault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14:paraId="1E639E42" w14:textId="77777777" w:rsidR="00C573FB" w:rsidRDefault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14:paraId="17BF4FA0" w14:textId="77777777" w:rsidR="00C573FB" w:rsidRDefault="00C573FB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14:paraId="722D50E5" w14:textId="77777777" w:rsidR="00250130" w:rsidRDefault="00250130">
      <w:pPr>
        <w:ind w:left="708"/>
        <w:jc w:val="both"/>
        <w:rPr>
          <w:rFonts w:ascii="Arial" w:eastAsia="Arial" w:hAnsi="Arial" w:cs="Arial"/>
          <w:sz w:val="20"/>
          <w:szCs w:val="20"/>
        </w:rPr>
      </w:pPr>
    </w:p>
    <w:p w14:paraId="4F854D76" w14:textId="77777777" w:rsidR="00250130" w:rsidRDefault="00250130">
      <w:pPr>
        <w:ind w:left="708"/>
        <w:jc w:val="both"/>
        <w:rPr>
          <w:rFonts w:ascii="Arial" w:eastAsia="Arial" w:hAnsi="Arial" w:cs="Arial"/>
          <w:sz w:val="20"/>
          <w:szCs w:val="20"/>
        </w:rPr>
      </w:pPr>
    </w:p>
    <w:p w14:paraId="47F993D7" w14:textId="77777777" w:rsidR="00250130" w:rsidRDefault="00250130">
      <w:pPr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4CA96F21" w14:textId="77777777" w:rsidR="00250130" w:rsidRDefault="00250130">
      <w:pPr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1B191E88" w14:textId="77777777" w:rsidR="00250130" w:rsidRDefault="00250130">
      <w:pPr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2DB4FD35" w14:textId="77777777" w:rsidR="00250130" w:rsidRDefault="00250130">
      <w:pPr>
        <w:ind w:left="708"/>
        <w:jc w:val="center"/>
        <w:rPr>
          <w:rFonts w:ascii="Arial" w:eastAsia="Arial" w:hAnsi="Arial" w:cs="Arial"/>
          <w:b/>
          <w:sz w:val="20"/>
          <w:szCs w:val="20"/>
        </w:rPr>
      </w:pPr>
    </w:p>
    <w:p w14:paraId="13629DC4" w14:textId="77777777" w:rsidR="00250130" w:rsidRDefault="00250130">
      <w:pPr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494B34EE" w14:textId="77777777" w:rsidR="00250130" w:rsidRDefault="00000000">
      <w:pPr>
        <w:ind w:left="28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</w:t>
      </w:r>
      <w:r>
        <w:rPr>
          <w:rFonts w:ascii="Arial" w:eastAsia="Arial" w:hAnsi="Arial" w:cs="Arial"/>
          <w:b/>
        </w:rPr>
        <w:t>HOJA DE VIDA</w:t>
      </w:r>
    </w:p>
    <w:p w14:paraId="653A684C" w14:textId="77777777" w:rsidR="00250130" w:rsidRDefault="00250130">
      <w:pPr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0CC023A6" w14:textId="77777777" w:rsidR="00250130" w:rsidRDefault="00250130">
      <w:pPr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42244A55" w14:textId="77777777" w:rsidR="00250130" w:rsidRDefault="00250130">
      <w:pPr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05446D1C" w14:textId="77777777" w:rsidR="00250130" w:rsidRDefault="00250130">
      <w:pPr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2D1A7090" w14:textId="77777777" w:rsidR="00250130" w:rsidRDefault="00250130">
      <w:pPr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6A5D104A" w14:textId="5B12BA36" w:rsidR="00250130" w:rsidRDefault="00000000">
      <w:pPr>
        <w:spacing w:after="240"/>
        <w:ind w:left="708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</w:t>
      </w:r>
      <w:r w:rsidR="00DC1471">
        <w:rPr>
          <w:rFonts w:ascii="Arial" w:eastAsia="Arial" w:hAnsi="Arial" w:cs="Arial"/>
          <w:b/>
          <w:noProof/>
          <w:sz w:val="20"/>
          <w:szCs w:val="20"/>
        </w:rPr>
        <w:drawing>
          <wp:inline distT="0" distB="0" distL="0" distR="0" wp14:anchorId="787E815B" wp14:editId="735A71CE">
            <wp:extent cx="1544782" cy="1551709"/>
            <wp:effectExtent l="0" t="0" r="0" b="0"/>
            <wp:docPr id="199349855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98559" name="Imagen 199349855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19604" r="-1049" b="24051"/>
                    <a:stretch/>
                  </pic:blipFill>
                  <pic:spPr bwMode="auto">
                    <a:xfrm>
                      <a:off x="0" y="0"/>
                      <a:ext cx="1546734" cy="155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6C7C5" w14:textId="77777777" w:rsidR="00250130" w:rsidRDefault="00250130">
      <w:pPr>
        <w:spacing w:after="240"/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296A7EB9" w14:textId="77777777" w:rsidR="00250130" w:rsidRDefault="00250130">
      <w:pPr>
        <w:rPr>
          <w:rFonts w:ascii="Arial" w:eastAsia="Arial" w:hAnsi="Arial" w:cs="Arial"/>
          <w:sz w:val="20"/>
          <w:szCs w:val="20"/>
        </w:rPr>
      </w:pPr>
    </w:p>
    <w:p w14:paraId="758C54D9" w14:textId="77777777" w:rsidR="00250130" w:rsidRDefault="00250130">
      <w:pPr>
        <w:rPr>
          <w:rFonts w:ascii="Arial" w:eastAsia="Arial" w:hAnsi="Arial" w:cs="Arial"/>
          <w:sz w:val="20"/>
          <w:szCs w:val="20"/>
        </w:rPr>
      </w:pPr>
    </w:p>
    <w:p w14:paraId="239FFA47" w14:textId="77777777" w:rsidR="00250130" w:rsidRDefault="00250130">
      <w:pPr>
        <w:rPr>
          <w:rFonts w:ascii="Arial" w:eastAsia="Arial" w:hAnsi="Arial" w:cs="Arial"/>
          <w:sz w:val="20"/>
          <w:szCs w:val="20"/>
        </w:rPr>
      </w:pPr>
    </w:p>
    <w:p w14:paraId="4B512991" w14:textId="77777777" w:rsidR="00250130" w:rsidRDefault="00250130">
      <w:pPr>
        <w:rPr>
          <w:rFonts w:ascii="Arial" w:eastAsia="Arial" w:hAnsi="Arial" w:cs="Arial"/>
          <w:sz w:val="20"/>
          <w:szCs w:val="20"/>
        </w:rPr>
      </w:pPr>
    </w:p>
    <w:p w14:paraId="03B48D3A" w14:textId="77777777" w:rsidR="00250130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</w:t>
      </w:r>
    </w:p>
    <w:p w14:paraId="409A8C9D" w14:textId="28D391CE" w:rsidR="00250130" w:rsidRDefault="00C573FB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Manuel Andres Valencia Palacio</w:t>
      </w:r>
    </w:p>
    <w:p w14:paraId="041132C3" w14:textId="566FA68B" w:rsidR="00250130" w:rsidRDefault="00C573FB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CC:1013261858</w:t>
      </w:r>
    </w:p>
    <w:p w14:paraId="22D52082" w14:textId="77777777" w:rsidR="00250130" w:rsidRDefault="00250130">
      <w:pPr>
        <w:jc w:val="center"/>
        <w:rPr>
          <w:rFonts w:ascii="Arial" w:eastAsia="Arial" w:hAnsi="Arial" w:cs="Arial"/>
          <w:sz w:val="20"/>
          <w:szCs w:val="20"/>
        </w:rPr>
      </w:pPr>
    </w:p>
    <w:p w14:paraId="654CE182" w14:textId="77777777" w:rsidR="00250130" w:rsidRDefault="00250130">
      <w:pPr>
        <w:jc w:val="center"/>
        <w:rPr>
          <w:rFonts w:ascii="Arial" w:eastAsia="Arial" w:hAnsi="Arial" w:cs="Arial"/>
          <w:sz w:val="20"/>
          <w:szCs w:val="20"/>
        </w:rPr>
      </w:pPr>
    </w:p>
    <w:p w14:paraId="5174209A" w14:textId="77777777" w:rsidR="00250130" w:rsidRDefault="00250130">
      <w:pPr>
        <w:jc w:val="center"/>
        <w:rPr>
          <w:rFonts w:ascii="Arial" w:eastAsia="Arial" w:hAnsi="Arial" w:cs="Arial"/>
          <w:sz w:val="20"/>
          <w:szCs w:val="20"/>
        </w:rPr>
      </w:pPr>
    </w:p>
    <w:p w14:paraId="6F138EC1" w14:textId="77777777" w:rsidR="00250130" w:rsidRDefault="00250130">
      <w:pPr>
        <w:jc w:val="center"/>
        <w:rPr>
          <w:rFonts w:ascii="Arial" w:eastAsia="Arial" w:hAnsi="Arial" w:cs="Arial"/>
          <w:sz w:val="20"/>
          <w:szCs w:val="20"/>
        </w:rPr>
      </w:pPr>
    </w:p>
    <w:p w14:paraId="5C588802" w14:textId="77777777" w:rsidR="00250130" w:rsidRDefault="00250130">
      <w:pPr>
        <w:jc w:val="center"/>
        <w:rPr>
          <w:rFonts w:ascii="Arial" w:eastAsia="Arial" w:hAnsi="Arial" w:cs="Arial"/>
          <w:sz w:val="20"/>
          <w:szCs w:val="20"/>
        </w:rPr>
      </w:pPr>
    </w:p>
    <w:p w14:paraId="4B66A558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BE1FB08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6768487B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6B18A13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40ACA41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CFDE0CD" w14:textId="77777777" w:rsidR="00250130" w:rsidRDefault="00000000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</w:t>
      </w:r>
    </w:p>
    <w:p w14:paraId="22A5F35D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5375F6EC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6F8EA827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ED5DA00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7D191953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6ED7180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1E280827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0CD930B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698EBC6C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3DF7A9E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F6FB63F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BAF673B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6317FBD4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A24D31A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61C3532D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1D5AD12C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0174712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580E5F52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A6BA834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F209D72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144EDFD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C6AD901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6A13C9E3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1434F118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E11E136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1EF9B700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6CEE416E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B510F47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FC3C313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541F9727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5AF6988B" w14:textId="77777777" w:rsidR="00250130" w:rsidRDefault="0025013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147037C" w14:textId="77777777" w:rsidR="00250130" w:rsidRDefault="00000000">
      <w:pPr>
        <w:jc w:val="center"/>
        <w:rPr>
          <w:rFonts w:ascii="Arial" w:eastAsia="Arial" w:hAnsi="Arial" w:cs="Arial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</w:p>
    <w:sectPr w:rsidR="00250130">
      <w:footerReference w:type="default" r:id="rId13"/>
      <w:pgSz w:w="12242" w:h="15842"/>
      <w:pgMar w:top="1134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9E6B" w14:textId="77777777" w:rsidR="008F52FE" w:rsidRDefault="008F52FE">
      <w:r>
        <w:separator/>
      </w:r>
    </w:p>
  </w:endnote>
  <w:endnote w:type="continuationSeparator" w:id="0">
    <w:p w14:paraId="54DF335F" w14:textId="77777777" w:rsidR="008F52FE" w:rsidRDefault="008F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756A7" w14:textId="77777777" w:rsidR="00250130" w:rsidRDefault="002501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b/>
        <w:color w:val="000000"/>
      </w:rPr>
    </w:pPr>
  </w:p>
  <w:p w14:paraId="3023F945" w14:textId="1849D3D5" w:rsidR="00250130" w:rsidRDefault="00C573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t>Manuel Andres Valencia Palacio</w:t>
    </w:r>
    <w:r>
      <w:rPr>
        <w:color w:val="000000"/>
      </w:rPr>
      <w:t xml:space="preserve"> Celular</w:t>
    </w:r>
    <w:r w:rsidR="00000000">
      <w:rPr>
        <w:b/>
        <w:color w:val="000000"/>
      </w:rPr>
      <w:t>:</w:t>
    </w:r>
    <w:r w:rsidR="00000000">
      <w:rPr>
        <w:color w:val="000000"/>
      </w:rPr>
      <w:t xml:space="preserve"> </w:t>
    </w:r>
    <w:r w:rsidR="00000000">
      <w:rPr>
        <w:rFonts w:ascii="Arial" w:eastAsia="Arial" w:hAnsi="Arial" w:cs="Arial"/>
        <w:i/>
        <w:sz w:val="20"/>
        <w:szCs w:val="20"/>
      </w:rPr>
      <w:t>3</w:t>
    </w:r>
    <w:r w:rsidR="0000000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9D70E79" wp14:editId="0A5311BA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0" cy="19050"/>
              <wp:effectExtent l="0" t="0" r="0" b="0"/>
              <wp:wrapNone/>
              <wp:docPr id="10" name="Conector recto de flech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33268" y="3780000"/>
                        <a:ext cx="562546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0" cy="19050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Arial" w:eastAsia="Arial" w:hAnsi="Arial" w:cs="Arial"/>
        <w:i/>
        <w:sz w:val="20"/>
        <w:szCs w:val="20"/>
      </w:rPr>
      <w:t>104674603</w:t>
    </w:r>
  </w:p>
  <w:p w14:paraId="6F1E932C" w14:textId="714B3AC6" w:rsidR="002501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b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 xml:space="preserve">E-Mail: </w:t>
    </w:r>
    <w:r w:rsidR="00C573FB">
      <w:rPr>
        <w:rFonts w:ascii="Arial" w:eastAsia="Arial" w:hAnsi="Arial" w:cs="Arial"/>
        <w:b/>
        <w:sz w:val="20"/>
        <w:szCs w:val="20"/>
      </w:rPr>
      <w:t>valenciamanuel803@gmail.com</w:t>
    </w:r>
  </w:p>
  <w:p w14:paraId="0300E74A" w14:textId="77777777" w:rsidR="00250130" w:rsidRDefault="002501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b/>
        <w:sz w:val="20"/>
        <w:szCs w:val="20"/>
      </w:rPr>
    </w:pPr>
  </w:p>
  <w:p w14:paraId="54B5AF5D" w14:textId="77777777" w:rsidR="00250130" w:rsidRDefault="002501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63ED2" w14:textId="77777777" w:rsidR="008F52FE" w:rsidRDefault="008F52FE">
      <w:r>
        <w:separator/>
      </w:r>
    </w:p>
  </w:footnote>
  <w:footnote w:type="continuationSeparator" w:id="0">
    <w:p w14:paraId="698121A0" w14:textId="77777777" w:rsidR="008F52FE" w:rsidRDefault="008F5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30"/>
    <w:rsid w:val="00250130"/>
    <w:rsid w:val="006E474E"/>
    <w:rsid w:val="008F52FE"/>
    <w:rsid w:val="00AE1AE4"/>
    <w:rsid w:val="00C573FB"/>
    <w:rsid w:val="00DC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B828"/>
  <w15:docId w15:val="{265155F9-68D7-47C9-B338-81B5F401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7E0"/>
  </w:style>
  <w:style w:type="paragraph" w:styleId="Ttulo1">
    <w:name w:val="heading 1"/>
    <w:basedOn w:val="Normal"/>
    <w:next w:val="Normal"/>
    <w:uiPriority w:val="9"/>
    <w:qFormat/>
    <w:rsid w:val="008C27E0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C27E0"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rsid w:val="008C27E0"/>
    <w:rPr>
      <w:color w:val="0000FF"/>
      <w:u w:val="single"/>
    </w:rPr>
  </w:style>
  <w:style w:type="paragraph" w:styleId="HTMLconformatoprevio">
    <w:name w:val="HTML Preformatted"/>
    <w:basedOn w:val="Normal"/>
    <w:rsid w:val="008C2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notaalfinal">
    <w:name w:val="endnote text"/>
    <w:basedOn w:val="Normal"/>
    <w:semiHidden/>
    <w:rsid w:val="008C27E0"/>
    <w:rPr>
      <w:sz w:val="20"/>
      <w:szCs w:val="20"/>
    </w:rPr>
  </w:style>
  <w:style w:type="character" w:customStyle="1" w:styleId="CarCar3">
    <w:name w:val="Car Car3"/>
    <w:basedOn w:val="Fuentedeprrafopredeter"/>
    <w:rsid w:val="008C27E0"/>
  </w:style>
  <w:style w:type="character" w:styleId="Refdenotaalfinal">
    <w:name w:val="endnote reference"/>
    <w:basedOn w:val="Fuentedeprrafopredeter"/>
    <w:semiHidden/>
    <w:rsid w:val="008C27E0"/>
    <w:rPr>
      <w:vertAlign w:val="superscript"/>
    </w:rPr>
  </w:style>
  <w:style w:type="paragraph" w:styleId="Encabezado">
    <w:name w:val="header"/>
    <w:basedOn w:val="Normal"/>
    <w:rsid w:val="008C27E0"/>
    <w:pPr>
      <w:tabs>
        <w:tab w:val="center" w:pos="4252"/>
        <w:tab w:val="right" w:pos="8504"/>
      </w:tabs>
    </w:pPr>
  </w:style>
  <w:style w:type="character" w:customStyle="1" w:styleId="CarCar2">
    <w:name w:val="Car Car2"/>
    <w:basedOn w:val="Fuentedeprrafopredeter"/>
    <w:rsid w:val="008C27E0"/>
    <w:rPr>
      <w:sz w:val="24"/>
      <w:szCs w:val="24"/>
    </w:rPr>
  </w:style>
  <w:style w:type="paragraph" w:styleId="Piedepgina">
    <w:name w:val="footer"/>
    <w:basedOn w:val="Normal"/>
    <w:rsid w:val="008C27E0"/>
    <w:pPr>
      <w:tabs>
        <w:tab w:val="center" w:pos="4252"/>
        <w:tab w:val="right" w:pos="8504"/>
      </w:tabs>
    </w:pPr>
  </w:style>
  <w:style w:type="character" w:customStyle="1" w:styleId="CarCar1">
    <w:name w:val="Car Car1"/>
    <w:basedOn w:val="Fuentedeprrafopredeter"/>
    <w:rsid w:val="008C27E0"/>
    <w:rPr>
      <w:sz w:val="24"/>
      <w:szCs w:val="24"/>
    </w:rPr>
  </w:style>
  <w:style w:type="paragraph" w:styleId="Textodeglobo">
    <w:name w:val="Balloon Text"/>
    <w:basedOn w:val="Normal"/>
    <w:rsid w:val="008C27E0"/>
    <w:rPr>
      <w:rFonts w:ascii="Tahoma" w:hAnsi="Tahoma" w:cs="Tahoma"/>
      <w:sz w:val="16"/>
      <w:szCs w:val="16"/>
    </w:rPr>
  </w:style>
  <w:style w:type="character" w:customStyle="1" w:styleId="CarCar">
    <w:name w:val="Car Car"/>
    <w:basedOn w:val="Fuentedeprrafopredeter"/>
    <w:rsid w:val="008C27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8C27E0"/>
    <w:pPr>
      <w:spacing w:before="100" w:beforeAutospacing="1" w:after="100" w:afterAutospacing="1"/>
    </w:pPr>
  </w:style>
  <w:style w:type="paragraph" w:styleId="Sangradetextonormal">
    <w:name w:val="Body Text Indent"/>
    <w:basedOn w:val="Normal"/>
    <w:rsid w:val="008C27E0"/>
    <w:pPr>
      <w:ind w:left="3480" w:hanging="2064"/>
      <w:jc w:val="both"/>
    </w:pPr>
    <w:rPr>
      <w:rFonts w:ascii="Arial" w:hAnsi="Arial" w:cs="Arial"/>
      <w:b/>
      <w:noProof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FaI73o0Q+T1BGl+Xpp5/3ehSGQ==">CgMxLjAyCGguZ2pkZ3hzOAByITFwMy1talV5dVdOeTZ2aHM3dVhTdllBdzNnbTlua0FJMQ==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Diego Agudelo A.</dc:creator>
  <cp:lastModifiedBy>manuel valencia</cp:lastModifiedBy>
  <cp:revision>2</cp:revision>
  <dcterms:created xsi:type="dcterms:W3CDTF">2024-09-06T18:04:00Z</dcterms:created>
  <dcterms:modified xsi:type="dcterms:W3CDTF">2024-09-06T18:04:00Z</dcterms:modified>
</cp:coreProperties>
</file>