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156" w:rsidRPr="00B71156" w:rsidRDefault="00B71156" w:rsidP="00B71156">
      <w:r w:rsidRPr="00B71156">
        <w:t>Coordenadas Av5</w:t>
      </w:r>
    </w:p>
    <w:p w:rsidR="00B71156" w:rsidRPr="00B71156" w:rsidRDefault="00B71156" w:rsidP="00B71156">
      <w:r w:rsidRPr="00B71156">
        <w:t>Torres de Serranos (start) Plaza de los Fueros: 39.47876, -0.37626</w:t>
      </w:r>
    </w:p>
    <w:p w:rsidR="00B71156" w:rsidRPr="00B71156" w:rsidRDefault="00B71156" w:rsidP="00B71156">
      <w:r w:rsidRPr="00B71156">
        <w:t>Puente de Serranos – Plaza de la crida: 39.47959, -0.37583</w:t>
      </w:r>
    </w:p>
    <w:p w:rsidR="00B71156" w:rsidRPr="00B71156" w:rsidRDefault="00B71156" w:rsidP="00B71156">
      <w:r w:rsidRPr="00B71156">
        <w:t>Punto rampa bajada al Turia: 39.48135, -0.37522</w:t>
      </w:r>
    </w:p>
    <w:p w:rsidR="00B71156" w:rsidRPr="00B71156" w:rsidRDefault="00B71156" w:rsidP="00B71156">
      <w:r w:rsidRPr="00B71156">
        <w:t>Túnel a Jardines del Real: 39.47718, -0.36861</w:t>
      </w:r>
    </w:p>
    <w:p w:rsidR="00B71156" w:rsidRPr="00B71156" w:rsidRDefault="00B71156" w:rsidP="00B71156">
      <w:r w:rsidRPr="00B71156">
        <w:t>Jardines del Real (Viveros): 39.47748, -0.36836</w:t>
      </w:r>
    </w:p>
    <w:p w:rsidR="00B71156" w:rsidRPr="00B71156" w:rsidRDefault="00B71156" w:rsidP="00B71156">
      <w:r w:rsidRPr="00B71156">
        <w:t>Puente del Real: 39.4765, -0.36876</w:t>
      </w:r>
      <w:bookmarkStart w:id="0" w:name="_GoBack"/>
      <w:bookmarkEnd w:id="0"/>
    </w:p>
    <w:p w:rsidR="00B71156" w:rsidRPr="00B71156" w:rsidRDefault="00B71156" w:rsidP="00B71156">
      <w:r w:rsidRPr="00B71156">
        <w:t>Puente de la Exposición: 39.47322, -0.36591</w:t>
      </w:r>
    </w:p>
    <w:p w:rsidR="00B71156" w:rsidRPr="00B71156" w:rsidRDefault="00B71156" w:rsidP="00B71156">
      <w:r w:rsidRPr="00B71156">
        <w:t>Puente de las Flores: 39.47111, -0.36432</w:t>
      </w:r>
    </w:p>
    <w:p w:rsidR="00B71156" w:rsidRPr="00B71156" w:rsidRDefault="00B71156" w:rsidP="00B71156">
      <w:r w:rsidRPr="00B71156">
        <w:t>07. Puerta de la Mar: 39.47224, -0.36895</w:t>
      </w:r>
    </w:p>
    <w:p w:rsidR="00B71156" w:rsidRPr="00B71156" w:rsidRDefault="00B71156" w:rsidP="00B71156">
      <w:r w:rsidRPr="00B71156">
        <w:t>08. Casa de los Dragones: 39.4704, -0.3701</w:t>
      </w:r>
    </w:p>
    <w:p w:rsidR="00B71156" w:rsidRPr="00B71156" w:rsidRDefault="00B71156" w:rsidP="00B71156">
      <w:r w:rsidRPr="00B71156">
        <w:t>09. Mercado de Colón 1: 39.46874, -0.36878</w:t>
      </w:r>
    </w:p>
    <w:p w:rsidR="00B71156" w:rsidRPr="00B71156" w:rsidRDefault="00B71156" w:rsidP="00B71156">
      <w:r w:rsidRPr="00B71156">
        <w:t>Mercado de Colón 2: 39.46909, -0.36798</w:t>
      </w:r>
    </w:p>
    <w:p w:rsidR="00B71156" w:rsidRPr="00B71156" w:rsidRDefault="00B71156" w:rsidP="00B71156">
      <w:r w:rsidRPr="00B71156">
        <w:t>10. Ruinas antigua muralla y Puerta de los Judíos: 39.4702, -0.37073</w:t>
      </w:r>
    </w:p>
    <w:p w:rsidR="00B71156" w:rsidRPr="00B71156" w:rsidRDefault="00B71156" w:rsidP="00B71156">
      <w:r w:rsidRPr="00B71156">
        <w:t>11. Plaza de Toros de València: 39.46709, -0.37595</w:t>
      </w:r>
    </w:p>
    <w:p w:rsidR="00B71156" w:rsidRPr="00B71156" w:rsidRDefault="00B71156" w:rsidP="00B71156">
      <w:r w:rsidRPr="00B71156">
        <w:t>12. Estación de Ferrocarril (Estación del Norte): 39.46722, -0.37702</w:t>
      </w:r>
    </w:p>
    <w:p w:rsidR="00B71156" w:rsidRPr="00B71156" w:rsidRDefault="00B71156" w:rsidP="00B71156">
      <w:r w:rsidRPr="00B71156">
        <w:t>-       Ermita de Santa Lucía: 39.47072, -0.38329</w:t>
      </w:r>
    </w:p>
    <w:p w:rsidR="00B71156" w:rsidRPr="00B71156" w:rsidRDefault="00B71156" w:rsidP="00B71156">
      <w:r w:rsidRPr="00B71156">
        <w:t>13. Biblioteca pública: 39.47069, -0.38155</w:t>
      </w:r>
    </w:p>
    <w:p w:rsidR="00B71156" w:rsidRPr="00B71156" w:rsidRDefault="00B71156" w:rsidP="00B71156">
      <w:r w:rsidRPr="00B71156">
        <w:t>14. Museo y Colegio del Arte Mayor de la Seda: 39.47087, -0.38107</w:t>
      </w:r>
    </w:p>
    <w:p w:rsidR="00B71156" w:rsidRPr="00B71156" w:rsidRDefault="00B71156" w:rsidP="00B71156">
      <w:r w:rsidRPr="00B71156">
        <w:t>-      Jardín de la biblioteca: 39.46993, -0.38216</w:t>
      </w:r>
    </w:p>
    <w:p w:rsidR="00B71156" w:rsidRPr="00B71156" w:rsidRDefault="00B71156" w:rsidP="00B71156">
      <w:r w:rsidRPr="00B71156">
        <w:t>15. Mercado Central: 39.47377, -0.37832</w:t>
      </w:r>
    </w:p>
    <w:p w:rsidR="00B71156" w:rsidRPr="00B71156" w:rsidRDefault="00B71156" w:rsidP="00B71156">
      <w:r w:rsidRPr="00B71156">
        <w:t>16. Lonja de València (Mercado de la Seda): 39.47426, -0.37862</w:t>
      </w:r>
    </w:p>
    <w:p w:rsidR="00B71156" w:rsidRPr="00B71156" w:rsidRDefault="00B71156" w:rsidP="00B71156">
      <w:r w:rsidRPr="00B71156">
        <w:t>17. Torres de Quart: 39.47578, -0.38409</w:t>
      </w:r>
    </w:p>
    <w:p w:rsidR="00B71156" w:rsidRPr="00B71156" w:rsidRDefault="00B71156" w:rsidP="00B71156">
      <w:r w:rsidRPr="00B71156">
        <w:t>18. Museo de Historia: 39.47833, -0.38331</w:t>
      </w:r>
    </w:p>
    <w:p w:rsidR="00B71156" w:rsidRPr="00B71156" w:rsidRDefault="00B71156" w:rsidP="00B71156">
      <w:r w:rsidRPr="00B71156">
        <w:t>19. Museo de Etnología: 39.47832, -0.38313</w:t>
      </w:r>
    </w:p>
    <w:p w:rsidR="00B71156" w:rsidRPr="00B71156" w:rsidRDefault="00B71156" w:rsidP="00B71156">
      <w:r w:rsidRPr="00B71156">
        <w:t>20. Antiguo Orfanato de València: 39.47822, -0.38258</w:t>
      </w:r>
    </w:p>
    <w:p w:rsidR="00B71156" w:rsidRPr="00B71156" w:rsidRDefault="00B71156" w:rsidP="00B71156">
      <w:r w:rsidRPr="00B71156">
        <w:t>21. Museo IVAM: 39.47988, -0.38306</w:t>
      </w:r>
    </w:p>
    <w:p w:rsidR="00B71156" w:rsidRPr="00B71156" w:rsidRDefault="00B71156" w:rsidP="00B71156">
      <w:r w:rsidRPr="00B71156">
        <w:t>01. Calle Serranos (end): 39.47774, -0.37671</w:t>
      </w:r>
    </w:p>
    <w:p w:rsidR="00B71156" w:rsidRPr="00B71156" w:rsidRDefault="00B71156" w:rsidP="00B71156"/>
    <w:p w:rsidR="00B71156" w:rsidRPr="00B71156" w:rsidRDefault="00B71156" w:rsidP="00B71156">
      <w:r w:rsidRPr="00B71156">
        <w:t>Parada 00 – Intro (Reto 2)</w:t>
      </w:r>
    </w:p>
    <w:p w:rsidR="00B71156" w:rsidRPr="00B71156" w:rsidRDefault="00B71156" w:rsidP="00B71156">
      <w:r w:rsidRPr="00B71156">
        <w:t>Intro 200 – 229 Av 1, 2, 3, 4, 5, AvFallas</w:t>
      </w:r>
    </w:p>
    <w:p w:rsidR="00B71156" w:rsidRPr="00B71156" w:rsidRDefault="00B71156" w:rsidP="00B71156">
      <w:hyperlink r:id="rId5" w:history="1">
        <w:r w:rsidRPr="00B71156">
          <w:rPr>
            <w:rStyle w:val="Hipervnculo"/>
          </w:rPr>
          <w:t>https://maps.app.goo.gl/BPhFPwYcc9N29QEVA</w:t>
        </w:r>
      </w:hyperlink>
      <w:r w:rsidRPr="00B71156">
        <w:t xml:space="preserve"> </w:t>
      </w:r>
    </w:p>
    <w:p w:rsidR="00B71156" w:rsidRPr="00B71156" w:rsidRDefault="00B71156" w:rsidP="00B71156"/>
    <w:p w:rsidR="00B71156" w:rsidRPr="00B71156" w:rsidRDefault="00B71156" w:rsidP="00B71156">
      <w:r w:rsidRPr="00B71156">
        <w:t>Música Himno de Valencia de fondo para la intro</w:t>
      </w:r>
    </w:p>
    <w:p w:rsidR="00B71156" w:rsidRPr="00B71156" w:rsidRDefault="00B71156" w:rsidP="00B71156">
      <w:r w:rsidRPr="00B71156">
        <w:t>200 – (INTRO Av1, Av2, Av3, Av4, Av5, AvFallas, Av34km)</w:t>
      </w:r>
    </w:p>
    <w:p w:rsidR="00B71156" w:rsidRPr="00B71156" w:rsidRDefault="00B71156" w:rsidP="00B71156">
      <w:r w:rsidRPr="00B71156">
        <w:t xml:space="preserve">¿Hola! !¡Muy buenas! Desde </w:t>
      </w:r>
      <w:r w:rsidRPr="00B71156">
        <w:rPr>
          <w:highlight w:val="yellow"/>
        </w:rPr>
        <w:t>Valencia ví Gaids</w:t>
      </w:r>
      <w:r w:rsidRPr="00B71156">
        <w:t>, les damos la bienvenida.</w:t>
      </w:r>
    </w:p>
    <w:p w:rsidR="00B71156" w:rsidRPr="00B71156" w:rsidRDefault="00B71156" w:rsidP="00B71156">
      <w:r w:rsidRPr="00B71156">
        <w:lastRenderedPageBreak/>
        <w:t>En primer lugar, queremos agradecerles por elegir esta aventura, en la que se embarcará a través del tiempo, desde la época romana hasta la Valencia del siglo XXI, una ciudad moderna, llena de luz y color.</w:t>
      </w:r>
    </w:p>
    <w:p w:rsidR="00B71156" w:rsidRPr="00B71156" w:rsidRDefault="00B71156" w:rsidP="00B71156">
      <w:r w:rsidRPr="00B71156">
        <w:t>EN BUSCA DEL TESORO es una actividad al aire libre, auto-guiada, interactiva y didáctica, ideal para disfrutar de forma individual o en equipo. También les animamos a descubrir la cultura y gastronomía valenciana a su propio ritmo, simplemente pulsando el botón de pausa.</w:t>
      </w:r>
    </w:p>
    <w:p w:rsidR="00B71156" w:rsidRPr="00B71156" w:rsidRDefault="00B71156" w:rsidP="00B71156">
      <w:r w:rsidRPr="00B71156">
        <w:t>201 (INTRO Av1, Av2, Av3, Av4, Av5, AvFallas, Av34km)</w:t>
      </w:r>
    </w:p>
    <w:p w:rsidR="00B71156" w:rsidRPr="00B71156" w:rsidRDefault="00B71156" w:rsidP="00B71156">
      <w:r w:rsidRPr="00B71156">
        <w:t xml:space="preserve">EN BUSCA DEL TESORO, gracias a sus contenidos accesible en múltiples lenguas, es, además, una excelente herramienta para practicar un idioma que esté aprendiendo, o incluso para sumergirse en uno nuevo. </w:t>
      </w:r>
    </w:p>
    <w:p w:rsidR="00B71156" w:rsidRPr="00B71156" w:rsidRDefault="00B71156" w:rsidP="00B71156"/>
    <w:p w:rsidR="00B71156" w:rsidRPr="00B71156" w:rsidRDefault="00B71156" w:rsidP="00B71156">
      <w:r w:rsidRPr="00B71156">
        <w:t>202 (INTRO Av1, Av2, Av3, Av4, Av5, AvFallas, Av34km)</w:t>
      </w:r>
    </w:p>
    <w:p w:rsidR="00B71156" w:rsidRPr="00B71156" w:rsidRDefault="00B71156" w:rsidP="00B71156">
      <w:r w:rsidRPr="00B71156">
        <w:t>Bajo nuestro lema “La elección es y será siempre suya”, ofrecemos la posibilidad de avanzar al ritmo que prefieran, hacer pausas cuando lo necesiten o incluso convertir la experiencia en una competición amistosa para ver quién completa la aventura primero.</w:t>
      </w:r>
    </w:p>
    <w:p w:rsidR="00B71156" w:rsidRPr="00B71156" w:rsidRDefault="00B71156" w:rsidP="00B71156">
      <w:r w:rsidRPr="00B71156">
        <w:t>Una vez decida que es el momento apropiado, pulsen el botón de Inicio y continúe completando nuestros retos mientras sigue descubriendo la ciudad. Cada pista los llevará a un nuevo destino con nuevas incógnitas que revelarán magníficos tesoros históricos y arquitectónicos de Valencia.</w:t>
      </w:r>
    </w:p>
    <w:p w:rsidR="00B71156" w:rsidRPr="00B71156" w:rsidRDefault="00B71156" w:rsidP="00B71156"/>
    <w:p w:rsidR="00B71156" w:rsidRPr="00B71156" w:rsidRDefault="00B71156" w:rsidP="00B71156">
      <w:r w:rsidRPr="00B71156">
        <w:t>203 (INTRO Av1, Av2, Av3, Av4, Av5, AvFallas, Av34km)</w:t>
      </w:r>
    </w:p>
    <w:p w:rsidR="00B71156" w:rsidRPr="00B71156" w:rsidRDefault="00B71156" w:rsidP="00B71156">
      <w:r w:rsidRPr="00B71156">
        <w:t xml:space="preserve">Para enriquecer su experiencia incluso más, Valencia Vígaids le incita a entrar en los monumentos visitables como parte de la experiencia de esta Aventura tales como museos, mercados y muchos otros sitios interesantes, algunos gratuitos y otras con un precio simbólico, aunque las entradas a estos últimos no están incluidas con la adquisición de esta aventura. </w:t>
      </w:r>
    </w:p>
    <w:p w:rsidR="00B71156" w:rsidRPr="00B71156" w:rsidRDefault="00B71156" w:rsidP="00B71156"/>
    <w:p w:rsidR="00B71156" w:rsidRPr="00B71156" w:rsidRDefault="00B71156" w:rsidP="00B71156">
      <w:r w:rsidRPr="00B71156">
        <w:t>204 (INTRO Av1, Av2, Av3, Av4, Av5, AvFallas, Av34km)</w:t>
      </w:r>
    </w:p>
    <w:p w:rsidR="00B71156" w:rsidRPr="00B71156" w:rsidRDefault="00B71156" w:rsidP="00B71156">
      <w:r w:rsidRPr="00B71156">
        <w:t>Si le parece indicado, nos complacería comenzar esta aventura con una breve introducción a la historia, ubicación y gastronomía valenciana. Esto nos permitirá obtener una visión general del recorrido que nos espera.</w:t>
      </w:r>
    </w:p>
    <w:p w:rsidR="00B71156" w:rsidRPr="00B71156" w:rsidRDefault="00B71156" w:rsidP="00B71156"/>
    <w:p w:rsidR="00B71156" w:rsidRPr="00B71156" w:rsidRDefault="00B71156" w:rsidP="00B71156">
      <w:r w:rsidRPr="00B71156">
        <w:t>205 (INTRO Av1, Av2, Av3, Av4, Av5, AvFallas)</w:t>
      </w:r>
    </w:p>
    <w:p w:rsidR="00B71156" w:rsidRPr="00B71156" w:rsidRDefault="00B71156" w:rsidP="00B71156">
      <w:r w:rsidRPr="00B71156">
        <w:t>Recuerde, que el límite de esta aventura son 60 horas desde su comienzo.</w:t>
      </w:r>
    </w:p>
    <w:p w:rsidR="00B71156" w:rsidRPr="00B71156" w:rsidRDefault="00B71156" w:rsidP="00B71156"/>
    <w:p w:rsidR="00B71156" w:rsidRPr="00B71156" w:rsidRDefault="00B71156" w:rsidP="00B71156">
      <w:r w:rsidRPr="00B71156">
        <w:t>207 - (INTRO Av1, Av2, Av3, Av4, Av5, AvFallas, Av34km)</w:t>
      </w:r>
    </w:p>
    <w:p w:rsidR="00B71156" w:rsidRPr="00B71156" w:rsidRDefault="00B71156" w:rsidP="00B71156">
      <w:r w:rsidRPr="00B71156">
        <w:t>Recuerde, que el límite de esta aventura son 60 horas desde su comienzo.</w:t>
      </w:r>
    </w:p>
    <w:p w:rsidR="00B71156" w:rsidRPr="00B71156" w:rsidRDefault="00B71156" w:rsidP="00B71156">
      <w:r w:rsidRPr="00B71156">
        <w:t xml:space="preserve"> Esta Aventura que va a experimentar empezó hace mucho, mucho tiempo.</w:t>
      </w:r>
    </w:p>
    <w:p w:rsidR="00B71156" w:rsidRPr="00B71156" w:rsidRDefault="00B71156" w:rsidP="00B71156">
      <w:r w:rsidRPr="00B71156">
        <w:t xml:space="preserve"> Siglos antes de la llegada de los romanos, el lugar en el que ahora se encuentra Valencia fue ocupado por los íberos. Hablamos del siglo sexto antes de cristo.</w:t>
      </w:r>
    </w:p>
    <w:p w:rsidR="00B71156" w:rsidRPr="00B71156" w:rsidRDefault="00B71156" w:rsidP="00B71156"/>
    <w:p w:rsidR="00B71156" w:rsidRPr="00B71156" w:rsidRDefault="00B71156" w:rsidP="00B71156">
      <w:r w:rsidRPr="00B71156">
        <w:t>208 - (INTRO Av1, Av2, Av3, Av4, Av5, AvFallas, Av34km)</w:t>
      </w:r>
    </w:p>
    <w:p w:rsidR="00B71156" w:rsidRPr="00B71156" w:rsidRDefault="00B71156" w:rsidP="00B71156">
      <w:r w:rsidRPr="00B71156">
        <w:t xml:space="preserve"> ¡Eso es hace mucho tiempo si piensa en ello!</w:t>
      </w:r>
    </w:p>
    <w:p w:rsidR="00B71156" w:rsidRPr="00B71156" w:rsidRDefault="00B71156" w:rsidP="00B71156"/>
    <w:p w:rsidR="00B71156" w:rsidRPr="00B71156" w:rsidRDefault="00B71156" w:rsidP="00B71156">
      <w:r w:rsidRPr="00B71156">
        <w:t>209 - (INTRO Av1, Av2, Av3, Av4, Av5, AvFallas, Av34km)</w:t>
      </w:r>
    </w:p>
    <w:p w:rsidR="00B71156" w:rsidRPr="00B71156" w:rsidRDefault="00B71156" w:rsidP="00B71156">
      <w:r w:rsidRPr="00B71156">
        <w:lastRenderedPageBreak/>
        <w:t xml:space="preserve"> Varios siglos después, desde el año 138 antes de cristo, y a lo largo de su historia fue intensamente romanizada, recibiendo el nombre de “Valentia”.</w:t>
      </w:r>
    </w:p>
    <w:p w:rsidR="00B71156" w:rsidRPr="00B71156" w:rsidRDefault="00B71156" w:rsidP="00B71156"/>
    <w:p w:rsidR="00B71156" w:rsidRPr="00B71156" w:rsidRDefault="00B71156" w:rsidP="00B71156">
      <w:r w:rsidRPr="00B71156">
        <w:t>Sin embargo, la posterior influencia musulmana fue incluso mayor, concretamente, desde el año 711 al 1238 después de nuestra era. Lo que hace un total de unos 500 años.</w:t>
      </w:r>
    </w:p>
    <w:p w:rsidR="00B71156" w:rsidRPr="00B71156" w:rsidRDefault="00B71156" w:rsidP="00B71156"/>
    <w:p w:rsidR="00B71156" w:rsidRPr="00B71156" w:rsidRDefault="00B71156" w:rsidP="00B71156">
      <w:r w:rsidRPr="00B71156">
        <w:t>210 - (INTRO Av1, Av2, Av3, Av4, Av5, AvFallas, Av34km)</w:t>
      </w:r>
    </w:p>
    <w:p w:rsidR="00B71156" w:rsidRPr="00B71156" w:rsidRDefault="00B71156" w:rsidP="00B71156">
      <w:r w:rsidRPr="00B71156">
        <w:t>Tal fue la influencia que la población era fundamentalmente musulmana. Recibiendo Valencia, durante este tiempo el nombre de “Balansiya”.</w:t>
      </w:r>
    </w:p>
    <w:p w:rsidR="00B71156" w:rsidRPr="00B71156" w:rsidRDefault="00B71156" w:rsidP="00B71156"/>
    <w:p w:rsidR="00B71156" w:rsidRPr="00B71156" w:rsidRDefault="00B71156" w:rsidP="00B71156">
      <w:r w:rsidRPr="00B71156">
        <w:t>211 (INTRO Av1, Av2, Av3, Av4, Av5, AvFallas, Av34km)</w:t>
      </w:r>
    </w:p>
    <w:p w:rsidR="00B71156" w:rsidRPr="00B71156" w:rsidRDefault="00B71156" w:rsidP="00B71156">
      <w:r w:rsidRPr="00B71156">
        <w:t>No fue hasta 1238 cuando el Rey Jaime primero de Aragón reconquistó Valencia, cristianizando la ciudad y convirtiéndola en un reino independiente del reino de Aragón.</w:t>
      </w:r>
    </w:p>
    <w:p w:rsidR="00B71156" w:rsidRPr="00B71156" w:rsidRDefault="00B71156" w:rsidP="00B71156"/>
    <w:p w:rsidR="00B71156" w:rsidRPr="00B71156" w:rsidRDefault="00B71156" w:rsidP="00B71156">
      <w:r w:rsidRPr="00B71156">
        <w:t>Al Reino de Valencia le fueron entregados “Los Fueros” dotando al reino de una identidad política y jurídica propia.</w:t>
      </w:r>
    </w:p>
    <w:p w:rsidR="00B71156" w:rsidRPr="00B71156" w:rsidRDefault="00B71156" w:rsidP="00B71156"/>
    <w:p w:rsidR="00B71156" w:rsidRPr="00B71156" w:rsidRDefault="00B71156" w:rsidP="00B71156">
      <w:r w:rsidRPr="00B71156">
        <w:t>212 (INTRO Av1, Av2, Av3, Av4, Av5, AvFallas, Av34km)</w:t>
      </w:r>
    </w:p>
    <w:p w:rsidR="00B71156" w:rsidRPr="00B71156" w:rsidRDefault="00B71156" w:rsidP="00B71156">
      <w:r w:rsidRPr="00B71156">
        <w:t>El fin de la autonomía de la región llegó con Felipe quinto en el siglo 18.</w:t>
      </w:r>
    </w:p>
    <w:p w:rsidR="00B71156" w:rsidRPr="00B71156" w:rsidRDefault="00B71156" w:rsidP="00B71156"/>
    <w:p w:rsidR="00B71156" w:rsidRPr="00B71156" w:rsidRDefault="00B71156" w:rsidP="00B71156">
      <w:r w:rsidRPr="00B71156">
        <w:t>En la Guerra de Sucesión el pueblo valenciano apoyó a su enemigo el archiduque Carlos.</w:t>
      </w:r>
    </w:p>
    <w:p w:rsidR="00B71156" w:rsidRPr="00B71156" w:rsidRDefault="00B71156" w:rsidP="00B71156"/>
    <w:p w:rsidR="00B71156" w:rsidRPr="00B71156" w:rsidRDefault="00B71156" w:rsidP="00B71156">
      <w:r w:rsidRPr="00B71156">
        <w:t>Felipe quinto tras ganar la guerra, abolió los Fueros y unió Valencia al gobierno nacional.</w:t>
      </w:r>
    </w:p>
    <w:p w:rsidR="00B71156" w:rsidRPr="00B71156" w:rsidRDefault="00B71156" w:rsidP="00B71156"/>
    <w:p w:rsidR="00B71156" w:rsidRPr="00B71156" w:rsidRDefault="00B71156" w:rsidP="00B71156">
      <w:r w:rsidRPr="00B71156">
        <w:t>En 1982, Valencia fue nombrada Capital de la Comunidad Valenciana.</w:t>
      </w:r>
    </w:p>
    <w:p w:rsidR="00B71156" w:rsidRPr="00B71156" w:rsidRDefault="00B71156" w:rsidP="00B71156"/>
    <w:p w:rsidR="00B71156" w:rsidRPr="00B71156" w:rsidRDefault="00B71156" w:rsidP="00B71156">
      <w:r w:rsidRPr="00B71156">
        <w:t>213 (INTRO Av1, Av2, Av3, Av4, Av5, AvFallas, Av34km)</w:t>
      </w:r>
    </w:p>
    <w:p w:rsidR="00B71156" w:rsidRPr="00B71156" w:rsidRDefault="00B71156" w:rsidP="00B71156">
      <w:r w:rsidRPr="00B71156">
        <w:t>Valencia, la capital del Turia, es actualmente la tercera ciudad más poblada de España. Está situada al este de la Península Ibérica, a orillas del Rio Turia y bañada por el Mar Mediterráneo, el cual, dota a la región de un clima templado con inviernos suaves y unos 340 días de sol al año.</w:t>
      </w:r>
    </w:p>
    <w:p w:rsidR="00B71156" w:rsidRPr="00B71156" w:rsidRDefault="00B71156" w:rsidP="00B71156"/>
    <w:p w:rsidR="00B71156" w:rsidRPr="00B71156" w:rsidRDefault="00B71156" w:rsidP="00B71156">
      <w:r w:rsidRPr="00B71156">
        <w:t>214 (INTRO Av1, Av2, Av3, Av4, Av5, AvFallas, Av34km)</w:t>
      </w:r>
    </w:p>
    <w:p w:rsidR="00B71156" w:rsidRPr="00B71156" w:rsidRDefault="00B71156" w:rsidP="00B71156">
      <w:r w:rsidRPr="00B71156">
        <w:t xml:space="preserve"> ¿Qué hay en los alrededores de la ciudad?</w:t>
      </w:r>
    </w:p>
    <w:p w:rsidR="00B71156" w:rsidRPr="00B71156" w:rsidRDefault="00B71156" w:rsidP="00B71156"/>
    <w:p w:rsidR="00B71156" w:rsidRPr="00B71156" w:rsidRDefault="00B71156" w:rsidP="00B71156">
      <w:r w:rsidRPr="00B71156">
        <w:t>215 – 218 (INTRO Av1, Av2, Av3, Av4, Av5, AvFallas, Av34km)</w:t>
      </w:r>
    </w:p>
    <w:p w:rsidR="00B71156" w:rsidRPr="00B71156" w:rsidRDefault="00B71156" w:rsidP="00B71156">
      <w:r w:rsidRPr="00B71156">
        <w:t xml:space="preserve"> Desde Valencia parten una gran variedad de sendas acondicionadas para los amantes del ciclismo y la naturaleza.</w:t>
      </w:r>
    </w:p>
    <w:p w:rsidR="00B71156" w:rsidRPr="00B71156" w:rsidRDefault="00B71156" w:rsidP="00B71156"/>
    <w:p w:rsidR="00B71156" w:rsidRPr="00B71156" w:rsidRDefault="00B71156" w:rsidP="00B71156">
      <w:r w:rsidRPr="00B71156">
        <w:t>A unos diez kilómetros al sur de la ciudad se encuentra el parque natural de la Albufera de Valencia.</w:t>
      </w:r>
    </w:p>
    <w:p w:rsidR="00B71156" w:rsidRPr="00B71156" w:rsidRDefault="00B71156" w:rsidP="00B71156"/>
    <w:p w:rsidR="00B71156" w:rsidRPr="00B71156" w:rsidRDefault="00B71156" w:rsidP="00B71156">
      <w:r w:rsidRPr="00B71156">
        <w:lastRenderedPageBreak/>
        <w:t>La Albufera es uno de los humedales más grandes de España con una superficie de 2100 hectáreas, a las que hay que añadirle 14.000 hectáreas de marjal dedicadas al cultivo de arroz, que es el principal cultivo de la ciudad, junto con la chufa, la naranja, el níspero y el kaki.</w:t>
      </w:r>
    </w:p>
    <w:p w:rsidR="00B71156" w:rsidRPr="00B71156" w:rsidRDefault="00B71156" w:rsidP="00B71156"/>
    <w:p w:rsidR="00B71156" w:rsidRPr="00B71156" w:rsidRDefault="00B71156" w:rsidP="00B71156">
      <w:r w:rsidRPr="00B71156">
        <w:t>219 (INTRO Av1, Av2, Av3, Av4, Av5, AvFallas, Av34km)</w:t>
      </w:r>
    </w:p>
    <w:p w:rsidR="00B71156" w:rsidRPr="00B71156" w:rsidRDefault="00B71156" w:rsidP="00B71156">
      <w:r w:rsidRPr="00B71156">
        <w:t>Como puede suponer, la gastronomía valenciana se enmarca dentro de la dieta mediterránea.</w:t>
      </w:r>
    </w:p>
    <w:p w:rsidR="00B71156" w:rsidRPr="00B71156" w:rsidRDefault="00B71156" w:rsidP="00B71156"/>
    <w:p w:rsidR="00B71156" w:rsidRPr="00B71156" w:rsidRDefault="00B71156" w:rsidP="00B71156">
      <w:r w:rsidRPr="00B71156">
        <w:t>Sin embargo, lo que caracteriza la cocina valenciana es el uso del arroz y su plato estrella mundialmente conocido, la Paella.</w:t>
      </w:r>
    </w:p>
    <w:p w:rsidR="00B71156" w:rsidRPr="00B71156" w:rsidRDefault="00B71156" w:rsidP="00B71156"/>
    <w:p w:rsidR="00B71156" w:rsidRPr="00B71156" w:rsidRDefault="00B71156" w:rsidP="00B71156">
      <w:r w:rsidRPr="00B71156">
        <w:t>220 (INTRO Av1, Av2, Av3, Av4, Av5, AvFallas, Av34km)</w:t>
      </w:r>
    </w:p>
    <w:p w:rsidR="00B71156" w:rsidRPr="00B71156" w:rsidRDefault="00B71156" w:rsidP="00B71156">
      <w:r w:rsidRPr="00B71156">
        <w:t>También son excepcionales su guiso de anguila, el all-i-pebre y el riquísimo ajoaceite pronunciado all-i-oli.</w:t>
      </w:r>
    </w:p>
    <w:p w:rsidR="00B71156" w:rsidRPr="00B71156" w:rsidRDefault="00B71156" w:rsidP="00B71156"/>
    <w:p w:rsidR="00B71156" w:rsidRPr="00B71156" w:rsidRDefault="00B71156" w:rsidP="00B71156">
      <w:r w:rsidRPr="00B71156">
        <w:t>221 (INTRO Av1, Av2, Av3, Av4, Av5, AvFallas, Av34km)</w:t>
      </w:r>
    </w:p>
    <w:p w:rsidR="00B71156" w:rsidRPr="00B71156" w:rsidRDefault="00B71156" w:rsidP="00B71156">
      <w:r w:rsidRPr="00B71156">
        <w:t>Entre la repostería local destaca el turrón, dulce navideño por excelencia, el arnadí de calabaza y la famosa Orxata de Chufa que granizada o líquida y acompañada de sus inseparables “Fartons”, harán las delicias de las tardes de verano.</w:t>
      </w:r>
    </w:p>
    <w:p w:rsidR="00B71156" w:rsidRPr="00B71156" w:rsidRDefault="00B71156" w:rsidP="00B71156"/>
    <w:p w:rsidR="00B71156" w:rsidRPr="00B71156" w:rsidRDefault="00B71156" w:rsidP="00B71156">
      <w:r w:rsidRPr="00B71156">
        <w:t>222 (INTRO Av1, Av2, Av3, Av4, Av5, AvFallas, Av34km)</w:t>
      </w:r>
    </w:p>
    <w:p w:rsidR="00B71156" w:rsidRPr="00B71156" w:rsidRDefault="00B71156" w:rsidP="00B71156">
      <w:r w:rsidRPr="00B71156">
        <w:t>Ahora que ya conoce un poco sobre la historia y la gastronomía de nuestra tierra, es momento de comenzar su aventura. ¡Disfrútela!</w:t>
      </w:r>
    </w:p>
    <w:p w:rsidR="00B71156" w:rsidRPr="00B71156" w:rsidRDefault="00B71156" w:rsidP="00B71156">
      <w:r w:rsidRPr="00B71156">
        <w:t>Su aventura comienza en la Calle de los Serranos.</w:t>
      </w:r>
    </w:p>
    <w:p w:rsidR="00B71156" w:rsidRPr="00B71156" w:rsidRDefault="00B71156" w:rsidP="00B71156">
      <w:r w:rsidRPr="00B71156">
        <w:t>Recuerde que, para avanzar en el recorrido, deberá pausar en cada punto de interés, observar el lugar indicado o completar su reto, y luego continuar hacia el próximo destino sugerido y así consecutivamente.</w:t>
      </w:r>
    </w:p>
    <w:p w:rsidR="00B71156" w:rsidRPr="00B71156" w:rsidRDefault="00B71156" w:rsidP="00B71156">
      <w:r w:rsidRPr="00B71156">
        <w:t xml:space="preserve">¿Todo listo para comenzar? ¡Allá vamos, buena suerte! Desde la Calle de los Serranos, dirija su atención al final de la vía y visualice las torres que en su mapa queda indicado con el número </w:t>
      </w:r>
      <w:r w:rsidRPr="00B71156">
        <w:rPr>
          <w:highlight w:val="yellow"/>
        </w:rPr>
        <w:t>1</w:t>
      </w:r>
      <w:r w:rsidRPr="00B71156">
        <w:t>.</w:t>
      </w:r>
    </w:p>
    <w:p w:rsidR="00B71156" w:rsidRPr="00B71156" w:rsidRDefault="00B71156" w:rsidP="00B71156"/>
    <w:p w:rsidR="00B71156" w:rsidRPr="00B71156" w:rsidRDefault="00B71156" w:rsidP="00B71156">
      <w:r w:rsidRPr="00B71156">
        <mc:AlternateContent>
          <mc:Choice Requires="wps">
            <w:drawing>
              <wp:anchor distT="0" distB="0" distL="114300" distR="114300" simplePos="0" relativeHeight="251661312" behindDoc="0" locked="0" layoutInCell="1" allowOverlap="1" wp14:anchorId="5785A02F" wp14:editId="3C5F060A">
                <wp:simplePos x="0" y="0"/>
                <wp:positionH relativeFrom="margin">
                  <wp:align>left</wp:align>
                </wp:positionH>
                <wp:positionV relativeFrom="paragraph">
                  <wp:posOffset>229870</wp:posOffset>
                </wp:positionV>
                <wp:extent cx="7125970" cy="0"/>
                <wp:effectExtent l="0" t="19050" r="55880" b="38100"/>
                <wp:wrapNone/>
                <wp:docPr id="3" name="Conector recto 3"/>
                <wp:cNvGraphicFramePr/>
                <a:graphic xmlns:a="http://schemas.openxmlformats.org/drawingml/2006/main">
                  <a:graphicData uri="http://schemas.microsoft.com/office/word/2010/wordprocessingShape">
                    <wps:wsp>
                      <wps:cNvCnPr/>
                      <wps:spPr>
                        <a:xfrm>
                          <a:off x="0" y="0"/>
                          <a:ext cx="7125970" cy="0"/>
                        </a:xfrm>
                        <a:prstGeom prst="line">
                          <a:avLst/>
                        </a:prstGeom>
                        <a:ln w="571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D119B8E" id="Conector recto 3" o:spid="_x0000_s1026" style="position:absolute;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18.1pt" to="561.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" strokecolor="#c45911 [2405]" strokeweight="4.5pt">
                <v:stroke joinstyle="miter"/>
                <w10:wrap anchorx="margin"/>
              </v:line>
            </w:pict>
          </mc:Fallback>
        </mc:AlternateContent>
      </w:r>
    </w:p>
    <w:p w:rsidR="00B71156" w:rsidRPr="00B71156" w:rsidRDefault="00B71156" w:rsidP="00B71156">
      <w:r w:rsidRPr="00B71156">
        <w:t>Parada 0 Torres de Serranos start (Reto 3)</w:t>
      </w:r>
    </w:p>
    <w:p w:rsidR="00B71156" w:rsidRPr="00B71156" w:rsidRDefault="00B71156" w:rsidP="00B71156"/>
    <w:p w:rsidR="00B71156" w:rsidRPr="00B71156" w:rsidRDefault="00B71156" w:rsidP="00B71156">
      <w:hyperlink r:id="rId6" w:history="1">
        <w:r w:rsidRPr="00B71156">
          <w:rPr>
            <w:rStyle w:val="Hipervnculo"/>
          </w:rPr>
          <w:t>https://maps.app.goo.gl/CLrm1YAw8ZHneNpQ8</w:t>
        </w:r>
      </w:hyperlink>
      <w:r w:rsidRPr="00B71156">
        <w:t xml:space="preserve"> </w:t>
      </w:r>
    </w:p>
    <w:p w:rsidR="00B71156" w:rsidRPr="00B71156" w:rsidRDefault="00B71156" w:rsidP="00B71156"/>
    <w:p w:rsidR="00B71156" w:rsidRPr="00B71156" w:rsidRDefault="00B71156" w:rsidP="00B71156">
      <w:r w:rsidRPr="00B71156">
        <w:t>1 Torres de Serranos</w:t>
      </w:r>
    </w:p>
    <w:p w:rsidR="00B71156" w:rsidRPr="00B71156" w:rsidRDefault="00B71156" w:rsidP="00B71156">
      <w:hyperlink r:id="rId7" w:history="1">
        <w:r w:rsidRPr="00B71156">
          <w:rPr>
            <w:rStyle w:val="Hipervnculo"/>
          </w:rPr>
          <w:t>https://maps.app.goo.gl/hCEaxsWuXQ9L5PTU9</w:t>
        </w:r>
      </w:hyperlink>
    </w:p>
    <w:p w:rsidR="00B71156" w:rsidRPr="00B71156" w:rsidRDefault="00B71156" w:rsidP="00B71156">
      <w:r w:rsidRPr="00B71156">
        <w:t>Música piano</w:t>
      </w:r>
    </w:p>
    <w:p w:rsidR="00B71156" w:rsidRPr="00B71156" w:rsidRDefault="00B71156" w:rsidP="00B71156"/>
    <w:p w:rsidR="00B71156" w:rsidRPr="00B71156" w:rsidRDefault="00B71156" w:rsidP="00B71156">
      <w:r w:rsidRPr="00B71156">
        <w:t>223 ¿Ya se encuentra en la calle de los Serranos visualizando las torres? ¡Perfecto, empecemos!</w:t>
      </w:r>
    </w:p>
    <w:p w:rsidR="00B71156" w:rsidRPr="00B71156" w:rsidRDefault="00B71156" w:rsidP="00B71156">
      <w:r w:rsidRPr="00B71156">
        <w:t>Imponentes como ellas solas, estas torres de finales del siglo 14 son de estilo gótico Valenciano.</w:t>
      </w:r>
    </w:p>
    <w:p w:rsidR="00B71156" w:rsidRPr="00B71156" w:rsidRDefault="00B71156" w:rsidP="00B71156"/>
    <w:p w:rsidR="00B71156" w:rsidRPr="00B71156" w:rsidRDefault="00B71156" w:rsidP="00B71156">
      <w:r w:rsidRPr="00B71156">
        <w:lastRenderedPageBreak/>
        <w:t>Este monumento de arquitectura militar realizado en bloques de sillería fue una de las doce puertas que custodiaban la antigua muralla cristiana de la ciudad de Valencia. Hoy en día sólo quedan 2.</w:t>
      </w:r>
    </w:p>
    <w:p w:rsidR="00B71156" w:rsidRPr="00B71156" w:rsidRDefault="00B71156" w:rsidP="00B71156"/>
    <w:p w:rsidR="00B71156" w:rsidRPr="00B71156" w:rsidRDefault="00B71156" w:rsidP="00B71156">
      <w:r w:rsidRPr="00B71156">
        <w:t>Aunque su uso principal era militar y defensivo, generalmente se utilizaban también para ceremonias y entradas oficiales de reyes y embajadores.</w:t>
      </w:r>
    </w:p>
    <w:p w:rsidR="00B71156" w:rsidRPr="00B71156" w:rsidRDefault="00B71156" w:rsidP="00B71156"/>
    <w:p w:rsidR="00B71156" w:rsidRPr="00B71156" w:rsidRDefault="00B71156" w:rsidP="00B71156">
      <w:r w:rsidRPr="00B71156">
        <w:t>A estas torres hoy en día visitables, se las consideraban (y aún se las consideran) la entrada principal de la ciudad.</w:t>
      </w:r>
    </w:p>
    <w:p w:rsidR="00B71156" w:rsidRPr="00B71156" w:rsidRDefault="00B71156" w:rsidP="00B71156"/>
    <w:p w:rsidR="00B71156" w:rsidRPr="00B71156" w:rsidRDefault="00B71156" w:rsidP="00B71156">
      <w:r w:rsidRPr="00B71156">
        <w:t>Música de medio</w:t>
      </w:r>
    </w:p>
    <w:p w:rsidR="00B71156" w:rsidRPr="00B71156" w:rsidRDefault="00B71156" w:rsidP="00B71156"/>
    <w:p w:rsidR="00B71156" w:rsidRPr="00B71156" w:rsidRDefault="00B71156" w:rsidP="00B71156">
      <w:r w:rsidRPr="00B71156">
        <w:t xml:space="preserve">226 Como comentábamos en la introducción: en Busca del Tesoro es una serie de Aventuras audio guiadas con recorridos y distancias diferentes que puede hacer a su propio ritmo. </w:t>
      </w:r>
    </w:p>
    <w:p w:rsidR="00B71156" w:rsidRPr="00B71156" w:rsidRDefault="00B71156" w:rsidP="00B71156"/>
    <w:p w:rsidR="00B71156" w:rsidRPr="00B71156" w:rsidRDefault="00B71156" w:rsidP="00B71156">
      <w:r w:rsidRPr="00B71156">
        <w:rPr>
          <w:highlight w:val="yellow"/>
        </w:rPr>
        <w:t xml:space="preserve">Valencia ví gaids </w:t>
      </w:r>
      <w:r w:rsidRPr="00B71156">
        <w:t>también le propone retos para resolver, en ellos le incitaremos a fijarse en ciertos detalles de los monumentos que podrían pasar desapercibidos.</w:t>
      </w:r>
    </w:p>
    <w:p w:rsidR="00B71156" w:rsidRPr="00B71156" w:rsidRDefault="00B71156" w:rsidP="00B71156"/>
    <w:p w:rsidR="00B71156" w:rsidRPr="00B71156" w:rsidRDefault="00B71156" w:rsidP="00B71156">
      <w:r w:rsidRPr="00B71156">
        <w:t xml:space="preserve">Aquí va el primero de sus retos, este es facilito. </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228 ¿Sabría decirme cómo se llaman estas Torres?</w:t>
      </w:r>
      <w:r w:rsidRPr="00B71156">
        <w:rPr>
          <w:highlight w:val="yellow"/>
        </w:rPr>
        <w:t xml:space="preserve"> </w:t>
      </w:r>
    </w:p>
    <w:p w:rsidR="00B71156" w:rsidRPr="00B71156" w:rsidRDefault="00B71156" w:rsidP="00B71156">
      <w:r w:rsidRPr="00B71156">
        <w:t>Pulse pausa, después resuelva su reto y pulse de nuevo el botón continuar.</w:t>
      </w:r>
    </w:p>
    <w:p w:rsidR="00B71156" w:rsidRPr="00B71156" w:rsidRDefault="00B71156" w:rsidP="00B71156"/>
    <w:p w:rsidR="00B71156" w:rsidRPr="00B71156" w:rsidRDefault="00B71156" w:rsidP="00B71156">
      <w:r w:rsidRPr="00B71156">
        <w:t>Pausa para responder con música tic toc</w:t>
      </w:r>
    </w:p>
    <w:p w:rsidR="00B71156" w:rsidRPr="00B71156" w:rsidRDefault="00B71156" w:rsidP="00B71156"/>
    <w:p w:rsidR="00B71156" w:rsidRPr="00B71156" w:rsidRDefault="00B71156" w:rsidP="00B71156">
      <w:r w:rsidRPr="00B71156">
        <w:t>De Torres de Serranos back a Torres de Serranos Front (TRAMO-1)</w:t>
      </w:r>
    </w:p>
    <w:p w:rsidR="00B71156" w:rsidRPr="00B71156" w:rsidRDefault="00B71156" w:rsidP="00B71156"/>
    <w:p w:rsidR="00B71156" w:rsidRPr="00B71156" w:rsidRDefault="00B71156" w:rsidP="00B71156"/>
    <w:p w:rsidR="00B71156" w:rsidRPr="00B71156" w:rsidRDefault="00B71156" w:rsidP="00B71156">
      <w:r w:rsidRPr="00B71156">
        <w:t>229 ¿Lo ha adivinado? ¡Bravo acaba de adivinar su primer reto, a por el siguiente!</w:t>
      </w:r>
    </w:p>
    <w:p w:rsidR="00B71156" w:rsidRPr="00B71156" w:rsidRDefault="00B71156" w:rsidP="00B71156">
      <w:r w:rsidRPr="00B71156">
        <mc:AlternateContent>
          <mc:Choice Requires="wps">
            <w:drawing>
              <wp:anchor distT="0" distB="0" distL="114300" distR="114300" simplePos="0" relativeHeight="251659264" behindDoc="0" locked="0" layoutInCell="1" allowOverlap="1" wp14:anchorId="247774BE" wp14:editId="15C65EF7">
                <wp:simplePos x="0" y="0"/>
                <wp:positionH relativeFrom="column">
                  <wp:posOffset>0</wp:posOffset>
                </wp:positionH>
                <wp:positionV relativeFrom="paragraph">
                  <wp:posOffset>123380</wp:posOffset>
                </wp:positionV>
                <wp:extent cx="7125970" cy="0"/>
                <wp:effectExtent l="0" t="19050" r="55880" b="38100"/>
                <wp:wrapNone/>
                <wp:docPr id="1" name="Conector recto 1"/>
                <wp:cNvGraphicFramePr/>
                <a:graphic xmlns:a="http://schemas.openxmlformats.org/drawingml/2006/main">
                  <a:graphicData uri="http://schemas.microsoft.com/office/word/2010/wordprocessingShape">
                    <wps:wsp>
                      <wps:cNvCnPr/>
                      <wps:spPr>
                        <a:xfrm>
                          <a:off x="0" y="0"/>
                          <a:ext cx="7125970" cy="0"/>
                        </a:xfrm>
                        <a:prstGeom prst="line">
                          <a:avLst/>
                        </a:prstGeom>
                        <a:ln w="571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6F44EF4" id="Conector recto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9.7pt" to="561.1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" strokecolor="#c45911 [2405]" strokeweight="4.5pt">
                <v:stroke joinstyle="miter"/>
              </v:line>
            </w:pict>
          </mc:Fallback>
        </mc:AlternateContent>
      </w:r>
    </w:p>
    <w:p w:rsidR="00B71156" w:rsidRPr="00B71156" w:rsidRDefault="00B71156" w:rsidP="00B71156">
      <w:r w:rsidRPr="00B71156">
        <w:t>2 Puente Serranos</w:t>
      </w:r>
    </w:p>
    <w:p w:rsidR="00B71156" w:rsidRPr="00B71156" w:rsidRDefault="00B71156" w:rsidP="00B71156">
      <w:hyperlink r:id="rId8" w:history="1">
        <w:r w:rsidRPr="00B71156">
          <w:rPr>
            <w:rStyle w:val="Hipervnculo"/>
          </w:rPr>
          <w:t>https://maps.app.goo.gl/EqG1BFom7mFtoc3cA</w:t>
        </w:r>
      </w:hyperlink>
      <w:r w:rsidRPr="00B71156">
        <w:t xml:space="preserve"> </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5 Diríjase, siguiendo el mapa, a rodear el monumento.</w:t>
      </w:r>
    </w:p>
    <w:p w:rsidR="00B71156" w:rsidRPr="00B71156" w:rsidRDefault="00B71156" w:rsidP="00B71156">
      <w:r w:rsidRPr="00B71156">
        <w:t>Desde su parte frontal, cruzando la carretera, se encuentra el Puente de Serranos indicado en su mapa con el número 2.</w:t>
      </w:r>
    </w:p>
    <w:p w:rsidR="00B71156" w:rsidRPr="00B71156" w:rsidRDefault="00B71156" w:rsidP="00B71156"/>
    <w:p w:rsidR="00B71156" w:rsidRPr="00B71156" w:rsidRDefault="00B71156" w:rsidP="00B71156">
      <w:r w:rsidRPr="00B71156">
        <w:lastRenderedPageBreak/>
        <w:t>Música de guitarra</w:t>
      </w:r>
    </w:p>
    <w:p w:rsidR="00B71156" w:rsidRPr="00B71156" w:rsidRDefault="00B71156" w:rsidP="00B71156"/>
    <w:p w:rsidR="00B71156" w:rsidRPr="00B71156" w:rsidRDefault="00B71156" w:rsidP="00B71156">
      <w:r w:rsidRPr="00B71156">
        <w:t>PARADA 1 (RETO-4)</w:t>
      </w:r>
    </w:p>
    <w:p w:rsidR="00B71156" w:rsidRPr="00B71156" w:rsidRDefault="00B71156" w:rsidP="00B71156">
      <w:r w:rsidRPr="00B71156">
        <w:t>126 Este es un punto perfecto para tomar una foto magnífica de este monumento declarado de interés histórico artístico.</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233 En la cumbre de las torres ondea la bandera de Valencia: sus colores se componen de rojo, amarillo y… ¿Violeta, Verde o Azul?</w:t>
      </w:r>
    </w:p>
    <w:p w:rsidR="00B71156" w:rsidRPr="00B71156" w:rsidRDefault="00B71156" w:rsidP="00B71156"/>
    <w:p w:rsidR="00B71156" w:rsidRPr="00B71156" w:rsidRDefault="00B71156" w:rsidP="00B71156">
      <w:r w:rsidRPr="00B71156">
        <w:t>música tic toc</w:t>
      </w:r>
    </w:p>
    <w:p w:rsidR="00B71156" w:rsidRPr="00B71156" w:rsidRDefault="00B71156" w:rsidP="00B71156">
      <w:r w:rsidRPr="00B71156">
        <w:t>Historia de la bandera</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641 La bandera de Valencia tiene nombre propio.</w:t>
      </w:r>
    </w:p>
    <w:p w:rsidR="00B71156" w:rsidRPr="00B71156" w:rsidRDefault="00B71156" w:rsidP="00B71156"/>
    <w:p w:rsidR="00B71156" w:rsidRPr="00B71156" w:rsidRDefault="00B71156" w:rsidP="00B71156">
      <w:r w:rsidRPr="00B71156">
        <w:t>Como puede apreciar, la Real Senyera de Valencia es un emblema tricolor formado por franjas rojas y amarillas horizontales con una franja azul en la zona del mástil.</w:t>
      </w:r>
    </w:p>
    <w:p w:rsidR="00B71156" w:rsidRPr="00B71156" w:rsidRDefault="00B71156" w:rsidP="00B71156"/>
    <w:p w:rsidR="00B71156" w:rsidRPr="00B71156" w:rsidRDefault="00B71156" w:rsidP="00B71156">
      <w:r w:rsidRPr="00B71156">
        <w:t>Centre su atención en esa área azul y podrá distinguir la corona que le otorga el grado de Realeza.</w:t>
      </w:r>
    </w:p>
    <w:p w:rsidR="00B71156" w:rsidRPr="00B71156" w:rsidRDefault="00B71156" w:rsidP="00B71156"/>
    <w:p w:rsidR="00B71156" w:rsidRPr="00B71156" w:rsidRDefault="00B71156" w:rsidP="00B71156">
      <w:r w:rsidRPr="00B71156">
        <w:t>642 A lo largo de su historia, los valencianos han mediado en pactos y se han involucrado en batallas, levantamientos y tomas de control en tiempos críticos.</w:t>
      </w:r>
    </w:p>
    <w:p w:rsidR="00B71156" w:rsidRPr="00B71156" w:rsidRDefault="00B71156" w:rsidP="00B71156"/>
    <w:p w:rsidR="00B71156" w:rsidRPr="00B71156" w:rsidRDefault="00B71156" w:rsidP="00B71156">
      <w:r w:rsidRPr="00B71156">
        <w:t>De hecho, en tiempos de guerra, las ciudades colindantes debían seguir al emblema de Valencia que era del cual partían las ordenes. Popularmente se le llamaba “seguir a la Senyera”.</w:t>
      </w:r>
    </w:p>
    <w:p w:rsidR="00B71156" w:rsidRPr="00B71156" w:rsidRDefault="00B71156" w:rsidP="00B71156"/>
    <w:p w:rsidR="00B71156" w:rsidRPr="00B71156" w:rsidRDefault="00B71156" w:rsidP="00B71156">
      <w:r w:rsidRPr="00B71156">
        <w:t>Por todas estas hazañas, la bandera de Valencia es la única de España que tiene grado de realeza, y por ello no se inclina ante nada ni ante nadie.</w:t>
      </w:r>
    </w:p>
    <w:p w:rsidR="00B71156" w:rsidRPr="00B71156" w:rsidRDefault="00B71156" w:rsidP="00B71156"/>
    <w:p w:rsidR="00B71156" w:rsidRPr="00B71156" w:rsidRDefault="00B71156" w:rsidP="00B71156">
      <w:r w:rsidRPr="00B71156">
        <w:t>643 Un dato curioso es que, cuando es trasladada, la bandera debe ir con el mástil recto en todo momento.</w:t>
      </w:r>
    </w:p>
    <w:p w:rsidR="00B71156" w:rsidRPr="00B71156" w:rsidRDefault="00B71156" w:rsidP="00B71156"/>
    <w:p w:rsidR="00B71156" w:rsidRPr="00B71156" w:rsidRDefault="00B71156" w:rsidP="00B71156">
      <w:r w:rsidRPr="00B71156">
        <w:t>Recuerde que este es un punto perfecto, para hacer una magnífica foto de este monumento declarado de interés histórico artístico.</w:t>
      </w:r>
    </w:p>
    <w:p w:rsidR="00B71156" w:rsidRPr="00B71156" w:rsidRDefault="00B71156" w:rsidP="00B71156"/>
    <w:p w:rsidR="00B71156" w:rsidRPr="00B71156" w:rsidRDefault="00B71156" w:rsidP="00B71156">
      <w:r w:rsidRPr="00B71156">
        <w:t>(Trazado de la muralla)</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lastRenderedPageBreak/>
        <w:t>562 Observe el trazado de la calle en la que se encuentra y trate de imaginar la ciudad fortificada… Los muros se extendían a la izquierda y a la derecha de cada torre defensiva.</w:t>
      </w:r>
    </w:p>
    <w:p w:rsidR="00B71156" w:rsidRPr="00B71156" w:rsidRDefault="00B71156" w:rsidP="00B71156"/>
    <w:p w:rsidR="00B71156" w:rsidRPr="00B71156" w:rsidRDefault="00B71156" w:rsidP="00B71156">
      <w:r w:rsidRPr="00B71156">
        <w:t>El muro se inició en 1356 y tiene unos 4 Kilómetros de perímetro.</w:t>
      </w:r>
    </w:p>
    <w:p w:rsidR="00B71156" w:rsidRPr="00B71156" w:rsidRDefault="00B71156" w:rsidP="00B71156">
      <w:r w:rsidRPr="00B71156">
        <w:t>En el siglo 19, debido a la expansión de la ciudad, la muralla tuvo que ser derribada para mejorar su salubridad ya que asfixiaba a la población e impedía construir los nuevos y necesarios ensanches.</w:t>
      </w:r>
    </w:p>
    <w:p w:rsidR="00B71156" w:rsidRPr="00B71156" w:rsidRDefault="00B71156" w:rsidP="00B71156"/>
    <w:p w:rsidR="00B71156" w:rsidRPr="00B71156" w:rsidRDefault="00B71156" w:rsidP="00B71156">
      <w:r w:rsidRPr="00B71156">
        <w:t>Concretamente, el derribo se llevó a cabo un 20 de febrero de 1865.</w:t>
      </w:r>
    </w:p>
    <w:p w:rsidR="00B71156" w:rsidRPr="00B71156" w:rsidRDefault="00B71156" w:rsidP="00B71156"/>
    <w:p w:rsidR="00B71156" w:rsidRPr="00B71156" w:rsidRDefault="00B71156" w:rsidP="00B71156">
      <w:r w:rsidRPr="00B71156">
        <w:t>A pesar de los años, su trazado es hoy perceptible.</w:t>
      </w:r>
    </w:p>
    <w:p w:rsidR="00B71156" w:rsidRPr="00B71156" w:rsidRDefault="00B71156" w:rsidP="00B71156"/>
    <w:p w:rsidR="00B71156" w:rsidRPr="00B71156" w:rsidRDefault="00B71156" w:rsidP="00B71156">
      <w:r w:rsidRPr="00B71156">
        <w:t xml:space="preserve">En la introducción de esta Aventura, mencionábamos que en Valencia todavía pueden verse 2 de las torres que defendían los accesos a la ciudad. </w:t>
      </w:r>
    </w:p>
    <w:p w:rsidR="00B71156" w:rsidRPr="00B71156" w:rsidRDefault="00B71156" w:rsidP="00B71156"/>
    <w:p w:rsidR="00B71156" w:rsidRPr="00B71156" w:rsidRDefault="00B71156" w:rsidP="00B71156">
      <w:r w:rsidRPr="00B71156">
        <w:t xml:space="preserve">La primera, es el punto de partida de su aventura. La segunda, se ubica siguiendo el trazado de la antigua muralla en dirección opuesta. </w:t>
      </w:r>
    </w:p>
    <w:p w:rsidR="00B71156" w:rsidRPr="00B71156" w:rsidRDefault="00B71156" w:rsidP="00B71156"/>
    <w:p w:rsidR="00B71156" w:rsidRPr="00B71156" w:rsidRDefault="00B71156" w:rsidP="00B71156">
      <w:r w:rsidRPr="00B71156">
        <w:t xml:space="preserve">689 La aventura que va a explorar recorre buena parte del trazado de la antigua muralla cristiana de Valencia. </w:t>
      </w:r>
    </w:p>
    <w:p w:rsidR="00B71156" w:rsidRPr="00B71156" w:rsidRDefault="00B71156" w:rsidP="00B71156"/>
    <w:p w:rsidR="00B71156" w:rsidRPr="00B71156" w:rsidRDefault="00B71156" w:rsidP="00B71156">
      <w:r w:rsidRPr="00B71156">
        <w:t>De Torres de Serranos Front a Puente de Serranos (TRAMO-2)</w:t>
      </w:r>
    </w:p>
    <w:p w:rsidR="00B71156" w:rsidRPr="00B71156" w:rsidRDefault="00B71156" w:rsidP="00B71156">
      <w:r w:rsidRPr="00B71156">
        <w:rPr>
          <w:highlight w:val="yellow"/>
        </w:rPr>
        <w:t>02</w:t>
      </w:r>
      <w:r w:rsidRPr="00B71156">
        <w:t xml:space="preserve"> Puente serranos, </w:t>
      </w:r>
      <w:r w:rsidRPr="00B71156">
        <w:rPr>
          <w:highlight w:val="yellow"/>
        </w:rPr>
        <w:t>03</w:t>
      </w:r>
      <w:r w:rsidRPr="00B71156">
        <w:t xml:space="preserve"> Punto de bajada</w:t>
      </w:r>
    </w:p>
    <w:p w:rsidR="00B71156" w:rsidRPr="00B71156" w:rsidRDefault="00B71156" w:rsidP="00B71156">
      <w:r w:rsidRPr="00B71156">
        <w:t>Rio Turia Historia</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 xml:space="preserve">230 Diríjase al centro del puente y observe a derecha para entender un poco la historia de la ruta que vamos a explorar. </w:t>
      </w:r>
    </w:p>
    <w:p w:rsidR="00B71156" w:rsidRPr="00B71156" w:rsidRDefault="00B71156" w:rsidP="00B71156"/>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231 Es cierto que antiguamente las fuentes de agua potable de la ciudad, así como el origen de las acequias para los campos de regadío tenían su base en el río Turia, pero tras las catastróficas inundaciones que tuvieron lugar el 14 de octubre de 1957 y la posterior desviación del río a una zona más segura de la urbe junto con la pasión constante de los valencianos, dieron paso al ocio, la cultura y el deporte en este espacio de 9 kilómetros de largo y 200 metros de ancho.</w:t>
      </w:r>
    </w:p>
    <w:p w:rsidR="00B71156" w:rsidRPr="00B71156" w:rsidRDefault="00B71156" w:rsidP="00B71156"/>
    <w:p w:rsidR="00B71156" w:rsidRPr="00B71156" w:rsidRDefault="00B71156" w:rsidP="00B71156">
      <w:r w:rsidRPr="00B71156">
        <w:t>PARADA 2 (Reto 5)</w:t>
      </w:r>
    </w:p>
    <w:p w:rsidR="00B71156" w:rsidRPr="00B71156" w:rsidRDefault="00B71156" w:rsidP="00B71156">
      <w:r w:rsidRPr="00B71156">
        <w:t xml:space="preserve">608 30 años después del desafortunado incidente, el cauce de este río empezaría a tener un nuevo uso en el corazón de Valencia. </w:t>
      </w:r>
    </w:p>
    <w:p w:rsidR="00B71156" w:rsidRPr="00B71156" w:rsidRDefault="00B71156" w:rsidP="00B71156"/>
    <w:p w:rsidR="00B71156" w:rsidRPr="00B71156" w:rsidRDefault="00B71156" w:rsidP="00B71156">
      <w:r w:rsidRPr="00B71156">
        <w:t>En primera instancia y a petición gubernamental, el viejo cauce iba a ser destinado a albergar grandes autovías y edificios, además de sufragar la falta de aparcamiento público que sufre la ciudad.</w:t>
      </w:r>
    </w:p>
    <w:p w:rsidR="00B71156" w:rsidRPr="00B71156" w:rsidRDefault="00B71156" w:rsidP="00B71156"/>
    <w:p w:rsidR="00B71156" w:rsidRPr="00B71156" w:rsidRDefault="00B71156" w:rsidP="00B71156">
      <w:r w:rsidRPr="00B71156">
        <w:t>Música de tambores</w:t>
      </w:r>
    </w:p>
    <w:p w:rsidR="00B71156" w:rsidRPr="00B71156" w:rsidRDefault="00B71156" w:rsidP="00B71156"/>
    <w:p w:rsidR="00B71156" w:rsidRPr="00B71156" w:rsidRDefault="00B71156" w:rsidP="00B71156">
      <w:r w:rsidRPr="00B71156">
        <w:t xml:space="preserve">609 Pero los valencianos, al grito de “el río es nuestro y lo queremos verde” lograron cambiar los planes iniciales un entorno de aire puro, rodeado de buenas vibraciones, en uno de los mayores jardines urbanos de Europa. </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610 ¿Sabría decirme el nombre de este antiguo río?</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PARADA 3</w:t>
      </w:r>
    </w:p>
    <w:p w:rsidR="00B71156" w:rsidRPr="00B71156" w:rsidRDefault="00B71156" w:rsidP="00B71156">
      <w:r w:rsidRPr="00B71156">
        <w:t>Introducción el Jardín del Turia</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 xml:space="preserve">602 Uno de los elementos que enriquecen el Jardín del Turia es el abanico de posibilidades para los amantes del deporte. Campos de fútbol, baloncesto, béisbol, atletismo o rugby invitan a mantenerse en activo. </w:t>
      </w:r>
    </w:p>
    <w:p w:rsidR="00B71156" w:rsidRPr="00B71156" w:rsidRDefault="00B71156" w:rsidP="00B71156"/>
    <w:p w:rsidR="00B71156" w:rsidRPr="00B71156" w:rsidRDefault="00B71156" w:rsidP="00B71156">
      <w:r w:rsidRPr="00B71156">
        <w:t>También sus pistas de patinaje y numerosas sendas ciclistas amenizan la vida de los valencianos y sus visitantes.</w:t>
      </w:r>
    </w:p>
    <w:p w:rsidR="00B71156" w:rsidRPr="00B71156" w:rsidRDefault="00B71156" w:rsidP="00B71156"/>
    <w:p w:rsidR="00B71156" w:rsidRPr="00B71156" w:rsidRDefault="00B71156" w:rsidP="00B71156">
      <w:r w:rsidRPr="00B71156">
        <w:t xml:space="preserve">Es como una gran concentración de eventos deportivos, usando un espacio natural, en un entorno público. </w:t>
      </w:r>
    </w:p>
    <w:p w:rsidR="00B71156" w:rsidRPr="00B71156" w:rsidRDefault="00B71156" w:rsidP="00B71156"/>
    <w:p w:rsidR="00B71156" w:rsidRPr="00B71156" w:rsidRDefault="00B71156" w:rsidP="00B71156">
      <w:r w:rsidRPr="00B71156">
        <w:t xml:space="preserve">El viejo cauce del río Turia oxigena la ciudad y la mantiene en movimiento. </w:t>
      </w:r>
    </w:p>
    <w:p w:rsidR="00B71156" w:rsidRPr="00B71156" w:rsidRDefault="00B71156" w:rsidP="00B71156">
      <w:r w:rsidRPr="00B71156">
        <w:t>--------------------------------------</w:t>
      </w:r>
    </w:p>
    <w:p w:rsidR="00B71156" w:rsidRPr="00B71156" w:rsidRDefault="00B71156" w:rsidP="00B71156"/>
    <w:p w:rsidR="00B71156" w:rsidRPr="00B71156" w:rsidRDefault="00B71156" w:rsidP="00B71156">
      <w:r w:rsidRPr="00B71156">
        <w:t xml:space="preserve">232-B. Un majestuoso espacio verde que, siendo sofisticado, ofrece la imagen de un terreno más bien rústico y natural con un toque actual. </w:t>
      </w:r>
    </w:p>
    <w:p w:rsidR="00B71156" w:rsidRPr="00B71156" w:rsidRDefault="00B71156" w:rsidP="00B71156"/>
    <w:p w:rsidR="00B71156" w:rsidRPr="00B71156" w:rsidRDefault="00B71156" w:rsidP="00B71156">
      <w:r w:rsidRPr="00B71156">
        <w:t>234 En uno de los lados del puente destaca un edificio con una hermosa cúpula azul flanqueado por dos robustas torres ¿Puede verlo?</w:t>
      </w:r>
    </w:p>
    <w:p w:rsidR="00B71156" w:rsidRPr="00B71156" w:rsidRDefault="00B71156" w:rsidP="00B71156"/>
    <w:p w:rsidR="00B71156" w:rsidRPr="00B71156" w:rsidRDefault="00B71156" w:rsidP="00B71156">
      <w:r w:rsidRPr="00B71156">
        <w:t xml:space="preserve">235 Desde 1946, este edificio da cobijo al Museo de Bellas Artes, uno de los primeros de España; atesorando durante su transición una gran riqueza artística en sus pinturas procedentes de antiguas iglesias y conventos. </w:t>
      </w:r>
    </w:p>
    <w:p w:rsidR="00B71156" w:rsidRPr="00B71156" w:rsidRDefault="00B71156" w:rsidP="00B71156"/>
    <w:p w:rsidR="00B71156" w:rsidRPr="00B71156" w:rsidRDefault="00B71156" w:rsidP="00B71156">
      <w:r w:rsidRPr="00B71156">
        <w:t xml:space="preserve">224 Por la importancia de sus colecciones es un claro referente de antiguos maestros valencianos. </w:t>
      </w:r>
    </w:p>
    <w:p w:rsidR="00B71156" w:rsidRPr="00B71156" w:rsidRDefault="00B71156" w:rsidP="00B71156"/>
    <w:p w:rsidR="00B71156" w:rsidRPr="00B71156" w:rsidRDefault="00B71156" w:rsidP="00B71156">
      <w:r w:rsidRPr="00B71156">
        <w:t xml:space="preserve">En 1683, el arquitecto Juan Bautista Pérez, comenzó una construcción que tardaría 60 años en ser finalizada. </w:t>
      </w:r>
    </w:p>
    <w:p w:rsidR="00B71156" w:rsidRPr="00B71156" w:rsidRDefault="00B71156" w:rsidP="00B71156"/>
    <w:p w:rsidR="00B71156" w:rsidRPr="00B71156" w:rsidRDefault="00B71156" w:rsidP="00B71156">
      <w:r w:rsidRPr="00B71156">
        <w:t xml:space="preserve">Su uso original fue colegio de clérigos menores y residencia para misioneros. </w:t>
      </w:r>
    </w:p>
    <w:p w:rsidR="00B71156" w:rsidRPr="00B71156" w:rsidRDefault="00B71156" w:rsidP="00B71156"/>
    <w:p w:rsidR="00B71156" w:rsidRPr="00B71156" w:rsidRDefault="00B71156" w:rsidP="00B71156">
      <w:r w:rsidRPr="00B71156">
        <w:t>Aunque durante su trayectoria el edificio tuvo una historia muy variada, sufriendo varias restauraciones, modificaciones y usos: en 1819 fue una academia militar, en 1826 la Casa de la Beneficencia, en 1835 el edificio su usó para almacén de efectos militares y en 1843 se ubicó un hospital militar.</w:t>
      </w:r>
    </w:p>
    <w:p w:rsidR="00B71156" w:rsidRPr="00B71156" w:rsidRDefault="00B71156" w:rsidP="00B71156"/>
    <w:p w:rsidR="00B71156" w:rsidRPr="00B71156" w:rsidRDefault="00B71156" w:rsidP="00B71156">
      <w:r w:rsidRPr="00B71156">
        <w:t xml:space="preserve">Desde el 2017, cumpliendo la función de Museo de Bellas Artes, comenzó a ser también referencia de la dirección que deben tomar los buscadores del tesoro de esta aventura. </w:t>
      </w:r>
    </w:p>
    <w:p w:rsidR="00B71156" w:rsidRPr="00B71156" w:rsidRDefault="00B71156" w:rsidP="00B71156"/>
    <w:p w:rsidR="00B71156" w:rsidRPr="00B71156" w:rsidRDefault="00B71156" w:rsidP="00B71156">
      <w:r w:rsidRPr="00B71156">
        <w:t>De Puente de Serranos a Ruinas del Turia (TRAMO-3)</w:t>
      </w:r>
    </w:p>
    <w:p w:rsidR="00B71156" w:rsidRPr="00B71156" w:rsidRDefault="00B71156" w:rsidP="00B71156"/>
    <w:p w:rsidR="00B71156" w:rsidRPr="00B71156" w:rsidRDefault="00B71156" w:rsidP="00B71156">
      <w:r w:rsidRPr="00B71156">
        <w:rPr>
          <w:highlight w:val="yellow"/>
        </w:rPr>
        <w:t>3</w:t>
      </w:r>
      <w:r w:rsidRPr="00B71156">
        <w:t xml:space="preserve"> Ruinas del Turia (Palacio el Real)</w:t>
      </w:r>
    </w:p>
    <w:p w:rsidR="00B71156" w:rsidRPr="00B71156" w:rsidRDefault="00B71156" w:rsidP="00B71156">
      <w:r w:rsidRPr="00B71156">
        <w:t>Música de piano</w:t>
      </w:r>
    </w:p>
    <w:p w:rsidR="00B71156" w:rsidRPr="00B71156" w:rsidRDefault="00B71156" w:rsidP="00B71156">
      <w:r w:rsidRPr="00B71156">
        <w:t xml:space="preserve">236 </w:t>
      </w:r>
      <w:r w:rsidRPr="00B71156">
        <w:rPr>
          <w:highlight w:val="yellow"/>
        </w:rPr>
        <w:t>Valencia ví Gaids</w:t>
      </w:r>
      <w:r w:rsidRPr="00B71156">
        <w:t xml:space="preserve"> le sugiere seguir el mapa para no desviarse del rumbo y disfrutar del viaje en su plenitud.</w:t>
      </w:r>
    </w:p>
    <w:p w:rsidR="00B71156" w:rsidRPr="00B71156" w:rsidRDefault="00B71156" w:rsidP="00B71156"/>
    <w:p w:rsidR="00B71156" w:rsidRPr="00B71156" w:rsidRDefault="00B71156" w:rsidP="00B71156">
      <w:r w:rsidRPr="00B71156">
        <w:t>644 Su mapa del tesoro le indica que baje al cauce del río.</w:t>
      </w:r>
    </w:p>
    <w:p w:rsidR="00B71156" w:rsidRPr="00B71156" w:rsidRDefault="00B71156" w:rsidP="00B71156"/>
    <w:p w:rsidR="00B71156" w:rsidRPr="00B71156" w:rsidRDefault="00B71156" w:rsidP="00B71156">
      <w:r w:rsidRPr="00B71156">
        <w:t>Para ello, vuelva hacia las torres y siga el carril bici de su izquierda hasta el punto de descenso.</w:t>
      </w:r>
    </w:p>
    <w:p w:rsidR="00B71156" w:rsidRPr="00B71156" w:rsidRDefault="00B71156" w:rsidP="00B71156"/>
    <w:p w:rsidR="00B71156" w:rsidRPr="00B71156" w:rsidRDefault="00B71156" w:rsidP="00B71156">
      <w:r w:rsidRPr="00B71156">
        <w:t>Una vez abajo, diríjase al centro del cauce.</w:t>
      </w:r>
    </w:p>
    <w:p w:rsidR="00B71156" w:rsidRPr="00B71156" w:rsidRDefault="00B71156" w:rsidP="00B71156"/>
    <w:p w:rsidR="00B71156" w:rsidRPr="00B71156" w:rsidRDefault="00B71156" w:rsidP="00B71156">
      <w:r w:rsidRPr="00B71156">
        <w:t xml:space="preserve">Un poco más adelante y en dirección al Museo de Bellas Artes se abre el primer portal del tiempo. </w:t>
      </w:r>
    </w:p>
    <w:p w:rsidR="00B71156" w:rsidRPr="00B71156" w:rsidRDefault="00B71156" w:rsidP="00B71156"/>
    <w:p w:rsidR="00B71156" w:rsidRPr="00B71156" w:rsidRDefault="00B71156" w:rsidP="00B71156">
      <w:r w:rsidRPr="00B71156">
        <w:t>Entre cipreses y Olivos se pueden contemplar restos del Palacio del Real.</w:t>
      </w:r>
    </w:p>
    <w:p w:rsidR="00B71156" w:rsidRPr="00B71156" w:rsidRDefault="00B71156" w:rsidP="00B71156"/>
    <w:p w:rsidR="00B71156" w:rsidRPr="00B71156" w:rsidRDefault="00B71156" w:rsidP="00B71156">
      <w:r w:rsidRPr="00B71156">
        <w:t>6 – (Av5, Av34km, )</w:t>
      </w:r>
    </w:p>
    <w:p w:rsidR="00B71156" w:rsidRPr="00B71156" w:rsidRDefault="00B71156" w:rsidP="00B71156">
      <w:r w:rsidRPr="00B71156">
        <w:t>En su mapa corresponde al número 3.</w:t>
      </w:r>
    </w:p>
    <w:p w:rsidR="00B71156" w:rsidRPr="00B71156" w:rsidRDefault="00B71156" w:rsidP="00B71156"/>
    <w:p w:rsidR="00B71156" w:rsidRPr="00B71156" w:rsidRDefault="00B71156" w:rsidP="00B71156">
      <w:r w:rsidRPr="00B71156">
        <w:t>Parada 4</w:t>
      </w:r>
    </w:p>
    <w:p w:rsidR="00B71156" w:rsidRPr="00B71156" w:rsidRDefault="00B71156" w:rsidP="00B71156">
      <w:r w:rsidRPr="00B71156">
        <w:t>Música piano principio de parada y explicación histórica (de lo que toque ahí)</w:t>
      </w:r>
    </w:p>
    <w:p w:rsidR="00B71156" w:rsidRPr="00B71156" w:rsidRDefault="00B71156" w:rsidP="00B71156"/>
    <w:p w:rsidR="00B71156" w:rsidRPr="00B71156" w:rsidRDefault="00B71156" w:rsidP="00B71156">
      <w:r w:rsidRPr="00B71156">
        <w:t xml:space="preserve">704 ¿Ya se encuentra en el punto indicado con el número </w:t>
      </w:r>
      <w:r w:rsidRPr="00B71156">
        <w:rPr>
          <w:highlight w:val="yellow"/>
        </w:rPr>
        <w:t>3</w:t>
      </w:r>
      <w:r w:rsidRPr="00B71156">
        <w:t xml:space="preserve"> en su mapa?</w:t>
      </w:r>
    </w:p>
    <w:p w:rsidR="00B71156" w:rsidRPr="00B71156" w:rsidRDefault="00B71156" w:rsidP="00B71156"/>
    <w:p w:rsidR="00B71156" w:rsidRPr="00B71156" w:rsidRDefault="00B71156" w:rsidP="00B71156">
      <w:r w:rsidRPr="00B71156">
        <w:t>703  (Av3, Av4, Av5) ¡Genial! ¡Continuemos con la búsqueda del tesoro! Observe a su alrededor y podrá ver unas ruinas que destacan entre la ornamentación botánica del jardín del Turia ¿Puede verlas? ¿Sí? Perfecto, porque la siguiente historia esperamos que le sorprenda.</w:t>
      </w:r>
    </w:p>
    <w:p w:rsidR="00B71156" w:rsidRPr="00B71156" w:rsidRDefault="00B71156" w:rsidP="00B71156"/>
    <w:p w:rsidR="00B71156" w:rsidRPr="00B71156" w:rsidRDefault="00B71156" w:rsidP="00B71156"/>
    <w:p w:rsidR="00B71156" w:rsidRPr="00B71156" w:rsidRDefault="00B71156" w:rsidP="00B71156">
      <w:r w:rsidRPr="00B71156">
        <w:t xml:space="preserve">645 El antiguo Palacio del Real fue construido inicialmente en el siglo 9 como Almuina, una finca de recreo musulmana en el que los Sultanes de la Taifa de Balansiya se retiraban para descansar. </w:t>
      </w:r>
    </w:p>
    <w:p w:rsidR="00B71156" w:rsidRPr="00B71156" w:rsidRDefault="00B71156" w:rsidP="00B71156"/>
    <w:p w:rsidR="00B71156" w:rsidRPr="00B71156" w:rsidRDefault="00B71156" w:rsidP="00B71156">
      <w:r w:rsidRPr="00B71156">
        <w:t xml:space="preserve">Así continuó durante la época de conquista cristiana y fue en el siglo 14 cuando se comenzó a reedificar para convertirse en el palacio de los Reyes de la Corona de Aragón durante su estancia en el Reino de Valencia. </w:t>
      </w:r>
    </w:p>
    <w:p w:rsidR="00B71156" w:rsidRPr="00B71156" w:rsidRDefault="00B71156" w:rsidP="00B71156"/>
    <w:p w:rsidR="00B71156" w:rsidRPr="00B71156" w:rsidRDefault="00B71156" w:rsidP="00B71156">
      <w:r w:rsidRPr="00B71156">
        <w:t xml:space="preserve">El palacio era conocido por “el Palacio de las 300 llaves” en referencia al número de habitaciones que llegó a tener. </w:t>
      </w:r>
    </w:p>
    <w:p w:rsidR="00B71156" w:rsidRPr="00B71156" w:rsidRDefault="00B71156" w:rsidP="00B71156"/>
    <w:p w:rsidR="00B71156" w:rsidRPr="00B71156" w:rsidRDefault="00B71156" w:rsidP="00B71156">
      <w:r w:rsidRPr="00B71156">
        <w:t>Música de medio</w:t>
      </w:r>
    </w:p>
    <w:p w:rsidR="00B71156" w:rsidRPr="00B71156" w:rsidRDefault="00B71156" w:rsidP="00B71156"/>
    <w:p w:rsidR="00B71156" w:rsidRPr="00B71156" w:rsidRDefault="00B71156" w:rsidP="00B71156">
      <w:r w:rsidRPr="00B71156">
        <w:t xml:space="preserve">646-A. Cabe destacar que este palacio ya no existe.  </w:t>
      </w:r>
    </w:p>
    <w:p w:rsidR="00B71156" w:rsidRPr="00B71156" w:rsidRDefault="00B71156" w:rsidP="00B71156"/>
    <w:p w:rsidR="00B71156" w:rsidRPr="00B71156" w:rsidRDefault="00B71156" w:rsidP="00B71156">
      <w:r w:rsidRPr="00B71156">
        <w:t xml:space="preserve">De recuerdo, nos queda nos queda los grabados que lo representa. </w:t>
      </w:r>
    </w:p>
    <w:p w:rsidR="00B71156" w:rsidRPr="00B71156" w:rsidRDefault="00B71156" w:rsidP="00B71156"/>
    <w:p w:rsidR="00B71156" w:rsidRPr="00B71156" w:rsidRDefault="00B71156" w:rsidP="00B71156">
      <w:r w:rsidRPr="00B71156">
        <w:t>En 1810, el antiguo palacio fue desmantelado por los valencianos por razones estratégicas de defensa, ante la posibilidad que pudiera convertirse en una plaza fuerte de las tropas invasoras de Napoleón.</w:t>
      </w:r>
    </w:p>
    <w:p w:rsidR="00B71156" w:rsidRPr="00B71156" w:rsidRDefault="00B71156" w:rsidP="00B71156"/>
    <w:p w:rsidR="00B71156" w:rsidRPr="00B71156" w:rsidRDefault="00B71156" w:rsidP="00B71156">
      <w:r w:rsidRPr="00B71156">
        <w:t>Hoy en día, nos quedan vestigios expuestos que delimitan los carriles centrales de ciertos tramos del Jardín del Turia y los famosos Jardines del Real, que en su momento ocupaban una pequeña parte de lo que fueron los Jardines del Palacio.</w:t>
      </w:r>
    </w:p>
    <w:p w:rsidR="00B71156" w:rsidRPr="00B71156" w:rsidRDefault="00B71156" w:rsidP="00B71156"/>
    <w:p w:rsidR="00B71156" w:rsidRPr="00B71156" w:rsidRDefault="00B71156" w:rsidP="00B71156">
      <w:r w:rsidRPr="00B71156">
        <w:t>De Ruinas del Turia a Jardines de Viveros (Tramo 4)</w:t>
      </w:r>
    </w:p>
    <w:p w:rsidR="00B71156" w:rsidRPr="00B71156" w:rsidRDefault="00B71156" w:rsidP="00B71156">
      <w:r w:rsidRPr="00B71156">
        <w:rPr>
          <w:highlight w:val="yellow"/>
        </w:rPr>
        <w:t>4</w:t>
      </w:r>
      <w:r w:rsidRPr="00B71156">
        <w:t xml:space="preserve"> Jardines de los Viveros</w:t>
      </w:r>
    </w:p>
    <w:p w:rsidR="00B71156" w:rsidRPr="00B71156" w:rsidRDefault="00B71156" w:rsidP="00B71156">
      <w:hyperlink r:id="rId9" w:history="1">
        <w:r w:rsidRPr="00B71156">
          <w:rPr>
            <w:rStyle w:val="Hipervnculo"/>
          </w:rPr>
          <w:t>https://maps.app.goo.gl/C6DQ5ANMVkG5PYha8</w:t>
        </w:r>
      </w:hyperlink>
      <w:r w:rsidRPr="00B71156">
        <w:t xml:space="preserve"> </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 xml:space="preserve">647 Esta aventura le incita a seguir el mapa hasta la entrada de estos jardines. </w:t>
      </w:r>
    </w:p>
    <w:p w:rsidR="00B71156" w:rsidRPr="00B71156" w:rsidRDefault="00B71156" w:rsidP="00B71156"/>
    <w:p w:rsidR="00B71156" w:rsidRPr="00B71156" w:rsidRDefault="00B71156" w:rsidP="00B71156">
      <w:r w:rsidRPr="00B71156">
        <w:t>Cumpliendo función de pulmón de la ciudad, el acceso más popular a los Jardines de los Viveros lo encontrará en un pasadizo subterráneo que cruza la avenida y le lleva exactamente a una de sus entradas principales.</w:t>
      </w:r>
    </w:p>
    <w:p w:rsidR="00B71156" w:rsidRPr="00B71156" w:rsidRDefault="00B71156" w:rsidP="00B71156"/>
    <w:p w:rsidR="00B71156" w:rsidRPr="00B71156" w:rsidRDefault="00B71156" w:rsidP="00B71156">
      <w:r w:rsidRPr="00B71156">
        <w:t xml:space="preserve">7 – (Av4, Av5, AvFallas) </w:t>
      </w:r>
    </w:p>
    <w:p w:rsidR="00B71156" w:rsidRPr="00B71156" w:rsidRDefault="00B71156" w:rsidP="00B71156">
      <w:r w:rsidRPr="00B71156">
        <w:t xml:space="preserve">En su mapa corresponde al número </w:t>
      </w:r>
      <w:r w:rsidRPr="00B71156">
        <w:rPr>
          <w:highlight w:val="yellow"/>
        </w:rPr>
        <w:t>4</w:t>
      </w:r>
      <w:r w:rsidRPr="00B71156">
        <w:t>.</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t>Parada 5 Jardín de Viveros o Jardines del Real (Reto6Puzzle PZ-08)</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648-B. Admire su entrada principal, una entrada romántica de hierro forjado que data de 1860.</w:t>
      </w:r>
    </w:p>
    <w:p w:rsidR="00B71156" w:rsidRPr="00B71156" w:rsidRDefault="00B71156" w:rsidP="00B71156"/>
    <w:p w:rsidR="00B71156" w:rsidRPr="00B71156" w:rsidRDefault="00B71156" w:rsidP="00B71156">
      <w:r w:rsidRPr="00B71156">
        <w:t>Los Jardines de Viveros ofrecen un paseo con ejemplares centenarios de palmeras, una enorme pajarera que data de 1933, así como un estanque con patos y cisnes, como también una magnífica rosaleda y numerosas esculturas y fuentes monumentales.</w:t>
      </w:r>
    </w:p>
    <w:p w:rsidR="00B71156" w:rsidRPr="00B71156" w:rsidRDefault="00B71156" w:rsidP="00B71156"/>
    <w:p w:rsidR="00B71156" w:rsidRPr="00B71156" w:rsidRDefault="00B71156" w:rsidP="00B71156">
      <w:r w:rsidRPr="00B71156">
        <w:t>¡Aún más importante! Los jardines protegen en su interior parte de la historia de Valencia.</w:t>
      </w:r>
    </w:p>
    <w:p w:rsidR="00B71156" w:rsidRPr="00B71156" w:rsidRDefault="00B71156" w:rsidP="00B71156"/>
    <w:p w:rsidR="00B71156" w:rsidRPr="00B71156" w:rsidRDefault="00B71156" w:rsidP="00B71156">
      <w:r w:rsidRPr="00B71156">
        <w:t xml:space="preserve">649-B. Si se encuentra en horas de visita, </w:t>
      </w:r>
      <w:r w:rsidRPr="00B71156">
        <w:rPr>
          <w:highlight w:val="yellow"/>
        </w:rPr>
        <w:t xml:space="preserve">Valencia víGaids </w:t>
      </w:r>
      <w:r w:rsidRPr="00B71156">
        <w:t xml:space="preserve">le aconseja pulsar pausa y ¡Disfrutar de estos Jardines a su propio ritmo! </w:t>
      </w:r>
    </w:p>
    <w:p w:rsidR="00B71156" w:rsidRPr="00B71156" w:rsidRDefault="00B71156" w:rsidP="00B71156"/>
    <w:p w:rsidR="00B71156" w:rsidRPr="00B71156" w:rsidRDefault="00B71156" w:rsidP="00B71156">
      <w:r w:rsidRPr="00B71156">
        <w:t>Utilice el botón de pausa a su propio antojo, cuando sienta que es el momento apropiado, simplemente continúe resolviendo nuestros retos mientras descubre la ciudad.</w:t>
      </w:r>
    </w:p>
    <w:p w:rsidR="00B71156" w:rsidRPr="00B71156" w:rsidRDefault="00B71156" w:rsidP="00B71156"/>
    <w:p w:rsidR="00B71156" w:rsidRPr="00B71156" w:rsidRDefault="00B71156" w:rsidP="00B71156">
      <w:r w:rsidRPr="00B71156">
        <w:rPr>
          <w:highlight w:val="yellow"/>
        </w:rPr>
        <w:t xml:space="preserve">Valencia víGaids </w:t>
      </w:r>
      <w:r w:rsidRPr="00B71156">
        <w:t>le proporcionará información detallada sobre esta área en su Aventura número 4.</w:t>
      </w:r>
    </w:p>
    <w:p w:rsidR="00B71156" w:rsidRPr="00B71156" w:rsidRDefault="00B71156" w:rsidP="00B71156"/>
    <w:p w:rsidR="00B71156" w:rsidRPr="00B71156" w:rsidRDefault="00B71156" w:rsidP="00B71156">
      <w:r w:rsidRPr="00B71156">
        <w:t>Cuando decida continuar en busca del tesoro cruce de nuevo el túnel para acceder al cauce del Jardín del Turia.</w:t>
      </w:r>
    </w:p>
    <w:p w:rsidR="00B71156" w:rsidRPr="00B71156" w:rsidRDefault="00B71156" w:rsidP="00B71156"/>
    <w:p w:rsidR="00B71156" w:rsidRPr="00B71156" w:rsidRDefault="00B71156" w:rsidP="00B71156">
      <w:r w:rsidRPr="00B71156">
        <w:t>Música de guitarra</w:t>
      </w:r>
    </w:p>
    <w:p w:rsidR="00B71156" w:rsidRPr="00B71156" w:rsidRDefault="00B71156" w:rsidP="00B71156">
      <w:r w:rsidRPr="00B71156">
        <w:t>Jardín de Viveros o del Real a Puente de l’Exposició (Tramo 5)</w:t>
      </w:r>
    </w:p>
    <w:p w:rsidR="00B71156" w:rsidRPr="00B71156" w:rsidRDefault="00B71156" w:rsidP="00B71156">
      <w:hyperlink r:id="rId10" w:history="1">
        <w:r w:rsidRPr="00B71156">
          <w:rPr>
            <w:rStyle w:val="Hipervnculo"/>
          </w:rPr>
          <w:t>https://maps.app.goo.gl/UF6wz2eUWyRnYhUj8</w:t>
        </w:r>
      </w:hyperlink>
      <w:r w:rsidRPr="00B71156">
        <w:t xml:space="preserve"> </w:t>
      </w:r>
    </w:p>
    <w:p w:rsidR="00B71156" w:rsidRPr="00B71156" w:rsidRDefault="00B71156" w:rsidP="00B71156"/>
    <w:p w:rsidR="00B71156" w:rsidRPr="00B71156" w:rsidRDefault="00B71156" w:rsidP="00B71156">
      <w:r w:rsidRPr="00B71156">
        <w:t>5 Pont de l´Exposició</w:t>
      </w:r>
    </w:p>
    <w:p w:rsidR="00B71156" w:rsidRPr="00B71156" w:rsidRDefault="00B71156" w:rsidP="00B71156">
      <w:hyperlink r:id="rId11" w:history="1">
        <w:r w:rsidRPr="00B71156">
          <w:rPr>
            <w:rStyle w:val="Hipervnculo"/>
          </w:rPr>
          <w:t>https://maps.app.goo.gl/VHMokh72jdXHyVAa8</w:t>
        </w:r>
      </w:hyperlink>
      <w:r w:rsidRPr="00B71156">
        <w:t xml:space="preserve"> </w:t>
      </w:r>
    </w:p>
    <w:p w:rsidR="00B71156" w:rsidRPr="00B71156" w:rsidRDefault="00B71156" w:rsidP="00B71156">
      <w:r w:rsidRPr="00B71156">
        <w:t>Música mapa</w:t>
      </w:r>
    </w:p>
    <w:p w:rsidR="00B71156" w:rsidRPr="00B71156" w:rsidRDefault="00B71156" w:rsidP="00B71156"/>
    <w:p w:rsidR="00B71156" w:rsidRPr="00B71156" w:rsidRDefault="00B71156" w:rsidP="00B71156">
      <w:r w:rsidRPr="00B71156">
        <w:t xml:space="preserve">7-C. Tome como referencia el Puente del Real indicado en su mapa con el número </w:t>
      </w:r>
      <w:r w:rsidRPr="00B71156">
        <w:rPr>
          <w:highlight w:val="yellow"/>
        </w:rPr>
        <w:t>4</w:t>
      </w:r>
      <w:r w:rsidRPr="00B71156">
        <w:t xml:space="preserve"> y continúe hasta el siguiente puente, el Pont de l´Exposició que corresponde al número </w:t>
      </w:r>
      <w:r w:rsidRPr="00B71156">
        <w:rPr>
          <w:highlight w:val="yellow"/>
        </w:rPr>
        <w:t>5</w:t>
      </w:r>
      <w:r w:rsidRPr="00B71156">
        <w:t xml:space="preserve"> en su mapa. </w:t>
      </w:r>
    </w:p>
    <w:p w:rsidR="00B71156" w:rsidRPr="00B71156" w:rsidRDefault="00B71156" w:rsidP="00B71156"/>
    <w:p w:rsidR="00B71156" w:rsidRPr="00B71156" w:rsidRDefault="00B71156" w:rsidP="00B71156">
      <w:r w:rsidRPr="00B71156">
        <w:t>Recuerde pulsar pausa, después vaya al punto indicado y pulse de nuevo el botón continuar una vez en el lugar sugerido. Gracias.</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p w:rsidR="00B71156" w:rsidRPr="00B71156" w:rsidRDefault="00B71156" w:rsidP="00B71156">
      <w:r w:rsidRPr="00B71156">
        <w:t>Parada 6 (Reto 7)</w:t>
      </w:r>
    </w:p>
    <w:p w:rsidR="00B71156" w:rsidRPr="00B71156" w:rsidRDefault="00B71156" w:rsidP="00B71156"/>
    <w:p w:rsidR="00B71156" w:rsidRPr="00B71156" w:rsidRDefault="00B71156" w:rsidP="00B71156">
      <w:r w:rsidRPr="00B71156">
        <w:t>Música piano</w:t>
      </w:r>
    </w:p>
    <w:p w:rsidR="00B71156" w:rsidRPr="00B71156" w:rsidRDefault="00B71156" w:rsidP="00B71156"/>
    <w:p w:rsidR="00B71156" w:rsidRPr="00B71156" w:rsidRDefault="00B71156" w:rsidP="00B71156">
      <w:r w:rsidRPr="00B71156">
        <w:t xml:space="preserve">237 El Pont de l´Exposició:  comúnmente llamado “Puente de la Peineta”, recuerda a un objeto en forma de peine convexo que se utiliza para adornar y sujetar el peinado de las falleras, las reinas de nuestras fiestas populares </w:t>
      </w:r>
    </w:p>
    <w:p w:rsidR="00B71156" w:rsidRPr="00B71156" w:rsidRDefault="00B71156" w:rsidP="00B71156"/>
    <w:p w:rsidR="00B71156" w:rsidRPr="00B71156" w:rsidRDefault="00B71156" w:rsidP="00B71156">
      <w:r w:rsidRPr="00B71156">
        <w:t xml:space="preserve">1 Las Fallas fueron declaradas Patrimonio Inmaterial de la Humanidad por la Unesco en 2016. </w:t>
      </w:r>
    </w:p>
    <w:p w:rsidR="00B71156" w:rsidRPr="00B71156" w:rsidRDefault="00B71156" w:rsidP="00B71156"/>
    <w:p w:rsidR="00B71156" w:rsidRPr="00B71156" w:rsidRDefault="00B71156" w:rsidP="00B71156">
      <w:r w:rsidRPr="00B71156">
        <w:t xml:space="preserve">145 </w:t>
      </w:r>
      <w:r w:rsidRPr="00B71156">
        <w:rPr>
          <w:highlight w:val="yellow"/>
        </w:rPr>
        <w:t>Valencia víGaids</w:t>
      </w:r>
      <w:r w:rsidRPr="00B71156">
        <w:t xml:space="preserve">   le proporcionará información detallada sobre esta festividad en la Aventura Especial Fallas.</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239 ¿Sabría decirme cómo se llaman éstas fiestas populares de Valencia?</w:t>
      </w:r>
    </w:p>
    <w:p w:rsidR="00B71156" w:rsidRPr="00B71156" w:rsidRDefault="00B71156" w:rsidP="00B71156">
      <w:r w:rsidRPr="00B71156">
        <w:t>¿será La Tomatina, las hogueras de San Juan o tal vez las Fallas?</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De Puente de l’Exposició a Puente de las Flores (Tramo 6)</w:t>
      </w:r>
    </w:p>
    <w:p w:rsidR="00B71156" w:rsidRPr="00B71156" w:rsidRDefault="00B71156" w:rsidP="00B71156"/>
    <w:p w:rsidR="00B71156" w:rsidRPr="00B71156" w:rsidRDefault="00B71156" w:rsidP="00B71156">
      <w:r w:rsidRPr="00B71156">
        <w:t>Música de Tambores</w:t>
      </w:r>
    </w:p>
    <w:p w:rsidR="00B71156" w:rsidRPr="00B71156" w:rsidRDefault="00B71156" w:rsidP="00B71156"/>
    <w:p w:rsidR="00B71156" w:rsidRPr="00B71156" w:rsidRDefault="00B71156" w:rsidP="00B71156">
      <w:r w:rsidRPr="00B71156">
        <w:t>605 ¡Bravo! Ya ha recogido todas las pistas y resuelto los acertijos que le proponía el viejo cauce…</w:t>
      </w:r>
    </w:p>
    <w:p w:rsidR="00B71156" w:rsidRPr="00B71156" w:rsidRDefault="00B71156" w:rsidP="00B71156"/>
    <w:p w:rsidR="00B71156" w:rsidRPr="00B71156" w:rsidRDefault="00B71156" w:rsidP="00B71156">
      <w:r w:rsidRPr="00B71156">
        <w:t>Nuestra Aventura número 3 le propone numerosos acertijos adicionales que le conducirá hasta la famosa Ciudad de las Artes y de las Ciencias, la estampa futurista que simboliza la nueva Valencia.</w:t>
      </w:r>
    </w:p>
    <w:p w:rsidR="00B71156" w:rsidRPr="00B71156" w:rsidRDefault="00B71156" w:rsidP="00B71156"/>
    <w:p w:rsidR="00B71156" w:rsidRPr="00B71156" w:rsidRDefault="00B71156" w:rsidP="00B71156">
      <w:r w:rsidRPr="00B71156">
        <w:t>La ciudad de las Artes y de las Ciencias es un conjunto de vanguardia arquitectónico a nivel mundial, donde millones de visitantes acuden cada año para disfrutar de su cultura, su naturaleza y su ciencia.</w:t>
      </w:r>
    </w:p>
    <w:p w:rsidR="00B71156" w:rsidRPr="00B71156" w:rsidRDefault="00B71156" w:rsidP="00B71156"/>
    <w:p w:rsidR="00B71156" w:rsidRPr="00B71156" w:rsidRDefault="00B71156" w:rsidP="00B71156">
      <w:r w:rsidRPr="00B71156">
        <w:t>6 Puente de las flores</w:t>
      </w:r>
    </w:p>
    <w:p w:rsidR="00B71156" w:rsidRPr="00B71156" w:rsidRDefault="00B71156" w:rsidP="00B71156">
      <w:hyperlink r:id="rId12" w:history="1">
        <w:r w:rsidRPr="00B71156">
          <w:rPr>
            <w:rStyle w:val="Hipervnculo"/>
          </w:rPr>
          <w:t>https://maps.app.goo.gl/dxkJiKx7tHpQFZjZ6</w:t>
        </w:r>
      </w:hyperlink>
      <w:r w:rsidRPr="00B71156">
        <w:t xml:space="preserve"> </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 xml:space="preserve">225 Siga hasta el siguiente puente, Puente de las Flores. </w:t>
      </w:r>
    </w:p>
    <w:p w:rsidR="00B71156" w:rsidRPr="00B71156" w:rsidRDefault="00B71156" w:rsidP="00B71156"/>
    <w:p w:rsidR="00B71156" w:rsidRPr="00B71156" w:rsidRDefault="00B71156" w:rsidP="00B71156">
      <w:r w:rsidRPr="00B71156">
        <w:t xml:space="preserve">10 En su mapa corresponde al número </w:t>
      </w:r>
      <w:r w:rsidRPr="00B71156">
        <w:rPr>
          <w:highlight w:val="yellow"/>
        </w:rPr>
        <w:t>6</w:t>
      </w:r>
      <w:r w:rsidRPr="00B71156">
        <w:t>.</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lastRenderedPageBreak/>
        <w:t>Parada 7</w:t>
      </w:r>
    </w:p>
    <w:p w:rsidR="00B71156" w:rsidRPr="00B71156" w:rsidRDefault="00B71156" w:rsidP="00B71156">
      <w:r w:rsidRPr="00B71156">
        <w:t>Música de piano</w:t>
      </w:r>
    </w:p>
    <w:p w:rsidR="00B71156" w:rsidRPr="00B71156" w:rsidRDefault="00B71156" w:rsidP="00B71156">
      <w:pPr>
        <w:rPr>
          <w:highlight w:val="cyan"/>
        </w:rPr>
      </w:pPr>
    </w:p>
    <w:p w:rsidR="00B71156" w:rsidRPr="00B71156" w:rsidRDefault="00B71156" w:rsidP="00B71156">
      <w:r w:rsidRPr="00B71156">
        <w:t>241 Debido al incremento de vehículos en la Valencia de siglo 20, se necesitaban nuevos puentes que comunicasen la ciudad.</w:t>
      </w:r>
    </w:p>
    <w:p w:rsidR="00B71156" w:rsidRPr="00B71156" w:rsidRDefault="00B71156" w:rsidP="00B71156"/>
    <w:p w:rsidR="00B71156" w:rsidRPr="00B71156" w:rsidRDefault="00B71156" w:rsidP="00B71156">
      <w:r w:rsidRPr="00B71156">
        <w:t>El puente de las Flores fue excelente propuesta que no podía pasar desapercibida en la tierra de las flores, de la luz y del color.</w:t>
      </w:r>
    </w:p>
    <w:p w:rsidR="00B71156" w:rsidRPr="00B71156" w:rsidRDefault="00B71156" w:rsidP="00B71156"/>
    <w:p w:rsidR="00B71156" w:rsidRPr="00B71156" w:rsidRDefault="00B71156" w:rsidP="00B71156">
      <w:r w:rsidRPr="00B71156">
        <w:t>Cisterna Puente de las Flores</w:t>
      </w:r>
    </w:p>
    <w:p w:rsidR="00B71156" w:rsidRPr="00B71156" w:rsidRDefault="00B71156" w:rsidP="00B71156">
      <w:hyperlink r:id="rId13" w:history="1">
        <w:r w:rsidRPr="00B71156">
          <w:rPr>
            <w:rStyle w:val="Hipervnculo"/>
          </w:rPr>
          <w:t>https://maps.app.goo.gl/EvMyeHMZhFxcccwZ9</w:t>
        </w:r>
      </w:hyperlink>
      <w:r w:rsidRPr="00B71156">
        <w:t xml:space="preserve"> </w:t>
      </w:r>
    </w:p>
    <w:p w:rsidR="00B71156" w:rsidRPr="00B71156" w:rsidRDefault="00B71156" w:rsidP="00B71156">
      <w:r w:rsidRPr="00B71156">
        <w:t xml:space="preserve">298 El puente desemboca en una estructura cilíndrica realizada en ladrillo, mucho más antigua. </w:t>
      </w:r>
    </w:p>
    <w:p w:rsidR="00B71156" w:rsidRPr="00B71156" w:rsidRDefault="00B71156" w:rsidP="00B71156"/>
    <w:p w:rsidR="00B71156" w:rsidRPr="00B71156" w:rsidRDefault="00B71156" w:rsidP="00B71156">
      <w:r w:rsidRPr="00B71156">
        <w:t>Esta estructura era utilizada principalmente para llenar de agua las cisternas de los camiones que se encargaban de la limpieza de las calles.</w:t>
      </w:r>
    </w:p>
    <w:p w:rsidR="00B71156" w:rsidRPr="00B71156" w:rsidRDefault="00B71156" w:rsidP="00B71156"/>
    <w:p w:rsidR="00B71156" w:rsidRPr="00B71156" w:rsidRDefault="00B71156" w:rsidP="00B71156">
      <w:r w:rsidRPr="00B71156">
        <w:t>De Puente de las Flores a Puerta de la Mar (Tramo 7)</w:t>
      </w:r>
    </w:p>
    <w:p w:rsidR="00B71156" w:rsidRPr="00B71156" w:rsidRDefault="00B71156" w:rsidP="00B71156"/>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296-B. ¡Desde este punto el trazado de esta aventura continua por circuito urbano!</w:t>
      </w:r>
    </w:p>
    <w:p w:rsidR="00B71156" w:rsidRPr="00B71156" w:rsidRDefault="00B71156" w:rsidP="00B71156"/>
    <w:p w:rsidR="00B71156" w:rsidRPr="00B71156" w:rsidRDefault="00B71156" w:rsidP="00B71156">
      <w:r w:rsidRPr="00B71156">
        <w:t xml:space="preserve">Siga con cautela recuerde que, se debe respetar la normativa vial. </w:t>
      </w:r>
    </w:p>
    <w:p w:rsidR="00B71156" w:rsidRPr="00B71156" w:rsidRDefault="00B71156" w:rsidP="00B71156"/>
    <w:p w:rsidR="00B71156" w:rsidRPr="00B71156" w:rsidRDefault="00B71156" w:rsidP="00B71156">
      <w:r w:rsidRPr="00B71156">
        <w:t>Mire las indicaciones que ofrece su mapa del tesoro y continúe por el carril adaptado en busca de más pistas.</w:t>
      </w:r>
    </w:p>
    <w:p w:rsidR="00B71156" w:rsidRPr="00B71156" w:rsidRDefault="00B71156" w:rsidP="00B71156"/>
    <w:p w:rsidR="00B71156" w:rsidRPr="00B71156" w:rsidRDefault="00B71156" w:rsidP="00B71156">
      <w:r w:rsidRPr="00B71156">
        <w:t>Por la parte izquierda del jardín, un acceso le permite subir y cruzar esta obra adornada con 27.500 flores multicolores.</w:t>
      </w:r>
    </w:p>
    <w:p w:rsidR="00B71156" w:rsidRPr="00B71156" w:rsidRDefault="00B71156" w:rsidP="00B71156"/>
    <w:p w:rsidR="00B71156" w:rsidRPr="00B71156" w:rsidRDefault="00B71156" w:rsidP="00B71156"/>
    <w:p w:rsidR="00B71156" w:rsidRPr="00B71156" w:rsidRDefault="00B71156" w:rsidP="00B71156">
      <w:r w:rsidRPr="00B71156">
        <w:t>7 Porta de la Mar (Puerta del Mar)</w:t>
      </w:r>
    </w:p>
    <w:p w:rsidR="00B71156" w:rsidRPr="00B71156" w:rsidRDefault="00B71156" w:rsidP="00B71156">
      <w:hyperlink r:id="rId14" w:history="1">
        <w:r w:rsidRPr="00B71156">
          <w:rPr>
            <w:rStyle w:val="Hipervnculo"/>
          </w:rPr>
          <w:t>https://maps.app.goo.gl/Gwzvbv7sBY94398t8</w:t>
        </w:r>
      </w:hyperlink>
      <w:r w:rsidRPr="00B71156">
        <w:t xml:space="preserve"> </w:t>
      </w:r>
    </w:p>
    <w:p w:rsidR="00B71156" w:rsidRPr="00B71156" w:rsidRDefault="00B71156" w:rsidP="00B71156">
      <w:r w:rsidRPr="00B71156">
        <w:t>299 Siga con cautela desde este punto, ya que es trazado urbano y se debe respetar la normativa vial.</w:t>
      </w:r>
    </w:p>
    <w:p w:rsidR="00B71156" w:rsidRPr="00B71156" w:rsidRDefault="00B71156" w:rsidP="00B71156"/>
    <w:p w:rsidR="00B71156" w:rsidRPr="00B71156" w:rsidRDefault="00B71156" w:rsidP="00B71156">
      <w:r w:rsidRPr="00B71156">
        <w:t>Mire las indicaciones que ofrece su mapa del tesoro y continúe por el carril bici para adentrarse en pleno centro histórico en busca de más pistas.</w:t>
      </w:r>
    </w:p>
    <w:p w:rsidR="00B71156" w:rsidRPr="00B71156" w:rsidRDefault="00B71156" w:rsidP="00B71156"/>
    <w:p w:rsidR="00B71156" w:rsidRPr="00B71156" w:rsidRDefault="00B71156" w:rsidP="00B71156">
      <w:r w:rsidRPr="00B71156">
        <w:t>Al final de la avenida, en la rotonda, aguarda su próximo objetivo.</w:t>
      </w:r>
    </w:p>
    <w:p w:rsidR="00B71156" w:rsidRPr="00B71156" w:rsidRDefault="00B71156" w:rsidP="00B71156"/>
    <w:p w:rsidR="00B71156" w:rsidRPr="00B71156" w:rsidRDefault="00B71156" w:rsidP="00B71156">
      <w:r w:rsidRPr="00B71156">
        <w:lastRenderedPageBreak/>
        <w:t>245 Valencia víGaids le recomienda seguir el carril acondicionado y buscar un lugar seguro donde podrá parar para completar el siguiente desafío.</w:t>
      </w:r>
    </w:p>
    <w:p w:rsidR="00B71156" w:rsidRPr="00B71156" w:rsidRDefault="00B71156" w:rsidP="00B71156"/>
    <w:p w:rsidR="00B71156" w:rsidRPr="00B71156" w:rsidRDefault="00B71156" w:rsidP="00B71156">
      <w:r w:rsidRPr="00B71156">
        <w:t xml:space="preserve">11-D. En su mapa queda indicado con el número </w:t>
      </w:r>
      <w:r w:rsidRPr="00B71156">
        <w:rPr>
          <w:highlight w:val="yellow"/>
        </w:rPr>
        <w:t>7</w:t>
      </w:r>
      <w:r w:rsidRPr="00B71156">
        <w:t>.</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t>Parada 8 (Reto 8)</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300 La Puerta de la Mar fue reconstruida en 1946.</w:t>
      </w:r>
    </w:p>
    <w:p w:rsidR="00B71156" w:rsidRPr="00B71156" w:rsidRDefault="00B71156" w:rsidP="00B71156"/>
    <w:p w:rsidR="00B71156" w:rsidRPr="00B71156" w:rsidRDefault="00B71156" w:rsidP="00B71156">
      <w:r w:rsidRPr="00B71156">
        <w:t>Esta, es una réplica de la antigua puerta de entrada a la ciudad que ocupaba este mismo lugar hasta 1868.</w:t>
      </w:r>
    </w:p>
    <w:p w:rsidR="00B71156" w:rsidRPr="00B71156" w:rsidRDefault="00B71156" w:rsidP="00B71156"/>
    <w:p w:rsidR="00B71156" w:rsidRPr="00B71156" w:rsidRDefault="00B71156" w:rsidP="00B71156">
      <w:r w:rsidRPr="00B71156">
        <w:t>El punto de acceso fue derribado en 1868 junto con las murallas, El monumento que puede ver hoy en día, es un homenaje a los Caídos durante la Guerra Civil Española entre los años 1936 al 39.</w:t>
      </w:r>
    </w:p>
    <w:p w:rsidR="00B71156" w:rsidRPr="00B71156" w:rsidRDefault="00B71156" w:rsidP="00B71156"/>
    <w:p w:rsidR="00B71156" w:rsidRPr="00B71156" w:rsidRDefault="00B71156" w:rsidP="00B71156">
      <w:r w:rsidRPr="00B71156">
        <w:t>El Monumento consta de tres vanos; uno central con arco de medio punto y dos laterales adintelados.</w:t>
      </w:r>
    </w:p>
    <w:p w:rsidR="00B71156" w:rsidRPr="00B71156" w:rsidRDefault="00B71156" w:rsidP="00B71156"/>
    <w:p w:rsidR="00B71156" w:rsidRPr="00B71156" w:rsidRDefault="00B71156" w:rsidP="00B71156">
      <w:r w:rsidRPr="00B71156">
        <w:t>En su arco central puede verse una gran cruz de mármol.</w:t>
      </w:r>
    </w:p>
    <w:p w:rsidR="00B71156" w:rsidRPr="00B71156" w:rsidRDefault="00B71156" w:rsidP="00B71156"/>
    <w:p w:rsidR="00B71156" w:rsidRPr="00B71156" w:rsidRDefault="00B71156" w:rsidP="00B71156">
      <w:r w:rsidRPr="00B71156">
        <w:t>84. Arriba de los vanos laterales encontramos cuatro relieves, obra dedicadas “Al Valor”, “La Abnegación” y las que podemos ver ahora mismo, desde el parque en el que nos encontramos, a “La Paz” y “La Gloria”.</w:t>
      </w:r>
    </w:p>
    <w:p w:rsidR="00B71156" w:rsidRPr="00B71156" w:rsidRDefault="00B71156" w:rsidP="00B71156"/>
    <w:p w:rsidR="00B71156" w:rsidRPr="00B71156" w:rsidRDefault="00B71156" w:rsidP="00B71156">
      <w:r w:rsidRPr="00B71156">
        <w:t>301 En la parte más alta del cuerpo central que forma el conjunto encontramos un gran escudo de la ciudad de Valencia.</w:t>
      </w:r>
    </w:p>
    <w:p w:rsidR="00B71156" w:rsidRPr="00B71156" w:rsidRDefault="00B71156" w:rsidP="00B71156"/>
    <w:p w:rsidR="00B71156" w:rsidRPr="00B71156" w:rsidRDefault="00B71156" w:rsidP="00B71156">
      <w:r w:rsidRPr="00B71156">
        <w:t>Completa la decoración un conjunto de elementos de parafernalia militar en cada esquina.</w:t>
      </w:r>
    </w:p>
    <w:p w:rsidR="00B71156" w:rsidRPr="00B71156" w:rsidRDefault="00B71156" w:rsidP="00B71156"/>
    <w:p w:rsidR="00B71156" w:rsidRPr="00B71156" w:rsidRDefault="00B71156" w:rsidP="00B71156"/>
    <w:p w:rsidR="00B71156" w:rsidRPr="00B71156" w:rsidRDefault="00B71156" w:rsidP="00B71156">
      <w:r w:rsidRPr="00B71156">
        <w:t xml:space="preserve">148 </w:t>
      </w:r>
      <w:r w:rsidRPr="00B71156">
        <w:rPr>
          <w:highlight w:val="yellow"/>
        </w:rPr>
        <w:t xml:space="preserve">Valencia víGaids </w:t>
      </w:r>
      <w:r w:rsidRPr="00B71156">
        <w:t>le proporcionará información detallada sobre esta área en su Aventura número 3.</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117 ¿Qué puede verse en el vano del arco central?</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lastRenderedPageBreak/>
        <w:t>De Puerta de la Mar a Casa de los Dragones (Tramo 8)</w:t>
      </w:r>
    </w:p>
    <w:p w:rsidR="00B71156" w:rsidRPr="00B71156" w:rsidRDefault="00B71156" w:rsidP="00B71156"/>
    <w:p w:rsidR="00B71156" w:rsidRPr="00B71156" w:rsidRDefault="00B71156" w:rsidP="00B71156">
      <w:r w:rsidRPr="00B71156">
        <w:t>Ir a Calle Colón</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303 Despliegue y observe que su mapa del tesoro le indica continuar por el carril acondicionado hasta llegar al próximo punto de interés de esta Aventura ¡Recuerde respetar la normativa vial!</w:t>
      </w:r>
    </w:p>
    <w:p w:rsidR="00B71156" w:rsidRPr="00B71156" w:rsidRDefault="00B71156" w:rsidP="00B71156"/>
    <w:p w:rsidR="00B71156" w:rsidRPr="00B71156" w:rsidRDefault="00B71156" w:rsidP="00B71156">
      <w:r w:rsidRPr="00B71156">
        <w:t>La calle Colón, que se abre a su izquierda, es una de las calles comerciales por excelencia y ofrece todo tipo de posibilidades para los amantes de las compras.</w:t>
      </w:r>
    </w:p>
    <w:p w:rsidR="00B71156" w:rsidRPr="00B71156" w:rsidRDefault="00B71156" w:rsidP="00B71156"/>
    <w:p w:rsidR="00B71156" w:rsidRPr="00B71156" w:rsidRDefault="00B71156" w:rsidP="00B71156">
      <w:r w:rsidRPr="00B71156">
        <w:t>En esta vía que traza hoy en día el lugar que ocupaba la muralla de la valencia del siglo 15, numerosos negocios ofrecen toda clase de servicios y amenizan la vida de sus viandantes con escaparates y terrazas.</w:t>
      </w:r>
    </w:p>
    <w:p w:rsidR="00B71156" w:rsidRPr="00B71156" w:rsidRDefault="00B71156" w:rsidP="00B71156"/>
    <w:p w:rsidR="00B71156" w:rsidRPr="00B71156" w:rsidRDefault="00B71156" w:rsidP="00B71156"/>
    <w:p w:rsidR="00B71156" w:rsidRPr="00B71156" w:rsidRDefault="00B71156" w:rsidP="00B71156">
      <w:r w:rsidRPr="00B71156">
        <w:t xml:space="preserve">Continúe, como indica su mapa hasta su siguiente punto de interés. </w:t>
      </w:r>
    </w:p>
    <w:p w:rsidR="00B71156" w:rsidRPr="00B71156" w:rsidRDefault="00B71156" w:rsidP="00B71156"/>
    <w:p w:rsidR="00B71156" w:rsidRPr="00B71156" w:rsidRDefault="00B71156" w:rsidP="00B71156">
      <w:r w:rsidRPr="00B71156">
        <w:t>Durante su trayecto, centre su atención en su lado izquierdo.</w:t>
      </w:r>
    </w:p>
    <w:p w:rsidR="00B71156" w:rsidRPr="00B71156" w:rsidRDefault="00B71156" w:rsidP="00B71156"/>
    <w:p w:rsidR="00B71156" w:rsidRPr="00B71156" w:rsidRDefault="00B71156" w:rsidP="00B71156">
      <w:r w:rsidRPr="00B71156">
        <w:t>12-B. En su mapa corresponde al número 8.</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t>Parada 9 (reto 9)</w:t>
      </w:r>
    </w:p>
    <w:p w:rsidR="00B71156" w:rsidRPr="00B71156" w:rsidRDefault="00B71156" w:rsidP="00B71156">
      <w:r w:rsidRPr="00B71156">
        <w:rPr>
          <w:highlight w:val="yellow"/>
        </w:rPr>
        <w:t>8</w:t>
      </w:r>
      <w:r w:rsidRPr="00B71156">
        <w:t xml:space="preserve"> Casa de los dragones</w:t>
      </w:r>
    </w:p>
    <w:p w:rsidR="00B71156" w:rsidRPr="00B71156" w:rsidRDefault="00B71156" w:rsidP="00B71156">
      <w:hyperlink r:id="rId15" w:history="1">
        <w:r w:rsidRPr="00B71156">
          <w:rPr>
            <w:rStyle w:val="Hipervnculo"/>
          </w:rPr>
          <w:t>https://maps.app.goo.gl/mRYKa8obHEpyutiW7</w:t>
        </w:r>
      </w:hyperlink>
      <w:r w:rsidRPr="00B71156">
        <w:t xml:space="preserve"> </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 xml:space="preserve">304 Diseñada en 1901, la Casa de los Dragones, está situada en una de las calles del primer ensanche de Valencia. </w:t>
      </w:r>
    </w:p>
    <w:p w:rsidR="00B71156" w:rsidRPr="00B71156" w:rsidRDefault="00B71156" w:rsidP="00B71156"/>
    <w:p w:rsidR="00B71156" w:rsidRPr="00B71156" w:rsidRDefault="00B71156" w:rsidP="00B71156">
      <w:r w:rsidRPr="00B71156">
        <w:t>Llama la atención la peculiar decoración de sus fachadas: fíjese en la locomotora, o el enorme dragón portando un escudo y preste atención, también, a la cerrajería minuciosamente diseñada.</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305 ¿Qué puede verse en la locomotora? ¿Será Una estrella, un escudo, o tal vez una Fecha?</w:t>
      </w:r>
    </w:p>
    <w:p w:rsidR="00B71156" w:rsidRPr="00B71156" w:rsidRDefault="00B71156" w:rsidP="00B71156"/>
    <w:p w:rsidR="00B71156" w:rsidRPr="00B71156" w:rsidRDefault="00B71156" w:rsidP="00B71156">
      <w:r w:rsidRPr="00B71156">
        <w:lastRenderedPageBreak/>
        <w:t>Música tic toc</w:t>
      </w:r>
    </w:p>
    <w:p w:rsidR="00B71156" w:rsidRPr="00B71156" w:rsidRDefault="00B71156" w:rsidP="00B71156"/>
    <w:p w:rsidR="00B71156" w:rsidRPr="00B71156" w:rsidRDefault="00B71156" w:rsidP="00B71156">
      <w:r w:rsidRPr="00B71156">
        <w:t>De Casa de los Dragones a Mercado de Colón front (Tramo 9)</w:t>
      </w:r>
    </w:p>
    <w:p w:rsidR="00B71156" w:rsidRPr="00B71156" w:rsidRDefault="00B71156" w:rsidP="00B71156">
      <w:r w:rsidRPr="00B71156">
        <w:rPr>
          <w:highlight w:val="yellow"/>
        </w:rPr>
        <w:t>9</w:t>
      </w:r>
      <w:r w:rsidRPr="00B71156">
        <w:t xml:space="preserve"> Mercado de Colón.</w:t>
      </w:r>
    </w:p>
    <w:p w:rsidR="00B71156" w:rsidRPr="00B71156" w:rsidRDefault="00B71156" w:rsidP="00B71156">
      <w:hyperlink r:id="rId16" w:history="1">
        <w:r w:rsidRPr="00B71156">
          <w:rPr>
            <w:rStyle w:val="Hipervnculo"/>
          </w:rPr>
          <w:t>https://maps.app.goo.gl/7X4ynPzpJdcogRju5</w:t>
        </w:r>
      </w:hyperlink>
      <w:r w:rsidRPr="00B71156">
        <w:t xml:space="preserve"> </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306 Dejando este edificio a su izquierda, centre su atención en la plaza siguiente.</w:t>
      </w:r>
    </w:p>
    <w:p w:rsidR="00B71156" w:rsidRPr="00B71156" w:rsidRDefault="00B71156" w:rsidP="00B71156"/>
    <w:p w:rsidR="00B71156" w:rsidRPr="00B71156" w:rsidRDefault="00B71156" w:rsidP="00B71156">
      <w:r w:rsidRPr="00B71156">
        <w:t>Su aventura le lleva a uno de los puntos modernos más icónicos de Valencia.</w:t>
      </w:r>
    </w:p>
    <w:p w:rsidR="00B71156" w:rsidRPr="00B71156" w:rsidRDefault="00B71156" w:rsidP="00B71156"/>
    <w:p w:rsidR="00B71156" w:rsidRPr="00B71156" w:rsidRDefault="00B71156" w:rsidP="00B71156">
      <w:r w:rsidRPr="00B71156">
        <w:t>13 En su mapa corresponde con el número 9.</w:t>
      </w:r>
    </w:p>
    <w:p w:rsidR="00B71156" w:rsidRPr="00B71156" w:rsidRDefault="00B71156" w:rsidP="00B71156"/>
    <w:p w:rsidR="00B71156" w:rsidRPr="00B71156" w:rsidRDefault="00B71156" w:rsidP="00B71156">
      <w:r w:rsidRPr="00B71156">
        <w:t>307 Este es un punto perfecto para parar a tomar unas fotos magníficas de los tesoros arquitectónicos que ofrece la ciudad y disfrutar de un cóctel peculiar como es el Agua de Valencia, o la tradicional Orxata; una refrescante bebida natural que calma la sed, acompañada de sus inseparables bollos esponjosos llamados Fartons.</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t>Parada 10 (reto 10)</w:t>
      </w:r>
    </w:p>
    <w:p w:rsidR="00B71156" w:rsidRPr="00B71156" w:rsidRDefault="00B71156" w:rsidP="00B71156"/>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 xml:space="preserve">308 El Mercado de Colón, también, fue construido en una de las manzanas del primer Ensanche. Estaba destinado a dar servicio a esta parte de la ciudad, ya que el gran mercado central, que visitará más adelante en esta Aventura, quedaba bastante alejado. </w:t>
      </w:r>
    </w:p>
    <w:p w:rsidR="00B71156" w:rsidRPr="00B71156" w:rsidRDefault="00B71156" w:rsidP="00B71156"/>
    <w:p w:rsidR="00B71156" w:rsidRPr="00B71156" w:rsidRDefault="00B71156" w:rsidP="00B71156">
      <w:r w:rsidRPr="00B71156">
        <w:t>El mercado de Colón fue construido entre 1914 y 1917. Aunque su inauguración oficial tuvo lugar en la nochebuena de 1916.</w:t>
      </w:r>
    </w:p>
    <w:p w:rsidR="00B71156" w:rsidRPr="00B71156" w:rsidRDefault="00B71156" w:rsidP="00B71156"/>
    <w:p w:rsidR="00B71156" w:rsidRPr="00B71156" w:rsidRDefault="00B71156" w:rsidP="00B71156">
      <w:r w:rsidRPr="00B71156">
        <w:t>309 Busque su fachada más monumental, se distingue por los elementos decorativos tradicionales valencianos, productos de huerta, animales de granja y productos del mar.</w:t>
      </w:r>
    </w:p>
    <w:p w:rsidR="00B71156" w:rsidRPr="00B71156" w:rsidRDefault="00B71156" w:rsidP="00B71156"/>
    <w:p w:rsidR="00B71156" w:rsidRPr="00B71156" w:rsidRDefault="00B71156" w:rsidP="00B71156">
      <w:r w:rsidRPr="00B71156">
        <w:t>Preste especial atención en la escena que ocurre en el mosaico, en valenciano se le conoce con el nombre de Trencadís.</w:t>
      </w:r>
    </w:p>
    <w:p w:rsidR="00B71156" w:rsidRPr="00B71156" w:rsidRDefault="00B71156" w:rsidP="00B71156"/>
    <w:p w:rsidR="00B71156" w:rsidRPr="00B71156" w:rsidRDefault="00B71156" w:rsidP="00B71156">
      <w:r w:rsidRPr="00B71156">
        <w:t>La arquitectura valenciana se caracteriza por una serie de elementos decorativos como son la cerámica valenciana, los mosaicos llamados Trencadís y los relieves.</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310 ¿Qué elementos pueden verse en esta escena? ¿Un Fallero y una Fallera?, ¿Hay Naranjos?, ¿Y Uvas?</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Parada 11 (reto 11)</w:t>
      </w:r>
    </w:p>
    <w:p w:rsidR="00B71156" w:rsidRPr="00B71156" w:rsidRDefault="00B71156" w:rsidP="00B71156"/>
    <w:p w:rsidR="00B71156" w:rsidRPr="00B71156" w:rsidRDefault="00B71156" w:rsidP="00B71156">
      <w:r w:rsidRPr="00B71156">
        <w:t>311 Por debajo de esta escena, otro elemento característico de los mercados decora el arco apuntado.</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312 ¿Qué puede ser? ¿Quizá panes?, ¿Puede ver cangrejos también?, ¿Y manzanas?</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Parada 12 (reto 12)</w:t>
      </w:r>
    </w:p>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313 Centre su atención en las columnas, los salientes de las vigas, los escudos en las torres …</w:t>
      </w:r>
    </w:p>
    <w:p w:rsidR="00B71156" w:rsidRPr="00B71156" w:rsidRDefault="00B71156" w:rsidP="00B71156">
      <w:r w:rsidRPr="00B71156">
        <w:t>¿Cuántos animales puede numerar? Entre ellos Fíjese que hay vacas, cerdos…</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De Mercado de Colón Front a Mercado de Colón back (Tramo 10)</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314 Su Aventura continúa en la otra portada de este monumento. Justo en el lado opuesto del edificio.</w:t>
      </w:r>
    </w:p>
    <w:p w:rsidR="00B71156" w:rsidRPr="00B71156" w:rsidRDefault="00B71156" w:rsidP="00B71156"/>
    <w:p w:rsidR="00B71156" w:rsidRPr="00B71156" w:rsidRDefault="00B71156" w:rsidP="00B71156">
      <w:r w:rsidRPr="00B71156">
        <w:t>Si se encuentra en horas de visita, Valencia víGaids le incita a pulsar pausa y entrar a descubrir la gastronomía local que ofrece este maravilloso espacio.</w:t>
      </w:r>
    </w:p>
    <w:p w:rsidR="00B71156" w:rsidRPr="00B71156" w:rsidRDefault="00B71156" w:rsidP="00B71156"/>
    <w:p w:rsidR="00B71156" w:rsidRPr="00B71156" w:rsidRDefault="00B71156" w:rsidP="00B71156">
      <w:r w:rsidRPr="00B71156">
        <w:t>Puede retomar su aventura una vez lo crea conveniente.</w:t>
      </w:r>
    </w:p>
    <w:p w:rsidR="00B71156" w:rsidRPr="00B71156" w:rsidRDefault="00B71156" w:rsidP="00B71156"/>
    <w:p w:rsidR="00B71156" w:rsidRPr="00B71156" w:rsidRDefault="00B71156" w:rsidP="00B71156">
      <w:r w:rsidRPr="00B71156">
        <w:t>307 Este es un punto perfecto para parar a tomar unas fotos magníficas de los tesoros arquitectónicos que ofrece la ciudad y disfrutar de un cóctel peculiar como es el Agua de Valencia, o la tradicional Orxata; una refrescante bebida natural que calma la sed, acompañada de sus inseparables bollos esponjosos llamados Fartons.</w:t>
      </w:r>
    </w:p>
    <w:p w:rsidR="00B71156" w:rsidRPr="00B71156" w:rsidRDefault="00B71156" w:rsidP="00B71156"/>
    <w:p w:rsidR="00B71156" w:rsidRPr="00B71156" w:rsidRDefault="00B71156" w:rsidP="00B71156"/>
    <w:p w:rsidR="00B71156" w:rsidRPr="00B71156" w:rsidRDefault="00B71156" w:rsidP="00B71156">
      <w:r w:rsidRPr="00B71156">
        <w:t>Música de guitarra</w:t>
      </w:r>
    </w:p>
    <w:p w:rsidR="00B71156" w:rsidRPr="00B71156" w:rsidRDefault="00B71156" w:rsidP="00B71156">
      <w:r w:rsidRPr="00B71156">
        <w:t>Parada 13 (reto 13)</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315 La fachada del monumento la forma un gran arco apuntado de 16 metros de altura.</w:t>
      </w:r>
    </w:p>
    <w:p w:rsidR="00B71156" w:rsidRPr="00B71156" w:rsidRDefault="00B71156" w:rsidP="00B71156">
      <w:r w:rsidRPr="00B71156">
        <w:t>El tímpano del arco está cubierto por tejas vidriadas.</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316 En la cúpula del arco destaca un gran escudo de la ciudad realizado en piedra.</w:t>
      </w:r>
    </w:p>
    <w:p w:rsidR="00B71156" w:rsidRPr="00B71156" w:rsidRDefault="00B71156" w:rsidP="00B71156">
      <w:r w:rsidRPr="00B71156">
        <w:t>Corona el escudo de Valencia el mítico murciélago ¿Puede verlo?</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Parada 14</w:t>
      </w:r>
    </w:p>
    <w:p w:rsidR="00B71156" w:rsidRPr="00B71156" w:rsidRDefault="00B71156" w:rsidP="00B71156">
      <w:r w:rsidRPr="00B71156">
        <w:t>Fábula del murciélago</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339 Las antiguas leyendas cuentan que en los tiempos en que Valencia era una ciudad árabe, se creía que si los murciélagos volaban sobre la ciudad, seguiría siempre siendo de su propiedad.</w:t>
      </w:r>
    </w:p>
    <w:p w:rsidR="00B71156" w:rsidRPr="00B71156" w:rsidRDefault="00B71156" w:rsidP="00B71156"/>
    <w:p w:rsidR="00B71156" w:rsidRPr="00B71156" w:rsidRDefault="00B71156" w:rsidP="00B71156">
      <w:r w:rsidRPr="00B71156">
        <w:t>En 1238, año de la Reconquista, fue precisamente un murciélago el que cambió el curso religioso de la ciudad. Un curso que perdura hasta nuestros días.</w:t>
      </w:r>
    </w:p>
    <w:p w:rsidR="00B71156" w:rsidRPr="00B71156" w:rsidRDefault="00B71156" w:rsidP="00B71156"/>
    <w:p w:rsidR="00B71156" w:rsidRPr="00B71156" w:rsidRDefault="00B71156" w:rsidP="00B71156">
      <w:r w:rsidRPr="00B71156">
        <w:t>Durante el asedio a la antigua “Balansiya”, mientras el ejército del Rey Jaime Primero dormía, un grupo enemigo se infiltró en el campamento con la intención de matar al rey.</w:t>
      </w:r>
    </w:p>
    <w:p w:rsidR="00B71156" w:rsidRPr="00B71156" w:rsidRDefault="00B71156" w:rsidP="00B71156"/>
    <w:p w:rsidR="00B71156" w:rsidRPr="00B71156" w:rsidRDefault="00B71156" w:rsidP="00B71156">
      <w:r w:rsidRPr="00B71156">
        <w:t xml:space="preserve">La buena fortuna quiso que, gracias a un murciélago que volaba por los alrededores colisionara contra un tambor y despertara a las tropas con el estruendo, acto que evitaría la incursión y lograría la toma de la ciudad.  </w:t>
      </w:r>
    </w:p>
    <w:p w:rsidR="00B71156" w:rsidRPr="00B71156" w:rsidRDefault="00B71156" w:rsidP="00B71156"/>
    <w:p w:rsidR="00B71156" w:rsidRPr="00B71156" w:rsidRDefault="00B71156" w:rsidP="00B71156">
      <w:r w:rsidRPr="00B71156">
        <w:t>Tras ese “milagro” el rey rinde homenaje al animal y lo simboliza en lo alto del escudo.</w:t>
      </w:r>
    </w:p>
    <w:p w:rsidR="00B71156" w:rsidRPr="00B71156" w:rsidRDefault="00B71156" w:rsidP="00B71156"/>
    <w:p w:rsidR="00B71156" w:rsidRPr="00B71156" w:rsidRDefault="00B71156" w:rsidP="00B71156">
      <w:r w:rsidRPr="00B71156">
        <w:t>Lo cierto es que los murciélagos siempre han sido de gran ayuda, como las golondrinas o los vencejos, para comer mosquitos y otros insectos voladores, preservando así el bienestar de los ciudadanos.</w:t>
      </w:r>
    </w:p>
    <w:p w:rsidR="00B71156" w:rsidRPr="00B71156" w:rsidRDefault="00B71156" w:rsidP="00B71156"/>
    <w:p w:rsidR="00B71156" w:rsidRPr="00B71156" w:rsidRDefault="00B71156" w:rsidP="00B71156">
      <w:r w:rsidRPr="00B71156">
        <w:t>De Mercado de Colón back a Ruinas Calle Colón (Tramo 11)</w:t>
      </w:r>
    </w:p>
    <w:p w:rsidR="00B71156" w:rsidRPr="00B71156" w:rsidRDefault="00B71156" w:rsidP="00B71156">
      <w:r w:rsidRPr="00B71156">
        <w:t>10 Calle Colón Ruinas Metro Colón</w:t>
      </w:r>
    </w:p>
    <w:p w:rsidR="00B71156" w:rsidRPr="00B71156" w:rsidRDefault="00B71156" w:rsidP="00B71156">
      <w:hyperlink r:id="rId17" w:history="1">
        <w:r w:rsidRPr="00B71156">
          <w:rPr>
            <w:rStyle w:val="Hipervnculo"/>
          </w:rPr>
          <w:t>https://maps.app.goo.gl/YvQWACd7bA3CG6wq5</w:t>
        </w:r>
      </w:hyperlink>
      <w:r w:rsidRPr="00B71156">
        <w:t xml:space="preserve"> </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 xml:space="preserve">317 Observe su mapa que le dirige de nuevo al trazado de las murallas. </w:t>
      </w:r>
    </w:p>
    <w:p w:rsidR="00B71156" w:rsidRPr="00B71156" w:rsidRDefault="00B71156" w:rsidP="00B71156"/>
    <w:p w:rsidR="00B71156" w:rsidRPr="00B71156" w:rsidRDefault="00B71156" w:rsidP="00B71156">
      <w:r w:rsidRPr="00B71156">
        <w:t>Dejando la última fachada del mercado a su mano izquierda, busque el acceso a su próximo objetivo que le lleva de vuelta a la época medieval.</w:t>
      </w:r>
    </w:p>
    <w:p w:rsidR="00B71156" w:rsidRPr="00B71156" w:rsidRDefault="00B71156" w:rsidP="00B71156"/>
    <w:p w:rsidR="00B71156" w:rsidRPr="00B71156" w:rsidRDefault="00B71156" w:rsidP="00B71156">
      <w:r w:rsidRPr="00B71156">
        <w:t xml:space="preserve">14-B. En su mapa corresponde al número </w:t>
      </w:r>
      <w:r w:rsidRPr="00B71156">
        <w:rPr>
          <w:highlight w:val="yellow"/>
        </w:rPr>
        <w:t>10</w:t>
      </w:r>
      <w:r w:rsidRPr="00B71156">
        <w:t>.</w:t>
      </w:r>
    </w:p>
    <w:p w:rsidR="00B71156" w:rsidRPr="00B71156" w:rsidRDefault="00B71156" w:rsidP="00B71156"/>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t>Parada 15</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 xml:space="preserve">318 En la Valencia de siglo 14, la ciudad diferenciaba sus culturas en los barrios amurallados con una legislación específica que limitaba sus derechos y movimientos. </w:t>
      </w:r>
    </w:p>
    <w:p w:rsidR="00B71156" w:rsidRPr="00B71156" w:rsidRDefault="00B71156" w:rsidP="00B71156"/>
    <w:p w:rsidR="00B71156" w:rsidRPr="00B71156" w:rsidRDefault="00B71156" w:rsidP="00B71156">
      <w:r w:rsidRPr="00B71156">
        <w:t>Si bien era una ciudad católica, en Valencia también convivían musulmanes y judíos que también aportaron, con sus culturas, parte de las bases de la valencia de siglo 21.</w:t>
      </w:r>
    </w:p>
    <w:p w:rsidR="00B71156" w:rsidRPr="00B71156" w:rsidRDefault="00B71156" w:rsidP="00B71156"/>
    <w:p w:rsidR="00B71156" w:rsidRPr="00B71156" w:rsidRDefault="00B71156" w:rsidP="00B71156">
      <w:r w:rsidRPr="00B71156">
        <w:t>Estas “Ruinas” que puede ver ahora mismo, son concretamente la puerta de la judería.</w:t>
      </w:r>
    </w:p>
    <w:p w:rsidR="00B71156" w:rsidRPr="00B71156" w:rsidRDefault="00B71156" w:rsidP="00B71156"/>
    <w:p w:rsidR="00B71156" w:rsidRPr="00B71156" w:rsidRDefault="00B71156" w:rsidP="00B71156">
      <w:r w:rsidRPr="00B71156">
        <w:t xml:space="preserve">Una de las doce puertas que tuvo la muralla cristiana de la ciudad de Valencia. </w:t>
      </w:r>
    </w:p>
    <w:p w:rsidR="00B71156" w:rsidRPr="00B71156" w:rsidRDefault="00B71156" w:rsidP="00B71156"/>
    <w:p w:rsidR="00B71156" w:rsidRPr="00B71156" w:rsidRDefault="00B71156" w:rsidP="00B71156">
      <w:r w:rsidRPr="00B71156">
        <w:t>Las ruinas de la antigua muralla aparecieron durante las obras de la línea del metro y se decidió dejar el patrimonio a la vista como parte ilustrativa de las obras.</w:t>
      </w:r>
    </w:p>
    <w:p w:rsidR="00B71156" w:rsidRPr="00B71156" w:rsidRDefault="00B71156" w:rsidP="00B71156"/>
    <w:p w:rsidR="00B71156" w:rsidRPr="00B71156" w:rsidRDefault="00B71156" w:rsidP="00B71156">
      <w:r w:rsidRPr="00B71156">
        <w:t>De Ruinas Calle Colón a Plaza de Toros (Tramo 12)</w:t>
      </w:r>
    </w:p>
    <w:p w:rsidR="00B71156" w:rsidRPr="00B71156" w:rsidRDefault="00B71156" w:rsidP="00B71156">
      <w:r w:rsidRPr="00B71156">
        <w:t>11 Plaza Toros</w:t>
      </w:r>
    </w:p>
    <w:p w:rsidR="00B71156" w:rsidRPr="00B71156" w:rsidRDefault="00B71156" w:rsidP="00B71156">
      <w:hyperlink r:id="rId18" w:history="1">
        <w:r w:rsidRPr="00B71156">
          <w:rPr>
            <w:rStyle w:val="Hipervnculo"/>
          </w:rPr>
          <w:t>https://maps.app.goo.gl/XJwk7Q3tZXGzVfA57</w:t>
        </w:r>
      </w:hyperlink>
      <w:r w:rsidRPr="00B71156">
        <w:t xml:space="preserve"> </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319 Continúe, como indica su mapa, por el carril adaptado hasta llegar a su próximo punto con retos a resolver.</w:t>
      </w:r>
    </w:p>
    <w:p w:rsidR="00B71156" w:rsidRPr="00B71156" w:rsidRDefault="00B71156" w:rsidP="00B71156"/>
    <w:p w:rsidR="00B71156" w:rsidRPr="00B71156" w:rsidRDefault="00B71156" w:rsidP="00B71156">
      <w:r w:rsidRPr="00B71156">
        <w:t xml:space="preserve">15 En su mapa queda indicado con número </w:t>
      </w:r>
      <w:r w:rsidRPr="00B71156">
        <w:rPr>
          <w:highlight w:val="yellow"/>
        </w:rPr>
        <w:t>11</w:t>
      </w:r>
      <w:r w:rsidRPr="00B71156">
        <w:t>.</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t>Parada 16 (Reto 14)</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320 El origen de este tipo de espectáculos era para que los nobles pudieran demostrar su valía ante un toro. Uno de los animales totémicos en la cultura hispana.</w:t>
      </w:r>
    </w:p>
    <w:p w:rsidR="00B71156" w:rsidRPr="00B71156" w:rsidRDefault="00B71156" w:rsidP="00B71156"/>
    <w:p w:rsidR="00B71156" w:rsidRPr="00B71156" w:rsidRDefault="00B71156" w:rsidP="00B71156">
      <w:r w:rsidRPr="00B71156">
        <w:t>Tiempos antes de las actuales corridas de toros, el Toreo se hacía a caballo en una plaza de construcción de madera que se ubicaba en este mismo lugar, pero fue demolida por los propios valencianos durante la Guerra de la Independencia para evitar que los franceses se hicieran fuertes en ella.</w:t>
      </w:r>
    </w:p>
    <w:p w:rsidR="00B71156" w:rsidRPr="00B71156" w:rsidRDefault="00B71156" w:rsidP="00B71156">
      <w:r w:rsidRPr="00B71156">
        <w:tab/>
      </w:r>
    </w:p>
    <w:p w:rsidR="00B71156" w:rsidRPr="00B71156" w:rsidRDefault="00B71156" w:rsidP="00B71156">
      <w:r w:rsidRPr="00B71156">
        <w:t>321 Ante la gran acogida del toreo a pie, se decidió la construcción de una Plaza de Toros con carácter estable.</w:t>
      </w:r>
    </w:p>
    <w:p w:rsidR="00B71156" w:rsidRPr="00B71156" w:rsidRDefault="00B71156" w:rsidP="00B71156"/>
    <w:p w:rsidR="00B71156" w:rsidRPr="00B71156" w:rsidRDefault="00B71156" w:rsidP="00B71156">
      <w:r w:rsidRPr="00B71156">
        <w:t>La actual Plaza de Toros fue iniciada en 1850 y construida por brigadas de presidiarios, la inauguración oficial se realiza en 1861.</w:t>
      </w:r>
    </w:p>
    <w:p w:rsidR="00B71156" w:rsidRPr="00B71156" w:rsidRDefault="00B71156" w:rsidP="00B71156"/>
    <w:p w:rsidR="00B71156" w:rsidRPr="00B71156" w:rsidRDefault="00B71156" w:rsidP="00B71156">
      <w:r w:rsidRPr="00B71156">
        <w:t>En su tiempo fue la más grande de España con un ruedo de 52 metros de diámetro, una altura de casi 17 metros y con una capacidad para unos 17.000 espectadores.</w:t>
      </w:r>
    </w:p>
    <w:p w:rsidR="00B71156" w:rsidRPr="00B71156" w:rsidRDefault="00B71156" w:rsidP="00B71156"/>
    <w:p w:rsidR="00B71156" w:rsidRPr="00B71156" w:rsidRDefault="00B71156" w:rsidP="00B71156">
      <w:r w:rsidRPr="00B71156">
        <w:t>En 1995 se reduce el número de localidades a unas 12.800 que son los que tiene en la actualidad.</w:t>
      </w:r>
    </w:p>
    <w:p w:rsidR="00B71156" w:rsidRPr="00B71156" w:rsidRDefault="00B71156" w:rsidP="00B71156"/>
    <w:p w:rsidR="00B71156" w:rsidRPr="00B71156" w:rsidRDefault="00B71156" w:rsidP="00B71156"/>
    <w:p w:rsidR="00B71156" w:rsidRPr="00B71156" w:rsidRDefault="00B71156" w:rsidP="00B71156">
      <w:r w:rsidRPr="00B71156">
        <w:t>323 Cabe destacar que en siglo 21 la actual Plaza de Toros es, también, un espacio multicultural que ofrece eventos de todo tipo.</w:t>
      </w:r>
    </w:p>
    <w:p w:rsidR="00B71156" w:rsidRPr="00B71156" w:rsidRDefault="00B71156" w:rsidP="00B71156"/>
    <w:p w:rsidR="00B71156" w:rsidRPr="00B71156" w:rsidRDefault="00B71156" w:rsidP="00B71156">
      <w:r w:rsidRPr="00B71156">
        <w:t xml:space="preserve">Como curiosidad diremos que sí se puede saber si hay o no corrida, e incluso la categoría de la misma. </w:t>
      </w:r>
    </w:p>
    <w:p w:rsidR="00B71156" w:rsidRPr="00B71156" w:rsidRDefault="00B71156" w:rsidP="00B71156"/>
    <w:p w:rsidR="00B71156" w:rsidRPr="00B71156" w:rsidRDefault="00B71156" w:rsidP="00B71156">
      <w:r w:rsidRPr="00B71156">
        <w:t xml:space="preserve">Si las banderas ondean en sus mástiles, hay corrida de toros. </w:t>
      </w:r>
    </w:p>
    <w:p w:rsidR="00B71156" w:rsidRPr="00B71156" w:rsidRDefault="00B71156" w:rsidP="00B71156">
      <w:r w:rsidRPr="00B71156">
        <w:t>Si no hay banderas la plaza está cerrada.</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322 ¿Cuántos pisos tiene este Monumento declarado Histórico Artístico Nacional en 1983?</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De Plaza de Toros a Estación del Norte (Tramo 13)</w:t>
      </w:r>
    </w:p>
    <w:p w:rsidR="00B71156" w:rsidRPr="00B71156" w:rsidRDefault="00B71156" w:rsidP="00B71156"/>
    <w:p w:rsidR="00B71156" w:rsidRPr="00B71156" w:rsidRDefault="00B71156" w:rsidP="00B71156">
      <w:r w:rsidRPr="00B71156">
        <w:rPr>
          <w:highlight w:val="yellow"/>
        </w:rPr>
        <w:t>12</w:t>
      </w:r>
      <w:r w:rsidRPr="00B71156">
        <w:t xml:space="preserve"> Estación del Norte (Tren)</w:t>
      </w:r>
    </w:p>
    <w:p w:rsidR="00B71156" w:rsidRPr="00B71156" w:rsidRDefault="00B71156" w:rsidP="00B71156">
      <w:hyperlink r:id="rId19" w:history="1">
        <w:r w:rsidRPr="00B71156">
          <w:rPr>
            <w:rStyle w:val="Hipervnculo"/>
          </w:rPr>
          <w:t>https://maps.app.goo.gl/RAuVjTx8yQ4AsH4z9</w:t>
        </w:r>
      </w:hyperlink>
      <w:r w:rsidRPr="00B71156">
        <w:t xml:space="preserve"> </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 xml:space="preserve">324 A la derecha de este edificio del siglo 19 de estilo neoclásico, realizado en ladrillo emerge su próximo objetivo en esta Aventura. </w:t>
      </w:r>
    </w:p>
    <w:p w:rsidR="00B71156" w:rsidRPr="00B71156" w:rsidRDefault="00B71156" w:rsidP="00B71156"/>
    <w:p w:rsidR="00B71156" w:rsidRPr="00B71156" w:rsidRDefault="00B71156" w:rsidP="00B71156">
      <w:r w:rsidRPr="00B71156">
        <w:t>20 Corresponde al número 12 en su mapa.</w:t>
      </w:r>
    </w:p>
    <w:p w:rsidR="00B71156" w:rsidRPr="00B71156" w:rsidRDefault="00B71156" w:rsidP="00B71156"/>
    <w:p w:rsidR="00B71156" w:rsidRPr="00B71156" w:rsidRDefault="00B71156" w:rsidP="00B71156">
      <w:r w:rsidRPr="00B71156">
        <w:t>Parada 17 (Reto 15)</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325 Un edificio monumental de estilo modernista inaugurado en 1917 y declarado Monumento Histórico Artístico en 1961.</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326 ¡Preste atención a la fachada de la primera torre! ¿Qué Fruta Cítrica natural de Valencia decora la fachada? ¿Son Limones, Pomelos o Naranjas?</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De Estación del Norte fuera a Estación del Norte dentro (Tramo 14)</w:t>
      </w:r>
    </w:p>
    <w:p w:rsidR="00B71156" w:rsidRPr="00B71156" w:rsidRDefault="00B71156" w:rsidP="00B71156">
      <w:r w:rsidRPr="00B71156">
        <w:t>327 El edificio se compone de dos espacios a las vías y un tercero que conforma la fachada principal del edificio.</w:t>
      </w:r>
    </w:p>
    <w:p w:rsidR="00B71156" w:rsidRPr="00B71156" w:rsidRDefault="00B71156" w:rsidP="00B71156"/>
    <w:p w:rsidR="00B71156" w:rsidRPr="00B71156" w:rsidRDefault="00B71156" w:rsidP="00B71156">
      <w:r w:rsidRPr="00B71156">
        <w:t>Admirando el monumento, se pueden ver productos agrícolas que decoran sus fachadas y una gran águila sobre la bola del mundo, símbolo de la velocidad.</w:t>
      </w:r>
    </w:p>
    <w:p w:rsidR="00B71156" w:rsidRPr="00B71156" w:rsidRDefault="00B71156" w:rsidP="00B71156"/>
    <w:p w:rsidR="00B71156" w:rsidRPr="00B71156" w:rsidRDefault="00B71156" w:rsidP="00B71156">
      <w:r w:rsidRPr="00B71156">
        <w:rPr>
          <w:highlight w:val="yellow"/>
        </w:rPr>
        <w:t>Valencia víGaids</w:t>
      </w:r>
      <w:r w:rsidRPr="00B71156">
        <w:t xml:space="preserve"> le incita pulsar pausa y retomar su aventura en el interior del edificio, en el cual descubrirá un lujoso vestíbulo de madera noble. </w:t>
      </w:r>
    </w:p>
    <w:p w:rsidR="00B71156" w:rsidRPr="00B71156" w:rsidRDefault="00B71156" w:rsidP="00B71156"/>
    <w:p w:rsidR="00B71156" w:rsidRPr="00B71156" w:rsidRDefault="00B71156" w:rsidP="00B71156">
      <w:r w:rsidRPr="00B71156">
        <w:t>330 En el interior de lo que antiguamente era la cafetería se pueden contemplar mosaicos alegóricos a la huerta valenciana en detalles como la Albufera, las barracas valencianas, los palmerales y el famoso Miguelete.</w:t>
      </w:r>
    </w:p>
    <w:p w:rsidR="00B71156" w:rsidRPr="00B71156" w:rsidRDefault="00B71156" w:rsidP="00B71156"/>
    <w:p w:rsidR="00B71156" w:rsidRPr="00B71156" w:rsidRDefault="00B71156" w:rsidP="00B71156">
      <w:r w:rsidRPr="00B71156">
        <w:t xml:space="preserve">Si se encuentra en horas de visita, Valencia víGaids le aconseja pulsar pausa y visitar este complejo histórico a su propio ritmo.  </w:t>
      </w:r>
    </w:p>
    <w:p w:rsidR="00B71156" w:rsidRPr="00B71156" w:rsidRDefault="00B71156" w:rsidP="00B71156">
      <w:r w:rsidRPr="00B71156">
        <w:t>Puede retomar su aventura una vez lo crea conveniente.</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t>Parada 18 (Reto 16)</w:t>
      </w:r>
    </w:p>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 xml:space="preserve">328 ¿Ya está dentro? Preste atención, enmarcados en las pilastras se ven mosaicos con la frase “Buen Viaje” en diferentes idiomas. </w:t>
      </w:r>
    </w:p>
    <w:p w:rsidR="00B71156" w:rsidRPr="00B71156" w:rsidRDefault="00B71156" w:rsidP="00B71156"/>
    <w:p w:rsidR="00B71156" w:rsidRPr="00B71156" w:rsidRDefault="00B71156" w:rsidP="00B71156">
      <w:r w:rsidRPr="00B71156">
        <w:t>329 ¿Puede encontrar su idioma?</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De Estación del Norte dentro a Biblioteca del Hospital (Tramo 15)</w:t>
      </w:r>
    </w:p>
    <w:p w:rsidR="00B71156" w:rsidRPr="00B71156" w:rsidRDefault="00B71156" w:rsidP="00B71156"/>
    <w:p w:rsidR="00B71156" w:rsidRPr="00B71156" w:rsidRDefault="00B71156" w:rsidP="00B71156">
      <w:hyperlink r:id="rId20" w:history="1">
        <w:r w:rsidRPr="00B71156">
          <w:rPr>
            <w:rStyle w:val="Hipervnculo"/>
          </w:rPr>
          <w:t>https://maps.app.goo.gl/fCC4YgX28DTDVs7v9</w:t>
        </w:r>
      </w:hyperlink>
      <w:r w:rsidRPr="00B71156">
        <w:t xml:space="preserve"> </w:t>
      </w:r>
    </w:p>
    <w:p w:rsidR="00B71156" w:rsidRPr="00B71156" w:rsidRDefault="00B71156" w:rsidP="00B71156">
      <w:r w:rsidRPr="00B71156">
        <w:t>Ir a Biblioteca Hospital (Entrar por calle hospital)</w:t>
      </w:r>
    </w:p>
    <w:p w:rsidR="00B71156" w:rsidRPr="00B71156" w:rsidRDefault="00B71156" w:rsidP="00B71156">
      <w:hyperlink r:id="rId21" w:history="1">
        <w:r w:rsidRPr="00B71156">
          <w:rPr>
            <w:rStyle w:val="Hipervnculo"/>
          </w:rPr>
          <w:t>https://maps.app.goo.gl/DncucXCnvYHkWkvX7</w:t>
        </w:r>
      </w:hyperlink>
      <w:r w:rsidRPr="00B71156">
        <w:t xml:space="preserve"> </w:t>
      </w:r>
    </w:p>
    <w:p w:rsidR="00B71156" w:rsidRPr="00B71156" w:rsidRDefault="00B71156" w:rsidP="00B71156">
      <w:r w:rsidRPr="00B71156">
        <w:t>Música de Mapa</w:t>
      </w:r>
      <w:r w:rsidRPr="00B71156">
        <w:tab/>
      </w:r>
    </w:p>
    <w:p w:rsidR="00B71156" w:rsidRPr="00B71156" w:rsidRDefault="00B71156" w:rsidP="00B71156"/>
    <w:p w:rsidR="00B71156" w:rsidRPr="00B71156" w:rsidRDefault="00B71156" w:rsidP="00B71156">
      <w:r w:rsidRPr="00B71156">
        <w:t>576 Esta Aventura le lleva de vuelta al siglo 15 tiempos en los cuales Valencia destacó una vez más.</w:t>
      </w:r>
    </w:p>
    <w:p w:rsidR="00B71156" w:rsidRPr="00B71156" w:rsidRDefault="00B71156" w:rsidP="00B71156"/>
    <w:p w:rsidR="00B71156" w:rsidRPr="00B71156" w:rsidRDefault="00B71156" w:rsidP="00B71156">
      <w:r w:rsidRPr="00B71156">
        <w:t>En 1409 se creó una institución en la que poder tratar a enfermos psíquicos, el recinto de la actual Biblioteca Pública, su próximo objetivo, fue el primer hospital psiquiátrico de Europa.</w:t>
      </w:r>
    </w:p>
    <w:p w:rsidR="00B71156" w:rsidRPr="00B71156" w:rsidRDefault="00B71156" w:rsidP="00B71156"/>
    <w:p w:rsidR="00B71156" w:rsidRPr="00B71156" w:rsidRDefault="00B71156" w:rsidP="00B71156">
      <w:r w:rsidRPr="00B71156">
        <w:t>3-E.  Con la Estación del Norte a su espalda, salga del recinto y tome la vía acondicionada que sale a su izquierda.</w:t>
      </w:r>
    </w:p>
    <w:p w:rsidR="00B71156" w:rsidRPr="00B71156" w:rsidRDefault="00B71156" w:rsidP="00B71156"/>
    <w:p w:rsidR="00B71156" w:rsidRPr="00B71156" w:rsidRDefault="00B71156" w:rsidP="00B71156">
      <w:r w:rsidRPr="00B71156">
        <w:t>Este carril acondicionado para vehículos de movilidad personal recorre el trazado de la antigua muralla de Valencia. Pasadas varias calles, verá a su mano derecha una zona ajardinada con columnas y palmeras. ¡Recuerde respetar la normativa vial!</w:t>
      </w:r>
    </w:p>
    <w:p w:rsidR="00B71156" w:rsidRPr="00B71156" w:rsidRDefault="00B71156" w:rsidP="00B71156"/>
    <w:p w:rsidR="00B71156" w:rsidRPr="00B71156" w:rsidRDefault="00B71156" w:rsidP="00B71156">
      <w:r w:rsidRPr="00B71156">
        <w:t>Pulse pausa, después vaya o visualice el punto indicado y pulse de nuevo el botón continuar una vez en el lugar sugerido.</w:t>
      </w:r>
    </w:p>
    <w:p w:rsidR="00B71156" w:rsidRPr="00B71156" w:rsidRDefault="00B71156" w:rsidP="00B71156"/>
    <w:p w:rsidR="00B71156" w:rsidRPr="00B71156" w:rsidRDefault="00B71156" w:rsidP="00B71156">
      <w:r w:rsidRPr="00B71156">
        <w:t xml:space="preserve">3-B. En su mapa está indicado con el número </w:t>
      </w:r>
      <w:r w:rsidRPr="00B71156">
        <w:rPr>
          <w:highlight w:val="yellow"/>
        </w:rPr>
        <w:t>13</w:t>
      </w:r>
      <w:r w:rsidRPr="00B71156">
        <w:t>.</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t>Parada 19 (Reto 17)</w:t>
      </w:r>
    </w:p>
    <w:p w:rsidR="00B71156" w:rsidRPr="00B71156" w:rsidRDefault="00B71156" w:rsidP="00B71156">
      <w:r w:rsidRPr="00B71156">
        <w:rPr>
          <w:highlight w:val="yellow"/>
        </w:rPr>
        <w:t>13</w:t>
      </w:r>
      <w:r w:rsidRPr="00B71156">
        <w:t xml:space="preserve"> Calle Hospital y Biblioteca del Hospital</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578 Su Aventura le conduce, de nuevo, a la Valencia antigua.</w:t>
      </w:r>
    </w:p>
    <w:p w:rsidR="00B71156" w:rsidRPr="00B71156" w:rsidRDefault="00B71156" w:rsidP="00B71156"/>
    <w:p w:rsidR="00B71156" w:rsidRPr="00B71156" w:rsidRDefault="00B71156" w:rsidP="00B71156">
      <w:r w:rsidRPr="00B71156">
        <w:t>Acaba usted de pasar por debajo del desaparecido Portal de Torrent, conocido popularmente como La Puerta de los Inocentes.</w:t>
      </w:r>
    </w:p>
    <w:p w:rsidR="00B71156" w:rsidRPr="00B71156" w:rsidRDefault="00B71156" w:rsidP="00B71156"/>
    <w:p w:rsidR="00B71156" w:rsidRPr="00B71156" w:rsidRDefault="00B71156" w:rsidP="00B71156">
      <w:r w:rsidRPr="00B71156">
        <w:t>Durante esta Aventura, recorrerá la famosa Calle Hospital que está frente a usted en este momento.</w:t>
      </w:r>
    </w:p>
    <w:p w:rsidR="00B71156" w:rsidRPr="00B71156" w:rsidRDefault="00B71156" w:rsidP="00B71156"/>
    <w:p w:rsidR="00B71156" w:rsidRPr="00B71156" w:rsidRDefault="00B71156" w:rsidP="00B71156">
      <w:r w:rsidRPr="00B71156">
        <w:t>No pause esta audioguía y observe a su derecha mientras recorre la calle.</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579 En la calle del Hospital, una discreta fuente nos da la bienvenida.</w:t>
      </w:r>
    </w:p>
    <w:p w:rsidR="00B71156" w:rsidRPr="00B71156" w:rsidRDefault="00B71156" w:rsidP="00B71156">
      <w:r w:rsidRPr="00B71156">
        <w:t>¿Qué forma tiene la fuente?</w:t>
      </w:r>
    </w:p>
    <w:p w:rsidR="00B71156" w:rsidRPr="00B71156" w:rsidRDefault="00B71156" w:rsidP="00B71156"/>
    <w:p w:rsidR="00B71156" w:rsidRPr="00B71156" w:rsidRDefault="00B71156" w:rsidP="00B71156">
      <w:r w:rsidRPr="00B71156">
        <w:t>¿Es una concha? ¿Quizá un pez? ¿O tal vez una persona?</w:t>
      </w:r>
    </w:p>
    <w:p w:rsidR="00B71156" w:rsidRPr="00B71156" w:rsidRDefault="00B71156" w:rsidP="00B71156"/>
    <w:p w:rsidR="00B71156" w:rsidRPr="00B71156" w:rsidRDefault="00B71156" w:rsidP="00B71156">
      <w:r w:rsidRPr="00B71156">
        <w:t>Música tic tac</w:t>
      </w:r>
    </w:p>
    <w:p w:rsidR="00B71156" w:rsidRPr="00B71156" w:rsidRDefault="00B71156" w:rsidP="00B71156"/>
    <w:p w:rsidR="00B71156" w:rsidRPr="00B71156" w:rsidRDefault="00B71156" w:rsidP="00B71156">
      <w:r w:rsidRPr="00B71156">
        <w:t>Parada 20 (Reto 18)</w:t>
      </w:r>
    </w:p>
    <w:p w:rsidR="00B71156" w:rsidRPr="00B71156" w:rsidRDefault="00B71156" w:rsidP="00B71156">
      <w:r w:rsidRPr="00B71156">
        <w:t>Música de pregunta</w:t>
      </w:r>
    </w:p>
    <w:p w:rsidR="00B71156" w:rsidRPr="00B71156" w:rsidRDefault="00B71156" w:rsidP="00B71156">
      <w:hyperlink r:id="rId22" w:history="1">
        <w:r w:rsidRPr="00B71156">
          <w:rPr>
            <w:rStyle w:val="Hipervnculo"/>
          </w:rPr>
          <w:t>https://maps.app.goo.gl/NJBwu6rcbpFr1iuz5</w:t>
        </w:r>
      </w:hyperlink>
      <w:r w:rsidRPr="00B71156">
        <w:t xml:space="preserve"> </w:t>
      </w:r>
    </w:p>
    <w:p w:rsidR="00B71156" w:rsidRPr="00B71156" w:rsidRDefault="00B71156" w:rsidP="00B71156">
      <w:r w:rsidRPr="00B71156">
        <w:t xml:space="preserve">580 La Ermita de Santa Lucía situada a su derecha, le indica que va en la dirección correcta. </w:t>
      </w:r>
    </w:p>
    <w:p w:rsidR="00B71156" w:rsidRPr="00B71156" w:rsidRDefault="00B71156" w:rsidP="00B71156"/>
    <w:p w:rsidR="00B71156" w:rsidRPr="00B71156" w:rsidRDefault="00B71156" w:rsidP="00B71156">
      <w:r w:rsidRPr="00B71156">
        <w:t>El antiguo templo se terminó en 1511</w:t>
      </w:r>
    </w:p>
    <w:p w:rsidR="00B71156" w:rsidRPr="00B71156" w:rsidRDefault="00B71156" w:rsidP="00B71156"/>
    <w:p w:rsidR="00B71156" w:rsidRPr="00B71156" w:rsidRDefault="00B71156" w:rsidP="00B71156">
      <w:r w:rsidRPr="00B71156">
        <w:t>¿En qué año comenzaron las obras? ¡Mire en la fachada!</w:t>
      </w:r>
    </w:p>
    <w:p w:rsidR="00B71156" w:rsidRPr="00B71156" w:rsidRDefault="00B71156" w:rsidP="00B71156"/>
    <w:p w:rsidR="00B71156" w:rsidRPr="00B71156" w:rsidRDefault="00B71156" w:rsidP="00B71156">
      <w:r w:rsidRPr="00B71156">
        <w:t>Tiempo tic tac</w:t>
      </w:r>
    </w:p>
    <w:p w:rsidR="00B71156" w:rsidRPr="00B71156" w:rsidRDefault="00B71156" w:rsidP="00B71156"/>
    <w:p w:rsidR="00B71156" w:rsidRPr="00B71156" w:rsidRDefault="00B71156" w:rsidP="00B71156">
      <w:r w:rsidRPr="00B71156">
        <w:t>Parada 21 (Reto 19)</w:t>
      </w:r>
    </w:p>
    <w:p w:rsidR="00B71156" w:rsidRPr="00B71156" w:rsidRDefault="00B71156" w:rsidP="00B71156">
      <w:r w:rsidRPr="00B71156">
        <w:t>581 Curioso ¿verdad?  El campanario tiene un solo muro en el que se abren los espacios para ubicar las campanas.</w:t>
      </w:r>
    </w:p>
    <w:p w:rsidR="00B71156" w:rsidRPr="00B71156" w:rsidRDefault="00B71156" w:rsidP="00B71156"/>
    <w:p w:rsidR="00B71156" w:rsidRPr="00B71156" w:rsidRDefault="00B71156" w:rsidP="00B71156">
      <w:r w:rsidRPr="00B71156">
        <w:t>Este elemento arquitectónico conocido como espadaña fue obra de Luis Peseto.</w:t>
      </w:r>
    </w:p>
    <w:p w:rsidR="00B71156" w:rsidRPr="00B71156" w:rsidRDefault="00B71156" w:rsidP="00B71156"/>
    <w:p w:rsidR="00B71156" w:rsidRPr="00B71156" w:rsidRDefault="00B71156" w:rsidP="00B71156">
      <w:r w:rsidRPr="00B71156">
        <w:t>Hoy en día, sus dos campanas repican con sonidos actuales y alegran la vida de los transeúntes.</w:t>
      </w:r>
    </w:p>
    <w:p w:rsidR="00B71156" w:rsidRPr="00B71156" w:rsidRDefault="00B71156" w:rsidP="00B71156"/>
    <w:p w:rsidR="00B71156" w:rsidRPr="00B71156" w:rsidRDefault="00B71156" w:rsidP="00B71156">
      <w:r w:rsidRPr="00B71156">
        <w:lastRenderedPageBreak/>
        <w:t>Música de Medio</w:t>
      </w:r>
    </w:p>
    <w:p w:rsidR="00B71156" w:rsidRPr="00B71156" w:rsidRDefault="00B71156" w:rsidP="00B71156"/>
    <w:p w:rsidR="00B71156" w:rsidRPr="00B71156" w:rsidRDefault="00B71156" w:rsidP="00B71156">
      <w:r w:rsidRPr="00B71156">
        <w:t xml:space="preserve">582 La fachada que puede ver hoy en día se realizó por dos maestros de obras diferentes entre 1860 y 1865.  </w:t>
      </w:r>
    </w:p>
    <w:p w:rsidR="00B71156" w:rsidRPr="00B71156" w:rsidRDefault="00B71156" w:rsidP="00B71156"/>
    <w:p w:rsidR="00B71156" w:rsidRPr="00B71156" w:rsidRDefault="00B71156" w:rsidP="00B71156">
      <w:r w:rsidRPr="00B71156">
        <w:t>Sebastián Monleón Estellés recibió el encargo de una fachada con tres puertas. Bajo la espadaña luce en una hornacina un busto en bronce de Santa Lucía.</w:t>
      </w:r>
    </w:p>
    <w:p w:rsidR="00B71156" w:rsidRPr="00B71156" w:rsidRDefault="00B71156" w:rsidP="00B71156"/>
    <w:p w:rsidR="00B71156" w:rsidRPr="00B71156" w:rsidRDefault="00B71156" w:rsidP="00B71156">
      <w:r w:rsidRPr="00B71156">
        <w:t xml:space="preserve">De la mano de José Esteve dos esculturas modernas enriquecen la fachada, la de la izquierda simboliza la virtud y la de la derecha el martirio. </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583 Como últimas aportaciones, mencionaremos, también, que la ermita fue declarada Monumento Histórico-Artístico Nacional en 1963 y en el 2007 Bien de Interés Cultural.</w:t>
      </w:r>
    </w:p>
    <w:p w:rsidR="00B71156" w:rsidRPr="00B71156" w:rsidRDefault="00B71156" w:rsidP="00B71156"/>
    <w:p w:rsidR="00B71156" w:rsidRPr="00B71156" w:rsidRDefault="00B71156" w:rsidP="00B71156">
      <w:r w:rsidRPr="00B71156">
        <w:t>¿Sabría decirme el año de su última rehabilitación? ¡Seguro que ya lo ha visto!</w:t>
      </w:r>
    </w:p>
    <w:p w:rsidR="00B71156" w:rsidRPr="00B71156" w:rsidRDefault="00B71156" w:rsidP="00B71156"/>
    <w:p w:rsidR="00B71156" w:rsidRPr="00B71156" w:rsidRDefault="00B71156" w:rsidP="00B71156">
      <w:r w:rsidRPr="00B71156">
        <w:t>Música tic tac</w:t>
      </w:r>
    </w:p>
    <w:p w:rsidR="00B71156" w:rsidRPr="00B71156" w:rsidRDefault="00B71156" w:rsidP="00B71156"/>
    <w:p w:rsidR="00B71156" w:rsidRPr="00B71156" w:rsidRDefault="00B71156" w:rsidP="00B71156">
      <w:r w:rsidRPr="00B71156">
        <w:t>De calle Hospital a Museo de la Seda (Tramo 16)</w:t>
      </w:r>
    </w:p>
    <w:p w:rsidR="00B71156" w:rsidRPr="00B71156" w:rsidRDefault="00B71156" w:rsidP="00B71156"/>
    <w:p w:rsidR="00B71156" w:rsidRPr="00B71156" w:rsidRDefault="00B71156" w:rsidP="00B71156">
      <w:r w:rsidRPr="00B71156">
        <w:t xml:space="preserve">Música Mapa </w:t>
      </w:r>
    </w:p>
    <w:p w:rsidR="00B71156" w:rsidRPr="00B71156" w:rsidRDefault="00B71156" w:rsidP="00B71156"/>
    <w:p w:rsidR="00B71156" w:rsidRPr="00B71156" w:rsidRDefault="00B71156" w:rsidP="00B71156">
      <w:r w:rsidRPr="00B71156">
        <w:t>584 ¡Preste especial atención!</w:t>
      </w:r>
    </w:p>
    <w:p w:rsidR="00B71156" w:rsidRPr="00B71156" w:rsidRDefault="00B71156" w:rsidP="00B71156"/>
    <w:p w:rsidR="00B71156" w:rsidRPr="00B71156" w:rsidRDefault="00B71156" w:rsidP="00B71156">
      <w:r w:rsidRPr="00B71156">
        <w:t>Su próximo objetivo no es el jardín, todavía.</w:t>
      </w:r>
    </w:p>
    <w:p w:rsidR="00B71156" w:rsidRPr="00B71156" w:rsidRDefault="00B71156" w:rsidP="00B71156"/>
    <w:p w:rsidR="00B71156" w:rsidRPr="00B71156" w:rsidRDefault="00B71156" w:rsidP="00B71156">
      <w:r w:rsidRPr="00B71156">
        <w:t>Continúe hasta el Colegio del Arte Mayor de la Seda.</w:t>
      </w:r>
    </w:p>
    <w:p w:rsidR="00B71156" w:rsidRPr="00B71156" w:rsidRDefault="00B71156" w:rsidP="00B71156"/>
    <w:p w:rsidR="00B71156" w:rsidRPr="00B71156" w:rsidRDefault="00B71156" w:rsidP="00B71156">
      <w:r w:rsidRPr="00B71156">
        <w:t>21 Corresponde al número 14 en su mapa.</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t>Parada 22 (Reto 20)</w:t>
      </w:r>
    </w:p>
    <w:p w:rsidR="00B71156" w:rsidRPr="00B71156" w:rsidRDefault="00B71156" w:rsidP="00B71156"/>
    <w:p w:rsidR="00B71156" w:rsidRPr="00B71156" w:rsidRDefault="00B71156" w:rsidP="00B71156">
      <w:r w:rsidRPr="00B71156">
        <w:rPr>
          <w:highlight w:val="yellow"/>
        </w:rPr>
        <w:t>14</w:t>
      </w:r>
      <w:r w:rsidRPr="00B71156">
        <w:t xml:space="preserve"> Colegio del Arte Mayor de la Seda</w:t>
      </w:r>
    </w:p>
    <w:p w:rsidR="00B71156" w:rsidRPr="00B71156" w:rsidRDefault="00B71156" w:rsidP="00B71156">
      <w:hyperlink r:id="rId23" w:history="1">
        <w:r w:rsidRPr="00B71156">
          <w:rPr>
            <w:rStyle w:val="Hipervnculo"/>
          </w:rPr>
          <w:t>https://maps.app.goo.gl/LBbKJ4BK5bJWMYMZ9</w:t>
        </w:r>
      </w:hyperlink>
      <w:r w:rsidRPr="00B71156">
        <w:t xml:space="preserve"> </w:t>
      </w:r>
    </w:p>
    <w:p w:rsidR="00B71156" w:rsidRPr="00B71156" w:rsidRDefault="00B71156" w:rsidP="00B71156">
      <w:r w:rsidRPr="00B71156">
        <w:lastRenderedPageBreak/>
        <w:t>Música de Piano</w:t>
      </w:r>
    </w:p>
    <w:p w:rsidR="00B71156" w:rsidRPr="00B71156" w:rsidRDefault="00B71156" w:rsidP="00B71156"/>
    <w:p w:rsidR="00B71156" w:rsidRPr="00B71156" w:rsidRDefault="00B71156" w:rsidP="00B71156">
      <w:r w:rsidRPr="00B71156">
        <w:t xml:space="preserve">585 La “Ruta de la Seda” fue una red de rutas comerciales desde el siglo 2 antes de Cristo. Se extendió por el continente asiático y se afianzó en Europa en el siglo 15 en los reinos hispánicos y el Mediterráneo occidental, por tanto, la industria de la seda es una actividad que ya en tiempos de los musulmanes tenía mucha importancia y gozaba de gran prestigio en todo Al-Andalus. </w:t>
      </w:r>
    </w:p>
    <w:p w:rsidR="00B71156" w:rsidRPr="00B71156" w:rsidRDefault="00B71156" w:rsidP="00B71156"/>
    <w:p w:rsidR="00B71156" w:rsidRPr="00B71156" w:rsidRDefault="00B71156" w:rsidP="00B71156">
      <w:r w:rsidRPr="00B71156">
        <w:t xml:space="preserve">Dada su localización, La ciudad de Valencia en la época de Al-Ándalus era ya célebre por sus sederías. </w:t>
      </w:r>
    </w:p>
    <w:p w:rsidR="00B71156" w:rsidRPr="00B71156" w:rsidRDefault="00B71156" w:rsidP="00B71156"/>
    <w:p w:rsidR="00B71156" w:rsidRPr="00B71156" w:rsidRDefault="00B71156" w:rsidP="00B71156">
      <w:r w:rsidRPr="00B71156">
        <w:t>Como aporte diremos que en la famosa ruta se comerciaba también con otros materiales tales como especias, porcelana, hierro o té, pero más allá de su propósito comercial, la Ruta de la Seda era también un espacio de intercambio de ideas y conocimientos.</w:t>
      </w:r>
    </w:p>
    <w:p w:rsidR="00B71156" w:rsidRPr="00B71156" w:rsidRDefault="00B71156" w:rsidP="00B71156"/>
    <w:p w:rsidR="00B71156" w:rsidRPr="00B71156" w:rsidRDefault="00B71156" w:rsidP="00B71156">
      <w:r w:rsidRPr="00B71156">
        <w:t xml:space="preserve">En el siglo 14 ya había sederos locales, mayoritariamente judíos, pero fue de los siglos 15 al 18 que el liderazgo de Valencia como centro principal de las sederías españolas era indiscutible, de hecho, el cultivo de la morera precedió al del naranjo en toda la región. </w:t>
      </w:r>
    </w:p>
    <w:p w:rsidR="00B71156" w:rsidRPr="00B71156" w:rsidRDefault="00B71156" w:rsidP="00B71156"/>
    <w:p w:rsidR="00B71156" w:rsidRPr="00B71156" w:rsidRDefault="00B71156" w:rsidP="00B71156">
      <w:r w:rsidRPr="00B71156">
        <w:t>La industria sedera fue una de las más potentes de la ciudad llegando a contar más de 3.000 telares.</w:t>
      </w:r>
    </w:p>
    <w:p w:rsidR="00B71156" w:rsidRPr="00B71156" w:rsidRDefault="00B71156" w:rsidP="00B71156"/>
    <w:p w:rsidR="00B71156" w:rsidRPr="00B71156" w:rsidRDefault="00B71156" w:rsidP="00B71156">
      <w:r w:rsidRPr="00B71156">
        <w:t>Hoy en día, los vestidos de Fallera mantienen viva la artesanía sedera en telares manuales. </w:t>
      </w:r>
    </w:p>
    <w:p w:rsidR="00B71156" w:rsidRPr="00B71156" w:rsidRDefault="00B71156" w:rsidP="00B71156"/>
    <w:p w:rsidR="00B71156" w:rsidRPr="00B71156" w:rsidRDefault="00B71156" w:rsidP="00B71156">
      <w:r w:rsidRPr="00B71156">
        <w:t>Para el traje se emplean de 10 a 15m de seda de más de 20 colores, además de hilo de plata y oro.</w:t>
      </w:r>
    </w:p>
    <w:p w:rsidR="00B71156" w:rsidRPr="00B71156" w:rsidRDefault="00B71156" w:rsidP="00B71156"/>
    <w:p w:rsidR="00B71156" w:rsidRPr="00B71156" w:rsidRDefault="00B71156" w:rsidP="00B71156">
      <w:r w:rsidRPr="00B71156">
        <w:t>145 Valencia víGaids le proporcionará información detallada sobre esta festividad en su Aventura Especial Fallas.</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586 Con una fachada de 29 metros, el edificio que puede ver ahora fue adquirido por los sederos valencianos en 1492.  Sufrió diversas transformaciones a través de los siglos, siendo la última de las más importantes, porque pasó de estilo gótico a barroco.</w:t>
      </w:r>
    </w:p>
    <w:p w:rsidR="00B71156" w:rsidRPr="00B71156" w:rsidRDefault="00B71156" w:rsidP="00B71156"/>
    <w:p w:rsidR="00B71156" w:rsidRPr="00B71156" w:rsidRDefault="00B71156" w:rsidP="00B71156">
      <w:r w:rsidRPr="00B71156">
        <w:t>¿En qué año se realizaron esas obras?  ¿Fue en 1756, quizá en 1492, o en1982?</w:t>
      </w:r>
    </w:p>
    <w:p w:rsidR="00B71156" w:rsidRPr="00B71156" w:rsidRDefault="00B71156" w:rsidP="00B71156"/>
    <w:p w:rsidR="00B71156" w:rsidRPr="00B71156" w:rsidRDefault="00B71156" w:rsidP="00B71156">
      <w:r w:rsidRPr="00B71156">
        <w:t>¿Necesita una Pista? Mire en la fachada del edificio.</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Parada 23</w:t>
      </w:r>
    </w:p>
    <w:p w:rsidR="00B71156" w:rsidRPr="00B71156" w:rsidRDefault="00B71156" w:rsidP="00B71156"/>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 xml:space="preserve">587 En el interior de este edificio, se ubica el Museo de la Seda; con exposiciones de telas clásicas valencianas de los siglos 17 y 18 en sus salones de suelo de cerámica tradicional. </w:t>
      </w:r>
    </w:p>
    <w:p w:rsidR="00B71156" w:rsidRPr="00B71156" w:rsidRDefault="00B71156" w:rsidP="00B71156"/>
    <w:p w:rsidR="00B71156" w:rsidRPr="00B71156" w:rsidRDefault="00B71156" w:rsidP="00B71156">
      <w:r w:rsidRPr="00B71156">
        <w:t>También una colección Compuesta por innumerables documentos que se han ido guardando a lo largo de cinco siglos, siendo este, el museo con el archivo gremial más importante de Europa.</w:t>
      </w:r>
    </w:p>
    <w:p w:rsidR="00B71156" w:rsidRPr="00B71156" w:rsidRDefault="00B71156" w:rsidP="00B71156"/>
    <w:p w:rsidR="00B71156" w:rsidRPr="00B71156" w:rsidRDefault="00B71156" w:rsidP="00B71156">
      <w:r w:rsidRPr="00B71156">
        <w:t xml:space="preserve">396 Si se encuentra en horas de visita, </w:t>
      </w:r>
      <w:r w:rsidRPr="00B71156">
        <w:rPr>
          <w:highlight w:val="yellow"/>
        </w:rPr>
        <w:t xml:space="preserve">Valencia víGaids </w:t>
      </w:r>
      <w:r w:rsidRPr="00B71156">
        <w:t xml:space="preserve">le recomienda pulsar pausa y entrar a este monumento para conocer mejor la historia de la ciudad y sus costumbres. </w:t>
      </w:r>
    </w:p>
    <w:p w:rsidR="00B71156" w:rsidRPr="00B71156" w:rsidRDefault="00B71156" w:rsidP="00B71156"/>
    <w:p w:rsidR="00B71156" w:rsidRPr="00B71156" w:rsidRDefault="00B71156" w:rsidP="00B71156">
      <w:r w:rsidRPr="00B71156">
        <w:t xml:space="preserve">Puede retomar su aventura una vez lo crea conveniente. </w:t>
      </w:r>
    </w:p>
    <w:p w:rsidR="00B71156" w:rsidRPr="00B71156" w:rsidRDefault="00B71156" w:rsidP="00B71156"/>
    <w:p w:rsidR="00B71156" w:rsidRPr="00B71156" w:rsidRDefault="00B71156" w:rsidP="00B71156">
      <w:r w:rsidRPr="00B71156">
        <w:t>Su aventura continúa desde este mismo punto.</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t>De Museo de la Seda a Biblioteca del Hospital (Tramo 17)</w:t>
      </w:r>
    </w:p>
    <w:p w:rsidR="00B71156" w:rsidRPr="00B71156" w:rsidRDefault="00B71156" w:rsidP="00B71156">
      <w:r w:rsidRPr="00B71156">
        <w:rPr>
          <w:highlight w:val="yellow"/>
        </w:rPr>
        <w:t>13</w:t>
      </w:r>
      <w:r w:rsidRPr="00B71156">
        <w:t xml:space="preserve"> Parque de la Biblioteca del Hospital</w:t>
      </w:r>
    </w:p>
    <w:p w:rsidR="00B71156" w:rsidRPr="00B71156" w:rsidRDefault="00B71156" w:rsidP="00B71156">
      <w:hyperlink r:id="rId24" w:history="1">
        <w:r w:rsidRPr="00B71156">
          <w:rPr>
            <w:rStyle w:val="Hipervnculo"/>
          </w:rPr>
          <w:t>https://maps.app.goo.gl/HSPYxHMsMX5gm1rb8</w:t>
        </w:r>
      </w:hyperlink>
      <w:r w:rsidRPr="00B71156">
        <w:t xml:space="preserve"> </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 xml:space="preserve">588 </w:t>
      </w:r>
      <w:r w:rsidRPr="00B71156">
        <w:rPr>
          <w:highlight w:val="yellow"/>
        </w:rPr>
        <w:t>Valencia VíGaids</w:t>
      </w:r>
      <w:r w:rsidRPr="00B71156">
        <w:t xml:space="preserve"> le recomienda adentrarse al parque del hospital que dejó atrás y lo recorra a su propio ritmo, escuchando las notables huellas de su historia.</w:t>
      </w:r>
    </w:p>
    <w:p w:rsidR="00B71156" w:rsidRPr="00B71156" w:rsidRDefault="00B71156" w:rsidP="00B71156"/>
    <w:p w:rsidR="00B71156" w:rsidRPr="00B71156" w:rsidRDefault="00B71156" w:rsidP="00B71156">
      <w:r w:rsidRPr="00B71156">
        <w:t>No pause esta audioguía y diríjase, si es tan amable, al punto indicado. Gracias.</w:t>
      </w:r>
    </w:p>
    <w:p w:rsidR="00B71156" w:rsidRPr="00B71156" w:rsidRDefault="00B71156" w:rsidP="00B71156"/>
    <w:p w:rsidR="00B71156" w:rsidRPr="00B71156" w:rsidRDefault="00B71156" w:rsidP="00B71156">
      <w:r w:rsidRPr="00B71156">
        <w:t>Historia del apedreamiento</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589 Cuentan antiguas leyendas que, un fraile valenciano, llamado Joan Gilabert Jofré, presenció el apedreamiento de un ciudadano con discapacidad mental que fue dejado a su suerte a manos de unos mozalbetes, y se interpuso salvándole la vida con este gesto.</w:t>
      </w:r>
    </w:p>
    <w:p w:rsidR="00B71156" w:rsidRPr="00B71156" w:rsidRDefault="00B71156" w:rsidP="00B71156"/>
    <w:p w:rsidR="00B71156" w:rsidRPr="00B71156" w:rsidRDefault="00B71156" w:rsidP="00B71156">
      <w:r w:rsidRPr="00B71156">
        <w:t>Tras ese acto, declarado milagroso, se proponen nuevas medidas que controlarían y estudiarían a la gente de un estado similar, creando, sin saberlo, el primer hospital mental de Europa.</w:t>
      </w:r>
    </w:p>
    <w:p w:rsidR="00B71156" w:rsidRPr="00B71156" w:rsidRDefault="00B71156" w:rsidP="00B71156">
      <w:r w:rsidRPr="00B71156">
        <w:t>----------------------------</w:t>
      </w:r>
    </w:p>
    <w:p w:rsidR="00B71156" w:rsidRPr="00B71156" w:rsidRDefault="00B71156" w:rsidP="00B71156">
      <w:r w:rsidRPr="00B71156">
        <w:t>590 A finales del siglo 15 se realizó una ampliación para acoger a enfermos no dementes.</w:t>
      </w:r>
    </w:p>
    <w:p w:rsidR="00B71156" w:rsidRPr="00B71156" w:rsidRDefault="00B71156" w:rsidP="00B71156"/>
    <w:p w:rsidR="00B71156" w:rsidRPr="00B71156" w:rsidRDefault="00B71156" w:rsidP="00B71156">
      <w:r w:rsidRPr="00B71156">
        <w:lastRenderedPageBreak/>
        <w:t>El parque en el que está entrando tiene sus inicios en 1512, tiempo en el cual, Fernando el Católico decretó la integración de todos los pequeños hospitales de Valencia en uno solo, quedando este espacio como Hospital Provincial. Un hospital bien dotado, bien gestionado, con gran prestigio e instalaciones adecuadas.</w:t>
      </w:r>
    </w:p>
    <w:p w:rsidR="00B71156" w:rsidRPr="00B71156" w:rsidRDefault="00B71156" w:rsidP="00B71156"/>
    <w:p w:rsidR="00B71156" w:rsidRPr="00B71156" w:rsidRDefault="00B71156" w:rsidP="00B71156">
      <w:r w:rsidRPr="00B71156">
        <w:t>Para ello se construyeron dos enfermerías con planta cruciforme.</w:t>
      </w:r>
    </w:p>
    <w:p w:rsidR="00B71156" w:rsidRPr="00B71156" w:rsidRDefault="00B71156" w:rsidP="00B71156"/>
    <w:p w:rsidR="00B71156" w:rsidRPr="00B71156" w:rsidRDefault="00B71156" w:rsidP="00B71156">
      <w:r w:rsidRPr="00B71156">
        <w:t xml:space="preserve">Esta disposición en forma de cruz está muy bien diseñada, ya que desde la torre central se podía controlar al mismo tiempo las cuatro alas del hospital. </w:t>
      </w:r>
    </w:p>
    <w:p w:rsidR="00B71156" w:rsidRPr="00B71156" w:rsidRDefault="00B71156" w:rsidP="00B71156"/>
    <w:p w:rsidR="00B71156" w:rsidRPr="00B71156" w:rsidRDefault="00B71156" w:rsidP="00B71156">
      <w:r w:rsidRPr="00B71156">
        <w:t>Música de medio</w:t>
      </w:r>
    </w:p>
    <w:p w:rsidR="00B71156" w:rsidRPr="00B71156" w:rsidRDefault="00B71156" w:rsidP="00B71156"/>
    <w:p w:rsidR="00B71156" w:rsidRPr="00B71156" w:rsidRDefault="00B71156" w:rsidP="00B71156">
      <w:r w:rsidRPr="00B71156">
        <w:t>591 Años más tarde, en 1875, se construyeron nuevos edificios y se instaló la facultad de medicina que se mantuvo en este emplazamiento hasta 1948.</w:t>
      </w:r>
    </w:p>
    <w:p w:rsidR="00B71156" w:rsidRPr="00B71156" w:rsidRDefault="00B71156" w:rsidP="00B71156"/>
    <w:p w:rsidR="00B71156" w:rsidRPr="00B71156" w:rsidRDefault="00B71156" w:rsidP="00B71156">
      <w:r w:rsidRPr="00B71156">
        <w:t xml:space="preserve">En 1960 se abrió un nuevo hospital en Valencia con capacidad para albergar a la necesidad de la población. </w:t>
      </w:r>
    </w:p>
    <w:p w:rsidR="00B71156" w:rsidRPr="00B71156" w:rsidRDefault="00B71156" w:rsidP="00B71156"/>
    <w:p w:rsidR="00B71156" w:rsidRPr="00B71156" w:rsidRDefault="00B71156" w:rsidP="00B71156">
      <w:r w:rsidRPr="00B71156">
        <w:t xml:space="preserve">A partir de entonces, el antiguo hospital provincial quedó en desuso y los intereses urbanísticos entraron en acción.  </w:t>
      </w:r>
    </w:p>
    <w:p w:rsidR="00B71156" w:rsidRPr="00B71156" w:rsidRDefault="00B71156" w:rsidP="00B71156"/>
    <w:p w:rsidR="00B71156" w:rsidRPr="00B71156" w:rsidRDefault="00B71156" w:rsidP="00B71156">
      <w:r w:rsidRPr="00B71156">
        <w:t>592 Muchos edificios como la iglesia y uno de los edificios en forma de cruz no pudieron salvarse del derribo.</w:t>
      </w:r>
    </w:p>
    <w:p w:rsidR="00B71156" w:rsidRPr="00B71156" w:rsidRDefault="00B71156" w:rsidP="00B71156"/>
    <w:p w:rsidR="00B71156" w:rsidRPr="00B71156" w:rsidRDefault="00B71156" w:rsidP="00B71156">
      <w:r w:rsidRPr="00B71156">
        <w:t xml:space="preserve">La declaración del conjunto como Monumento Histórico Artístico Nacional en noviembre de 1963 logró salvar una parte de este gran centro hospitalario, quedando en pie el espacio que hoy ocupa la biblioteca, la capilla y diversos restos desperdigados en los jardines que conforman el espacio. </w:t>
      </w:r>
    </w:p>
    <w:p w:rsidR="00B71156" w:rsidRPr="00B71156" w:rsidRDefault="00B71156" w:rsidP="00B71156"/>
    <w:p w:rsidR="00B71156" w:rsidRPr="00B71156" w:rsidRDefault="00B71156" w:rsidP="00B71156">
      <w:r w:rsidRPr="00B71156">
        <w:t>Parada 24 (Reto 21Puzzle PZ-14)</w:t>
      </w:r>
    </w:p>
    <w:p w:rsidR="00B71156" w:rsidRPr="00B71156" w:rsidRDefault="00B71156" w:rsidP="00B71156">
      <w:r w:rsidRPr="00B71156">
        <w:t>592-B En 2009 se decide reordenar dichos jardines usando los elementos que quedaban esparcidos, así se crea en 2012 este jardín arqueológico que podemos ver hoy en día.</w:t>
      </w:r>
    </w:p>
    <w:p w:rsidR="00B71156" w:rsidRPr="00B71156" w:rsidRDefault="00B71156" w:rsidP="00B71156">
      <w:pPr>
        <w:rPr>
          <w:highlight w:val="cyan"/>
        </w:rPr>
      </w:pPr>
    </w:p>
    <w:p w:rsidR="00B71156" w:rsidRPr="00B71156" w:rsidRDefault="00B71156" w:rsidP="00B71156">
      <w:r w:rsidRPr="00B71156">
        <w:t xml:space="preserve">El espacio alberga restos encontrados en las excavaciones procedentes del antiguo hospital renacentista y otros elementos de interés, como pueden ser: restos de la fachada de la antigua Facultad de Medicina, la Ermita de Santa Lucía y el Museo valenciano de la Ilustración (Muvim) En el subsuelo del museo se conservan restos de la antigua muralla cristiana de la ciudad que fue demolida en 1865. </w:t>
      </w:r>
    </w:p>
    <w:p w:rsidR="00B71156" w:rsidRPr="00B71156" w:rsidRDefault="00B71156" w:rsidP="00B71156"/>
    <w:p w:rsidR="00B71156" w:rsidRPr="00B71156" w:rsidRDefault="00B71156" w:rsidP="00B71156">
      <w:r w:rsidRPr="00B71156">
        <w:rPr>
          <w:highlight w:val="yellow"/>
        </w:rPr>
        <w:t>Valencia víGaids</w:t>
      </w:r>
      <w:r w:rsidRPr="00B71156">
        <w:t xml:space="preserve"> le incita a pausar esta audioguía y recomienda pasear por este jardín a su propio ritmo. </w:t>
      </w:r>
    </w:p>
    <w:p w:rsidR="00B71156" w:rsidRPr="00B71156" w:rsidRDefault="00B71156" w:rsidP="00B71156"/>
    <w:p w:rsidR="00B71156" w:rsidRPr="00B71156" w:rsidRDefault="00B71156" w:rsidP="00B71156">
      <w:r w:rsidRPr="00B71156">
        <w:t>Utilice el botón de pausa a su propio antojo. cuando sienta que es el momento adecuado, simplemente continúe resolviendo nuestros retos mientras descubre la ciudad.</w:t>
      </w:r>
    </w:p>
    <w:p w:rsidR="00B71156" w:rsidRPr="00B71156" w:rsidRDefault="00B71156" w:rsidP="00B71156"/>
    <w:p w:rsidR="00B71156" w:rsidRPr="00B71156" w:rsidRDefault="00B71156" w:rsidP="00B71156">
      <w:r w:rsidRPr="00B71156">
        <w:t xml:space="preserve">Su aventura continúa desde la puerta principal de acceso a la biblioteca. </w:t>
      </w:r>
    </w:p>
    <w:p w:rsidR="00B71156" w:rsidRPr="00B71156" w:rsidRDefault="00B71156" w:rsidP="00B71156"/>
    <w:p w:rsidR="00B71156" w:rsidRPr="00B71156" w:rsidRDefault="00B71156" w:rsidP="00B71156">
      <w:r w:rsidRPr="00B71156">
        <w:lastRenderedPageBreak/>
        <w:t>Música de guitarra</w:t>
      </w:r>
    </w:p>
    <w:p w:rsidR="00B71156" w:rsidRPr="00B71156" w:rsidRDefault="00B71156" w:rsidP="00B71156"/>
    <w:p w:rsidR="00B71156" w:rsidRPr="00B71156" w:rsidRDefault="00B71156" w:rsidP="00B71156">
      <w:r w:rsidRPr="00B71156">
        <w:t>De biblioteca municipal a Mercado Central (Tramo 18)</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691 ¡Bravo, acaba de llegar a la mitad de su aventura!</w:t>
      </w:r>
    </w:p>
    <w:p w:rsidR="00B71156" w:rsidRPr="00B71156" w:rsidRDefault="00B71156" w:rsidP="00B71156">
      <w:r w:rsidRPr="00B71156">
        <w:t xml:space="preserve">Continúe por la famosa calle del hospital. Como indica su mapa, continúe hasta el final de la calle y gire a mano izquierda. Nuestro famoso Mercado Central emerge a su derecha, en su mapa corresponde al número </w:t>
      </w:r>
      <w:r w:rsidRPr="00B71156">
        <w:rPr>
          <w:highlight w:val="yellow"/>
        </w:rPr>
        <w:t>15</w:t>
      </w:r>
      <w:r w:rsidRPr="00B71156">
        <w:t>.</w:t>
      </w:r>
    </w:p>
    <w:p w:rsidR="00B71156" w:rsidRPr="00B71156" w:rsidRDefault="00B71156" w:rsidP="00B71156"/>
    <w:p w:rsidR="00B71156" w:rsidRPr="00B71156" w:rsidRDefault="00B71156" w:rsidP="00B71156">
      <w:r w:rsidRPr="00B71156">
        <w:t>Recuerde pulsar pausa, después vaya al punto indicado y pulse de nuevo el botón continuar una vez en el lugar sugerido.</w:t>
      </w:r>
    </w:p>
    <w:p w:rsidR="00B71156" w:rsidRPr="00B71156" w:rsidRDefault="00B71156" w:rsidP="00B71156"/>
    <w:p w:rsidR="00B71156" w:rsidRPr="00B71156" w:rsidRDefault="00B71156" w:rsidP="00B71156">
      <w:r w:rsidRPr="00B71156">
        <w:t>Música guitarra</w:t>
      </w:r>
    </w:p>
    <w:p w:rsidR="00B71156" w:rsidRPr="00B71156" w:rsidRDefault="00B71156" w:rsidP="00B71156"/>
    <w:p w:rsidR="00B71156" w:rsidRPr="00B71156" w:rsidRDefault="00B71156" w:rsidP="00B71156">
      <w:r w:rsidRPr="00B71156">
        <w:t>Parada 25 (Reto 22)</w:t>
      </w:r>
    </w:p>
    <w:p w:rsidR="00B71156" w:rsidRPr="00B71156" w:rsidRDefault="00B71156" w:rsidP="00B71156">
      <w:hyperlink r:id="rId25" w:history="1">
        <w:r w:rsidRPr="00B71156">
          <w:rPr>
            <w:rStyle w:val="Hipervnculo"/>
          </w:rPr>
          <w:t>https://maps.app.goo.gl/om8PCG4uNwxay8wV7</w:t>
        </w:r>
      </w:hyperlink>
      <w:r w:rsidRPr="00B71156">
        <w:t xml:space="preserve"> </w:t>
      </w:r>
    </w:p>
    <w:p w:rsidR="00B71156" w:rsidRPr="00B71156" w:rsidRDefault="00B71156" w:rsidP="00B71156"/>
    <w:p w:rsidR="00B71156" w:rsidRPr="00B71156" w:rsidRDefault="00B71156" w:rsidP="00B71156">
      <w:r w:rsidRPr="00B71156">
        <w:rPr>
          <w:highlight w:val="yellow"/>
        </w:rPr>
        <w:t>15</w:t>
      </w:r>
      <w:r w:rsidRPr="00B71156">
        <w:t xml:space="preserve"> Mercado central</w:t>
      </w:r>
    </w:p>
    <w:p w:rsidR="00B71156" w:rsidRPr="00B71156" w:rsidRDefault="00B71156" w:rsidP="00B71156">
      <w:hyperlink r:id="rId26" w:history="1">
        <w:r w:rsidRPr="00B71156">
          <w:rPr>
            <w:rStyle w:val="Hipervnculo"/>
          </w:rPr>
          <w:t>https://maps.app.goo.gl/iT5hh943fxGndm3L9</w:t>
        </w:r>
      </w:hyperlink>
      <w:r w:rsidRPr="00B71156">
        <w:t xml:space="preserve"> </w:t>
      </w:r>
    </w:p>
    <w:p w:rsidR="00B71156" w:rsidRPr="00B71156" w:rsidRDefault="00B71156" w:rsidP="00B71156"/>
    <w:p w:rsidR="00B71156" w:rsidRPr="00B71156" w:rsidRDefault="00B71156" w:rsidP="00B71156">
      <w:r w:rsidRPr="00B71156">
        <w:t>Música mapa</w:t>
      </w:r>
    </w:p>
    <w:p w:rsidR="00B71156" w:rsidRPr="00B71156" w:rsidRDefault="00B71156" w:rsidP="00B71156"/>
    <w:p w:rsidR="00B71156" w:rsidRPr="00B71156" w:rsidRDefault="00B71156" w:rsidP="00B71156">
      <w:r w:rsidRPr="00B71156">
        <w:t>701 (Av1, Av5, AvFallas, Av34km)</w:t>
      </w:r>
    </w:p>
    <w:p w:rsidR="00B71156" w:rsidRPr="00B71156" w:rsidRDefault="00B71156" w:rsidP="00B71156">
      <w:r w:rsidRPr="00B71156">
        <w:t xml:space="preserve"> ¿Ya se encuentra enfrente del Mercado Central? ¿Sí? ¡Bien! ¿Continuamos?</w:t>
      </w:r>
    </w:p>
    <w:p w:rsidR="00B71156" w:rsidRPr="00B71156" w:rsidRDefault="00B71156" w:rsidP="00B71156"/>
    <w:p w:rsidR="00B71156" w:rsidRPr="00B71156" w:rsidRDefault="00B71156" w:rsidP="00B71156">
      <w:r w:rsidRPr="00B71156">
        <w:t>22-B. – (Av1, Av2, Av5, AvFallas)</w:t>
      </w:r>
    </w:p>
    <w:p w:rsidR="00B71156" w:rsidRPr="00B71156" w:rsidRDefault="00B71156" w:rsidP="00B71156">
      <w:r w:rsidRPr="00B71156">
        <w:t xml:space="preserve">En su mapa corresponde al número </w:t>
      </w:r>
      <w:r w:rsidRPr="00B71156">
        <w:rPr>
          <w:highlight w:val="yellow"/>
        </w:rPr>
        <w:t>15</w:t>
      </w:r>
      <w:r w:rsidRPr="00B71156">
        <w:t>.</w:t>
      </w:r>
    </w:p>
    <w:p w:rsidR="00B71156" w:rsidRPr="00B71156" w:rsidRDefault="00B71156" w:rsidP="00B71156"/>
    <w:p w:rsidR="00B71156" w:rsidRPr="00B71156" w:rsidRDefault="00B71156" w:rsidP="00B71156">
      <w:r w:rsidRPr="00B71156">
        <w:t>Música piano</w:t>
      </w:r>
    </w:p>
    <w:p w:rsidR="00B71156" w:rsidRPr="00B71156" w:rsidRDefault="00B71156" w:rsidP="00B71156"/>
    <w:p w:rsidR="00B71156" w:rsidRPr="00B71156" w:rsidRDefault="00B71156" w:rsidP="00B71156">
      <w:r w:rsidRPr="00B71156">
        <w:t>361 ¡Imagine que está en una época pasada!</w:t>
      </w:r>
    </w:p>
    <w:p w:rsidR="00B71156" w:rsidRPr="00B71156" w:rsidRDefault="00B71156" w:rsidP="00B71156"/>
    <w:p w:rsidR="00B71156" w:rsidRPr="00B71156" w:rsidRDefault="00B71156" w:rsidP="00B71156">
      <w:r w:rsidRPr="00B71156">
        <w:t>362 Este monumento dedicado al comercio fue edificado en el lugar que ocupaba el mercado al aire libre que existía desde 1839. Se llamaba ya desde aquellos tiempos, el Mercado Central, que, a su vez, se alzó sobre el antiguo mercado o zoco musulmán, ubicado fuera de sus murallas.</w:t>
      </w:r>
    </w:p>
    <w:p w:rsidR="00B71156" w:rsidRPr="00B71156" w:rsidRDefault="00B71156" w:rsidP="00B71156"/>
    <w:p w:rsidR="00B71156" w:rsidRPr="00B71156" w:rsidRDefault="00B71156" w:rsidP="00B71156">
      <w:r w:rsidRPr="00B71156">
        <w:t>El Mercado Central que podemos ver hoy en día siendo inaugurado en 1928 está ubicado en un edificio de estilo modernista, en el cual: la cerámica, el hierro, la piedra, y las amplias vidrieras y cúpulas que adornan interior y exterior.</w:t>
      </w:r>
    </w:p>
    <w:p w:rsidR="00B71156" w:rsidRPr="00B71156" w:rsidRDefault="00B71156" w:rsidP="00B71156"/>
    <w:p w:rsidR="00B71156" w:rsidRPr="00B71156" w:rsidRDefault="00B71156" w:rsidP="00B71156">
      <w:r w:rsidRPr="00B71156">
        <w:t xml:space="preserve">Mirando la totalidad del edificio, destaca en una de sus cúpulas una veleta con forma de cotorra. </w:t>
      </w:r>
    </w:p>
    <w:p w:rsidR="00B71156" w:rsidRPr="00B71156" w:rsidRDefault="00B71156" w:rsidP="00B71156"/>
    <w:p w:rsidR="00B71156" w:rsidRPr="00B71156" w:rsidRDefault="00B71156" w:rsidP="00B71156">
      <w:r w:rsidRPr="00B71156">
        <w:t>363 Cuenta la leyenda que hace alusión a los chismes o cotilleos que siempre han sido habituales en los mercados y por ello se la apoda "la Cotorra del Mercat".</w:t>
      </w:r>
    </w:p>
    <w:p w:rsidR="00B71156" w:rsidRPr="00B71156" w:rsidRDefault="00B71156" w:rsidP="00B71156"/>
    <w:p w:rsidR="00B71156" w:rsidRPr="00B71156" w:rsidRDefault="00B71156" w:rsidP="00B71156">
      <w:r w:rsidRPr="00B71156">
        <w:t>Música pregunta</w:t>
      </w:r>
    </w:p>
    <w:p w:rsidR="00B71156" w:rsidRPr="00B71156" w:rsidRDefault="00B71156" w:rsidP="00B71156"/>
    <w:p w:rsidR="00B71156" w:rsidRPr="00B71156" w:rsidRDefault="00B71156" w:rsidP="00B71156">
      <w:r w:rsidRPr="00B71156">
        <w:t>364 Siendo un edificio de estilo moderno, el Mercado, se integra perfectamente con los otros dos monumentos importantes de la plaza: la Iglesia de San Juan del Mercado y la Lonja, ambos puntos icónicos de la Valencia del siglo 15.</w:t>
      </w:r>
    </w:p>
    <w:p w:rsidR="00B71156" w:rsidRPr="00B71156" w:rsidRDefault="00B71156" w:rsidP="00B71156"/>
    <w:p w:rsidR="00B71156" w:rsidRPr="00B71156" w:rsidRDefault="00B71156" w:rsidP="00B71156">
      <w:r w:rsidRPr="00B71156">
        <w:t>Busque la vidriera con los colores de la señera valenciana en la fachada del edificio. ¿Sabría determinar qué forma tiene? ¿Cuadrangular, Redonda o Triangular?</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Parada 26 (reto23puzzle PZ-16)</w:t>
      </w:r>
    </w:p>
    <w:p w:rsidR="00B71156" w:rsidRPr="00B71156" w:rsidRDefault="00B71156" w:rsidP="00B71156">
      <w:r w:rsidRPr="00B71156">
        <w:t xml:space="preserve">274-B. Si se encuentra en horas de visita, </w:t>
      </w:r>
      <w:r w:rsidRPr="00B71156">
        <w:rPr>
          <w:highlight w:val="yellow"/>
        </w:rPr>
        <w:t>Valencia víGaids</w:t>
      </w:r>
      <w:r w:rsidRPr="00B71156">
        <w:t xml:space="preserve"> le incita a pulsar pausa y entrar a descubrir la gastronomía local que ofrece este maravilloso espacio. </w:t>
      </w:r>
    </w:p>
    <w:p w:rsidR="00B71156" w:rsidRPr="00B71156" w:rsidRDefault="00B71156" w:rsidP="00B71156"/>
    <w:p w:rsidR="00B71156" w:rsidRPr="00B71156" w:rsidRDefault="00B71156" w:rsidP="00B71156">
      <w:r w:rsidRPr="00B71156">
        <w:t>Su Aventura continúa en la puerta opuesta a la que usted se encuentra en este momento.</w:t>
      </w:r>
    </w:p>
    <w:p w:rsidR="00B71156" w:rsidRPr="00B71156" w:rsidRDefault="00B71156" w:rsidP="00B71156"/>
    <w:p w:rsidR="00B71156" w:rsidRPr="00B71156" w:rsidRDefault="00B71156" w:rsidP="00B71156">
      <w:r w:rsidRPr="00B71156">
        <w:t>Música de guitarra</w:t>
      </w:r>
    </w:p>
    <w:p w:rsidR="00B71156" w:rsidRPr="00B71156" w:rsidRDefault="00B71156" w:rsidP="00B71156"/>
    <w:p w:rsidR="00B71156" w:rsidRPr="00B71156" w:rsidRDefault="00B71156" w:rsidP="00B71156">
      <w:r w:rsidRPr="00B71156">
        <w:t>De Mercado central a Lonja (Tramo 19)</w:t>
      </w:r>
    </w:p>
    <w:p w:rsidR="00B71156" w:rsidRPr="00B71156" w:rsidRDefault="00B71156" w:rsidP="00B71156">
      <w:r w:rsidRPr="00B71156">
        <w:rPr>
          <w:highlight w:val="yellow"/>
        </w:rPr>
        <w:t>16</w:t>
      </w:r>
      <w:r w:rsidRPr="00B71156">
        <w:t xml:space="preserve"> Lonja</w:t>
      </w:r>
    </w:p>
    <w:p w:rsidR="00B71156" w:rsidRPr="00B71156" w:rsidRDefault="00B71156" w:rsidP="00B71156">
      <w:hyperlink r:id="rId27" w:history="1">
        <w:r w:rsidRPr="00B71156">
          <w:rPr>
            <w:rStyle w:val="Hipervnculo"/>
          </w:rPr>
          <w:t>https://maps.app.goo.gl/k41yymNDT6QmaRtn6</w:t>
        </w:r>
      </w:hyperlink>
      <w:r w:rsidRPr="00B71156">
        <w:t xml:space="preserve"> </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155 Su próximo objetivo es el monumento del Siglo de Oro valenciano. Un Wall Street de siglo 15.</w:t>
      </w:r>
    </w:p>
    <w:p w:rsidR="00B71156" w:rsidRPr="00B71156" w:rsidRDefault="00B71156" w:rsidP="00B71156"/>
    <w:p w:rsidR="00B71156" w:rsidRPr="00B71156" w:rsidRDefault="00B71156" w:rsidP="00B71156">
      <w:r w:rsidRPr="00B71156">
        <w:t>La Lonja se construyó entre 1482 y 1497 y fue declarada Patrimonio de la Humanidad en 1996.</w:t>
      </w:r>
    </w:p>
    <w:p w:rsidR="00B71156" w:rsidRPr="00B71156" w:rsidRDefault="00B71156" w:rsidP="00B71156"/>
    <w:p w:rsidR="00B71156" w:rsidRPr="00B71156" w:rsidRDefault="00B71156" w:rsidP="00B71156">
      <w:r w:rsidRPr="00B71156">
        <w:t xml:space="preserve">En su mapa corresponde con el número </w:t>
      </w:r>
      <w:r w:rsidRPr="00B71156">
        <w:rPr>
          <w:highlight w:val="yellow"/>
        </w:rPr>
        <w:t>16</w:t>
      </w:r>
      <w:r w:rsidRPr="00B71156">
        <w:t>.</w:t>
      </w:r>
    </w:p>
    <w:p w:rsidR="00B71156" w:rsidRPr="00B71156" w:rsidRDefault="00B71156" w:rsidP="00B71156"/>
    <w:p w:rsidR="00B71156" w:rsidRPr="00B71156" w:rsidRDefault="00B71156" w:rsidP="00B71156"/>
    <w:p w:rsidR="00B71156" w:rsidRPr="00B71156" w:rsidRDefault="00B71156" w:rsidP="00B71156">
      <w:r w:rsidRPr="00B71156">
        <w:t>Parada 27</w:t>
      </w:r>
    </w:p>
    <w:p w:rsidR="00B71156" w:rsidRPr="00B71156" w:rsidRDefault="00B71156" w:rsidP="00B71156">
      <w:r w:rsidRPr="00B71156">
        <w:lastRenderedPageBreak/>
        <w:t>Música de Piano</w:t>
      </w:r>
    </w:p>
    <w:p w:rsidR="00B71156" w:rsidRPr="00B71156" w:rsidRDefault="00B71156" w:rsidP="00B71156"/>
    <w:p w:rsidR="00B71156" w:rsidRPr="00B71156" w:rsidRDefault="00B71156" w:rsidP="00B71156">
      <w:r w:rsidRPr="00B71156">
        <w:t xml:space="preserve">372 Desde su posición se distinguen cuatro partes, que son: </w:t>
      </w:r>
    </w:p>
    <w:p w:rsidR="00B71156" w:rsidRPr="00B71156" w:rsidRDefault="00B71156" w:rsidP="00B71156">
      <w:r w:rsidRPr="00B71156">
        <w:t>a la derecha la Sala de Contratación o Salón Columnario donde se llevaban a cabo las transacciones.</w:t>
      </w:r>
    </w:p>
    <w:p w:rsidR="00B71156" w:rsidRPr="00B71156" w:rsidRDefault="00B71156" w:rsidP="00B71156"/>
    <w:p w:rsidR="00B71156" w:rsidRPr="00B71156" w:rsidRDefault="00B71156" w:rsidP="00B71156">
      <w:r w:rsidRPr="00B71156">
        <w:t>Pausa</w:t>
      </w:r>
    </w:p>
    <w:p w:rsidR="00B71156" w:rsidRPr="00B71156" w:rsidRDefault="00B71156" w:rsidP="00B71156"/>
    <w:p w:rsidR="00B71156" w:rsidRPr="00B71156" w:rsidRDefault="00B71156" w:rsidP="00B71156">
      <w:r w:rsidRPr="00B71156">
        <w:t>373 En el centro la Torre de tres; empleado para capilla (el piso de abajo), y para prisión (los dos pisos superiores) en los cuales eran introducidos los ladrones y mercaderes y comerciantes poco honrados hasta que venían las autoridades a hacerse cargo de ellos.</w:t>
      </w:r>
    </w:p>
    <w:p w:rsidR="00B71156" w:rsidRPr="00B71156" w:rsidRDefault="00B71156" w:rsidP="00B71156"/>
    <w:p w:rsidR="00B71156" w:rsidRPr="00B71156" w:rsidRDefault="00B71156" w:rsidP="00B71156">
      <w:r w:rsidRPr="00B71156">
        <w:t>Pausa</w:t>
      </w:r>
    </w:p>
    <w:p w:rsidR="00B71156" w:rsidRPr="00B71156" w:rsidRDefault="00B71156" w:rsidP="00B71156"/>
    <w:p w:rsidR="00B71156" w:rsidRPr="00B71156" w:rsidRDefault="00B71156" w:rsidP="00B71156">
      <w:r w:rsidRPr="00B71156">
        <w:t xml:space="preserve">374 A su izquierda la Sala del Consulado del Mar (1498-1548) construida a posteriori con el fin de que se ocupara y juzgara los asuntos marítimos y mercantiles, siendo este el primer tribunal mercantil que se fundó en España. </w:t>
      </w:r>
    </w:p>
    <w:p w:rsidR="00B71156" w:rsidRPr="00B71156" w:rsidRDefault="00B71156" w:rsidP="00B71156"/>
    <w:p w:rsidR="00B71156" w:rsidRPr="00B71156" w:rsidRDefault="00B71156" w:rsidP="00B71156">
      <w:r w:rsidRPr="00B71156">
        <w:t>Música medio</w:t>
      </w:r>
    </w:p>
    <w:p w:rsidR="00B71156" w:rsidRPr="00B71156" w:rsidRDefault="00B71156" w:rsidP="00B71156"/>
    <w:p w:rsidR="00B71156" w:rsidRPr="00B71156" w:rsidRDefault="00B71156" w:rsidP="00B71156">
      <w:r w:rsidRPr="00B71156">
        <w:t xml:space="preserve">Parada 28 (Reto 24) </w:t>
      </w:r>
    </w:p>
    <w:p w:rsidR="00B71156" w:rsidRPr="00B71156" w:rsidRDefault="00B71156" w:rsidP="00B71156">
      <w:r w:rsidRPr="00B71156">
        <w:t xml:space="preserve">375 Le proponemos, desde este punto, hacer juntos una visita en el tiempo a la Lonja de Valencia a través de sus esculturas. </w:t>
      </w:r>
    </w:p>
    <w:p w:rsidR="00B71156" w:rsidRPr="00B71156" w:rsidRDefault="00B71156" w:rsidP="00B71156"/>
    <w:p w:rsidR="00B71156" w:rsidRPr="00B71156" w:rsidRDefault="00B71156" w:rsidP="00B71156">
      <w:r w:rsidRPr="00B71156">
        <w:t>Esta actividad, consiste en percatarse de la expresividad y originalidad de sus pórticos y gárgolas talladas por los picapedreros del siglo 15:</w:t>
      </w:r>
    </w:p>
    <w:p w:rsidR="00B71156" w:rsidRPr="00B71156" w:rsidRDefault="00B71156" w:rsidP="00B71156"/>
    <w:p w:rsidR="00B71156" w:rsidRPr="00B71156" w:rsidRDefault="00B71156" w:rsidP="00B71156">
      <w:r w:rsidRPr="00B71156">
        <w:t xml:space="preserve">376 La imagen de unos ángeles sosteniendo un escudo, en uno de los ángulos exteriores del monumento, señal heráldica y celestial muy lejana de las demás figuras, es probablemente, lo más inocente que hallará en los muros de la Lonja de la seda. </w:t>
      </w:r>
    </w:p>
    <w:p w:rsidR="00B71156" w:rsidRPr="00B71156" w:rsidRDefault="00B71156" w:rsidP="00B71156"/>
    <w:p w:rsidR="00B71156" w:rsidRPr="00B71156" w:rsidRDefault="00B71156" w:rsidP="00B71156">
      <w:r w:rsidRPr="00B71156">
        <w:t>Música mapa</w:t>
      </w:r>
    </w:p>
    <w:p w:rsidR="00B71156" w:rsidRPr="00B71156" w:rsidRDefault="00B71156" w:rsidP="00B71156"/>
    <w:p w:rsidR="00B71156" w:rsidRPr="00B71156" w:rsidRDefault="00B71156" w:rsidP="00B71156">
      <w:r w:rsidRPr="00B71156">
        <w:t>377 Sitúese ante el que fuera el pórtico principal de entrada, llamada la Puerta de los Pecados queda a la derecha de la fachada que tiene ante usted ahora mismo.</w:t>
      </w:r>
    </w:p>
    <w:p w:rsidR="00B71156" w:rsidRPr="00B71156" w:rsidRDefault="00B71156" w:rsidP="00B71156"/>
    <w:p w:rsidR="00B71156" w:rsidRPr="00B71156" w:rsidRDefault="00B71156" w:rsidP="00B71156"/>
    <w:p w:rsidR="00B71156" w:rsidRPr="00B71156" w:rsidRDefault="00B71156" w:rsidP="00B71156">
      <w:r w:rsidRPr="00B71156">
        <w:t xml:space="preserve">Requiere que le preste una atención especial y sepa leer “entre líneas” sus numerosos mensajes sobre la oscuridad del pecado y por tanto del mal. </w:t>
      </w:r>
    </w:p>
    <w:p w:rsidR="00B71156" w:rsidRPr="00B71156" w:rsidRDefault="00B71156" w:rsidP="00B71156"/>
    <w:p w:rsidR="00B71156" w:rsidRPr="00B71156" w:rsidRDefault="00B71156" w:rsidP="00B71156">
      <w:r w:rsidRPr="00B71156">
        <w:t>En esta portada es fácil hallar cientos de figuras demoníacas; monstruos, criaturas devoradas por el mal, hechizos, humanos asustados por la lujuria y los pecados capitales, evidencias del erotismo con un marcado acento perverso y lascivo; por tanto, escenas que nos llevan al oscurantismo predominante en esta construcción civil.</w:t>
      </w:r>
    </w:p>
    <w:p w:rsidR="00B71156" w:rsidRPr="00B71156" w:rsidRDefault="00B71156" w:rsidP="00B71156"/>
    <w:p w:rsidR="00B71156" w:rsidRPr="00B71156" w:rsidRDefault="00B71156" w:rsidP="00B71156">
      <w:r w:rsidRPr="00B71156">
        <w:t>Pausa</w:t>
      </w:r>
    </w:p>
    <w:p w:rsidR="00B71156" w:rsidRPr="00B71156" w:rsidRDefault="00B71156" w:rsidP="00B71156"/>
    <w:p w:rsidR="00B71156" w:rsidRPr="00B71156" w:rsidRDefault="00B71156" w:rsidP="00B71156">
      <w:r w:rsidRPr="00B71156">
        <w:t xml:space="preserve">378 En el siglo 15, muchos comerciantes, así como la mayoría de los ciudadanos de clase baja no sabían leer ni escribir; de modo que interpretaban las figuras como guía para prevenir el pecado. </w:t>
      </w:r>
    </w:p>
    <w:p w:rsidR="00B71156" w:rsidRPr="00B71156" w:rsidRDefault="00B71156" w:rsidP="00B71156"/>
    <w:p w:rsidR="00B71156" w:rsidRPr="00B71156" w:rsidRDefault="00B71156" w:rsidP="00B71156">
      <w:r w:rsidRPr="00B71156">
        <w:t>No hay que olvidar que, en la Capital del Turia, se situaba uno de los mayores prostíbulos de toda Europa.</w:t>
      </w:r>
    </w:p>
    <w:p w:rsidR="00B71156" w:rsidRPr="00B71156" w:rsidRDefault="00B71156" w:rsidP="00B71156"/>
    <w:p w:rsidR="00B71156" w:rsidRPr="00B71156" w:rsidRDefault="00B71156" w:rsidP="00B71156">
      <w:r w:rsidRPr="00B71156">
        <w:t>Por eso, en señal de protección, Coronan la puerta la Virgen con el niño.</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379 Por lo tanto, fijándose un poco, podrá encontrar:</w:t>
      </w:r>
    </w:p>
    <w:p w:rsidR="00B71156" w:rsidRPr="00B71156" w:rsidRDefault="00B71156" w:rsidP="00B71156"/>
    <w:p w:rsidR="00B71156" w:rsidRPr="00B71156" w:rsidRDefault="00B71156" w:rsidP="00B71156">
      <w:r w:rsidRPr="00B71156">
        <w:t xml:space="preserve">El barquero que rema a contracorriente: Un hombre con rostro triste manejando un pequeño bote de madera escapa a contracorriente de un monstruo. </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 xml:space="preserve">Parada 29 (Reto 25) </w:t>
      </w:r>
    </w:p>
    <w:p w:rsidR="00B71156" w:rsidRPr="00B71156" w:rsidRDefault="00B71156" w:rsidP="00B71156">
      <w:r w:rsidRPr="00B71156">
        <w:t>380 ¿Lo ha visto?</w:t>
      </w:r>
    </w:p>
    <w:p w:rsidR="00B71156" w:rsidRPr="00B71156" w:rsidRDefault="00B71156" w:rsidP="00B71156">
      <w:r w:rsidRPr="00B71156">
        <w:t>¿Entonces, nuestro hombre huye de esa criatura monstruosa llamada tentación?</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 xml:space="preserve">381 Un árbol muerto: símbolo del Pecado, se ve entre las dos hojas de la puerta y cumple la función de parteluz. </w:t>
      </w:r>
    </w:p>
    <w:p w:rsidR="00B71156" w:rsidRPr="00B71156" w:rsidRDefault="00B71156" w:rsidP="00B71156"/>
    <w:p w:rsidR="00B71156" w:rsidRPr="00B71156" w:rsidRDefault="00B71156" w:rsidP="00B71156">
      <w:r w:rsidRPr="00B71156">
        <w:t>Observe en la copa del árbol como 4 hombres desnudos se azotan entre sí.</w:t>
      </w:r>
    </w:p>
    <w:p w:rsidR="00B71156" w:rsidRPr="00B71156" w:rsidRDefault="00B71156" w:rsidP="00B71156"/>
    <w:p w:rsidR="00B71156" w:rsidRPr="00B71156" w:rsidRDefault="00B71156" w:rsidP="00B71156">
      <w:r w:rsidRPr="00B71156">
        <w:t>Pausa</w:t>
      </w:r>
    </w:p>
    <w:p w:rsidR="00B71156" w:rsidRPr="00B71156" w:rsidRDefault="00B71156" w:rsidP="00B71156"/>
    <w:p w:rsidR="00B71156" w:rsidRPr="00B71156" w:rsidRDefault="00B71156" w:rsidP="00B71156">
      <w:r w:rsidRPr="00B71156">
        <w:t>¿Los ha visto todos? ¡Enhorabuena!</w:t>
      </w:r>
      <w:r w:rsidRPr="00B71156">
        <w:tab/>
      </w:r>
    </w:p>
    <w:p w:rsidR="00B71156" w:rsidRPr="00B71156" w:rsidRDefault="00B71156" w:rsidP="00B71156"/>
    <w:p w:rsidR="00B71156" w:rsidRPr="00B71156" w:rsidRDefault="00B71156" w:rsidP="00B71156">
      <w:r w:rsidRPr="00B71156">
        <w:t>Música de Tambores</w:t>
      </w:r>
    </w:p>
    <w:p w:rsidR="00B71156" w:rsidRPr="00B71156" w:rsidRDefault="00B71156" w:rsidP="00B71156"/>
    <w:p w:rsidR="00B71156" w:rsidRPr="00B71156" w:rsidRDefault="00B71156" w:rsidP="00B71156">
      <w:r w:rsidRPr="00B71156">
        <w:t>Parada 30</w:t>
      </w:r>
    </w:p>
    <w:p w:rsidR="00B71156" w:rsidRPr="00B71156" w:rsidRDefault="00B71156" w:rsidP="00B71156">
      <w:r w:rsidRPr="00B71156">
        <w:lastRenderedPageBreak/>
        <w:t xml:space="preserve">140 </w:t>
      </w:r>
      <w:r w:rsidRPr="00B71156">
        <w:rPr>
          <w:highlight w:val="yellow"/>
        </w:rPr>
        <w:t xml:space="preserve">Valencia víGaids </w:t>
      </w:r>
      <w:r w:rsidRPr="00B71156">
        <w:t>le proporcionará información detallada sobre esta área en su Aventura número 1.</w:t>
      </w:r>
    </w:p>
    <w:p w:rsidR="00B71156" w:rsidRPr="00B71156" w:rsidRDefault="00B71156" w:rsidP="00B71156"/>
    <w:p w:rsidR="00B71156" w:rsidRPr="00B71156" w:rsidRDefault="00B71156" w:rsidP="00B71156">
      <w:r w:rsidRPr="00B71156">
        <w:t xml:space="preserve">274-C. Si se encuentra en horas de visita, </w:t>
      </w:r>
      <w:r w:rsidRPr="00B71156">
        <w:rPr>
          <w:highlight w:val="yellow"/>
        </w:rPr>
        <w:t xml:space="preserve">Valencia víGaids </w:t>
      </w:r>
      <w:r w:rsidRPr="00B71156">
        <w:t xml:space="preserve">le recomienda pulsar pausa y entrar a este monumento para conocer mejor la historia de la ciudad y sus costumbres. </w:t>
      </w:r>
    </w:p>
    <w:p w:rsidR="00B71156" w:rsidRPr="00B71156" w:rsidRDefault="00B71156" w:rsidP="00B71156"/>
    <w:p w:rsidR="00B71156" w:rsidRPr="00B71156" w:rsidRDefault="00B71156" w:rsidP="00B71156">
      <w:r w:rsidRPr="00B71156">
        <w:t>La entrada principal está situada en la parte opuesta del monumento.</w:t>
      </w:r>
    </w:p>
    <w:p w:rsidR="00B71156" w:rsidRPr="00B71156" w:rsidRDefault="00B71156" w:rsidP="00B71156"/>
    <w:p w:rsidR="00B71156" w:rsidRPr="00B71156" w:rsidRDefault="00B71156" w:rsidP="00B71156">
      <w:r w:rsidRPr="00B71156">
        <w:t>Este es un punto perfecto, para tomar una foto magnífica de este tesoro que nos ofrece Valencia.</w:t>
      </w:r>
    </w:p>
    <w:p w:rsidR="00B71156" w:rsidRPr="00B71156" w:rsidRDefault="00B71156" w:rsidP="00B71156"/>
    <w:p w:rsidR="00B71156" w:rsidRPr="00B71156" w:rsidRDefault="00B71156" w:rsidP="00B71156">
      <w:r w:rsidRPr="00B71156">
        <w:t>24-B. Utilice el botón de pausa a su propio antojo, cuando se sienta preparado, simplemente continúe resolviendo nuestros retos mientras descubre la ciudad.</w:t>
      </w:r>
    </w:p>
    <w:p w:rsidR="00B71156" w:rsidRPr="00B71156" w:rsidRDefault="00B71156" w:rsidP="00B71156"/>
    <w:p w:rsidR="00B71156" w:rsidRPr="00B71156" w:rsidRDefault="00B71156" w:rsidP="00B71156">
      <w:r w:rsidRPr="00B71156">
        <w:t xml:space="preserve">Su Aventura continúa, como indica su mapa, a su mano izquierda de vuelta al trazado de las murallas originales.  Concretamente a una de las entradas de Valencia que en su mapa corresponde al número </w:t>
      </w:r>
      <w:r w:rsidRPr="00B71156">
        <w:rPr>
          <w:highlight w:val="yellow"/>
        </w:rPr>
        <w:t>17</w:t>
      </w:r>
      <w:r w:rsidRPr="00B71156">
        <w:t>.</w:t>
      </w:r>
    </w:p>
    <w:p w:rsidR="00B71156" w:rsidRPr="00B71156" w:rsidRDefault="00B71156" w:rsidP="00B71156"/>
    <w:p w:rsidR="00B71156" w:rsidRPr="00B71156" w:rsidRDefault="00B71156" w:rsidP="00B71156">
      <w:r w:rsidRPr="00B71156">
        <w:t>Música guitarra</w:t>
      </w:r>
    </w:p>
    <w:p w:rsidR="00B71156" w:rsidRPr="00B71156" w:rsidRDefault="00B71156" w:rsidP="00B71156"/>
    <w:p w:rsidR="00B71156" w:rsidRPr="00B71156" w:rsidRDefault="00B71156" w:rsidP="00B71156">
      <w:r w:rsidRPr="00B71156">
        <w:t>De lonja a Torres de Quart (Tramo 20)</w:t>
      </w:r>
    </w:p>
    <w:p w:rsidR="00B71156" w:rsidRPr="00B71156" w:rsidRDefault="00B71156" w:rsidP="00B71156">
      <w:hyperlink r:id="rId28" w:history="1">
        <w:r w:rsidRPr="00B71156">
          <w:rPr>
            <w:rStyle w:val="Hipervnculo"/>
          </w:rPr>
          <w:t>https://maps.app.goo.gl/JYWQnninthQk3TeK7</w:t>
        </w:r>
      </w:hyperlink>
      <w:r w:rsidRPr="00B71156">
        <w:t xml:space="preserve"> </w:t>
      </w:r>
    </w:p>
    <w:p w:rsidR="00B71156" w:rsidRPr="00B71156" w:rsidRDefault="00B71156" w:rsidP="00B71156"/>
    <w:p w:rsidR="00B71156" w:rsidRPr="00B71156" w:rsidRDefault="00B71156" w:rsidP="00B71156">
      <w:r w:rsidRPr="00B71156">
        <w:t>Ir a Torres de Quart</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 xml:space="preserve">24-C. Dejando la lonja a su izquierda y el mercado central a su espalda, diríjase, como indica su mapa al siguiente punto de interés en esta Aventura, el número </w:t>
      </w:r>
      <w:r w:rsidRPr="00B71156">
        <w:rPr>
          <w:highlight w:val="yellow"/>
        </w:rPr>
        <w:t>17</w:t>
      </w:r>
      <w:r w:rsidRPr="00B71156">
        <w:t>.</w:t>
      </w:r>
    </w:p>
    <w:p w:rsidR="00B71156" w:rsidRPr="00B71156" w:rsidRDefault="00B71156" w:rsidP="00B71156"/>
    <w:p w:rsidR="00B71156" w:rsidRPr="00B71156" w:rsidRDefault="00B71156" w:rsidP="00B71156">
      <w:r w:rsidRPr="00B71156">
        <w:t>Recuerde pulsar pausa, después vaya al punto indicado y pulse de nuevo el botón continuar una vez en el lugar sugerido.</w:t>
      </w:r>
    </w:p>
    <w:p w:rsidR="00B71156" w:rsidRPr="00B71156" w:rsidRDefault="00B71156" w:rsidP="00B71156"/>
    <w:p w:rsidR="00B71156" w:rsidRPr="00B71156" w:rsidRDefault="00B71156" w:rsidP="00B71156">
      <w:r w:rsidRPr="00B71156">
        <w:t>Música guitarra</w:t>
      </w:r>
    </w:p>
    <w:p w:rsidR="00B71156" w:rsidRPr="00B71156" w:rsidRDefault="00B71156" w:rsidP="00B71156"/>
    <w:p w:rsidR="00B71156" w:rsidRPr="00B71156" w:rsidRDefault="00B71156" w:rsidP="00B71156">
      <w:r w:rsidRPr="00B71156">
        <w:t>Parada 31 (Reto 26)</w:t>
      </w:r>
    </w:p>
    <w:p w:rsidR="00B71156" w:rsidRPr="00B71156" w:rsidRDefault="00B71156" w:rsidP="00B71156">
      <w:r w:rsidRPr="00B71156">
        <w:rPr>
          <w:highlight w:val="yellow"/>
        </w:rPr>
        <w:t>17</w:t>
      </w:r>
      <w:r w:rsidRPr="00B71156">
        <w:t xml:space="preserve"> Torres de Quart</w:t>
      </w:r>
    </w:p>
    <w:p w:rsidR="00B71156" w:rsidRPr="00B71156" w:rsidRDefault="00B71156" w:rsidP="00B71156">
      <w:hyperlink r:id="rId29" w:history="1">
        <w:r w:rsidRPr="00B71156">
          <w:rPr>
            <w:rStyle w:val="Hipervnculo"/>
          </w:rPr>
          <w:t>https://maps.app.goo.gl/RHXRUEnbdLoEkTqU6</w:t>
        </w:r>
      </w:hyperlink>
      <w:r w:rsidRPr="00B71156">
        <w:t xml:space="preserve"> </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 xml:space="preserve">571 Las Torres de Quart son una de las más conocidas puertas de la muralla medieval cristiana de Valencia. </w:t>
      </w:r>
    </w:p>
    <w:p w:rsidR="00B71156" w:rsidRPr="00B71156" w:rsidRDefault="00B71156" w:rsidP="00B71156"/>
    <w:p w:rsidR="00B71156" w:rsidRPr="00B71156" w:rsidRDefault="00B71156" w:rsidP="00B71156">
      <w:r w:rsidRPr="00B71156">
        <w:lastRenderedPageBreak/>
        <w:t xml:space="preserve">En 1442, año de su finalización, las torres cilíndricas se consideraban las más convenientes para resistir el uso de la artillería. </w:t>
      </w:r>
    </w:p>
    <w:p w:rsidR="00B71156" w:rsidRPr="00B71156" w:rsidRDefault="00B71156" w:rsidP="00B71156"/>
    <w:p w:rsidR="00B71156" w:rsidRPr="00B71156" w:rsidRDefault="00B71156" w:rsidP="00B71156">
      <w:r w:rsidRPr="00B71156">
        <w:t>Las torres de Quart fueron edificadas en estilo gótico, aunque por su funcionalidad defensiva, la decoración no es un elemento por el que se pueda caracterizar este monumento.</w:t>
      </w:r>
    </w:p>
    <w:p w:rsidR="00B71156" w:rsidRPr="00B71156" w:rsidRDefault="00B71156" w:rsidP="00B71156"/>
    <w:p w:rsidR="00B71156" w:rsidRPr="00B71156" w:rsidRDefault="00B71156" w:rsidP="00B71156">
      <w:r w:rsidRPr="00B71156">
        <w:t>594 Orientadas hacia el Oeste, las Torres de Quart, aparte de entrada a la ciudad, han servido para varios propósitos en su trayectoria, como, por ejemplo: en 1562 como almacén de pólvora, o en 1626 una de sus torres se destinó a prisión para prostitutas.</w:t>
      </w:r>
    </w:p>
    <w:p w:rsidR="00B71156" w:rsidRPr="00B71156" w:rsidRDefault="00B71156" w:rsidP="00B71156"/>
    <w:p w:rsidR="00B71156" w:rsidRPr="00B71156" w:rsidRDefault="00B71156" w:rsidP="00B71156">
      <w:r w:rsidRPr="00B71156">
        <w:t>Música de medio</w:t>
      </w:r>
    </w:p>
    <w:p w:rsidR="00B71156" w:rsidRPr="00B71156" w:rsidRDefault="00B71156" w:rsidP="00B71156"/>
    <w:p w:rsidR="00B71156" w:rsidRPr="00B71156" w:rsidRDefault="00B71156" w:rsidP="00B71156">
      <w:r w:rsidRPr="00B71156">
        <w:t>572 En el año 1808, Valencia se impuso contra las tropas invasoras de Napoleón en un movimiento patriótico, rechazando al enemigo y obligándole a retirarse sucesivas veces.</w:t>
      </w:r>
    </w:p>
    <w:p w:rsidR="00B71156" w:rsidRPr="00B71156" w:rsidRDefault="00B71156" w:rsidP="00B71156"/>
    <w:p w:rsidR="00B71156" w:rsidRPr="00B71156" w:rsidRDefault="00B71156" w:rsidP="00B71156">
      <w:r w:rsidRPr="00B71156">
        <w:t xml:space="preserve">En el siglo 19 el monumento se utilizaba como prisión, esta vez militar. </w:t>
      </w:r>
    </w:p>
    <w:p w:rsidR="00B71156" w:rsidRPr="00B71156" w:rsidRDefault="00B71156" w:rsidP="00B71156"/>
    <w:p w:rsidR="00B71156" w:rsidRPr="00B71156" w:rsidRDefault="00B71156" w:rsidP="00B71156">
      <w:r w:rsidRPr="00B71156">
        <w:t>El hecho de que las Torres de Quart estuvieran en uso como prisión es lo que las libró de la demolición de las murallas de Valencia en 1865.</w:t>
      </w:r>
    </w:p>
    <w:p w:rsidR="00B71156" w:rsidRPr="00B71156" w:rsidRDefault="00B71156" w:rsidP="00B71156"/>
    <w:p w:rsidR="00B71156" w:rsidRPr="00B71156" w:rsidRDefault="00B71156" w:rsidP="00B71156">
      <w:r w:rsidRPr="00B71156">
        <w:t>En 2007 se realizó una limpieza total del conjunto y se abrieron al público.</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573 Como puede comprobar, hoy en día se siguen pudiendo ver las huellas de los impactos de bala de cañón y las perforaciones de proyectiles de fusil de la artillería francesa durante la guerra de la independencia.</w:t>
      </w:r>
    </w:p>
    <w:p w:rsidR="00B71156" w:rsidRPr="00B71156" w:rsidRDefault="00B71156" w:rsidP="00B71156"/>
    <w:p w:rsidR="00B71156" w:rsidRPr="00B71156" w:rsidRDefault="00B71156" w:rsidP="00B71156">
      <w:r w:rsidRPr="00B71156">
        <w:t>¿Cuántas perforaciones de proyectiles puede contabilizar?</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Parada 32 (Reto27Puzle PZ-15)</w:t>
      </w:r>
    </w:p>
    <w:p w:rsidR="00B71156" w:rsidRPr="00B71156" w:rsidRDefault="00B71156" w:rsidP="00B71156"/>
    <w:p w:rsidR="00B71156" w:rsidRPr="00B71156" w:rsidRDefault="00B71156" w:rsidP="00B71156">
      <w:r w:rsidRPr="00B71156">
        <w:t>574 No se esfuerce, se han contabilizado unas 132 marcas de cañón y más de 1.000 perforaciones de fusil.</w:t>
      </w:r>
    </w:p>
    <w:p w:rsidR="00B71156" w:rsidRPr="00B71156" w:rsidRDefault="00B71156" w:rsidP="00B71156"/>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575 Admirando la Fachada principal, centre su atención en su lateral izquierdo, donde todavía se puede contemplar un tramo de la muralla y la famosa estatua del “Palleter”. El Palleter, fue un vendedor de cerillos que según cuenta la tradición, el 23 de mayo de 1808, le declaró la guerra a Napoleón Bonaparte.</w:t>
      </w:r>
    </w:p>
    <w:p w:rsidR="00B71156" w:rsidRPr="00B71156" w:rsidRDefault="00B71156" w:rsidP="00B71156"/>
    <w:p w:rsidR="00B71156" w:rsidRPr="00B71156" w:rsidRDefault="00B71156" w:rsidP="00B71156">
      <w:r w:rsidRPr="00B71156">
        <w:t>Música de Tambores</w:t>
      </w:r>
    </w:p>
    <w:p w:rsidR="00B71156" w:rsidRPr="00B71156" w:rsidRDefault="00B71156" w:rsidP="00B71156"/>
    <w:p w:rsidR="00B71156" w:rsidRPr="00B71156" w:rsidRDefault="00B71156" w:rsidP="00B71156">
      <w:r w:rsidRPr="00B71156">
        <w:t>De Torres de Quart a IVAM (Tramo 21)</w:t>
      </w:r>
    </w:p>
    <w:p w:rsidR="00B71156" w:rsidRPr="00B71156" w:rsidRDefault="00B71156" w:rsidP="00B71156"/>
    <w:p w:rsidR="00B71156" w:rsidRPr="00B71156" w:rsidRDefault="00B71156" w:rsidP="00B71156">
      <w:hyperlink r:id="rId30" w:history="1">
        <w:r w:rsidRPr="00B71156">
          <w:rPr>
            <w:rStyle w:val="Hipervnculo"/>
          </w:rPr>
          <w:t>https://maps.app.goo.gl/DpVa6iC7ubX8636P8</w:t>
        </w:r>
      </w:hyperlink>
      <w:r w:rsidRPr="00B71156">
        <w:t xml:space="preserve"> </w:t>
      </w:r>
    </w:p>
    <w:p w:rsidR="00B71156" w:rsidRPr="00B71156" w:rsidRDefault="00B71156" w:rsidP="00B71156"/>
    <w:p w:rsidR="00B71156" w:rsidRPr="00B71156" w:rsidRDefault="00B71156" w:rsidP="00B71156">
      <w:r w:rsidRPr="00B71156">
        <w:t>333 ¡Bravo! ¡Ya casi ha finalizado su aventura!!</w:t>
      </w:r>
    </w:p>
    <w:p w:rsidR="00B71156" w:rsidRPr="00B71156" w:rsidRDefault="00B71156" w:rsidP="00B71156"/>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 xml:space="preserve">27-D. Su Aventura continúa, como indica su mapa, siguiendo el trazado de las murallas. </w:t>
      </w:r>
    </w:p>
    <w:p w:rsidR="00B71156" w:rsidRPr="00B71156" w:rsidRDefault="00B71156" w:rsidP="00B71156"/>
    <w:p w:rsidR="00B71156" w:rsidRPr="00B71156" w:rsidRDefault="00B71156" w:rsidP="00B71156">
      <w:r w:rsidRPr="00B71156">
        <w:t xml:space="preserve">Unos metros más adelante le aguardan 3 puntos consecutivos en su Aventura. </w:t>
      </w:r>
    </w:p>
    <w:p w:rsidR="00B71156" w:rsidRPr="00B71156" w:rsidRDefault="00B71156" w:rsidP="00B71156"/>
    <w:p w:rsidR="00B71156" w:rsidRPr="00B71156" w:rsidRDefault="00B71156" w:rsidP="00B71156">
      <w:r w:rsidRPr="00B71156">
        <w:t xml:space="preserve">En su mapa corresponden a los números </w:t>
      </w:r>
      <w:r w:rsidRPr="00B71156">
        <w:rPr>
          <w:highlight w:val="yellow"/>
        </w:rPr>
        <w:t>18</w:t>
      </w:r>
      <w:r w:rsidRPr="00B71156">
        <w:t xml:space="preserve">, </w:t>
      </w:r>
      <w:r w:rsidRPr="00B71156">
        <w:rPr>
          <w:highlight w:val="yellow"/>
        </w:rPr>
        <w:t>19</w:t>
      </w:r>
      <w:r w:rsidRPr="00B71156">
        <w:t xml:space="preserve"> y </w:t>
      </w:r>
      <w:r w:rsidRPr="00B71156">
        <w:rPr>
          <w:highlight w:val="yellow"/>
        </w:rPr>
        <w:t xml:space="preserve">20 </w:t>
      </w:r>
      <w:r w:rsidRPr="00B71156">
        <w:t>consecutivamente.</w:t>
      </w:r>
    </w:p>
    <w:p w:rsidR="00B71156" w:rsidRPr="00B71156" w:rsidRDefault="00B71156" w:rsidP="00B71156"/>
    <w:p w:rsidR="00B71156" w:rsidRPr="00B71156" w:rsidRDefault="00B71156" w:rsidP="00B71156">
      <w:r w:rsidRPr="00B71156">
        <w:t>Recuerde pulsar pausa, después vaya al punto indicado y pulse de nuevo el botón continuar una vez en el lugar sugerido.</w:t>
      </w:r>
    </w:p>
    <w:p w:rsidR="00B71156" w:rsidRPr="00B71156" w:rsidRDefault="00B71156" w:rsidP="00B71156"/>
    <w:p w:rsidR="00B71156" w:rsidRPr="00B71156" w:rsidRDefault="00B71156" w:rsidP="00B71156">
      <w:r w:rsidRPr="00B71156">
        <w:t>Música guitarra</w:t>
      </w:r>
    </w:p>
    <w:p w:rsidR="00B71156" w:rsidRPr="00B71156" w:rsidRDefault="00B71156" w:rsidP="00B71156"/>
    <w:p w:rsidR="00B71156" w:rsidRPr="00B71156" w:rsidRDefault="00B71156" w:rsidP="00B71156">
      <w:r w:rsidRPr="00B71156">
        <w:t xml:space="preserve">Parada 33 </w:t>
      </w:r>
    </w:p>
    <w:p w:rsidR="00B71156" w:rsidRPr="00B71156" w:rsidRDefault="00B71156" w:rsidP="00B71156"/>
    <w:p w:rsidR="00B71156" w:rsidRPr="00B71156" w:rsidRDefault="00B71156" w:rsidP="00B71156">
      <w:r w:rsidRPr="00B71156">
        <w:rPr>
          <w:highlight w:val="yellow"/>
        </w:rPr>
        <w:t>18, 19</w:t>
      </w:r>
      <w:r w:rsidRPr="00B71156">
        <w:t xml:space="preserve"> Museo Prehistoria y Etnológico</w:t>
      </w:r>
    </w:p>
    <w:p w:rsidR="00B71156" w:rsidRPr="00B71156" w:rsidRDefault="00B71156" w:rsidP="00B71156">
      <w:hyperlink r:id="rId31" w:history="1">
        <w:r w:rsidRPr="00B71156">
          <w:rPr>
            <w:rStyle w:val="Hipervnculo"/>
          </w:rPr>
          <w:t>https://maps.app.goo.gl/tEdUEB4QECtEUp6V7</w:t>
        </w:r>
      </w:hyperlink>
      <w:r w:rsidRPr="00B71156">
        <w:t xml:space="preserve"> </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 xml:space="preserve">565 A pesar que el Museo de Prehistoria cumple más de 80 años en la actualidad. Su ubicación actual se realizó en 1982. </w:t>
      </w:r>
    </w:p>
    <w:p w:rsidR="00B71156" w:rsidRPr="00B71156" w:rsidRDefault="00B71156" w:rsidP="00B71156"/>
    <w:p w:rsidR="00B71156" w:rsidRPr="00B71156" w:rsidRDefault="00B71156" w:rsidP="00B71156">
      <w:r w:rsidRPr="00B71156">
        <w:t xml:space="preserve">Para ello se utilizó la antigua Casa de la Beneficencia, incluyendo en el mismo espacio el Museo Etnológico valenciano. </w:t>
      </w:r>
    </w:p>
    <w:p w:rsidR="00B71156" w:rsidRPr="00B71156" w:rsidRDefault="00B71156" w:rsidP="00B71156"/>
    <w:p w:rsidR="00B71156" w:rsidRPr="00B71156" w:rsidRDefault="00B71156" w:rsidP="00B71156">
      <w:r w:rsidRPr="00B71156">
        <w:t>En 1995 se abrieron al público las actuales Salas de Prehistoria, Cultura Ibérica y Mundo Romano. En el museo se realizan también talleres didácticos, por tanto, el museo no se limita a sus salas, sino que también se extiende a los yacimientos arqueológicos que están en curso de excavación.</w:t>
      </w:r>
    </w:p>
    <w:p w:rsidR="00B71156" w:rsidRPr="00B71156" w:rsidRDefault="00B71156" w:rsidP="00B71156"/>
    <w:p w:rsidR="00B71156" w:rsidRPr="00B71156" w:rsidRDefault="00B71156" w:rsidP="00B71156">
      <w:r w:rsidRPr="00B71156">
        <w:t>Música de Centro</w:t>
      </w:r>
    </w:p>
    <w:p w:rsidR="00B71156" w:rsidRPr="00B71156" w:rsidRDefault="00B71156" w:rsidP="00B71156"/>
    <w:p w:rsidR="00B71156" w:rsidRPr="00B71156" w:rsidRDefault="00B71156" w:rsidP="00B71156">
      <w:r w:rsidRPr="00B71156">
        <w:t xml:space="preserve">566 Siendo la Etnología la ciencia que estudia los pueblos y sus culturas en todas sus aspectos y relaciones, el Museo valenciano de Etnología recoge estudios que definen la relación entre las personas y el medio sobre el que actúan. </w:t>
      </w:r>
    </w:p>
    <w:p w:rsidR="00B71156" w:rsidRPr="00B71156" w:rsidRDefault="00B71156" w:rsidP="00B71156"/>
    <w:p w:rsidR="00B71156" w:rsidRPr="00B71156" w:rsidRDefault="00B71156" w:rsidP="00B71156">
      <w:r w:rsidRPr="00B71156">
        <w:t>Como, por ejemplo: el habitar en el espacio doméstico, el convivir en los espacios para el encuentro, y el espacio laboral en los lugares de trabajo.</w:t>
      </w:r>
    </w:p>
    <w:p w:rsidR="00B71156" w:rsidRPr="00B71156" w:rsidRDefault="00B71156" w:rsidP="00B71156"/>
    <w:p w:rsidR="00B71156" w:rsidRPr="00B71156" w:rsidRDefault="00B71156" w:rsidP="00B71156">
      <w:pPr>
        <w:rPr>
          <w:highlight w:val="magenta"/>
        </w:rPr>
      </w:pPr>
      <w:r w:rsidRPr="00B71156">
        <w:t>El Museo desarrolla, también, programas de investigación, ofrece los servicios de una biblioteca especializada y colabora con numerosos ayuntamientos en la recuperación y difusión del patrimonio local.</w:t>
      </w:r>
      <w:r w:rsidRPr="00B71156">
        <w:rPr>
          <w:highlight w:val="magenta"/>
        </w:rPr>
        <w:t xml:space="preserve"> </w:t>
      </w:r>
    </w:p>
    <w:p w:rsidR="00B71156" w:rsidRPr="00B71156" w:rsidRDefault="00B71156" w:rsidP="00B71156"/>
    <w:p w:rsidR="00B71156" w:rsidRPr="00B71156" w:rsidRDefault="00B71156" w:rsidP="00B71156">
      <w:r w:rsidRPr="00B71156">
        <w:t xml:space="preserve">Si se encuentra en horas de visita, </w:t>
      </w:r>
      <w:r w:rsidRPr="00B71156">
        <w:rPr>
          <w:highlight w:val="yellow"/>
        </w:rPr>
        <w:t xml:space="preserve">Valencia víGaids </w:t>
      </w:r>
      <w:r w:rsidRPr="00B71156">
        <w:t xml:space="preserve">le recomienda pulsar pausa y entrar a este monumento para conocer mejor la historia de la ciudad y sus costumbres. </w:t>
      </w:r>
    </w:p>
    <w:p w:rsidR="00B71156" w:rsidRPr="00B71156" w:rsidRDefault="00B71156" w:rsidP="00B71156"/>
    <w:p w:rsidR="00B71156" w:rsidRPr="00B71156" w:rsidRDefault="00B71156" w:rsidP="00B71156">
      <w:r w:rsidRPr="00B71156">
        <w:t>De museo etnológico a Iglesia de la Milagrosa (Tramo 22)</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567 Apenas unos pasos adelante, un magnífico edificio de color blanco es su próximo punto de interés en su busca del tesoro.</w:t>
      </w:r>
    </w:p>
    <w:p w:rsidR="00B71156" w:rsidRPr="00B71156" w:rsidRDefault="00B71156" w:rsidP="00B71156"/>
    <w:p w:rsidR="00B71156" w:rsidRPr="00B71156" w:rsidRDefault="00B71156" w:rsidP="00B71156">
      <w:r w:rsidRPr="00B71156">
        <w:t xml:space="preserve">31 Corresponde al número </w:t>
      </w:r>
      <w:r w:rsidRPr="00B71156">
        <w:rPr>
          <w:highlight w:val="yellow"/>
        </w:rPr>
        <w:t>20</w:t>
      </w:r>
      <w:r w:rsidRPr="00B71156">
        <w:t xml:space="preserve"> en su mapa.</w:t>
      </w:r>
    </w:p>
    <w:p w:rsidR="00B71156" w:rsidRPr="00B71156" w:rsidRDefault="00B71156" w:rsidP="00B71156"/>
    <w:p w:rsidR="00B71156" w:rsidRPr="00B71156" w:rsidRDefault="00B71156" w:rsidP="00B71156"/>
    <w:p w:rsidR="00B71156" w:rsidRPr="00B71156" w:rsidRDefault="00B71156" w:rsidP="00B71156">
      <w:r w:rsidRPr="00B71156">
        <w:t>Parada 34 (Reto 28)</w:t>
      </w:r>
    </w:p>
    <w:p w:rsidR="00B71156" w:rsidRPr="00B71156" w:rsidRDefault="00B71156" w:rsidP="00B71156">
      <w:r w:rsidRPr="00B71156">
        <w:rPr>
          <w:highlight w:val="yellow"/>
        </w:rPr>
        <w:t>20</w:t>
      </w:r>
      <w:r w:rsidRPr="00B71156">
        <w:t xml:space="preserve"> Iglesia de la Milagrosa</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 xml:space="preserve">568 Este edificio fue construido en 1882 para acoger a los niños huérfanos de la ciudad. </w:t>
      </w:r>
      <w:r w:rsidRPr="00B71156">
        <w:br/>
      </w:r>
      <w:r w:rsidRPr="00B71156">
        <w:br/>
        <w:t>En la fachada de estilo neogótico destaca un gran balcón realizado en piedra con un gran ventanal de arco y por encima del mismo un gran escudo.</w:t>
      </w:r>
    </w:p>
    <w:p w:rsidR="00B71156" w:rsidRPr="00B71156" w:rsidRDefault="00B71156" w:rsidP="00B71156"/>
    <w:p w:rsidR="00B71156" w:rsidRPr="00B71156" w:rsidRDefault="00B71156" w:rsidP="00B71156">
      <w:r w:rsidRPr="00B71156">
        <w:t>Música de pregunta</w:t>
      </w:r>
    </w:p>
    <w:p w:rsidR="00B71156" w:rsidRPr="00B71156" w:rsidRDefault="00B71156" w:rsidP="00B71156"/>
    <w:p w:rsidR="00B71156" w:rsidRPr="00B71156" w:rsidRDefault="00B71156" w:rsidP="00B71156">
      <w:r w:rsidRPr="00B71156">
        <w:t>569 ¿Qué corona el escudo? ¿es Una corona? ¿Quizá Un murciélago? ¿O tal vez un dragón?</w:t>
      </w:r>
    </w:p>
    <w:p w:rsidR="00B71156" w:rsidRPr="00B71156" w:rsidRDefault="00B71156" w:rsidP="00B71156"/>
    <w:p w:rsidR="00B71156" w:rsidRPr="00B71156" w:rsidRDefault="00B71156" w:rsidP="00B71156">
      <w:r w:rsidRPr="00B71156">
        <w:t>Música tic toc</w:t>
      </w:r>
    </w:p>
    <w:p w:rsidR="00B71156" w:rsidRPr="00B71156" w:rsidRDefault="00B71156" w:rsidP="00B71156"/>
    <w:p w:rsidR="00B71156" w:rsidRPr="00B71156" w:rsidRDefault="00B71156" w:rsidP="00B71156">
      <w:r w:rsidRPr="00B71156">
        <w:t>127 Este es un punto perfecto, para tomar una foto magnífica de este monumento.</w:t>
      </w:r>
    </w:p>
    <w:p w:rsidR="00B71156" w:rsidRPr="00B71156" w:rsidRDefault="00B71156" w:rsidP="00B71156"/>
    <w:p w:rsidR="00B71156" w:rsidRPr="00B71156" w:rsidRDefault="00B71156" w:rsidP="00B71156">
      <w:r w:rsidRPr="00B71156">
        <w:lastRenderedPageBreak/>
        <w:t>De Iglesia de la Milagrosa a IVAM (Tramo 23)</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564 Vuelva al trazado original de las murallas y diríjase a su derecha. Unos metros más adelante emerge el último punto de interés en esta Aventura.</w:t>
      </w:r>
    </w:p>
    <w:p w:rsidR="00B71156" w:rsidRPr="00B71156" w:rsidRDefault="00B71156" w:rsidP="00B71156"/>
    <w:p w:rsidR="00B71156" w:rsidRPr="00B71156" w:rsidRDefault="00B71156" w:rsidP="00B71156">
      <w:r w:rsidRPr="00B71156">
        <w:t>Recuerde pulsar pausa, después vaya al punto indicado y pulse de nuevo el botón continuar una vez en el lugar sugerido.</w:t>
      </w:r>
    </w:p>
    <w:p w:rsidR="00B71156" w:rsidRPr="00B71156" w:rsidRDefault="00B71156" w:rsidP="00B71156"/>
    <w:p w:rsidR="00B71156" w:rsidRPr="00B71156" w:rsidRDefault="00B71156" w:rsidP="00B71156">
      <w:r w:rsidRPr="00B71156">
        <w:t>Música guitarra</w:t>
      </w:r>
    </w:p>
    <w:p w:rsidR="00B71156" w:rsidRPr="00B71156" w:rsidRDefault="00B71156" w:rsidP="00B71156"/>
    <w:p w:rsidR="00B71156" w:rsidRPr="00B71156" w:rsidRDefault="00B71156" w:rsidP="00B71156">
      <w:r w:rsidRPr="00B71156">
        <w:rPr>
          <w:highlight w:val="yellow"/>
        </w:rPr>
        <w:t>21</w:t>
      </w:r>
      <w:r w:rsidRPr="00B71156">
        <w:t xml:space="preserve"> Museo Ivam</w:t>
      </w:r>
    </w:p>
    <w:p w:rsidR="00B71156" w:rsidRPr="00B71156" w:rsidRDefault="00B71156" w:rsidP="00B71156">
      <w:hyperlink r:id="rId32" w:history="1">
        <w:r w:rsidRPr="00B71156">
          <w:rPr>
            <w:rStyle w:val="Hipervnculo"/>
          </w:rPr>
          <w:t>https://maps.app.goo.gl/n7m3WAigEgsUVjtq7</w:t>
        </w:r>
      </w:hyperlink>
      <w:r w:rsidRPr="00B71156">
        <w:t xml:space="preserve"> </w:t>
      </w:r>
    </w:p>
    <w:p w:rsidR="00B71156" w:rsidRPr="00B71156" w:rsidRDefault="00B71156" w:rsidP="00B71156">
      <w:r w:rsidRPr="00B71156">
        <w:t>Música de Piano</w:t>
      </w:r>
    </w:p>
    <w:p w:rsidR="00B71156" w:rsidRPr="00B71156" w:rsidRDefault="00B71156" w:rsidP="00B71156"/>
    <w:p w:rsidR="00B71156" w:rsidRPr="00B71156" w:rsidRDefault="00B71156" w:rsidP="00B71156">
      <w:r w:rsidRPr="00B71156">
        <w:t xml:space="preserve">563-B. Justo a su derecha, emerge el Instituto Valenciano de Arte Moderno (IVAM) creado a finales de 1986, y que cuenta con dos espacios para sus exposiciones. En su mapa corresponde al número </w:t>
      </w:r>
      <w:r w:rsidRPr="00B71156">
        <w:rPr>
          <w:highlight w:val="yellow"/>
        </w:rPr>
        <w:t>21</w:t>
      </w:r>
      <w:r w:rsidRPr="00B71156">
        <w:t>.</w:t>
      </w:r>
    </w:p>
    <w:p w:rsidR="00B71156" w:rsidRPr="00B71156" w:rsidRDefault="00B71156" w:rsidP="00B71156">
      <w:r w:rsidRPr="00B71156">
        <w:t xml:space="preserve">Parada 35 </w:t>
      </w:r>
    </w:p>
    <w:p w:rsidR="00B71156" w:rsidRPr="00B71156" w:rsidRDefault="00B71156" w:rsidP="00B71156"/>
    <w:p w:rsidR="00B71156" w:rsidRPr="00B71156" w:rsidRDefault="00B71156" w:rsidP="00B71156">
      <w:r w:rsidRPr="00B71156">
        <w:t>4 Sus fondos constan de unas 10.500 obras que ilustran las manifestaciones artísticas básicas del arte del siglo 20.</w:t>
      </w:r>
    </w:p>
    <w:p w:rsidR="00B71156" w:rsidRPr="00B71156" w:rsidRDefault="00B71156" w:rsidP="00B71156"/>
    <w:p w:rsidR="00B71156" w:rsidRPr="00B71156" w:rsidRDefault="00B71156" w:rsidP="00B71156">
      <w:r w:rsidRPr="00B71156">
        <w:t>Existe un proyecto de futuro que contempla la ampliación de una piel metálica que envolvería por completo el edificio y añadiría una galería en la parte posterior del edificio.</w:t>
      </w:r>
    </w:p>
    <w:p w:rsidR="00B71156" w:rsidRPr="00B71156" w:rsidRDefault="00B71156" w:rsidP="00B71156"/>
    <w:p w:rsidR="00B71156" w:rsidRPr="00B71156" w:rsidRDefault="00B71156" w:rsidP="00B71156">
      <w:r w:rsidRPr="00B71156">
        <w:t>Si se encuentra en horas de visita, Valencia víGaids le recomienda pulsar pausa y entrar a este museo y disfrutar de sus exposiciones.</w:t>
      </w:r>
    </w:p>
    <w:p w:rsidR="00B71156" w:rsidRPr="00B71156" w:rsidRDefault="00B71156" w:rsidP="00B71156"/>
    <w:p w:rsidR="00B71156" w:rsidRPr="00B71156" w:rsidRDefault="00B71156" w:rsidP="00B71156">
      <w:r w:rsidRPr="00B71156">
        <w:t>Puede retomar su aventura una vez lo crea conveniente.</w:t>
      </w:r>
    </w:p>
    <w:p w:rsidR="00B71156" w:rsidRPr="00B71156" w:rsidRDefault="00B71156" w:rsidP="00B71156">
      <w:r w:rsidRPr="00B71156">
        <w:t>Simplemente, pulse el botón correspondiente y continúe en busca del tesoro.</w:t>
      </w:r>
    </w:p>
    <w:p w:rsidR="00B71156" w:rsidRPr="00B71156" w:rsidRDefault="00B71156" w:rsidP="00B71156"/>
    <w:p w:rsidR="00B71156" w:rsidRPr="00B71156" w:rsidRDefault="00B71156" w:rsidP="00B71156">
      <w:r w:rsidRPr="00B71156">
        <w:t>Música guitarra</w:t>
      </w:r>
    </w:p>
    <w:p w:rsidR="00B71156" w:rsidRPr="00B71156" w:rsidRDefault="00B71156" w:rsidP="00B71156">
      <w:r w:rsidRPr="00B71156">
        <w:t>De IVAM a Torres de Serranos (Tramo 24)</w:t>
      </w:r>
    </w:p>
    <w:p w:rsidR="00B71156" w:rsidRPr="00B71156" w:rsidRDefault="00B71156" w:rsidP="00B71156">
      <w:r w:rsidRPr="00B71156">
        <w:t>Música de Mapa</w:t>
      </w:r>
    </w:p>
    <w:p w:rsidR="00B71156" w:rsidRPr="00B71156" w:rsidRDefault="00B71156" w:rsidP="00B71156"/>
    <w:p w:rsidR="00B71156" w:rsidRPr="00B71156" w:rsidRDefault="00B71156" w:rsidP="00B71156">
      <w:r w:rsidRPr="00B71156">
        <w:t xml:space="preserve">2-C. Vuelva al trazado de las murallas con carril habilitado y continúe hasta las Torres por las que monarcas y nobles accedían al Reino de Valencia y en su mapa corresponden al número </w:t>
      </w:r>
      <w:r w:rsidRPr="00B71156">
        <w:rPr>
          <w:highlight w:val="yellow"/>
        </w:rPr>
        <w:t>1</w:t>
      </w:r>
      <w:r w:rsidRPr="00B71156">
        <w:t xml:space="preserve">.     </w:t>
      </w:r>
    </w:p>
    <w:p w:rsidR="00B71156" w:rsidRPr="00B71156" w:rsidRDefault="00B71156" w:rsidP="00B71156">
      <w:r w:rsidRPr="00B71156">
        <mc:AlternateContent>
          <mc:Choice Requires="wps">
            <w:drawing>
              <wp:anchor distT="0" distB="0" distL="114300" distR="114300" simplePos="0" relativeHeight="251660288" behindDoc="0" locked="0" layoutInCell="1" allowOverlap="1" wp14:anchorId="7635D735" wp14:editId="0A8E1647">
                <wp:simplePos x="0" y="0"/>
                <wp:positionH relativeFrom="column">
                  <wp:posOffset>96454</wp:posOffset>
                </wp:positionH>
                <wp:positionV relativeFrom="paragraph">
                  <wp:posOffset>124460</wp:posOffset>
                </wp:positionV>
                <wp:extent cx="7125970" cy="0"/>
                <wp:effectExtent l="0" t="19050" r="55880" b="38100"/>
                <wp:wrapNone/>
                <wp:docPr id="2" name="Conector recto 2"/>
                <wp:cNvGraphicFramePr/>
                <a:graphic xmlns:a="http://schemas.openxmlformats.org/drawingml/2006/main">
                  <a:graphicData uri="http://schemas.microsoft.com/office/word/2010/wordprocessingShape">
                    <wps:wsp>
                      <wps:cNvCnPr/>
                      <wps:spPr>
                        <a:xfrm>
                          <a:off x="0" y="0"/>
                          <a:ext cx="7125970" cy="0"/>
                        </a:xfrm>
                        <a:prstGeom prst="line">
                          <a:avLst/>
                        </a:prstGeom>
                        <a:ln w="571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02211A" id="Conector recto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6pt,9.8pt" to="568.7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" strokecolor="#c45911 [2405]" strokeweight="4.5pt">
                <v:stroke joinstyle="miter"/>
              </v:line>
            </w:pict>
          </mc:Fallback>
        </mc:AlternateContent>
      </w:r>
    </w:p>
    <w:p w:rsidR="00B71156" w:rsidRPr="00B71156" w:rsidRDefault="00B71156" w:rsidP="00B71156"/>
    <w:p w:rsidR="00B71156" w:rsidRPr="00B71156" w:rsidRDefault="00B71156" w:rsidP="00B71156">
      <w:r w:rsidRPr="00B71156">
        <w:t>Parada 36 (Reto29puzzle PZ-05)</w:t>
      </w:r>
    </w:p>
    <w:p w:rsidR="00B71156" w:rsidRPr="00B71156" w:rsidRDefault="00B71156" w:rsidP="00B71156">
      <w:r w:rsidRPr="00B71156">
        <w:lastRenderedPageBreak/>
        <w:t>Pausa</w:t>
      </w:r>
    </w:p>
    <w:p w:rsidR="00B71156" w:rsidRPr="00B71156" w:rsidRDefault="00B71156" w:rsidP="00B71156">
      <w:r w:rsidRPr="00B71156">
        <w:t>Despedida final 475, 503, 507, 526 - Av 1, 2, 3, 4, 5, Av34km</w:t>
      </w:r>
    </w:p>
    <w:p w:rsidR="00B71156" w:rsidRPr="00B71156" w:rsidRDefault="00B71156" w:rsidP="00B71156"/>
    <w:p w:rsidR="00B71156" w:rsidRPr="00B71156" w:rsidRDefault="00B71156" w:rsidP="00B71156">
      <w:r w:rsidRPr="00B71156">
        <w:t>475 Recuerde que, si se encuentra en horas de visita, Valencia víGaids le recomienda subir a este tesoro arquitectónico para conocer mejor la historia de la ciudad y sus costumbres.</w:t>
      </w:r>
    </w:p>
    <w:p w:rsidR="00B71156" w:rsidRPr="00B71156" w:rsidRDefault="00B71156" w:rsidP="00B71156"/>
    <w:p w:rsidR="00B71156" w:rsidRPr="00B71156" w:rsidRDefault="00B71156" w:rsidP="00B71156">
      <w:r w:rsidRPr="00B71156">
        <w:t>Música Tambores</w:t>
      </w:r>
    </w:p>
    <w:p w:rsidR="00B71156" w:rsidRPr="00B71156" w:rsidRDefault="00B71156" w:rsidP="00B71156"/>
    <w:p w:rsidR="00B71156" w:rsidRPr="00B71156" w:rsidRDefault="00B71156" w:rsidP="00B71156">
      <w:r w:rsidRPr="00B71156">
        <w:t>503 ¿Ya está de vuelta donde empezó?</w:t>
      </w:r>
    </w:p>
    <w:p w:rsidR="00B71156" w:rsidRPr="00B71156" w:rsidRDefault="00B71156" w:rsidP="00B71156"/>
    <w:p w:rsidR="00B71156" w:rsidRPr="00B71156" w:rsidRDefault="00B71156" w:rsidP="00B71156">
      <w:r w:rsidRPr="00B71156">
        <w:t>¡Enhorabuena! prueba superada!</w:t>
      </w:r>
    </w:p>
    <w:p w:rsidR="00B71156" w:rsidRPr="00B71156" w:rsidRDefault="00B71156" w:rsidP="00B71156"/>
    <w:p w:rsidR="00B71156" w:rsidRPr="00B71156" w:rsidRDefault="00B71156" w:rsidP="00B71156">
      <w:r w:rsidRPr="00B71156">
        <w:t>Esperamos de todo corazón, que haya disfrutado de esta aventura tanto como nosotros disfrutamos al diseñarla para usted. Como habrá podido comprobar, la voz ha sido generada con inteligencia artificial para dar vida a cada relato y ofrecerle una experiencia envolvente. Sin embargo, el Alma y el guion de las audioguías de la saga En busca del tesoro son fruto de la participación valenciana, reflejando su pasión, su esencia y su autenticidad en cada historia. Nos complace añadir que esta fusión de tradición y tecnología ha sido pensada para brindarle una experiencia dinámica y cercana que esperamos haya sido de su agrado.</w:t>
      </w:r>
    </w:p>
    <w:p w:rsidR="00B71156" w:rsidRPr="00B71156" w:rsidRDefault="00B71156" w:rsidP="00B71156"/>
    <w:p w:rsidR="00B71156" w:rsidRPr="00B71156" w:rsidRDefault="00B71156" w:rsidP="00B71156">
      <w:r w:rsidRPr="00B71156">
        <w:t>507 Nos despedimos, no sin antes recordarles que disponemos de más búsquedas del tesoro para continuar jugando…descubriendo Valencia.</w:t>
      </w:r>
    </w:p>
    <w:p w:rsidR="00B71156" w:rsidRPr="00B71156" w:rsidRDefault="00B71156" w:rsidP="00B71156">
      <w:r w:rsidRPr="00B71156">
        <w:t>Al finalizar su aventura, ValenciaVGuides le recomienda aliviar la capacidad de almacenamiento y optimizar el rendimiento de su dispositivo eliminando los posibles archivos descargados. De esta manera, también contribuimos a promover una gestión responsable de los recursos digitales. Gracias.</w:t>
      </w:r>
    </w:p>
    <w:p w:rsidR="00B71156" w:rsidRPr="00B71156" w:rsidRDefault="00B71156" w:rsidP="00B71156"/>
    <w:p w:rsidR="00B71156" w:rsidRPr="00B71156" w:rsidRDefault="00B71156" w:rsidP="00B71156">
      <w:r w:rsidRPr="00B71156">
        <w:t xml:space="preserve">526 El reciclaje es una práctica esencial y debemos extender su relevancia al terreno virtual. Al adoptar este enfoque inteligente, podemos contribuir a una gestión sostenible de los activos en la nube, allanando el camino hacia una huella digital más ligera y sostenible. </w:t>
      </w:r>
    </w:p>
    <w:p w:rsidR="00B71156" w:rsidRPr="00B71156" w:rsidRDefault="00B71156" w:rsidP="00B71156">
      <w:r w:rsidRPr="00B71156">
        <w:t>¡Desde ValenciaVí Guides le damos las gracias por haber adquirido esta Aventura, y le esperamos pronto para más diversión!</w:t>
      </w:r>
    </w:p>
    <w:p w:rsidR="00B71156" w:rsidRPr="00B71156" w:rsidRDefault="00B71156" w:rsidP="00B71156"/>
    <w:p w:rsidR="00B71156" w:rsidRPr="00B71156" w:rsidRDefault="00B71156" w:rsidP="00B71156">
      <w:r w:rsidRPr="00B71156">
        <w:t>Música Final</w:t>
      </w:r>
    </w:p>
    <w:p w:rsidR="00B71156" w:rsidRPr="00B71156" w:rsidRDefault="00B71156" w:rsidP="00B71156"/>
    <w:p w:rsidR="00B71156" w:rsidRPr="00B71156" w:rsidRDefault="00B71156" w:rsidP="00B71156">
      <w:r w:rsidRPr="00B71156">
        <w:t>Mapa todo el recorrido</w:t>
      </w:r>
    </w:p>
    <w:p w:rsidR="00B71156" w:rsidRPr="00B71156" w:rsidRDefault="00B71156" w:rsidP="00B71156">
      <w:hyperlink r:id="rId33" w:history="1">
        <w:r w:rsidRPr="00B71156">
          <w:rPr>
            <w:rStyle w:val="Hipervnculo"/>
          </w:rPr>
          <w:t>https://goo.gl/maps/3NY6iqbEoPsfKqes5</w:t>
        </w:r>
      </w:hyperlink>
    </w:p>
    <w:p w:rsidR="00B71156" w:rsidRPr="00B71156" w:rsidRDefault="00B71156" w:rsidP="00B71156"/>
    <w:p w:rsidR="00B71156" w:rsidRPr="00B71156" w:rsidRDefault="00B71156" w:rsidP="00B71156">
      <w:r w:rsidRPr="00B71156">
        <w:t xml:space="preserve">This work is licensed under the International License </w:t>
      </w:r>
      <w:hyperlink r:id="rId34" w:history="1">
        <w:r w:rsidRPr="00B71156">
          <w:rPr>
            <w:rStyle w:val="Hipervnculo"/>
          </w:rPr>
          <w:t>http://creativecommons.org/licenses/by-nc-nd/4.0/</w:t>
        </w:r>
      </w:hyperlink>
      <w:r w:rsidRPr="00B71156">
        <w:t>.</w:t>
      </w:r>
    </w:p>
    <w:p w:rsidR="00B71156" w:rsidRPr="00B71156" w:rsidRDefault="00B71156" w:rsidP="00B71156"/>
    <w:p w:rsidR="00B71156" w:rsidRPr="00B71156" w:rsidRDefault="00B71156" w:rsidP="00B71156"/>
    <w:p w:rsidR="004569D1" w:rsidRPr="00B71156" w:rsidRDefault="00B71156" w:rsidP="00B71156"/>
    <w:sectPr w:rsidR="004569D1" w:rsidRPr="00B71156" w:rsidSect="008874F0">
      <w:pgSz w:w="11906" w:h="16838"/>
      <w:pgMar w:top="284" w:right="282" w:bottom="426" w:left="14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C71A1"/>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2D3B84"/>
    <w:multiLevelType w:val="hybridMultilevel"/>
    <w:tmpl w:val="5C405644"/>
    <w:lvl w:ilvl="0" w:tplc="49664D92">
      <w:start w:val="1"/>
      <w:numFmt w:val="bullet"/>
      <w:lvlText w:val=""/>
      <w:lvlJc w:val="left"/>
      <w:pPr>
        <w:ind w:left="6314" w:hanging="360"/>
      </w:pPr>
      <w:rPr>
        <w:rFonts w:ascii="Wingdings" w:hAnsi="Wingdings" w:hint="default"/>
        <w:color w:val="00B050"/>
        <w:sz w:val="32"/>
      </w:rPr>
    </w:lvl>
    <w:lvl w:ilvl="1" w:tplc="18090003" w:tentative="1">
      <w:start w:val="1"/>
      <w:numFmt w:val="bullet"/>
      <w:lvlText w:val="o"/>
      <w:lvlJc w:val="left"/>
      <w:pPr>
        <w:ind w:left="1434" w:hanging="360"/>
      </w:pPr>
      <w:rPr>
        <w:rFonts w:ascii="Courier New" w:hAnsi="Courier New" w:cs="Courier New" w:hint="default"/>
      </w:rPr>
    </w:lvl>
    <w:lvl w:ilvl="2" w:tplc="18090005" w:tentative="1">
      <w:start w:val="1"/>
      <w:numFmt w:val="bullet"/>
      <w:lvlText w:val=""/>
      <w:lvlJc w:val="left"/>
      <w:pPr>
        <w:ind w:left="2154" w:hanging="360"/>
      </w:pPr>
      <w:rPr>
        <w:rFonts w:ascii="Wingdings" w:hAnsi="Wingdings" w:hint="default"/>
      </w:rPr>
    </w:lvl>
    <w:lvl w:ilvl="3" w:tplc="18090001" w:tentative="1">
      <w:start w:val="1"/>
      <w:numFmt w:val="bullet"/>
      <w:lvlText w:val=""/>
      <w:lvlJc w:val="left"/>
      <w:pPr>
        <w:ind w:left="2874" w:hanging="360"/>
      </w:pPr>
      <w:rPr>
        <w:rFonts w:ascii="Symbol" w:hAnsi="Symbol" w:hint="default"/>
      </w:rPr>
    </w:lvl>
    <w:lvl w:ilvl="4" w:tplc="18090003" w:tentative="1">
      <w:start w:val="1"/>
      <w:numFmt w:val="bullet"/>
      <w:lvlText w:val="o"/>
      <w:lvlJc w:val="left"/>
      <w:pPr>
        <w:ind w:left="3594" w:hanging="360"/>
      </w:pPr>
      <w:rPr>
        <w:rFonts w:ascii="Courier New" w:hAnsi="Courier New" w:cs="Courier New" w:hint="default"/>
      </w:rPr>
    </w:lvl>
    <w:lvl w:ilvl="5" w:tplc="18090005" w:tentative="1">
      <w:start w:val="1"/>
      <w:numFmt w:val="bullet"/>
      <w:lvlText w:val=""/>
      <w:lvlJc w:val="left"/>
      <w:pPr>
        <w:ind w:left="4314" w:hanging="360"/>
      </w:pPr>
      <w:rPr>
        <w:rFonts w:ascii="Wingdings" w:hAnsi="Wingdings" w:hint="default"/>
      </w:rPr>
    </w:lvl>
    <w:lvl w:ilvl="6" w:tplc="18090001" w:tentative="1">
      <w:start w:val="1"/>
      <w:numFmt w:val="bullet"/>
      <w:lvlText w:val=""/>
      <w:lvlJc w:val="left"/>
      <w:pPr>
        <w:ind w:left="5034" w:hanging="360"/>
      </w:pPr>
      <w:rPr>
        <w:rFonts w:ascii="Symbol" w:hAnsi="Symbol" w:hint="default"/>
      </w:rPr>
    </w:lvl>
    <w:lvl w:ilvl="7" w:tplc="18090003" w:tentative="1">
      <w:start w:val="1"/>
      <w:numFmt w:val="bullet"/>
      <w:lvlText w:val="o"/>
      <w:lvlJc w:val="left"/>
      <w:pPr>
        <w:ind w:left="5754" w:hanging="360"/>
      </w:pPr>
      <w:rPr>
        <w:rFonts w:ascii="Courier New" w:hAnsi="Courier New" w:cs="Courier New" w:hint="default"/>
      </w:rPr>
    </w:lvl>
    <w:lvl w:ilvl="8" w:tplc="18090005" w:tentative="1">
      <w:start w:val="1"/>
      <w:numFmt w:val="bullet"/>
      <w:lvlText w:val=""/>
      <w:lvlJc w:val="left"/>
      <w:pPr>
        <w:ind w:left="6474" w:hanging="360"/>
      </w:pPr>
      <w:rPr>
        <w:rFonts w:ascii="Wingdings" w:hAnsi="Wingdings" w:hint="default"/>
      </w:rPr>
    </w:lvl>
  </w:abstractNum>
  <w:abstractNum w:abstractNumId="2" w15:restartNumberingAfterBreak="0">
    <w:nsid w:val="09FB017B"/>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C9F539B"/>
    <w:multiLevelType w:val="hybridMultilevel"/>
    <w:tmpl w:val="C976458A"/>
    <w:lvl w:ilvl="0" w:tplc="ADC8495C">
      <w:start w:val="1"/>
      <w:numFmt w:val="bullet"/>
      <w:lvlText w:val=""/>
      <w:lvlJc w:val="left"/>
      <w:pPr>
        <w:ind w:left="720" w:hanging="360"/>
      </w:pPr>
      <w:rPr>
        <w:rFonts w:ascii="Wingdings" w:hAnsi="Wingdings" w:hint="default"/>
        <w:b/>
        <w:sz w:val="4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6DA543D"/>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F940BB"/>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9603DC1"/>
    <w:multiLevelType w:val="hybridMultilevel"/>
    <w:tmpl w:val="08168B5C"/>
    <w:lvl w:ilvl="0" w:tplc="C4CA1884">
      <w:start w:val="1"/>
      <w:numFmt w:val="bullet"/>
      <w:lvlText w:val=""/>
      <w:lvlJc w:val="left"/>
      <w:pPr>
        <w:ind w:left="714" w:hanging="360"/>
      </w:pPr>
      <w:rPr>
        <w:rFonts w:ascii="Wingdings" w:hAnsi="Wingdings" w:hint="default"/>
        <w:color w:val="00B0F0"/>
        <w:sz w:val="40"/>
      </w:rPr>
    </w:lvl>
    <w:lvl w:ilvl="1" w:tplc="18090003" w:tentative="1">
      <w:start w:val="1"/>
      <w:numFmt w:val="bullet"/>
      <w:lvlText w:val="o"/>
      <w:lvlJc w:val="left"/>
      <w:pPr>
        <w:ind w:left="1434" w:hanging="360"/>
      </w:pPr>
      <w:rPr>
        <w:rFonts w:ascii="Courier New" w:hAnsi="Courier New" w:cs="Courier New" w:hint="default"/>
      </w:rPr>
    </w:lvl>
    <w:lvl w:ilvl="2" w:tplc="18090005" w:tentative="1">
      <w:start w:val="1"/>
      <w:numFmt w:val="bullet"/>
      <w:lvlText w:val=""/>
      <w:lvlJc w:val="left"/>
      <w:pPr>
        <w:ind w:left="2154" w:hanging="360"/>
      </w:pPr>
      <w:rPr>
        <w:rFonts w:ascii="Wingdings" w:hAnsi="Wingdings" w:hint="default"/>
      </w:rPr>
    </w:lvl>
    <w:lvl w:ilvl="3" w:tplc="18090001" w:tentative="1">
      <w:start w:val="1"/>
      <w:numFmt w:val="bullet"/>
      <w:lvlText w:val=""/>
      <w:lvlJc w:val="left"/>
      <w:pPr>
        <w:ind w:left="2874" w:hanging="360"/>
      </w:pPr>
      <w:rPr>
        <w:rFonts w:ascii="Symbol" w:hAnsi="Symbol" w:hint="default"/>
      </w:rPr>
    </w:lvl>
    <w:lvl w:ilvl="4" w:tplc="18090003" w:tentative="1">
      <w:start w:val="1"/>
      <w:numFmt w:val="bullet"/>
      <w:lvlText w:val="o"/>
      <w:lvlJc w:val="left"/>
      <w:pPr>
        <w:ind w:left="3594" w:hanging="360"/>
      </w:pPr>
      <w:rPr>
        <w:rFonts w:ascii="Courier New" w:hAnsi="Courier New" w:cs="Courier New" w:hint="default"/>
      </w:rPr>
    </w:lvl>
    <w:lvl w:ilvl="5" w:tplc="18090005" w:tentative="1">
      <w:start w:val="1"/>
      <w:numFmt w:val="bullet"/>
      <w:lvlText w:val=""/>
      <w:lvlJc w:val="left"/>
      <w:pPr>
        <w:ind w:left="4314" w:hanging="360"/>
      </w:pPr>
      <w:rPr>
        <w:rFonts w:ascii="Wingdings" w:hAnsi="Wingdings" w:hint="default"/>
      </w:rPr>
    </w:lvl>
    <w:lvl w:ilvl="6" w:tplc="18090001" w:tentative="1">
      <w:start w:val="1"/>
      <w:numFmt w:val="bullet"/>
      <w:lvlText w:val=""/>
      <w:lvlJc w:val="left"/>
      <w:pPr>
        <w:ind w:left="5034" w:hanging="360"/>
      </w:pPr>
      <w:rPr>
        <w:rFonts w:ascii="Symbol" w:hAnsi="Symbol" w:hint="default"/>
      </w:rPr>
    </w:lvl>
    <w:lvl w:ilvl="7" w:tplc="18090003" w:tentative="1">
      <w:start w:val="1"/>
      <w:numFmt w:val="bullet"/>
      <w:lvlText w:val="o"/>
      <w:lvlJc w:val="left"/>
      <w:pPr>
        <w:ind w:left="5754" w:hanging="360"/>
      </w:pPr>
      <w:rPr>
        <w:rFonts w:ascii="Courier New" w:hAnsi="Courier New" w:cs="Courier New" w:hint="default"/>
      </w:rPr>
    </w:lvl>
    <w:lvl w:ilvl="8" w:tplc="18090005" w:tentative="1">
      <w:start w:val="1"/>
      <w:numFmt w:val="bullet"/>
      <w:lvlText w:val=""/>
      <w:lvlJc w:val="left"/>
      <w:pPr>
        <w:ind w:left="6474" w:hanging="360"/>
      </w:pPr>
      <w:rPr>
        <w:rFonts w:ascii="Wingdings" w:hAnsi="Wingdings" w:hint="default"/>
      </w:rPr>
    </w:lvl>
  </w:abstractNum>
  <w:abstractNum w:abstractNumId="7" w15:restartNumberingAfterBreak="0">
    <w:nsid w:val="26320FC6"/>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EEE0D26"/>
    <w:multiLevelType w:val="hybridMultilevel"/>
    <w:tmpl w:val="91CA6DB8"/>
    <w:lvl w:ilvl="0" w:tplc="F7C273A8">
      <w:start w:val="4"/>
      <w:numFmt w:val="decimalZero"/>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321E7115"/>
    <w:multiLevelType w:val="hybridMultilevel"/>
    <w:tmpl w:val="6CEE52E2"/>
    <w:lvl w:ilvl="0" w:tplc="2B363288">
      <w:start w:val="1"/>
      <w:numFmt w:val="bullet"/>
      <w:lvlText w:val=""/>
      <w:lvlJc w:val="left"/>
      <w:pPr>
        <w:ind w:left="720" w:hanging="360"/>
      </w:pPr>
      <w:rPr>
        <w:rFonts w:ascii="Wingdings" w:hAnsi="Wingdings" w:hint="default"/>
        <w:color w:val="00B0F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35257BB5"/>
    <w:multiLevelType w:val="hybridMultilevel"/>
    <w:tmpl w:val="CEA06002"/>
    <w:lvl w:ilvl="0" w:tplc="FEA0E1FA">
      <w:start w:val="1"/>
      <w:numFmt w:val="decimalZero"/>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583281F"/>
    <w:multiLevelType w:val="hybridMultilevel"/>
    <w:tmpl w:val="D3FCF8C0"/>
    <w:lvl w:ilvl="0" w:tplc="1BEA3382">
      <w:start w:val="1"/>
      <w:numFmt w:val="bullet"/>
      <w:lvlText w:val=""/>
      <w:lvlJc w:val="left"/>
      <w:pPr>
        <w:ind w:left="720" w:hanging="360"/>
      </w:pPr>
      <w:rPr>
        <w:rFonts w:ascii="Wingdings" w:hAnsi="Wingdings" w:hint="default"/>
        <w:color w:val="00B05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B6C5A69"/>
    <w:multiLevelType w:val="hybridMultilevel"/>
    <w:tmpl w:val="946C92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C6F2C14"/>
    <w:multiLevelType w:val="hybridMultilevel"/>
    <w:tmpl w:val="56A20A6A"/>
    <w:lvl w:ilvl="0" w:tplc="958A34D6">
      <w:start w:val="3"/>
      <w:numFmt w:val="bullet"/>
      <w:lvlText w:val="-"/>
      <w:lvlJc w:val="left"/>
      <w:pPr>
        <w:ind w:left="1494" w:hanging="360"/>
      </w:pPr>
      <w:rPr>
        <w:rFonts w:ascii="Calibri" w:eastAsiaTheme="minorHAnsi" w:hAnsi="Calibri" w:cs="Calibri"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14" w15:restartNumberingAfterBreak="0">
    <w:nsid w:val="402D34BB"/>
    <w:multiLevelType w:val="hybridMultilevel"/>
    <w:tmpl w:val="56684B68"/>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8DB4F23"/>
    <w:multiLevelType w:val="hybridMultilevel"/>
    <w:tmpl w:val="49D8618A"/>
    <w:lvl w:ilvl="0" w:tplc="A62A3C0C">
      <w:start w:val="1"/>
      <w:numFmt w:val="bullet"/>
      <w:lvlText w:val=""/>
      <w:lvlJc w:val="left"/>
      <w:pPr>
        <w:ind w:left="3621"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BF37B86"/>
    <w:multiLevelType w:val="hybridMultilevel"/>
    <w:tmpl w:val="FE7EB948"/>
    <w:lvl w:ilvl="0" w:tplc="871266E0">
      <w:start w:val="1"/>
      <w:numFmt w:val="bullet"/>
      <w:lvlText w:val=""/>
      <w:lvlJc w:val="left"/>
      <w:pPr>
        <w:ind w:left="8441" w:hanging="360"/>
      </w:pPr>
      <w:rPr>
        <w:rFonts w:ascii="Wingdings" w:hAnsi="Wingdings" w:hint="default"/>
        <w:color w:val="00B0F0"/>
        <w:sz w:val="32"/>
      </w:rPr>
    </w:lvl>
    <w:lvl w:ilvl="1" w:tplc="18090003" w:tentative="1">
      <w:start w:val="1"/>
      <w:numFmt w:val="bullet"/>
      <w:lvlText w:val="o"/>
      <w:lvlJc w:val="left"/>
      <w:pPr>
        <w:ind w:left="1434" w:hanging="360"/>
      </w:pPr>
      <w:rPr>
        <w:rFonts w:ascii="Courier New" w:hAnsi="Courier New" w:cs="Courier New" w:hint="default"/>
      </w:rPr>
    </w:lvl>
    <w:lvl w:ilvl="2" w:tplc="18090005" w:tentative="1">
      <w:start w:val="1"/>
      <w:numFmt w:val="bullet"/>
      <w:lvlText w:val=""/>
      <w:lvlJc w:val="left"/>
      <w:pPr>
        <w:ind w:left="2154" w:hanging="360"/>
      </w:pPr>
      <w:rPr>
        <w:rFonts w:ascii="Wingdings" w:hAnsi="Wingdings" w:hint="default"/>
      </w:rPr>
    </w:lvl>
    <w:lvl w:ilvl="3" w:tplc="18090001" w:tentative="1">
      <w:start w:val="1"/>
      <w:numFmt w:val="bullet"/>
      <w:lvlText w:val=""/>
      <w:lvlJc w:val="left"/>
      <w:pPr>
        <w:ind w:left="2874" w:hanging="360"/>
      </w:pPr>
      <w:rPr>
        <w:rFonts w:ascii="Symbol" w:hAnsi="Symbol" w:hint="default"/>
      </w:rPr>
    </w:lvl>
    <w:lvl w:ilvl="4" w:tplc="18090003" w:tentative="1">
      <w:start w:val="1"/>
      <w:numFmt w:val="bullet"/>
      <w:lvlText w:val="o"/>
      <w:lvlJc w:val="left"/>
      <w:pPr>
        <w:ind w:left="3594" w:hanging="360"/>
      </w:pPr>
      <w:rPr>
        <w:rFonts w:ascii="Courier New" w:hAnsi="Courier New" w:cs="Courier New" w:hint="default"/>
      </w:rPr>
    </w:lvl>
    <w:lvl w:ilvl="5" w:tplc="18090005" w:tentative="1">
      <w:start w:val="1"/>
      <w:numFmt w:val="bullet"/>
      <w:lvlText w:val=""/>
      <w:lvlJc w:val="left"/>
      <w:pPr>
        <w:ind w:left="4314" w:hanging="360"/>
      </w:pPr>
      <w:rPr>
        <w:rFonts w:ascii="Wingdings" w:hAnsi="Wingdings" w:hint="default"/>
      </w:rPr>
    </w:lvl>
    <w:lvl w:ilvl="6" w:tplc="18090001" w:tentative="1">
      <w:start w:val="1"/>
      <w:numFmt w:val="bullet"/>
      <w:lvlText w:val=""/>
      <w:lvlJc w:val="left"/>
      <w:pPr>
        <w:ind w:left="5034" w:hanging="360"/>
      </w:pPr>
      <w:rPr>
        <w:rFonts w:ascii="Symbol" w:hAnsi="Symbol" w:hint="default"/>
      </w:rPr>
    </w:lvl>
    <w:lvl w:ilvl="7" w:tplc="18090003" w:tentative="1">
      <w:start w:val="1"/>
      <w:numFmt w:val="bullet"/>
      <w:lvlText w:val="o"/>
      <w:lvlJc w:val="left"/>
      <w:pPr>
        <w:ind w:left="5754" w:hanging="360"/>
      </w:pPr>
      <w:rPr>
        <w:rFonts w:ascii="Courier New" w:hAnsi="Courier New" w:cs="Courier New" w:hint="default"/>
      </w:rPr>
    </w:lvl>
    <w:lvl w:ilvl="8" w:tplc="18090005" w:tentative="1">
      <w:start w:val="1"/>
      <w:numFmt w:val="bullet"/>
      <w:lvlText w:val=""/>
      <w:lvlJc w:val="left"/>
      <w:pPr>
        <w:ind w:left="6474" w:hanging="360"/>
      </w:pPr>
      <w:rPr>
        <w:rFonts w:ascii="Wingdings" w:hAnsi="Wingdings" w:hint="default"/>
      </w:rPr>
    </w:lvl>
  </w:abstractNum>
  <w:abstractNum w:abstractNumId="17" w15:restartNumberingAfterBreak="0">
    <w:nsid w:val="4E4C75DA"/>
    <w:multiLevelType w:val="hybridMultilevel"/>
    <w:tmpl w:val="ABE03E9C"/>
    <w:lvl w:ilvl="0" w:tplc="D062D234">
      <w:numFmt w:val="bullet"/>
      <w:lvlText w:val="-"/>
      <w:lvlJc w:val="left"/>
      <w:pPr>
        <w:ind w:left="720" w:hanging="360"/>
      </w:pPr>
      <w:rPr>
        <w:rFonts w:ascii="Book Antiqua" w:eastAsia="Book Antiqua" w:hAnsi="Book Antiqua" w:cs="Book Antiqu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EBF3AF7"/>
    <w:multiLevelType w:val="hybridMultilevel"/>
    <w:tmpl w:val="A2726D88"/>
    <w:lvl w:ilvl="0" w:tplc="77B4B9FE">
      <w:start w:val="1"/>
      <w:numFmt w:val="bullet"/>
      <w:lvlText w:val=""/>
      <w:lvlJc w:val="left"/>
      <w:pPr>
        <w:ind w:left="5039" w:hanging="360"/>
      </w:pPr>
      <w:rPr>
        <w:rFonts w:ascii="Wingdings" w:hAnsi="Wingdings" w:hint="default"/>
        <w:color w:val="00B050"/>
        <w:sz w:val="32"/>
      </w:rPr>
    </w:lvl>
    <w:lvl w:ilvl="1" w:tplc="18090003" w:tentative="1">
      <w:start w:val="1"/>
      <w:numFmt w:val="bullet"/>
      <w:lvlText w:val="o"/>
      <w:lvlJc w:val="left"/>
      <w:pPr>
        <w:ind w:left="5759" w:hanging="360"/>
      </w:pPr>
      <w:rPr>
        <w:rFonts w:ascii="Courier New" w:hAnsi="Courier New" w:cs="Courier New" w:hint="default"/>
      </w:rPr>
    </w:lvl>
    <w:lvl w:ilvl="2" w:tplc="18090005" w:tentative="1">
      <w:start w:val="1"/>
      <w:numFmt w:val="bullet"/>
      <w:lvlText w:val=""/>
      <w:lvlJc w:val="left"/>
      <w:pPr>
        <w:ind w:left="6479" w:hanging="360"/>
      </w:pPr>
      <w:rPr>
        <w:rFonts w:ascii="Wingdings" w:hAnsi="Wingdings" w:hint="default"/>
      </w:rPr>
    </w:lvl>
    <w:lvl w:ilvl="3" w:tplc="18090001" w:tentative="1">
      <w:start w:val="1"/>
      <w:numFmt w:val="bullet"/>
      <w:lvlText w:val=""/>
      <w:lvlJc w:val="left"/>
      <w:pPr>
        <w:ind w:left="7199" w:hanging="360"/>
      </w:pPr>
      <w:rPr>
        <w:rFonts w:ascii="Symbol" w:hAnsi="Symbol" w:hint="default"/>
      </w:rPr>
    </w:lvl>
    <w:lvl w:ilvl="4" w:tplc="18090003" w:tentative="1">
      <w:start w:val="1"/>
      <w:numFmt w:val="bullet"/>
      <w:lvlText w:val="o"/>
      <w:lvlJc w:val="left"/>
      <w:pPr>
        <w:ind w:left="7919" w:hanging="360"/>
      </w:pPr>
      <w:rPr>
        <w:rFonts w:ascii="Courier New" w:hAnsi="Courier New" w:cs="Courier New" w:hint="default"/>
      </w:rPr>
    </w:lvl>
    <w:lvl w:ilvl="5" w:tplc="18090005" w:tentative="1">
      <w:start w:val="1"/>
      <w:numFmt w:val="bullet"/>
      <w:lvlText w:val=""/>
      <w:lvlJc w:val="left"/>
      <w:pPr>
        <w:ind w:left="8639" w:hanging="360"/>
      </w:pPr>
      <w:rPr>
        <w:rFonts w:ascii="Wingdings" w:hAnsi="Wingdings" w:hint="default"/>
      </w:rPr>
    </w:lvl>
    <w:lvl w:ilvl="6" w:tplc="18090001" w:tentative="1">
      <w:start w:val="1"/>
      <w:numFmt w:val="bullet"/>
      <w:lvlText w:val=""/>
      <w:lvlJc w:val="left"/>
      <w:pPr>
        <w:ind w:left="9359" w:hanging="360"/>
      </w:pPr>
      <w:rPr>
        <w:rFonts w:ascii="Symbol" w:hAnsi="Symbol" w:hint="default"/>
      </w:rPr>
    </w:lvl>
    <w:lvl w:ilvl="7" w:tplc="18090003" w:tentative="1">
      <w:start w:val="1"/>
      <w:numFmt w:val="bullet"/>
      <w:lvlText w:val="o"/>
      <w:lvlJc w:val="left"/>
      <w:pPr>
        <w:ind w:left="10079" w:hanging="360"/>
      </w:pPr>
      <w:rPr>
        <w:rFonts w:ascii="Courier New" w:hAnsi="Courier New" w:cs="Courier New" w:hint="default"/>
      </w:rPr>
    </w:lvl>
    <w:lvl w:ilvl="8" w:tplc="18090005" w:tentative="1">
      <w:start w:val="1"/>
      <w:numFmt w:val="bullet"/>
      <w:lvlText w:val=""/>
      <w:lvlJc w:val="left"/>
      <w:pPr>
        <w:ind w:left="10799" w:hanging="360"/>
      </w:pPr>
      <w:rPr>
        <w:rFonts w:ascii="Wingdings" w:hAnsi="Wingdings" w:hint="default"/>
      </w:rPr>
    </w:lvl>
  </w:abstractNum>
  <w:abstractNum w:abstractNumId="19" w15:restartNumberingAfterBreak="0">
    <w:nsid w:val="54407560"/>
    <w:multiLevelType w:val="hybridMultilevel"/>
    <w:tmpl w:val="8B888BEA"/>
    <w:lvl w:ilvl="0" w:tplc="A62A3C0C">
      <w:start w:val="1"/>
      <w:numFmt w:val="bullet"/>
      <w:lvlText w:val=""/>
      <w:lvlJc w:val="left"/>
      <w:pPr>
        <w:ind w:left="4329" w:hanging="360"/>
      </w:pPr>
      <w:rPr>
        <w:rFonts w:ascii="Wingdings" w:hAnsi="Wingdings" w:hint="default"/>
      </w:rPr>
    </w:lvl>
    <w:lvl w:ilvl="1" w:tplc="0C0A0003">
      <w:start w:val="1"/>
      <w:numFmt w:val="bullet"/>
      <w:lvlText w:val="o"/>
      <w:lvlJc w:val="left"/>
      <w:pPr>
        <w:ind w:left="4341" w:hanging="360"/>
      </w:pPr>
      <w:rPr>
        <w:rFonts w:ascii="Courier New" w:hAnsi="Courier New" w:cs="Courier New" w:hint="default"/>
      </w:rPr>
    </w:lvl>
    <w:lvl w:ilvl="2" w:tplc="192AD252">
      <w:start w:val="28"/>
      <w:numFmt w:val="bullet"/>
      <w:lvlText w:val=""/>
      <w:lvlJc w:val="left"/>
      <w:pPr>
        <w:ind w:left="5061" w:hanging="360"/>
      </w:pPr>
      <w:rPr>
        <w:rFonts w:ascii="Symbol" w:eastAsiaTheme="minorHAnsi" w:hAnsi="Symbol" w:cstheme="minorBidi" w:hint="default"/>
      </w:rPr>
    </w:lvl>
    <w:lvl w:ilvl="3" w:tplc="0C0A0001" w:tentative="1">
      <w:start w:val="1"/>
      <w:numFmt w:val="bullet"/>
      <w:lvlText w:val=""/>
      <w:lvlJc w:val="left"/>
      <w:pPr>
        <w:ind w:left="5781" w:hanging="360"/>
      </w:pPr>
      <w:rPr>
        <w:rFonts w:ascii="Symbol" w:hAnsi="Symbol" w:hint="default"/>
      </w:rPr>
    </w:lvl>
    <w:lvl w:ilvl="4" w:tplc="0C0A0003" w:tentative="1">
      <w:start w:val="1"/>
      <w:numFmt w:val="bullet"/>
      <w:lvlText w:val="o"/>
      <w:lvlJc w:val="left"/>
      <w:pPr>
        <w:ind w:left="6501" w:hanging="360"/>
      </w:pPr>
      <w:rPr>
        <w:rFonts w:ascii="Courier New" w:hAnsi="Courier New" w:cs="Courier New" w:hint="default"/>
      </w:rPr>
    </w:lvl>
    <w:lvl w:ilvl="5" w:tplc="0C0A0005" w:tentative="1">
      <w:start w:val="1"/>
      <w:numFmt w:val="bullet"/>
      <w:lvlText w:val=""/>
      <w:lvlJc w:val="left"/>
      <w:pPr>
        <w:ind w:left="7221" w:hanging="360"/>
      </w:pPr>
      <w:rPr>
        <w:rFonts w:ascii="Wingdings" w:hAnsi="Wingdings" w:hint="default"/>
      </w:rPr>
    </w:lvl>
    <w:lvl w:ilvl="6" w:tplc="0C0A0001" w:tentative="1">
      <w:start w:val="1"/>
      <w:numFmt w:val="bullet"/>
      <w:lvlText w:val=""/>
      <w:lvlJc w:val="left"/>
      <w:pPr>
        <w:ind w:left="7941" w:hanging="360"/>
      </w:pPr>
      <w:rPr>
        <w:rFonts w:ascii="Symbol" w:hAnsi="Symbol" w:hint="default"/>
      </w:rPr>
    </w:lvl>
    <w:lvl w:ilvl="7" w:tplc="0C0A0003" w:tentative="1">
      <w:start w:val="1"/>
      <w:numFmt w:val="bullet"/>
      <w:lvlText w:val="o"/>
      <w:lvlJc w:val="left"/>
      <w:pPr>
        <w:ind w:left="8661" w:hanging="360"/>
      </w:pPr>
      <w:rPr>
        <w:rFonts w:ascii="Courier New" w:hAnsi="Courier New" w:cs="Courier New" w:hint="default"/>
      </w:rPr>
    </w:lvl>
    <w:lvl w:ilvl="8" w:tplc="0C0A0005" w:tentative="1">
      <w:start w:val="1"/>
      <w:numFmt w:val="bullet"/>
      <w:lvlText w:val=""/>
      <w:lvlJc w:val="left"/>
      <w:pPr>
        <w:ind w:left="9381" w:hanging="360"/>
      </w:pPr>
      <w:rPr>
        <w:rFonts w:ascii="Wingdings" w:hAnsi="Wingdings" w:hint="default"/>
      </w:rPr>
    </w:lvl>
  </w:abstractNum>
  <w:abstractNum w:abstractNumId="20" w15:restartNumberingAfterBreak="0">
    <w:nsid w:val="547E316D"/>
    <w:multiLevelType w:val="multilevel"/>
    <w:tmpl w:val="B87C0EC0"/>
    <w:lvl w:ilvl="0">
      <w:numFmt w:val="bullet"/>
      <w:lvlText w:val="•"/>
      <w:lvlJc w:val="left"/>
      <w:pPr>
        <w:ind w:left="108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1" w15:restartNumberingAfterBreak="0">
    <w:nsid w:val="56DE397C"/>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40032A7"/>
    <w:multiLevelType w:val="multilevel"/>
    <w:tmpl w:val="E1F64C16"/>
    <w:lvl w:ilvl="0">
      <w:numFmt w:val="bullet"/>
      <w:lvlText w:val="•"/>
      <w:lvlJc w:val="left"/>
      <w:pPr>
        <w:ind w:left="108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3" w15:restartNumberingAfterBreak="0">
    <w:nsid w:val="649F6DF6"/>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50C422D"/>
    <w:multiLevelType w:val="hybridMultilevel"/>
    <w:tmpl w:val="B61A99D0"/>
    <w:lvl w:ilvl="0" w:tplc="30E42472">
      <w:start w:val="1"/>
      <w:numFmt w:val="decimal"/>
      <w:lvlText w:val="%1."/>
      <w:lvlJc w:val="left"/>
      <w:pPr>
        <w:ind w:left="720" w:hanging="360"/>
      </w:pPr>
      <w:rPr>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5FE2024"/>
    <w:multiLevelType w:val="hybridMultilevel"/>
    <w:tmpl w:val="53AC7EBE"/>
    <w:lvl w:ilvl="0" w:tplc="35DCC5EA">
      <w:start w:val="24"/>
      <w:numFmt w:val="bullet"/>
      <w:lvlText w:val="-"/>
      <w:lvlJc w:val="left"/>
      <w:pPr>
        <w:ind w:left="502" w:hanging="360"/>
      </w:pPr>
      <w:rPr>
        <w:rFonts w:ascii="Book Antiqua" w:eastAsia="Book Antiqua" w:hAnsi="Book Antiqua" w:cs="Book Antiqua" w:hint="default"/>
        <w:color w:val="70AD47" w:themeColor="accent6"/>
        <w:sz w:val="44"/>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26" w15:restartNumberingAfterBreak="0">
    <w:nsid w:val="6CA136F3"/>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0640AD7"/>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17F5A89"/>
    <w:multiLevelType w:val="hybridMultilevel"/>
    <w:tmpl w:val="1656363E"/>
    <w:lvl w:ilvl="0" w:tplc="A62A3C0C">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5396CC2"/>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567331B"/>
    <w:multiLevelType w:val="hybridMultilevel"/>
    <w:tmpl w:val="9A649A9A"/>
    <w:lvl w:ilvl="0" w:tplc="B2EC8D1E">
      <w:start w:val="1"/>
      <w:numFmt w:val="decimal"/>
      <w:lvlText w:val="%1)"/>
      <w:lvlJc w:val="left"/>
      <w:pPr>
        <w:ind w:left="786" w:hanging="360"/>
      </w:pPr>
      <w:rPr>
        <w:rFonts w:hint="default"/>
        <w:color w:val="FF0000"/>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9561A61"/>
    <w:multiLevelType w:val="hybridMultilevel"/>
    <w:tmpl w:val="C88ADF60"/>
    <w:lvl w:ilvl="0" w:tplc="FD8EF690">
      <w:start w:val="1"/>
      <w:numFmt w:val="bullet"/>
      <w:lvlText w:val=""/>
      <w:lvlJc w:val="left"/>
      <w:pPr>
        <w:ind w:left="714" w:hanging="360"/>
      </w:pPr>
      <w:rPr>
        <w:rFonts w:ascii="Wingdings" w:hAnsi="Wingdings" w:hint="default"/>
        <w:color w:val="00B0F0"/>
        <w:sz w:val="32"/>
      </w:rPr>
    </w:lvl>
    <w:lvl w:ilvl="1" w:tplc="18090003" w:tentative="1">
      <w:start w:val="1"/>
      <w:numFmt w:val="bullet"/>
      <w:lvlText w:val="o"/>
      <w:lvlJc w:val="left"/>
      <w:pPr>
        <w:ind w:left="1434" w:hanging="360"/>
      </w:pPr>
      <w:rPr>
        <w:rFonts w:ascii="Courier New" w:hAnsi="Courier New" w:cs="Courier New" w:hint="default"/>
      </w:rPr>
    </w:lvl>
    <w:lvl w:ilvl="2" w:tplc="18090005" w:tentative="1">
      <w:start w:val="1"/>
      <w:numFmt w:val="bullet"/>
      <w:lvlText w:val=""/>
      <w:lvlJc w:val="left"/>
      <w:pPr>
        <w:ind w:left="2154" w:hanging="360"/>
      </w:pPr>
      <w:rPr>
        <w:rFonts w:ascii="Wingdings" w:hAnsi="Wingdings" w:hint="default"/>
      </w:rPr>
    </w:lvl>
    <w:lvl w:ilvl="3" w:tplc="18090001" w:tentative="1">
      <w:start w:val="1"/>
      <w:numFmt w:val="bullet"/>
      <w:lvlText w:val=""/>
      <w:lvlJc w:val="left"/>
      <w:pPr>
        <w:ind w:left="2874" w:hanging="360"/>
      </w:pPr>
      <w:rPr>
        <w:rFonts w:ascii="Symbol" w:hAnsi="Symbol" w:hint="default"/>
      </w:rPr>
    </w:lvl>
    <w:lvl w:ilvl="4" w:tplc="18090003" w:tentative="1">
      <w:start w:val="1"/>
      <w:numFmt w:val="bullet"/>
      <w:lvlText w:val="o"/>
      <w:lvlJc w:val="left"/>
      <w:pPr>
        <w:ind w:left="3594" w:hanging="360"/>
      </w:pPr>
      <w:rPr>
        <w:rFonts w:ascii="Courier New" w:hAnsi="Courier New" w:cs="Courier New" w:hint="default"/>
      </w:rPr>
    </w:lvl>
    <w:lvl w:ilvl="5" w:tplc="18090005" w:tentative="1">
      <w:start w:val="1"/>
      <w:numFmt w:val="bullet"/>
      <w:lvlText w:val=""/>
      <w:lvlJc w:val="left"/>
      <w:pPr>
        <w:ind w:left="4314" w:hanging="360"/>
      </w:pPr>
      <w:rPr>
        <w:rFonts w:ascii="Wingdings" w:hAnsi="Wingdings" w:hint="default"/>
      </w:rPr>
    </w:lvl>
    <w:lvl w:ilvl="6" w:tplc="18090001" w:tentative="1">
      <w:start w:val="1"/>
      <w:numFmt w:val="bullet"/>
      <w:lvlText w:val=""/>
      <w:lvlJc w:val="left"/>
      <w:pPr>
        <w:ind w:left="5034" w:hanging="360"/>
      </w:pPr>
      <w:rPr>
        <w:rFonts w:ascii="Symbol" w:hAnsi="Symbol" w:hint="default"/>
      </w:rPr>
    </w:lvl>
    <w:lvl w:ilvl="7" w:tplc="18090003" w:tentative="1">
      <w:start w:val="1"/>
      <w:numFmt w:val="bullet"/>
      <w:lvlText w:val="o"/>
      <w:lvlJc w:val="left"/>
      <w:pPr>
        <w:ind w:left="5754" w:hanging="360"/>
      </w:pPr>
      <w:rPr>
        <w:rFonts w:ascii="Courier New" w:hAnsi="Courier New" w:cs="Courier New" w:hint="default"/>
      </w:rPr>
    </w:lvl>
    <w:lvl w:ilvl="8" w:tplc="18090005" w:tentative="1">
      <w:start w:val="1"/>
      <w:numFmt w:val="bullet"/>
      <w:lvlText w:val=""/>
      <w:lvlJc w:val="left"/>
      <w:pPr>
        <w:ind w:left="6474" w:hanging="360"/>
      </w:pPr>
      <w:rPr>
        <w:rFonts w:ascii="Wingdings" w:hAnsi="Wingdings" w:hint="default"/>
      </w:rPr>
    </w:lvl>
  </w:abstractNum>
  <w:abstractNum w:abstractNumId="32" w15:restartNumberingAfterBreak="0">
    <w:nsid w:val="7C0C20A1"/>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CDC5653"/>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18"/>
  </w:num>
  <w:num w:numId="3">
    <w:abstractNumId w:val="9"/>
  </w:num>
  <w:num w:numId="4">
    <w:abstractNumId w:val="1"/>
  </w:num>
  <w:num w:numId="5">
    <w:abstractNumId w:val="3"/>
  </w:num>
  <w:num w:numId="6">
    <w:abstractNumId w:val="11"/>
  </w:num>
  <w:num w:numId="7">
    <w:abstractNumId w:val="31"/>
  </w:num>
  <w:num w:numId="8">
    <w:abstractNumId w:val="16"/>
  </w:num>
  <w:num w:numId="9">
    <w:abstractNumId w:val="30"/>
  </w:num>
  <w:num w:numId="10">
    <w:abstractNumId w:val="2"/>
  </w:num>
  <w:num w:numId="11">
    <w:abstractNumId w:val="33"/>
  </w:num>
  <w:num w:numId="12">
    <w:abstractNumId w:val="4"/>
  </w:num>
  <w:num w:numId="13">
    <w:abstractNumId w:val="0"/>
  </w:num>
  <w:num w:numId="14">
    <w:abstractNumId w:val="26"/>
  </w:num>
  <w:num w:numId="15">
    <w:abstractNumId w:val="21"/>
  </w:num>
  <w:num w:numId="16">
    <w:abstractNumId w:val="7"/>
  </w:num>
  <w:num w:numId="17">
    <w:abstractNumId w:val="27"/>
  </w:num>
  <w:num w:numId="18">
    <w:abstractNumId w:val="23"/>
  </w:num>
  <w:num w:numId="19">
    <w:abstractNumId w:val="5"/>
  </w:num>
  <w:num w:numId="20">
    <w:abstractNumId w:val="29"/>
  </w:num>
  <w:num w:numId="21">
    <w:abstractNumId w:val="24"/>
  </w:num>
  <w:num w:numId="22">
    <w:abstractNumId w:val="22"/>
  </w:num>
  <w:num w:numId="23">
    <w:abstractNumId w:val="20"/>
  </w:num>
  <w:num w:numId="24">
    <w:abstractNumId w:val="12"/>
  </w:num>
  <w:num w:numId="25">
    <w:abstractNumId w:val="32"/>
  </w:num>
  <w:num w:numId="26">
    <w:abstractNumId w:val="14"/>
  </w:num>
  <w:num w:numId="27">
    <w:abstractNumId w:val="28"/>
  </w:num>
  <w:num w:numId="28">
    <w:abstractNumId w:val="19"/>
  </w:num>
  <w:num w:numId="29">
    <w:abstractNumId w:val="17"/>
  </w:num>
  <w:num w:numId="30">
    <w:abstractNumId w:val="25"/>
  </w:num>
  <w:num w:numId="31">
    <w:abstractNumId w:val="10"/>
  </w:num>
  <w:num w:numId="32">
    <w:abstractNumId w:val="13"/>
  </w:num>
  <w:num w:numId="33">
    <w:abstractNumId w:val="8"/>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0E7"/>
    <w:rsid w:val="008E1940"/>
    <w:rsid w:val="00B71156"/>
    <w:rsid w:val="00F900E7"/>
    <w:rsid w:val="00FF1D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0AA0BF-9084-425C-88B7-D0352026F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1156"/>
    <w:rPr>
      <w:lang w:val="en-IE"/>
    </w:rPr>
  </w:style>
  <w:style w:type="paragraph" w:styleId="Ttulo2">
    <w:name w:val="heading 2"/>
    <w:basedOn w:val="Normal"/>
    <w:link w:val="Ttulo2Car"/>
    <w:uiPriority w:val="9"/>
    <w:qFormat/>
    <w:rsid w:val="00B71156"/>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71156"/>
    <w:rPr>
      <w:rFonts w:ascii="Times New Roman" w:eastAsia="Times New Roman" w:hAnsi="Times New Roman" w:cs="Times New Roman"/>
      <w:b/>
      <w:bCs/>
      <w:sz w:val="36"/>
      <w:szCs w:val="36"/>
      <w:lang w:eastAsia="es-ES"/>
    </w:rPr>
  </w:style>
  <w:style w:type="paragraph" w:styleId="Prrafodelista">
    <w:name w:val="List Paragraph"/>
    <w:basedOn w:val="Normal"/>
    <w:uiPriority w:val="34"/>
    <w:qFormat/>
    <w:rsid w:val="00B71156"/>
    <w:pPr>
      <w:ind w:left="720"/>
      <w:contextualSpacing/>
    </w:pPr>
  </w:style>
  <w:style w:type="table" w:styleId="Tablaconcuadrcula">
    <w:name w:val="Table Grid"/>
    <w:basedOn w:val="Tablanormal"/>
    <w:uiPriority w:val="39"/>
    <w:rsid w:val="00B71156"/>
    <w:pPr>
      <w:spacing w:after="0" w:line="240" w:lineRule="auto"/>
    </w:pPr>
    <w:rPr>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71156"/>
    <w:rPr>
      <w:color w:val="0000FF"/>
      <w:u w:val="single"/>
    </w:rPr>
  </w:style>
  <w:style w:type="paragraph" w:styleId="NormalWeb">
    <w:name w:val="Normal (Web)"/>
    <w:basedOn w:val="Normal"/>
    <w:uiPriority w:val="99"/>
    <w:unhideWhenUsed/>
    <w:rsid w:val="00B71156"/>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extexposedshow">
    <w:name w:val="text_exposed_show"/>
    <w:basedOn w:val="Fuentedeprrafopredeter"/>
    <w:rsid w:val="00B71156"/>
  </w:style>
  <w:style w:type="character" w:styleId="nfasis">
    <w:name w:val="Emphasis"/>
    <w:basedOn w:val="Fuentedeprrafopredeter"/>
    <w:uiPriority w:val="20"/>
    <w:qFormat/>
    <w:rsid w:val="00B71156"/>
    <w:rPr>
      <w:i/>
      <w:iCs/>
    </w:rPr>
  </w:style>
  <w:style w:type="character" w:styleId="Textoennegrita">
    <w:name w:val="Strong"/>
    <w:basedOn w:val="Fuentedeprrafopredeter"/>
    <w:uiPriority w:val="22"/>
    <w:qFormat/>
    <w:rsid w:val="00B71156"/>
    <w:rPr>
      <w:b/>
      <w:bCs/>
    </w:rPr>
  </w:style>
  <w:style w:type="character" w:customStyle="1" w:styleId="mw-headline">
    <w:name w:val="mw-headline"/>
    <w:basedOn w:val="Fuentedeprrafopredeter"/>
    <w:rsid w:val="00B71156"/>
  </w:style>
  <w:style w:type="character" w:customStyle="1" w:styleId="mw-editsection">
    <w:name w:val="mw-editsection"/>
    <w:basedOn w:val="Fuentedeprrafopredeter"/>
    <w:rsid w:val="00B71156"/>
  </w:style>
  <w:style w:type="character" w:customStyle="1" w:styleId="mw-editsection-bracket">
    <w:name w:val="mw-editsection-bracket"/>
    <w:basedOn w:val="Fuentedeprrafopredeter"/>
    <w:rsid w:val="00B71156"/>
  </w:style>
  <w:style w:type="character" w:styleId="Hipervnculovisitado">
    <w:name w:val="FollowedHyperlink"/>
    <w:basedOn w:val="Fuentedeprrafopredeter"/>
    <w:uiPriority w:val="99"/>
    <w:semiHidden/>
    <w:unhideWhenUsed/>
    <w:rsid w:val="00B71156"/>
    <w:rPr>
      <w:color w:val="954F72" w:themeColor="followedHyperlink"/>
      <w:u w:val="single"/>
    </w:rPr>
  </w:style>
  <w:style w:type="character" w:styleId="Refdecomentario">
    <w:name w:val="annotation reference"/>
    <w:basedOn w:val="Fuentedeprrafopredeter"/>
    <w:uiPriority w:val="99"/>
    <w:semiHidden/>
    <w:unhideWhenUsed/>
    <w:rsid w:val="00B71156"/>
    <w:rPr>
      <w:sz w:val="16"/>
      <w:szCs w:val="16"/>
    </w:rPr>
  </w:style>
  <w:style w:type="paragraph" w:styleId="Textocomentario">
    <w:name w:val="annotation text"/>
    <w:basedOn w:val="Normal"/>
    <w:link w:val="TextocomentarioCar"/>
    <w:uiPriority w:val="99"/>
    <w:semiHidden/>
    <w:unhideWhenUsed/>
    <w:rsid w:val="00B7115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71156"/>
    <w:rPr>
      <w:sz w:val="20"/>
      <w:szCs w:val="20"/>
      <w:lang w:val="en-IE"/>
    </w:rPr>
  </w:style>
  <w:style w:type="paragraph" w:styleId="Asuntodelcomentario">
    <w:name w:val="annotation subject"/>
    <w:basedOn w:val="Textocomentario"/>
    <w:next w:val="Textocomentario"/>
    <w:link w:val="AsuntodelcomentarioCar"/>
    <w:uiPriority w:val="99"/>
    <w:semiHidden/>
    <w:unhideWhenUsed/>
    <w:rsid w:val="00B71156"/>
    <w:rPr>
      <w:b/>
      <w:bCs/>
    </w:rPr>
  </w:style>
  <w:style w:type="character" w:customStyle="1" w:styleId="AsuntodelcomentarioCar">
    <w:name w:val="Asunto del comentario Car"/>
    <w:basedOn w:val="TextocomentarioCar"/>
    <w:link w:val="Asuntodelcomentario"/>
    <w:uiPriority w:val="99"/>
    <w:semiHidden/>
    <w:rsid w:val="00B71156"/>
    <w:rPr>
      <w:b/>
      <w:bCs/>
      <w:sz w:val="20"/>
      <w:szCs w:val="20"/>
      <w:lang w:val="en-IE"/>
    </w:rPr>
  </w:style>
  <w:style w:type="paragraph" w:styleId="Textodeglobo">
    <w:name w:val="Balloon Text"/>
    <w:basedOn w:val="Normal"/>
    <w:link w:val="TextodegloboCar"/>
    <w:uiPriority w:val="99"/>
    <w:semiHidden/>
    <w:unhideWhenUsed/>
    <w:rsid w:val="00B7115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71156"/>
    <w:rPr>
      <w:rFonts w:ascii="Segoe UI" w:hAnsi="Segoe UI" w:cs="Segoe UI"/>
      <w:sz w:val="18"/>
      <w:szCs w:val="18"/>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ps.app.goo.gl/EvMyeHMZhFxcccwZ9" TargetMode="External"/><Relationship Id="rId18" Type="http://schemas.openxmlformats.org/officeDocument/2006/relationships/hyperlink" Target="https://maps.app.goo.gl/XJwk7Q3tZXGzVfA57" TargetMode="External"/><Relationship Id="rId26" Type="http://schemas.openxmlformats.org/officeDocument/2006/relationships/hyperlink" Target="https://maps.app.goo.gl/iT5hh943fxGndm3L9" TargetMode="External"/><Relationship Id="rId3" Type="http://schemas.openxmlformats.org/officeDocument/2006/relationships/settings" Target="settings.xml"/><Relationship Id="rId21" Type="http://schemas.openxmlformats.org/officeDocument/2006/relationships/hyperlink" Target="https://maps.app.goo.gl/DncucXCnvYHkWkvX7" TargetMode="External"/><Relationship Id="rId34" Type="http://schemas.openxmlformats.org/officeDocument/2006/relationships/hyperlink" Target="http://creativecommons.org/licenses/by-nc-nd/4.0/" TargetMode="External"/><Relationship Id="rId7" Type="http://schemas.openxmlformats.org/officeDocument/2006/relationships/hyperlink" Target="https://maps.app.goo.gl/hCEaxsWuXQ9L5PTU9" TargetMode="External"/><Relationship Id="rId12" Type="http://schemas.openxmlformats.org/officeDocument/2006/relationships/hyperlink" Target="https://maps.app.goo.gl/dxkJiKx7tHpQFZjZ6" TargetMode="External"/><Relationship Id="rId17" Type="http://schemas.openxmlformats.org/officeDocument/2006/relationships/hyperlink" Target="https://maps.app.goo.gl/YvQWACd7bA3CG6wq5" TargetMode="External"/><Relationship Id="rId25" Type="http://schemas.openxmlformats.org/officeDocument/2006/relationships/hyperlink" Target="https://maps.app.goo.gl/om8PCG4uNwxay8wV7" TargetMode="External"/><Relationship Id="rId33" Type="http://schemas.openxmlformats.org/officeDocument/2006/relationships/hyperlink" Target="https://goo.gl/maps/3NY6iqbEoPsfKqes5" TargetMode="External"/><Relationship Id="rId2" Type="http://schemas.openxmlformats.org/officeDocument/2006/relationships/styles" Target="styles.xml"/><Relationship Id="rId16" Type="http://schemas.openxmlformats.org/officeDocument/2006/relationships/hyperlink" Target="https://maps.app.goo.gl/7X4ynPzpJdcogRju5" TargetMode="External"/><Relationship Id="rId20" Type="http://schemas.openxmlformats.org/officeDocument/2006/relationships/hyperlink" Target="https://maps.app.goo.gl/fCC4YgX28DTDVs7v9" TargetMode="External"/><Relationship Id="rId29" Type="http://schemas.openxmlformats.org/officeDocument/2006/relationships/hyperlink" Target="https://maps.app.goo.gl/RHXRUEnbdLoEkTqU6" TargetMode="External"/><Relationship Id="rId1" Type="http://schemas.openxmlformats.org/officeDocument/2006/relationships/numbering" Target="numbering.xml"/><Relationship Id="rId6" Type="http://schemas.openxmlformats.org/officeDocument/2006/relationships/hyperlink" Target="https://maps.app.goo.gl/CLrm1YAw8ZHneNpQ8" TargetMode="External"/><Relationship Id="rId11" Type="http://schemas.openxmlformats.org/officeDocument/2006/relationships/hyperlink" Target="https://maps.app.goo.gl/VHMokh72jdXHyVAa8" TargetMode="External"/><Relationship Id="rId24" Type="http://schemas.openxmlformats.org/officeDocument/2006/relationships/hyperlink" Target="https://maps.app.goo.gl/HSPYxHMsMX5gm1rb8" TargetMode="External"/><Relationship Id="rId32" Type="http://schemas.openxmlformats.org/officeDocument/2006/relationships/hyperlink" Target="https://maps.app.goo.gl/n7m3WAigEgsUVjtq7" TargetMode="External"/><Relationship Id="rId5" Type="http://schemas.openxmlformats.org/officeDocument/2006/relationships/hyperlink" Target="https://maps.app.goo.gl/BPhFPwYcc9N29QEVA" TargetMode="External"/><Relationship Id="rId15" Type="http://schemas.openxmlformats.org/officeDocument/2006/relationships/hyperlink" Target="https://maps.app.goo.gl/mRYKa8obHEpyutiW7" TargetMode="External"/><Relationship Id="rId23" Type="http://schemas.openxmlformats.org/officeDocument/2006/relationships/hyperlink" Target="https://maps.app.goo.gl/LBbKJ4BK5bJWMYMZ9" TargetMode="External"/><Relationship Id="rId28" Type="http://schemas.openxmlformats.org/officeDocument/2006/relationships/hyperlink" Target="https://maps.app.goo.gl/JYWQnninthQk3TeK7" TargetMode="External"/><Relationship Id="rId36" Type="http://schemas.openxmlformats.org/officeDocument/2006/relationships/theme" Target="theme/theme1.xml"/><Relationship Id="rId10" Type="http://schemas.openxmlformats.org/officeDocument/2006/relationships/hyperlink" Target="https://maps.app.goo.gl/UF6wz2eUWyRnYhUj8" TargetMode="External"/><Relationship Id="rId19" Type="http://schemas.openxmlformats.org/officeDocument/2006/relationships/hyperlink" Target="https://maps.app.goo.gl/RAuVjTx8yQ4AsH4z9" TargetMode="External"/><Relationship Id="rId31" Type="http://schemas.openxmlformats.org/officeDocument/2006/relationships/hyperlink" Target="https://maps.app.goo.gl/tEdUEB4QECtEUp6V7" TargetMode="External"/><Relationship Id="rId4" Type="http://schemas.openxmlformats.org/officeDocument/2006/relationships/webSettings" Target="webSettings.xml"/><Relationship Id="rId9" Type="http://schemas.openxmlformats.org/officeDocument/2006/relationships/hyperlink" Target="https://maps.app.goo.gl/C6DQ5ANMVkG5PYha8" TargetMode="External"/><Relationship Id="rId14" Type="http://schemas.openxmlformats.org/officeDocument/2006/relationships/hyperlink" Target="https://maps.app.goo.gl/Gwzvbv7sBY94398t8" TargetMode="External"/><Relationship Id="rId22" Type="http://schemas.openxmlformats.org/officeDocument/2006/relationships/hyperlink" Target="https://maps.app.goo.gl/NJBwu6rcbpFr1iuz5" TargetMode="External"/><Relationship Id="rId27" Type="http://schemas.openxmlformats.org/officeDocument/2006/relationships/hyperlink" Target="https://maps.app.goo.gl/k41yymNDT6QmaRtn6" TargetMode="External"/><Relationship Id="rId30" Type="http://schemas.openxmlformats.org/officeDocument/2006/relationships/hyperlink" Target="https://maps.app.goo.gl/DpVa6iC7ubX8636P8" TargetMode="External"/><Relationship Id="rId35" Type="http://schemas.openxmlformats.org/officeDocument/2006/relationships/fontTable" Target="fontTable.xml"/><Relationship Id="rId8" Type="http://schemas.openxmlformats.org/officeDocument/2006/relationships/hyperlink" Target="https://maps.app.goo.gl/EqG1BFom7mFtoc3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9316</Words>
  <Characters>51244</Characters>
  <Application>Microsoft Office Word</Application>
  <DocSecurity>0</DocSecurity>
  <Lines>427</Lines>
  <Paragraphs>120</Paragraphs>
  <ScaleCrop>false</ScaleCrop>
  <Company>HP</Company>
  <LinksUpToDate>false</LinksUpToDate>
  <CharactersWithSpaces>60440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gomez</dc:creator>
  <cp:keywords/>
  <dc:description/>
  <cp:lastModifiedBy>david gomez</cp:lastModifiedBy>
  <cp:revision>2</cp:revision>
  <dcterms:created xsi:type="dcterms:W3CDTF">2026-07-19T01:36:00Z</dcterms:created>
  <dcterms:modified xsi:type="dcterms:W3CDTF">2026-07-19T01:36:00Z</dcterms:modified>
</cp:coreProperties>
</file>