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D91" w:rsidRPr="00C80D91" w:rsidRDefault="00C80D91" w:rsidP="00C80D91">
      <w:bookmarkStart w:id="0" w:name="_GoBack"/>
      <w:r w:rsidRPr="00C80D91">
        <w:t>Parada 00 – Intro (Reto 2)</w:t>
      </w:r>
    </w:p>
    <w:p w:rsidR="00C80D91" w:rsidRPr="00C80D91" w:rsidRDefault="00C80D91" w:rsidP="00C80D91">
      <w:r w:rsidRPr="00C80D91">
        <w:t>Intro 200 – 229 Av 1, 2, 3, 4, 5, AvFallas</w:t>
      </w:r>
    </w:p>
    <w:p w:rsidR="00C80D91" w:rsidRPr="00C80D91" w:rsidRDefault="00C80D91" w:rsidP="00C80D91">
      <w:hyperlink r:id="rId5" w:history="1">
        <w:r w:rsidRPr="00C80D91">
          <w:rPr>
            <w:rStyle w:val="Hipervnculo"/>
          </w:rPr>
          <w:t>https://maps.app.goo.gl/BPhFPwYcc9N29QEVA</w:t>
        </w:r>
      </w:hyperlink>
      <w:r w:rsidRPr="00C80D91">
        <w:t xml:space="preserve"> </w:t>
      </w:r>
    </w:p>
    <w:p w:rsidR="00C80D91" w:rsidRPr="00C80D91" w:rsidRDefault="00C80D91" w:rsidP="00C80D91"/>
    <w:p w:rsidR="00C80D91" w:rsidRPr="00C80D91" w:rsidRDefault="00C80D91" w:rsidP="00C80D91">
      <w:r w:rsidRPr="00C80D91">
        <w:t>Música Himno de Valencia de fondo para la intro</w:t>
      </w:r>
    </w:p>
    <w:p w:rsidR="00C80D91" w:rsidRPr="00C80D91" w:rsidRDefault="00C80D91" w:rsidP="00C80D91">
      <w:r w:rsidRPr="00C80D91">
        <w:t>200 – (INTRO Av1, Av2, Av3, Av4, Av5, AvFallas, Av34km)</w:t>
      </w:r>
    </w:p>
    <w:p w:rsidR="00C80D91" w:rsidRPr="00C80D91" w:rsidRDefault="00C80D91" w:rsidP="00C80D91">
      <w:r w:rsidRPr="00C80D91">
        <w:t xml:space="preserve">¿Hola! !¡Muy buenas! Desde </w:t>
      </w:r>
      <w:r w:rsidRPr="00C80D91">
        <w:rPr>
          <w:highlight w:val="yellow"/>
        </w:rPr>
        <w:t>Valencia ví Gaids</w:t>
      </w:r>
      <w:r w:rsidRPr="00C80D91">
        <w:t>, les damos la bienvenida.</w:t>
      </w:r>
    </w:p>
    <w:p w:rsidR="00C80D91" w:rsidRPr="00C80D91" w:rsidRDefault="00C80D91" w:rsidP="00C80D91">
      <w:r w:rsidRPr="00C80D91">
        <w:t>En primer lugar, queremos agradecerles por elegir esta aventura, en la que se embarcará a través del tiempo, desde la época romana hasta la Valencia del siglo XXI, una ciudad moderna, llena de luz y color.</w:t>
      </w:r>
    </w:p>
    <w:p w:rsidR="00C80D91" w:rsidRPr="00C80D91" w:rsidRDefault="00C80D91" w:rsidP="00C80D91">
      <w:r w:rsidRPr="00C80D91">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C80D91" w:rsidRPr="00C80D91" w:rsidRDefault="00C80D91" w:rsidP="00C80D91">
      <w:r w:rsidRPr="00C80D91">
        <w:t>201 (INTRO Av1, Av2, Av3, Av4, Av5, AvFallas, Av34km)</w:t>
      </w:r>
    </w:p>
    <w:p w:rsidR="00C80D91" w:rsidRPr="00C80D91" w:rsidRDefault="00C80D91" w:rsidP="00C80D91">
      <w:r w:rsidRPr="00C80D91">
        <w:t xml:space="preserve">EN BUSCA DEL TESORO, gracias a sus contenidos accesible en múltiples lenguas, es, además, una excelente herramienta para practicar un idioma que esté aprendiendo, o incluso para sumergirse en uno nuevo. </w:t>
      </w:r>
    </w:p>
    <w:p w:rsidR="00C80D91" w:rsidRPr="00C80D91" w:rsidRDefault="00C80D91" w:rsidP="00C80D91"/>
    <w:p w:rsidR="00C80D91" w:rsidRPr="00C80D91" w:rsidRDefault="00C80D91" w:rsidP="00C80D91">
      <w:r w:rsidRPr="00C80D91">
        <w:t>202 (INTRO Av1, Av2, Av3, Av4, Av5, AvFallas, Av34km)</w:t>
      </w:r>
    </w:p>
    <w:p w:rsidR="00C80D91" w:rsidRPr="00C80D91" w:rsidRDefault="00C80D91" w:rsidP="00C80D91">
      <w:r w:rsidRPr="00C80D91">
        <w:t>Bajo nuestro lema “La elección es y será siempre suya”, ofrecemos la posibilidad de avanzar al ritmo que prefieran, hacer pausas cuando lo necesiten o incluso convertir la experiencia en una competición amistosa para ver quién completa la aventura primero.</w:t>
      </w:r>
    </w:p>
    <w:p w:rsidR="00C80D91" w:rsidRPr="00C80D91" w:rsidRDefault="00C80D91" w:rsidP="00C80D91">
      <w:r w:rsidRPr="00C80D91">
        <w:t>Una vez decida que es el momento apropiado, pulsen el botón de Inicio y continúe completando nuestros retos mientras sigue descubriendo la ciudad. Cada pista los llevará a un nuevo destino con nuevas incógnitas que revelarán magníficos tesoros históricos y arquitectónicos de Valencia.</w:t>
      </w:r>
    </w:p>
    <w:p w:rsidR="00C80D91" w:rsidRPr="00C80D91" w:rsidRDefault="00C80D91" w:rsidP="00C80D91"/>
    <w:p w:rsidR="00C80D91" w:rsidRPr="00C80D91" w:rsidRDefault="00C80D91" w:rsidP="00C80D91">
      <w:r w:rsidRPr="00C80D91">
        <w:t>203 (INTRO Av1, Av2, Av3, Av4, Av5, AvFallas, Av34km)</w:t>
      </w:r>
    </w:p>
    <w:p w:rsidR="00C80D91" w:rsidRPr="00C80D91" w:rsidRDefault="00C80D91" w:rsidP="00C80D91">
      <w:r w:rsidRPr="00C80D91">
        <w:t xml:space="preserve">Para enriquecer su experiencia incluso más, Valencia Vígaids le incita a entrar en los monumentos visitables como parte de la experiencia de esta Aventura tales como museos, mercados y muchos otros sitios interesantes, algunos gratuitos y otras con un precio simbólico, aunque las entradas a estos últimos no están incluidas con la adquisición de esta aventura. </w:t>
      </w:r>
    </w:p>
    <w:p w:rsidR="00C80D91" w:rsidRPr="00C80D91" w:rsidRDefault="00C80D91" w:rsidP="00C80D91"/>
    <w:p w:rsidR="00C80D91" w:rsidRPr="00C80D91" w:rsidRDefault="00C80D91" w:rsidP="00C80D91">
      <w:r w:rsidRPr="00C80D91">
        <w:t>204 (INTRO Av1, Av2, Av3, Av4, Av5, AvFallas, Av34km)</w:t>
      </w:r>
    </w:p>
    <w:p w:rsidR="00C80D91" w:rsidRPr="00C80D91" w:rsidRDefault="00C80D91" w:rsidP="00C80D91">
      <w:r w:rsidRPr="00C80D91">
        <w:t>Si le parece indicado, nos complacería comenzar esta aventura con una breve introducción a la historia, ubicación y gastronomía valenciana. Esto nos permitirá obtener una visión general del recorrido que nos espera.</w:t>
      </w:r>
    </w:p>
    <w:p w:rsidR="00C80D91" w:rsidRPr="00C80D91" w:rsidRDefault="00C80D91" w:rsidP="00C80D91"/>
    <w:p w:rsidR="00C80D91" w:rsidRPr="00C80D91" w:rsidRDefault="00C80D91" w:rsidP="00C80D91">
      <w:r w:rsidRPr="00C80D91">
        <w:t>205 (INTRO Av1, Av2, Av3, Av4, Av5, AvFallas)</w:t>
      </w:r>
    </w:p>
    <w:p w:rsidR="00C80D91" w:rsidRPr="00C80D91" w:rsidRDefault="00C80D91" w:rsidP="00C80D91">
      <w:r w:rsidRPr="00C80D91">
        <w:t>Recuerde, que el límite de esta aventura son 60 horas desde su comienzo.</w:t>
      </w:r>
    </w:p>
    <w:p w:rsidR="00C80D91" w:rsidRPr="00C80D91" w:rsidRDefault="00C80D91" w:rsidP="00C80D91"/>
    <w:p w:rsidR="00C80D91" w:rsidRPr="00C80D91" w:rsidRDefault="00C80D91" w:rsidP="00C80D91">
      <w:r w:rsidRPr="00C80D91">
        <w:t>207 - (INTRO Av1, Av2, Av3, Av4, Av5, AvFallas, Av34km)</w:t>
      </w:r>
    </w:p>
    <w:p w:rsidR="00C80D91" w:rsidRPr="00C80D91" w:rsidRDefault="00C80D91" w:rsidP="00C80D91">
      <w:r w:rsidRPr="00C80D91">
        <w:t>Recuerde, que el límite de esta aventura son 60 horas desde su comienzo.</w:t>
      </w:r>
    </w:p>
    <w:p w:rsidR="00C80D91" w:rsidRPr="00C80D91" w:rsidRDefault="00C80D91" w:rsidP="00C80D91">
      <w:r w:rsidRPr="00C80D91">
        <w:t xml:space="preserve"> Esta Aventura que va a experimentar empezó hace mucho, mucho tiempo.</w:t>
      </w:r>
    </w:p>
    <w:p w:rsidR="00C80D91" w:rsidRPr="00C80D91" w:rsidRDefault="00C80D91" w:rsidP="00C80D91">
      <w:r w:rsidRPr="00C80D91">
        <w:lastRenderedPageBreak/>
        <w:t xml:space="preserve"> Siglos antes de la llegada de los romanos, el lugar en el que ahora se encuentra Valencia fue ocupado por los íberos. Hablamos del siglo sexto antes de cristo.</w:t>
      </w:r>
    </w:p>
    <w:p w:rsidR="00C80D91" w:rsidRPr="00C80D91" w:rsidRDefault="00C80D91" w:rsidP="00C80D91"/>
    <w:p w:rsidR="00C80D91" w:rsidRPr="00C80D91" w:rsidRDefault="00C80D91" w:rsidP="00C80D91">
      <w:r w:rsidRPr="00C80D91">
        <w:t>208 - (INTRO Av1, Av2, Av3, Av4, Av5, AvFallas, Av34km)</w:t>
      </w:r>
    </w:p>
    <w:p w:rsidR="00C80D91" w:rsidRPr="00C80D91" w:rsidRDefault="00C80D91" w:rsidP="00C80D91">
      <w:r w:rsidRPr="00C80D91">
        <w:t xml:space="preserve"> ¡Eso es hace mucho tiempo si piensa en ello!</w:t>
      </w:r>
    </w:p>
    <w:p w:rsidR="00C80D91" w:rsidRPr="00C80D91" w:rsidRDefault="00C80D91" w:rsidP="00C80D91"/>
    <w:p w:rsidR="00C80D91" w:rsidRPr="00C80D91" w:rsidRDefault="00C80D91" w:rsidP="00C80D91">
      <w:r w:rsidRPr="00C80D91">
        <w:t>209 - (INTRO Av1, Av2, Av3, Av4, Av5, AvFallas, Av34km)</w:t>
      </w:r>
    </w:p>
    <w:p w:rsidR="00C80D91" w:rsidRPr="00C80D91" w:rsidRDefault="00C80D91" w:rsidP="00C80D91">
      <w:r w:rsidRPr="00C80D91">
        <w:t xml:space="preserve"> Varios siglos después, desde el año 138 antes de cristo, y a lo largo de su historia fue intensamente romanizada, recibiendo el nombre de “Valentia”.</w:t>
      </w:r>
    </w:p>
    <w:p w:rsidR="00C80D91" w:rsidRPr="00C80D91" w:rsidRDefault="00C80D91" w:rsidP="00C80D91"/>
    <w:p w:rsidR="00C80D91" w:rsidRPr="00C80D91" w:rsidRDefault="00C80D91" w:rsidP="00C80D91">
      <w:r w:rsidRPr="00C80D91">
        <w:t>Sin embargo, la posterior influencia musulmana fue incluso mayor, concretamente, desde el año 711 al 1238 después de nuestra era. Lo que hace un total de unos 500 años.</w:t>
      </w:r>
    </w:p>
    <w:p w:rsidR="00C80D91" w:rsidRPr="00C80D91" w:rsidRDefault="00C80D91" w:rsidP="00C80D91"/>
    <w:p w:rsidR="00C80D91" w:rsidRPr="00C80D91" w:rsidRDefault="00C80D91" w:rsidP="00C80D91">
      <w:r w:rsidRPr="00C80D91">
        <w:t>210 - (INTRO Av1, Av2, Av3, Av4, Av5, AvFallas, Av34km)</w:t>
      </w:r>
    </w:p>
    <w:p w:rsidR="00C80D91" w:rsidRPr="00C80D91" w:rsidRDefault="00C80D91" w:rsidP="00C80D91">
      <w:r w:rsidRPr="00C80D91">
        <w:t>Tal fue la influencia que la población era fundamentalmente musulmana. Recibiendo Valencia, durante este tiempo el nombre de “Balansiya”.</w:t>
      </w:r>
    </w:p>
    <w:p w:rsidR="00C80D91" w:rsidRPr="00C80D91" w:rsidRDefault="00C80D91" w:rsidP="00C80D91"/>
    <w:p w:rsidR="00C80D91" w:rsidRPr="00C80D91" w:rsidRDefault="00C80D91" w:rsidP="00C80D91">
      <w:r w:rsidRPr="00C80D91">
        <w:t>211 (INTRO Av1, Av2, Av3, Av4, Av5, AvFallas, Av34km)</w:t>
      </w:r>
    </w:p>
    <w:p w:rsidR="00C80D91" w:rsidRPr="00C80D91" w:rsidRDefault="00C80D91" w:rsidP="00C80D91">
      <w:r w:rsidRPr="00C80D91">
        <w:t>No fue hasta 1238 cuando el Rey Jaime primero de Aragón reconquistó Valencia, cristianizando la ciudad y convirtiéndola en un reino independiente del reino de Aragón.</w:t>
      </w:r>
    </w:p>
    <w:p w:rsidR="00C80D91" w:rsidRPr="00C80D91" w:rsidRDefault="00C80D91" w:rsidP="00C80D91"/>
    <w:p w:rsidR="00C80D91" w:rsidRPr="00C80D91" w:rsidRDefault="00C80D91" w:rsidP="00C80D91">
      <w:r w:rsidRPr="00C80D91">
        <w:t>Al Reino de Valencia le fueron entregados “Los Fueros” dotando al reino de una identidad política y jurídica propia.</w:t>
      </w:r>
    </w:p>
    <w:p w:rsidR="00C80D91" w:rsidRPr="00C80D91" w:rsidRDefault="00C80D91" w:rsidP="00C80D91"/>
    <w:p w:rsidR="00C80D91" w:rsidRPr="00C80D91" w:rsidRDefault="00C80D91" w:rsidP="00C80D91">
      <w:r w:rsidRPr="00C80D91">
        <w:t>212 (INTRO Av1, Av2, Av3, Av4, Av5, AvFallas, Av34km)</w:t>
      </w:r>
    </w:p>
    <w:p w:rsidR="00C80D91" w:rsidRPr="00C80D91" w:rsidRDefault="00C80D91" w:rsidP="00C80D91">
      <w:r w:rsidRPr="00C80D91">
        <w:t>El fin de la autonomía de la región llegó con Felipe quinto en el siglo 18.</w:t>
      </w:r>
    </w:p>
    <w:p w:rsidR="00C80D91" w:rsidRPr="00C80D91" w:rsidRDefault="00C80D91" w:rsidP="00C80D91"/>
    <w:p w:rsidR="00C80D91" w:rsidRPr="00C80D91" w:rsidRDefault="00C80D91" w:rsidP="00C80D91">
      <w:r w:rsidRPr="00C80D91">
        <w:t>En la Guerra de Sucesión el pueblo valenciano apoyó a su enemigo el archiduque Carlos.</w:t>
      </w:r>
    </w:p>
    <w:p w:rsidR="00C80D91" w:rsidRPr="00C80D91" w:rsidRDefault="00C80D91" w:rsidP="00C80D91"/>
    <w:p w:rsidR="00C80D91" w:rsidRPr="00C80D91" w:rsidRDefault="00C80D91" w:rsidP="00C80D91">
      <w:r w:rsidRPr="00C80D91">
        <w:t>Felipe quinto tras ganar la guerra, abolió los Fueros y unió Valencia al gobierno nacional.</w:t>
      </w:r>
    </w:p>
    <w:p w:rsidR="00C80D91" w:rsidRPr="00C80D91" w:rsidRDefault="00C80D91" w:rsidP="00C80D91"/>
    <w:p w:rsidR="00C80D91" w:rsidRPr="00C80D91" w:rsidRDefault="00C80D91" w:rsidP="00C80D91">
      <w:r w:rsidRPr="00C80D91">
        <w:t>En 1982, Valencia fue nombrada Capital de la Comunidad Valenciana.</w:t>
      </w:r>
    </w:p>
    <w:p w:rsidR="00C80D91" w:rsidRPr="00C80D91" w:rsidRDefault="00C80D91" w:rsidP="00C80D91"/>
    <w:p w:rsidR="00C80D91" w:rsidRPr="00C80D91" w:rsidRDefault="00C80D91" w:rsidP="00C80D91">
      <w:r w:rsidRPr="00C80D91">
        <w:t>213 (INTRO Av1, Av2, Av3, Av4, Av5, AvFallas, Av34km)</w:t>
      </w:r>
    </w:p>
    <w:p w:rsidR="00C80D91" w:rsidRPr="00C80D91" w:rsidRDefault="00C80D91" w:rsidP="00C80D91">
      <w:r w:rsidRPr="00C80D91">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C80D91" w:rsidRPr="00C80D91" w:rsidRDefault="00C80D91" w:rsidP="00C80D91"/>
    <w:p w:rsidR="00C80D91" w:rsidRPr="00C80D91" w:rsidRDefault="00C80D91" w:rsidP="00C80D91">
      <w:r w:rsidRPr="00C80D91">
        <w:t>214 (INTRO Av1, Av2, Av3, Av4, Av5, AvFallas, Av34km)</w:t>
      </w:r>
    </w:p>
    <w:p w:rsidR="00C80D91" w:rsidRPr="00C80D91" w:rsidRDefault="00C80D91" w:rsidP="00C80D91">
      <w:r w:rsidRPr="00C80D91">
        <w:t xml:space="preserve"> ¿Qué hay en los alrededores de la ciudad?</w:t>
      </w:r>
    </w:p>
    <w:p w:rsidR="00C80D91" w:rsidRPr="00C80D91" w:rsidRDefault="00C80D91" w:rsidP="00C80D91"/>
    <w:p w:rsidR="00C80D91" w:rsidRPr="00C80D91" w:rsidRDefault="00C80D91" w:rsidP="00C80D91">
      <w:r w:rsidRPr="00C80D91">
        <w:t>215 – 218 (INTRO Av1, Av2, Av3, Av4, Av5, AvFallas, Av34km)</w:t>
      </w:r>
    </w:p>
    <w:p w:rsidR="00C80D91" w:rsidRPr="00C80D91" w:rsidRDefault="00C80D91" w:rsidP="00C80D91">
      <w:r w:rsidRPr="00C80D91">
        <w:t xml:space="preserve"> Desde Valencia parten una gran variedad de sendas acondicionadas para los amantes del ciclismo y la naturaleza.</w:t>
      </w:r>
    </w:p>
    <w:p w:rsidR="00C80D91" w:rsidRPr="00C80D91" w:rsidRDefault="00C80D91" w:rsidP="00C80D91"/>
    <w:p w:rsidR="00C80D91" w:rsidRPr="00C80D91" w:rsidRDefault="00C80D91" w:rsidP="00C80D91">
      <w:r w:rsidRPr="00C80D91">
        <w:t>A unos diez kilómetros al sur de la ciudad se encuentra el parque natural de la Albufera de Valencia.</w:t>
      </w:r>
    </w:p>
    <w:p w:rsidR="00C80D91" w:rsidRPr="00C80D91" w:rsidRDefault="00C80D91" w:rsidP="00C80D91"/>
    <w:p w:rsidR="00C80D91" w:rsidRPr="00C80D91" w:rsidRDefault="00C80D91" w:rsidP="00C80D91">
      <w:r w:rsidRPr="00C80D91">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C80D91" w:rsidRPr="00C80D91" w:rsidRDefault="00C80D91" w:rsidP="00C80D91"/>
    <w:p w:rsidR="00C80D91" w:rsidRPr="00C80D91" w:rsidRDefault="00C80D91" w:rsidP="00C80D91">
      <w:r w:rsidRPr="00C80D91">
        <w:t>219 (INTRO Av1, Av2, Av3, Av4, Av5, AvFallas, Av34km)</w:t>
      </w:r>
    </w:p>
    <w:p w:rsidR="00C80D91" w:rsidRPr="00C80D91" w:rsidRDefault="00C80D91" w:rsidP="00C80D91">
      <w:r w:rsidRPr="00C80D91">
        <w:t>Como puede suponer, la gastronomía valenciana se enmarca dentro de la dieta mediterránea.</w:t>
      </w:r>
    </w:p>
    <w:p w:rsidR="00C80D91" w:rsidRPr="00C80D91" w:rsidRDefault="00C80D91" w:rsidP="00C80D91"/>
    <w:p w:rsidR="00C80D91" w:rsidRPr="00C80D91" w:rsidRDefault="00C80D91" w:rsidP="00C80D91">
      <w:r w:rsidRPr="00C80D91">
        <w:t>Sin embargo, lo que caracteriza la cocina valenciana es el uso del arroz y su plato estrella mundialmente conocido, la Paella.</w:t>
      </w:r>
    </w:p>
    <w:p w:rsidR="00C80D91" w:rsidRPr="00C80D91" w:rsidRDefault="00C80D91" w:rsidP="00C80D91"/>
    <w:p w:rsidR="00C80D91" w:rsidRPr="00C80D91" w:rsidRDefault="00C80D91" w:rsidP="00C80D91">
      <w:r w:rsidRPr="00C80D91">
        <w:t>220 (INTRO Av1, Av2, Av3, Av4, Av5, AvFallas, Av34km)</w:t>
      </w:r>
    </w:p>
    <w:p w:rsidR="00C80D91" w:rsidRPr="00C80D91" w:rsidRDefault="00C80D91" w:rsidP="00C80D91">
      <w:r w:rsidRPr="00C80D91">
        <w:t>También son excepcionales su guiso de anguila, el all-i-pebre y el riquísimo ajoaceite pronunciado all-i-oli.</w:t>
      </w:r>
    </w:p>
    <w:p w:rsidR="00C80D91" w:rsidRPr="00C80D91" w:rsidRDefault="00C80D91" w:rsidP="00C80D91"/>
    <w:p w:rsidR="00C80D91" w:rsidRPr="00C80D91" w:rsidRDefault="00C80D91" w:rsidP="00C80D91">
      <w:r w:rsidRPr="00C80D91">
        <w:t>221 (INTRO Av1, Av2, Av3, Av4, Av5, AvFallas, Av34km)</w:t>
      </w:r>
    </w:p>
    <w:p w:rsidR="00C80D91" w:rsidRPr="00C80D91" w:rsidRDefault="00C80D91" w:rsidP="00C80D91">
      <w:r w:rsidRPr="00C80D91">
        <w:t>Entre la repostería local destaca el turrón, dulce navideño por excelencia, el arnadí de calabaza y la famosa Orxata de Chufa que granizada o líquida y acompañada de sus inseparables “Fartons”, harán las delicias de las tardes de verano.</w:t>
      </w:r>
    </w:p>
    <w:p w:rsidR="00C80D91" w:rsidRPr="00C80D91" w:rsidRDefault="00C80D91" w:rsidP="00C80D91"/>
    <w:p w:rsidR="00C80D91" w:rsidRPr="00C80D91" w:rsidRDefault="00C80D91" w:rsidP="00C80D91">
      <w:r w:rsidRPr="00C80D91">
        <w:t>222 (INTRO Av1, Av2, Av3, Av4, Av5, AvFallas, Av34km)</w:t>
      </w:r>
    </w:p>
    <w:p w:rsidR="00C80D91" w:rsidRPr="00C80D91" w:rsidRDefault="00C80D91" w:rsidP="00C80D91">
      <w:r w:rsidRPr="00C80D91">
        <w:t>Ahora que ya conoce un poco sobre la historia y la gastronomía de nuestra tierra, es momento de comenzar su aventura. ¡Disfrútela!</w:t>
      </w:r>
    </w:p>
    <w:p w:rsidR="00C80D91" w:rsidRPr="00C80D91" w:rsidRDefault="00C80D91" w:rsidP="00C80D91">
      <w:r w:rsidRPr="00C80D91">
        <w:t>Su aventura comienza en la Calle de los Serranos.</w:t>
      </w:r>
    </w:p>
    <w:p w:rsidR="00C80D91" w:rsidRPr="00C80D91" w:rsidRDefault="00C80D91" w:rsidP="00C80D91">
      <w:r w:rsidRPr="00C80D91">
        <w:t>Recuerde que, para avanzar en el recorrido, deberá pausar en cada punto de interés, observar el lugar indicado o completar su reto, y luego continuar hacia el próximo destino sugerido y así consecutivamente.</w:t>
      </w:r>
    </w:p>
    <w:p w:rsidR="00C80D91" w:rsidRPr="00C80D91" w:rsidRDefault="00C80D91" w:rsidP="00C80D91">
      <w:r w:rsidRPr="00C80D91">
        <w:t xml:space="preserve">¿Todo listo para comenzar? ¡Allá vamos, buena suerte! Desde la Calle de los Serranos, dirija su atención al final de la vía y visualice las torres que en su mapa queda indicado con el número </w:t>
      </w:r>
      <w:r w:rsidRPr="00C80D91">
        <w:rPr>
          <w:highlight w:val="yellow"/>
        </w:rPr>
        <w:t>1</w:t>
      </w:r>
      <w:r w:rsidRPr="00C80D91">
        <w:t>.</w:t>
      </w:r>
    </w:p>
    <w:p w:rsidR="00C80D91" w:rsidRPr="00C80D91" w:rsidRDefault="00C80D91" w:rsidP="00C80D91"/>
    <w:p w:rsidR="00C80D91" w:rsidRPr="00C80D91" w:rsidRDefault="00C80D91" w:rsidP="00C80D91">
      <w:r w:rsidRPr="00C80D91">
        <w:t>Parada-0 Torres de Serranos (Reto 3)</w:t>
      </w:r>
    </w:p>
    <w:p w:rsidR="00C80D91" w:rsidRPr="00C80D91" w:rsidRDefault="00C80D91" w:rsidP="00C80D91">
      <w:hyperlink r:id="rId6" w:history="1">
        <w:r w:rsidRPr="00C80D91">
          <w:rPr>
            <w:rStyle w:val="Hipervnculo"/>
          </w:rPr>
          <w:t>https://maps.app.goo.gl/BPhFPwYcc9N29QEVA</w:t>
        </w:r>
      </w:hyperlink>
      <w:r w:rsidRPr="00C80D91">
        <w:t xml:space="preserve"> </w:t>
      </w:r>
    </w:p>
    <w:p w:rsidR="00C80D91" w:rsidRPr="00C80D91" w:rsidRDefault="00C80D91" w:rsidP="00C80D91"/>
    <w:p w:rsidR="00C80D91" w:rsidRPr="00C80D91" w:rsidRDefault="00C80D91" w:rsidP="00C80D91">
      <w:r w:rsidRPr="00C80D91">
        <w:t>1 Torres de Serranos</w:t>
      </w:r>
    </w:p>
    <w:p w:rsidR="00C80D91" w:rsidRPr="00C80D91" w:rsidRDefault="00C80D91" w:rsidP="00C80D91">
      <w:hyperlink r:id="rId7" w:history="1">
        <w:r w:rsidRPr="00C80D91">
          <w:rPr>
            <w:rStyle w:val="Hipervnculo"/>
          </w:rPr>
          <w:t>https://maps.app.goo.gl/t8raYc6L9duDc8M88</w:t>
        </w:r>
      </w:hyperlink>
      <w:r w:rsidRPr="00C80D91">
        <w:t xml:space="preserve"> </w:t>
      </w:r>
    </w:p>
    <w:p w:rsidR="00C80D91" w:rsidRPr="00C80D91" w:rsidRDefault="00C80D91" w:rsidP="00C80D91"/>
    <w:p w:rsidR="00C80D91" w:rsidRPr="00C80D91" w:rsidRDefault="00C80D91" w:rsidP="00C80D91">
      <w:r w:rsidRPr="00C80D91">
        <w:t>Música piano</w:t>
      </w:r>
    </w:p>
    <w:p w:rsidR="00C80D91" w:rsidRPr="00C80D91" w:rsidRDefault="00C80D91" w:rsidP="00C80D91">
      <w:r w:rsidRPr="00C80D91">
        <w:lastRenderedPageBreak/>
        <w:t>223 ¿Ya se encuentra en la calle de los Serranos visualizando las torres? ¡Perfecto, empecemos!</w:t>
      </w:r>
    </w:p>
    <w:p w:rsidR="00C80D91" w:rsidRPr="00C80D91" w:rsidRDefault="00C80D91" w:rsidP="00C80D91">
      <w:r w:rsidRPr="00C80D91">
        <w:t>Imponentes como ellas solas, estas torres de finales del siglo 14 son de estilo gótico Valenciano.</w:t>
      </w:r>
    </w:p>
    <w:p w:rsidR="00C80D91" w:rsidRPr="00C80D91" w:rsidRDefault="00C80D91" w:rsidP="00C80D91"/>
    <w:p w:rsidR="00C80D91" w:rsidRPr="00C80D91" w:rsidRDefault="00C80D91" w:rsidP="00C80D91">
      <w:r w:rsidRPr="00C80D91">
        <w:t>Este monumento de arquitectura militar realizado en bloques de sillería fue una de las doce puertas que custodiaban la antigua muralla cristiana de la ciudad de Valencia. Hoy en día sólo quedan 2.</w:t>
      </w:r>
    </w:p>
    <w:p w:rsidR="00C80D91" w:rsidRPr="00C80D91" w:rsidRDefault="00C80D91" w:rsidP="00C80D91"/>
    <w:p w:rsidR="00C80D91" w:rsidRPr="00C80D91" w:rsidRDefault="00C80D91" w:rsidP="00C80D91">
      <w:r w:rsidRPr="00C80D91">
        <w:t>Aunque su uso principal era militar y defensivo, generalmente se utilizaban también para ceremonias y entradas oficiales de reyes y embajadores.</w:t>
      </w:r>
    </w:p>
    <w:p w:rsidR="00C80D91" w:rsidRPr="00C80D91" w:rsidRDefault="00C80D91" w:rsidP="00C80D91"/>
    <w:p w:rsidR="00C80D91" w:rsidRPr="00C80D91" w:rsidRDefault="00C80D91" w:rsidP="00C80D91">
      <w:r w:rsidRPr="00C80D91">
        <w:t>A estas torres hoy en día visitables, se las consideraban (y aún se las consideran) la entrada principal de la ciudad.</w:t>
      </w:r>
    </w:p>
    <w:p w:rsidR="00C80D91" w:rsidRPr="00C80D91" w:rsidRDefault="00C80D91" w:rsidP="00C80D91"/>
    <w:p w:rsidR="00C80D91" w:rsidRPr="00C80D91" w:rsidRDefault="00C80D91" w:rsidP="00C80D91">
      <w:r w:rsidRPr="00C80D91">
        <w:t>Música de medio</w:t>
      </w:r>
    </w:p>
    <w:p w:rsidR="00C80D91" w:rsidRPr="00C80D91" w:rsidRDefault="00C80D91" w:rsidP="00C80D91"/>
    <w:p w:rsidR="00C80D91" w:rsidRPr="00C80D91" w:rsidRDefault="00C80D91" w:rsidP="00C80D91">
      <w:r w:rsidRPr="00C80D91">
        <w:t xml:space="preserve">226 Como comentábamos en la introducción: en Busca del Tesoro es una serie de Aventuras audio guiadas con recorridos y distancias diferentes que puede hacer a su propio ritmo. </w:t>
      </w:r>
    </w:p>
    <w:p w:rsidR="00C80D91" w:rsidRPr="00C80D91" w:rsidRDefault="00C80D91" w:rsidP="00C80D91"/>
    <w:p w:rsidR="00C80D91" w:rsidRPr="00C80D91" w:rsidRDefault="00C80D91" w:rsidP="00C80D91">
      <w:r w:rsidRPr="00C80D91">
        <w:rPr>
          <w:highlight w:val="yellow"/>
        </w:rPr>
        <w:t xml:space="preserve">Valencia ví gaids </w:t>
      </w:r>
      <w:r w:rsidRPr="00C80D91">
        <w:t>también le propone retos para resolver, en ellos le incitaremos a fijarse en ciertos detalles de los monumentos que podrían pasar desapercibidos.</w:t>
      </w:r>
    </w:p>
    <w:p w:rsidR="00C80D91" w:rsidRPr="00C80D91" w:rsidRDefault="00C80D91" w:rsidP="00C80D91"/>
    <w:p w:rsidR="00C80D91" w:rsidRPr="00C80D91" w:rsidRDefault="00C80D91" w:rsidP="00C80D91">
      <w:r w:rsidRPr="00C80D91">
        <w:t xml:space="preserve">Aquí va el primero de sus retos, este es facilito. </w:t>
      </w:r>
    </w:p>
    <w:p w:rsidR="00C80D91" w:rsidRPr="00C80D91" w:rsidRDefault="00C80D91" w:rsidP="00C80D91"/>
    <w:p w:rsidR="00C80D91" w:rsidRPr="00C80D91" w:rsidRDefault="00C80D91" w:rsidP="00C80D91">
      <w:r w:rsidRPr="00C80D91">
        <w:t>Música de pregunta</w:t>
      </w:r>
    </w:p>
    <w:p w:rsidR="00C80D91" w:rsidRPr="00C80D91" w:rsidRDefault="00C80D91" w:rsidP="00C80D91"/>
    <w:p w:rsidR="00C80D91" w:rsidRPr="00C80D91" w:rsidRDefault="00C80D91" w:rsidP="00C80D91">
      <w:r w:rsidRPr="00C80D91">
        <w:t>228 ¿Sabría decirme cómo se llaman estas Torres?</w:t>
      </w:r>
      <w:r w:rsidRPr="00C80D91">
        <w:rPr>
          <w:highlight w:val="yellow"/>
        </w:rPr>
        <w:t xml:space="preserve"> </w:t>
      </w:r>
    </w:p>
    <w:p w:rsidR="00C80D91" w:rsidRPr="00C80D91" w:rsidRDefault="00C80D91" w:rsidP="00C80D91">
      <w:r w:rsidRPr="00C80D91">
        <w:t>Pulse pausa, después resuelva su reto y pulse de nuevo el botón continuar.</w:t>
      </w:r>
    </w:p>
    <w:p w:rsidR="00C80D91" w:rsidRPr="00C80D91" w:rsidRDefault="00C80D91" w:rsidP="00C80D91"/>
    <w:p w:rsidR="00C80D91" w:rsidRPr="00C80D91" w:rsidRDefault="00C80D91" w:rsidP="00C80D91">
      <w:r w:rsidRPr="00C80D91">
        <w:t>Pausa para responder con música tic toc</w:t>
      </w:r>
    </w:p>
    <w:p w:rsidR="00C80D91" w:rsidRPr="00C80D91" w:rsidRDefault="00C80D91" w:rsidP="00C80D91"/>
    <w:p w:rsidR="00C80D91" w:rsidRPr="00C80D91" w:rsidRDefault="00C80D91" w:rsidP="00C80D91">
      <w:r w:rsidRPr="00C80D91">
        <w:t>De Torres de Serranos back a Torres de Serranos Front (TRAMO-1)</w:t>
      </w:r>
    </w:p>
    <w:p w:rsidR="00C80D91" w:rsidRPr="00C80D91" w:rsidRDefault="00C80D91" w:rsidP="00C80D91"/>
    <w:p w:rsidR="00C80D91" w:rsidRPr="00C80D91" w:rsidRDefault="00C80D91" w:rsidP="00C80D91"/>
    <w:p w:rsidR="00C80D91" w:rsidRPr="00C80D91" w:rsidRDefault="00C80D91" w:rsidP="00C80D91">
      <w:r w:rsidRPr="00C80D91">
        <w:t>229 ¿Lo ha adivinado? ¡Bravo acaba de adivinar su primer reto, a por el siguiente!</w:t>
      </w:r>
    </w:p>
    <w:p w:rsidR="00C80D91" w:rsidRPr="00C80D91" w:rsidRDefault="00C80D91" w:rsidP="00C80D91">
      <w:r w:rsidRPr="00C80D91">
        <mc:AlternateContent>
          <mc:Choice Requires="wps">
            <w:drawing>
              <wp:anchor distT="0" distB="0" distL="114300" distR="114300" simplePos="0" relativeHeight="251660288" behindDoc="0" locked="0" layoutInCell="1" allowOverlap="1" wp14:anchorId="0146B635" wp14:editId="10C8BA1E">
                <wp:simplePos x="0" y="0"/>
                <wp:positionH relativeFrom="column">
                  <wp:posOffset>0</wp:posOffset>
                </wp:positionH>
                <wp:positionV relativeFrom="paragraph">
                  <wp:posOffset>123380</wp:posOffset>
                </wp:positionV>
                <wp:extent cx="7125970" cy="0"/>
                <wp:effectExtent l="0" t="19050" r="55880" b="38100"/>
                <wp:wrapNone/>
                <wp:docPr id="3" name="Conector recto 3"/>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760F20F" id="Conector recto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7pt" to="561.1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" strokecolor="#c45911 [2405]" strokeweight="4.5pt">
                <v:stroke joinstyle="miter"/>
              </v:line>
            </w:pict>
          </mc:Fallback>
        </mc:AlternateContent>
      </w:r>
    </w:p>
    <w:p w:rsidR="00C80D91" w:rsidRPr="00C80D91" w:rsidRDefault="00C80D91" w:rsidP="00C80D91">
      <w:r w:rsidRPr="00C80D91">
        <w:t>Música Fallas</w:t>
      </w:r>
    </w:p>
    <w:p w:rsidR="00C80D91" w:rsidRPr="00C80D91" w:rsidRDefault="00C80D91" w:rsidP="00C80D91"/>
    <w:p w:rsidR="00C80D91" w:rsidRPr="00C80D91" w:rsidRDefault="00C80D91" w:rsidP="00C80D91">
      <w:r w:rsidRPr="00C80D91">
        <w:t>129 ¡Valencia en Fallas!</w:t>
      </w:r>
    </w:p>
    <w:p w:rsidR="00C80D91" w:rsidRPr="00C80D91" w:rsidRDefault="00C80D91" w:rsidP="00C80D91"/>
    <w:p w:rsidR="00C80D91" w:rsidRPr="00C80D91" w:rsidRDefault="00C80D91" w:rsidP="00C80D91">
      <w:r w:rsidRPr="00C80D91">
        <w:lastRenderedPageBreak/>
        <w:t>593 Esta Aventura mezcla la tradición Fallera y la historia de Valencia. El objetivo es conocer el origen, la tradición y la trayectoria de esta festividad que Valencia distingue el mes de marzo de todos los demás.</w:t>
      </w:r>
    </w:p>
    <w:p w:rsidR="00C80D91" w:rsidRPr="00C80D91" w:rsidRDefault="00C80D91" w:rsidP="00C80D91"/>
    <w:p w:rsidR="00C80D91" w:rsidRPr="00C80D91" w:rsidRDefault="00C80D91" w:rsidP="00C80D91">
      <w:r w:rsidRPr="00C80D91">
        <w:t>Durante su recorrido descubrirá varios puntos icónicos que son imprescindibles para que las Fallas sean posibles tal y como las conocemos hoy en día.</w:t>
      </w:r>
    </w:p>
    <w:p w:rsidR="00C80D91" w:rsidRPr="00C80D91" w:rsidRDefault="00C80D91" w:rsidP="00C80D91"/>
    <w:p w:rsidR="00C80D91" w:rsidRPr="00C80D91" w:rsidRDefault="00C80D91" w:rsidP="00C80D91">
      <w:r w:rsidRPr="00C80D91">
        <w:t>129-B. ¡Valencia en Fallas!</w:t>
      </w:r>
    </w:p>
    <w:p w:rsidR="00C80D91" w:rsidRPr="00C80D91" w:rsidRDefault="00C80D91" w:rsidP="00C80D91"/>
    <w:p w:rsidR="00C80D91" w:rsidRPr="00C80D91" w:rsidRDefault="00C80D91" w:rsidP="00C80D91">
      <w:r w:rsidRPr="00C80D91">
        <w:t>471 Las Fallas se viven en la calle por el buen tiempo que suele hacer y porque la ciudad se vuelve peatonal.</w:t>
      </w:r>
    </w:p>
    <w:p w:rsidR="00C80D91" w:rsidRPr="00C80D91" w:rsidRDefault="00C80D91" w:rsidP="00C80D91"/>
    <w:p w:rsidR="00C80D91" w:rsidRPr="00C80D91" w:rsidRDefault="00C80D91" w:rsidP="00C80D91">
      <w:r w:rsidRPr="00C80D91">
        <w:t xml:space="preserve">Las calles abarrotadas, la contemplación del monumento fallero y las paradas para refrescarse son varios de las razones por las que Valencia en Fallas es una fiesta incomparable. </w:t>
      </w:r>
    </w:p>
    <w:p w:rsidR="00C80D91" w:rsidRPr="00C80D91" w:rsidRDefault="00C80D91" w:rsidP="00C80D91"/>
    <w:p w:rsidR="00C80D91" w:rsidRPr="00C80D91" w:rsidRDefault="00C80D91" w:rsidP="00C80D91">
      <w:r w:rsidRPr="00C80D91">
        <w:t>2 Puente de los Serranos</w:t>
      </w:r>
    </w:p>
    <w:p w:rsidR="00C80D91" w:rsidRPr="00C80D91" w:rsidRDefault="00C80D91" w:rsidP="00C80D91">
      <w:hyperlink r:id="rId8" w:history="1">
        <w:r w:rsidRPr="00C80D91">
          <w:rPr>
            <w:rStyle w:val="Hipervnculo"/>
          </w:rPr>
          <w:t>https://maps.app.goo.gl/kAmdcDoG2bPwSY9q8</w:t>
        </w:r>
      </w:hyperlink>
      <w:r w:rsidRPr="00C80D91">
        <w:t xml:space="preserve"> </w:t>
      </w:r>
    </w:p>
    <w:p w:rsidR="00C80D91" w:rsidRPr="00C80D91" w:rsidRDefault="00C80D91" w:rsidP="00C80D91"/>
    <w:p w:rsidR="00C80D91" w:rsidRPr="00C80D91" w:rsidRDefault="00C80D91" w:rsidP="00C80D91">
      <w:r w:rsidRPr="00C80D91">
        <w:t>Música de mapa</w:t>
      </w:r>
    </w:p>
    <w:p w:rsidR="00C80D91" w:rsidRPr="00C80D91" w:rsidRDefault="00C80D91" w:rsidP="00C80D91">
      <w:r w:rsidRPr="00C80D91">
        <w:t>5 Diríjase, siguiendo el mapa, a rodear el monumento.</w:t>
      </w:r>
    </w:p>
    <w:p w:rsidR="00C80D91" w:rsidRPr="00C80D91" w:rsidRDefault="00C80D91" w:rsidP="00C80D91"/>
    <w:p w:rsidR="00C80D91" w:rsidRPr="00C80D91" w:rsidRDefault="00C80D91" w:rsidP="00C80D91">
      <w:r w:rsidRPr="00C80D91">
        <w:t>Desde su parte frontal, cruzando la carretera, se encuentra el Puente de Serranos indicado en su mapa con el número 2.</w:t>
      </w:r>
    </w:p>
    <w:p w:rsidR="00C80D91" w:rsidRPr="00C80D91" w:rsidRDefault="00C80D91" w:rsidP="00C80D91"/>
    <w:p w:rsidR="00C80D91" w:rsidRPr="00C80D91" w:rsidRDefault="00C80D91" w:rsidP="00C80D91"/>
    <w:p w:rsidR="00C80D91" w:rsidRPr="00C80D91" w:rsidRDefault="00C80D91" w:rsidP="00C80D91">
      <w:r w:rsidRPr="00C80D91">
        <w:t>Música de Piano</w:t>
      </w:r>
    </w:p>
    <w:p w:rsidR="00C80D91" w:rsidRPr="00C80D91" w:rsidRDefault="00C80D91" w:rsidP="00C80D91"/>
    <w:p w:rsidR="00C80D91" w:rsidRPr="00C80D91" w:rsidRDefault="00C80D91" w:rsidP="00C80D91">
      <w:r w:rsidRPr="00C80D91">
        <w:t xml:space="preserve">607 Mientras llega al siguiente punto de interés en su Aventura, desde </w:t>
      </w:r>
      <w:r w:rsidRPr="00C80D91">
        <w:rPr>
          <w:highlight w:val="yellow"/>
        </w:rPr>
        <w:t>ValenciaVGuides</w:t>
      </w:r>
      <w:r w:rsidRPr="00C80D91">
        <w:t xml:space="preserve"> nos gustaría enriquecer su estancia con estos estas recomendaciones básicas y así tener una experiencia plena de la fiesta.</w:t>
      </w:r>
    </w:p>
    <w:p w:rsidR="00C80D91" w:rsidRPr="00C80D91" w:rsidRDefault="00C80D91" w:rsidP="00C80D91"/>
    <w:p w:rsidR="00C80D91" w:rsidRPr="00C80D91" w:rsidRDefault="00C80D91" w:rsidP="00C80D91">
      <w:r w:rsidRPr="00C80D91">
        <w:t xml:space="preserve">626 En Fallas se anda mucho, llevar calzado cómodo es imprescindible. Mientras llega al siguiente punto de interés en su Aventura, desde </w:t>
      </w:r>
      <w:r w:rsidRPr="00C80D91">
        <w:rPr>
          <w:highlight w:val="yellow"/>
        </w:rPr>
        <w:t>ValenciaVGuides</w:t>
      </w:r>
      <w:r w:rsidRPr="00C80D91">
        <w:t xml:space="preserve"> nos gustaría aportar estos consejos y así tener una experiencia plena de la fiesta.</w:t>
      </w:r>
    </w:p>
    <w:p w:rsidR="00C80D91" w:rsidRPr="00C80D91" w:rsidRDefault="00C80D91" w:rsidP="00C80D91"/>
    <w:p w:rsidR="00C80D91" w:rsidRPr="00C80D91" w:rsidRDefault="00C80D91" w:rsidP="00C80D91">
      <w:r w:rsidRPr="00C80D91">
        <w:t>629 Utilice el transporte público, sobre todo el metro en la semana del 15 al 19 de marzo, porque muchas calles estarán cortadas. Aun así, moverse en patinete eléctrico, bici o incluso, para quien los sepa usar, los patines son geniales modos de transporte.</w:t>
      </w:r>
    </w:p>
    <w:p w:rsidR="00C80D91" w:rsidRPr="00C80D91" w:rsidRDefault="00C80D91" w:rsidP="00C80D91"/>
    <w:p w:rsidR="00C80D91" w:rsidRPr="00C80D91" w:rsidRDefault="00C80D91" w:rsidP="00C80D91">
      <w:r w:rsidRPr="00C80D91">
        <w:t>697 El reciclaje es fundamental en la era en la que vivimos, por favor use los contenedores apropiados para ello.</w:t>
      </w:r>
    </w:p>
    <w:p w:rsidR="00C80D91" w:rsidRPr="00C80D91" w:rsidRDefault="00C80D91" w:rsidP="00C80D91"/>
    <w:p w:rsidR="00C80D91" w:rsidRPr="00C80D91" w:rsidRDefault="00C80D91" w:rsidP="00C80D91">
      <w:r w:rsidRPr="00C80D91">
        <w:t xml:space="preserve">698 Las Fallas es una tradición en la cual se involucran todo tipo de culturas, creencias religiosas, políticas y sexuales. El respeto es fundamental para conseguir que su estancia durante la fiesta sea digna de recordar.  </w:t>
      </w:r>
    </w:p>
    <w:p w:rsidR="00C80D91" w:rsidRPr="00C80D91" w:rsidRDefault="00C80D91" w:rsidP="00C80D91"/>
    <w:p w:rsidR="00C80D91" w:rsidRPr="00C80D91" w:rsidRDefault="00C80D91" w:rsidP="00C80D91">
      <w:r w:rsidRPr="00C80D91">
        <w:lastRenderedPageBreak/>
        <w:t>118 Las sillas que están en las calles a lo largo de los recorridos de pasacalles son para alquilar. Si encuentra libres se puede sentar en ellas. Recuerde que es una gran muestra de respeto ceder el asiento a personas con menor capacidad física que la suya.</w:t>
      </w:r>
    </w:p>
    <w:p w:rsidR="00C80D91" w:rsidRPr="00C80D91" w:rsidRDefault="00C80D91" w:rsidP="00C80D91"/>
    <w:p w:rsidR="00C80D91" w:rsidRPr="00C80D91" w:rsidRDefault="00C80D91" w:rsidP="00C80D91">
      <w:r w:rsidRPr="00C80D91">
        <w:t>130 Haga un uso responsable del mobiliario urbano y respete los actos públicos, hay lugares acondicionados para cruzar los diferentes actos y pasacalles. Respete siempre los perímetros de seguridad que están marcados.</w:t>
      </w:r>
    </w:p>
    <w:p w:rsidR="00C80D91" w:rsidRPr="00C80D91" w:rsidRDefault="00C80D91" w:rsidP="00C80D91"/>
    <w:p w:rsidR="00C80D91" w:rsidRPr="00C80D91" w:rsidRDefault="00C80D91" w:rsidP="00C80D91">
      <w:r w:rsidRPr="00C80D91">
        <w:t>666 En Fallas se oyen petardos a todas horas, si el ruido le parece muy fuerte abra la boca y no se tape los oídos, es peor.</w:t>
      </w:r>
    </w:p>
    <w:p w:rsidR="00C80D91" w:rsidRPr="00C80D91" w:rsidRDefault="00C80D91" w:rsidP="00C80D91"/>
    <w:p w:rsidR="00C80D91" w:rsidRPr="00C80D91" w:rsidRDefault="00C80D91" w:rsidP="00C80D91">
      <w:r w:rsidRPr="00C80D91">
        <w:t>696 No se ponga demasiado cerca de la Mascletà, podría ensuciarse con los papelitos de colores provenientes de los petardos que explotan. póngase de espaldas al viento, de  esta manera evitará el humo y los papelitos.</w:t>
      </w:r>
    </w:p>
    <w:p w:rsidR="00C80D91" w:rsidRPr="00C80D91" w:rsidRDefault="00C80D91" w:rsidP="00C80D91"/>
    <w:p w:rsidR="00C80D91" w:rsidRPr="00C80D91" w:rsidRDefault="00C80D91" w:rsidP="00C80D91"/>
    <w:p w:rsidR="00C80D91" w:rsidRPr="00C80D91" w:rsidRDefault="00C80D91" w:rsidP="00C80D91">
      <w:r w:rsidRPr="00C80D91">
        <w:t>Música centro</w:t>
      </w:r>
    </w:p>
    <w:p w:rsidR="00C80D91" w:rsidRPr="00C80D91" w:rsidRDefault="00C80D91" w:rsidP="00C80D91"/>
    <w:p w:rsidR="00C80D91" w:rsidRPr="00C80D91" w:rsidRDefault="00C80D91" w:rsidP="00C80D91">
      <w:r w:rsidRPr="00C80D91">
        <w:t>131 Para entender esta festividad es necesario tener claros ciertos conceptos que faciliten su comprensión. Así pues, se distinguen:</w:t>
      </w:r>
    </w:p>
    <w:p w:rsidR="00C80D91" w:rsidRPr="00C80D91" w:rsidRDefault="00C80D91" w:rsidP="00C80D91"/>
    <w:p w:rsidR="00C80D91" w:rsidRPr="00C80D91" w:rsidRDefault="00C80D91" w:rsidP="00C80D91">
      <w:r w:rsidRPr="00C80D91">
        <w:t>132 Tiempo de Fallas como festividad de Valencia (del 1 al 19 de marzo).</w:t>
      </w:r>
    </w:p>
    <w:p w:rsidR="00C80D91" w:rsidRPr="00C80D91" w:rsidRDefault="00C80D91" w:rsidP="00C80D91"/>
    <w:p w:rsidR="00C80D91" w:rsidRPr="00C80D91" w:rsidRDefault="00C80D91" w:rsidP="00C80D91">
      <w:r w:rsidRPr="00C80D91">
        <w:t>133 Falla como asociación de vecinos sin ánimo de lucro que se reúnen durante el año en locales llamados “Casals”. Obtienen sus ingresos mediante la venta de participaciones en distintos sorteos, una cuota de socio, ayudas gubernamentales y los premios por clasificación al mejor monumento fallero.</w:t>
      </w:r>
    </w:p>
    <w:p w:rsidR="00C80D91" w:rsidRPr="00C80D91" w:rsidRDefault="00C80D91" w:rsidP="00C80D91"/>
    <w:p w:rsidR="00C80D91" w:rsidRPr="00C80D91" w:rsidRDefault="00C80D91" w:rsidP="00C80D91">
      <w:r w:rsidRPr="00C80D91">
        <w:t>134 Falla: como monumento fallero que será expuesto del 15 al 19 de marzo, se distinguen entre grandes e infantiles.</w:t>
      </w:r>
    </w:p>
    <w:p w:rsidR="00C80D91" w:rsidRPr="00C80D91" w:rsidRDefault="00C80D91" w:rsidP="00C80D91">
      <w:r w:rsidRPr="00C80D91">
        <w:t xml:space="preserve">Las fallas se clasifican por sección. La sección especial es la más importante de todas, ya que agrupa a las comisiones falleras que plantan o ensamblan los monumentos Falleros de mayor presupuesto de la ciudad, y que compiten por el premio a la mejor falla. </w:t>
      </w:r>
    </w:p>
    <w:p w:rsidR="00C80D91" w:rsidRPr="00C80D91" w:rsidRDefault="00C80D91" w:rsidP="00C80D91">
      <w:r w:rsidRPr="00C80D91">
        <w:t>También se otorgan otros premios como el premio de ingenio y gracia e iluminado de las calles. </w:t>
      </w:r>
    </w:p>
    <w:p w:rsidR="00C80D91" w:rsidRPr="00C80D91" w:rsidRDefault="00C80D91" w:rsidP="00C80D91"/>
    <w:p w:rsidR="00C80D91" w:rsidRPr="00C80D91" w:rsidRDefault="00C80D91" w:rsidP="00C80D91">
      <w:r w:rsidRPr="00C80D91">
        <w:t xml:space="preserve">135 Si es tan amable, sitúese en un punto en el que pueda ver las torres, en su totalidad, desde su parte frontal. Gracias. </w:t>
      </w:r>
    </w:p>
    <w:p w:rsidR="00C80D91" w:rsidRPr="00C80D91" w:rsidRDefault="00C80D91" w:rsidP="00C80D91"/>
    <w:p w:rsidR="00C80D91" w:rsidRPr="00C80D91" w:rsidRDefault="00C80D91" w:rsidP="00C80D91"/>
    <w:p w:rsidR="00C80D91" w:rsidRPr="00C80D91" w:rsidRDefault="00C80D91" w:rsidP="00C80D91">
      <w:r w:rsidRPr="00C80D91">
        <w:t>Música de guitarra</w:t>
      </w:r>
    </w:p>
    <w:p w:rsidR="00C80D91" w:rsidRPr="00C80D91" w:rsidRDefault="00C80D91" w:rsidP="00C80D91">
      <w:r w:rsidRPr="00C80D91">
        <w:t>PARADA 1 (RETO-4)</w:t>
      </w:r>
    </w:p>
    <w:p w:rsidR="00C80D91" w:rsidRPr="00C80D91" w:rsidRDefault="00C80D91" w:rsidP="00C80D91"/>
    <w:p w:rsidR="00C80D91" w:rsidRPr="00C80D91" w:rsidRDefault="00C80D91" w:rsidP="00C80D91">
      <w:r w:rsidRPr="00C80D91">
        <w:t>Música de piano</w:t>
      </w:r>
    </w:p>
    <w:p w:rsidR="00C80D91" w:rsidRPr="00C80D91" w:rsidRDefault="00C80D91" w:rsidP="00C80D91"/>
    <w:p w:rsidR="00C80D91" w:rsidRPr="00C80D91" w:rsidRDefault="00C80D91" w:rsidP="00C80D91">
      <w:r w:rsidRPr="00C80D91">
        <w:t>137 Observe las torres, centre su atención en la gran balconada almenada.</w:t>
      </w:r>
    </w:p>
    <w:p w:rsidR="00C80D91" w:rsidRPr="00C80D91" w:rsidRDefault="00C80D91" w:rsidP="00C80D91">
      <w:r w:rsidRPr="00C80D91">
        <w:lastRenderedPageBreak/>
        <w:t xml:space="preserve">Desde 1954, en este mismo punto cada año se marca el pistoletazo de salida de las celebraciones falleras. </w:t>
      </w:r>
    </w:p>
    <w:p w:rsidR="00C80D91" w:rsidRPr="00C80D91" w:rsidRDefault="00C80D91" w:rsidP="00C80D91">
      <w:r w:rsidRPr="00C80D91">
        <w:t>“La Cridà” es la llamada a la fiesta de las falleras mayores de Valencia a quien quiera participar.</w:t>
      </w:r>
    </w:p>
    <w:p w:rsidR="00C80D91" w:rsidRPr="00C80D91" w:rsidRDefault="00C80D91" w:rsidP="00C80D91"/>
    <w:p w:rsidR="00C80D91" w:rsidRPr="00C80D91" w:rsidRDefault="00C80D91" w:rsidP="00C80D91">
      <w:r w:rsidRPr="00C80D91">
        <w:t>126 Este es un punto perfecto para tomar una foto magnífica de este monumento declarado de interés histórico artístico.</w:t>
      </w:r>
    </w:p>
    <w:p w:rsidR="00C80D91" w:rsidRPr="00C80D91" w:rsidRDefault="00C80D91" w:rsidP="00C80D91"/>
    <w:p w:rsidR="00C80D91" w:rsidRPr="00C80D91" w:rsidRDefault="00C80D91" w:rsidP="00C80D91">
      <w:r w:rsidRPr="00C80D91">
        <w:t xml:space="preserve">141 </w:t>
      </w:r>
      <w:r w:rsidRPr="00C80D91">
        <w:rPr>
          <w:highlight w:val="yellow"/>
        </w:rPr>
        <w:t xml:space="preserve">Valencia ví Gaids </w:t>
      </w:r>
      <w:r w:rsidRPr="00C80D91">
        <w:t>le proporcionará información detallada sobre esta área en su Aventura número 2.</w:t>
      </w:r>
    </w:p>
    <w:p w:rsidR="00C80D91" w:rsidRPr="00C80D91" w:rsidRDefault="00C80D91" w:rsidP="00C80D91"/>
    <w:p w:rsidR="00C80D91" w:rsidRPr="00C80D91" w:rsidRDefault="00C80D91" w:rsidP="00C80D91">
      <w:r w:rsidRPr="00C80D91">
        <w:t>470 Cada 1 de marzo la ciudad se tiñe del color de las flores y de la pólvora para recibir a la primavera y a más de un millón de visitantes.</w:t>
      </w:r>
    </w:p>
    <w:p w:rsidR="00C80D91" w:rsidRPr="00C80D91" w:rsidRDefault="00C80D91" w:rsidP="00C80D91"/>
    <w:p w:rsidR="00C80D91" w:rsidRPr="00C80D91" w:rsidRDefault="00C80D91" w:rsidP="00C80D91">
      <w:r w:rsidRPr="00C80D91">
        <w:t>404 En Fallas todo es fiesta: el estruendo de la mascletà, los casales, los pasacalles, la ofrenda de las flores y las bandas de música recorren los más de 700 monumentos falleros.</w:t>
      </w:r>
    </w:p>
    <w:p w:rsidR="00C80D91" w:rsidRPr="00C80D91" w:rsidRDefault="00C80D91" w:rsidP="00C80D91"/>
    <w:p w:rsidR="00C80D91" w:rsidRPr="00C80D91" w:rsidRDefault="00C80D91" w:rsidP="00C80D91">
      <w:r w:rsidRPr="00C80D91">
        <w:t>138 Eso son muchos monumentos ¿Verdad? Las Fallas como monumento: ¿Qué son?</w:t>
      </w:r>
    </w:p>
    <w:p w:rsidR="00C80D91" w:rsidRPr="00C80D91" w:rsidRDefault="00C80D91" w:rsidP="00C80D91"/>
    <w:p w:rsidR="00C80D91" w:rsidRPr="00C80D91" w:rsidRDefault="00C80D91" w:rsidP="00C80D91">
      <w:r w:rsidRPr="00C80D91">
        <w:t>139 El monumento fallero es una escultura artística con figuras generalmente de grandes dimensiones llamadas </w:t>
      </w:r>
      <w:hyperlink r:id="rId9" w:tooltip="Ninot" w:history="1">
        <w:r w:rsidRPr="00C80D91">
          <w:rPr>
            <w:rStyle w:val="Hipervnculo"/>
          </w:rPr>
          <w:t>Ninots</w:t>
        </w:r>
      </w:hyperlink>
      <w:r w:rsidRPr="00C80D91">
        <w:t>, las cuales rodean una o más figuras centrales. La falla está realizada en materiales combustibles (cartón, madera, papel, telas), Los monumentos se plantan en las calles para que, después de unos días de exposición en las calles, se pueda quemar completamente.</w:t>
      </w:r>
    </w:p>
    <w:p w:rsidR="00C80D91" w:rsidRPr="00C80D91" w:rsidRDefault="00C80D91" w:rsidP="00C80D91"/>
    <w:p w:rsidR="00C80D91" w:rsidRPr="00C80D91" w:rsidRDefault="00C80D91" w:rsidP="00C80D91">
      <w:r w:rsidRPr="00C80D91">
        <w:t xml:space="preserve">El día 15 de marzo empieza la Plantà (ensamblamiento del monumento) alcanzando algunos los 25 metros de altura. Desde el 16 a las ocho de la mañana las fallas quedan terminadas y expuestas para optar al primer premio. </w:t>
      </w:r>
    </w:p>
    <w:p w:rsidR="00C80D91" w:rsidRPr="00C80D91" w:rsidRDefault="00C80D91" w:rsidP="00C80D91"/>
    <w:p w:rsidR="00C80D91" w:rsidRPr="00C80D91" w:rsidRDefault="00C80D91" w:rsidP="00C80D91">
      <w:r w:rsidRPr="00C80D91">
        <w:t xml:space="preserve">153 El día 18 se celebra “La nit del foc” (noche del fuego): un espectáculo pirotécnico asombroso que da paso al último día en el cual los monumentos falleros estarán expuestos. </w:t>
      </w:r>
    </w:p>
    <w:p w:rsidR="00C80D91" w:rsidRPr="00C80D91" w:rsidRDefault="00C80D91" w:rsidP="00C80D91"/>
    <w:p w:rsidR="00C80D91" w:rsidRPr="00C80D91" w:rsidRDefault="00C80D91" w:rsidP="00C80D91">
      <w:r w:rsidRPr="00C80D91">
        <w:t>El día 19, día de la “cremà” (momento en el que arden los monumentos falleros), siempre coincide con la festividad de San José, Patrón de Valencia.</w:t>
      </w:r>
    </w:p>
    <w:p w:rsidR="00C80D91" w:rsidRPr="00C80D91" w:rsidRDefault="00C80D91" w:rsidP="00C80D91"/>
    <w:p w:rsidR="00C80D91" w:rsidRPr="00C80D91" w:rsidRDefault="00C80D91" w:rsidP="00C80D91">
      <w:r w:rsidRPr="00C80D91">
        <w:t>Música de pregunta</w:t>
      </w:r>
    </w:p>
    <w:p w:rsidR="00C80D91" w:rsidRPr="00C80D91" w:rsidRDefault="00C80D91" w:rsidP="00C80D91"/>
    <w:p w:rsidR="00C80D91" w:rsidRPr="00C80D91" w:rsidRDefault="00C80D91" w:rsidP="00C80D91">
      <w:r w:rsidRPr="00C80D91">
        <w:t>233 En la cumbre ondea la bandera de Valencia: sus colores se componen de rojo, amarillo y… ¿Violeta, Verde o Azul?</w:t>
      </w:r>
    </w:p>
    <w:p w:rsidR="00C80D91" w:rsidRPr="00C80D91" w:rsidRDefault="00C80D91" w:rsidP="00C80D91"/>
    <w:p w:rsidR="00C80D91" w:rsidRPr="00C80D91" w:rsidRDefault="00C80D91" w:rsidP="00C80D91">
      <w:r w:rsidRPr="00C80D91">
        <w:t>Música tic toc</w:t>
      </w:r>
    </w:p>
    <w:p w:rsidR="00C80D91" w:rsidRPr="00C80D91" w:rsidRDefault="00C80D91" w:rsidP="00C80D91">
      <w:r w:rsidRPr="00C80D91">
        <w:t>De Torres de Serranos Front a centro de puente de serranos (TRAMO 2)</w:t>
      </w:r>
    </w:p>
    <w:p w:rsidR="00C80D91" w:rsidRPr="00C80D91" w:rsidRDefault="00C80D91" w:rsidP="00C80D91"/>
    <w:p w:rsidR="00C80D91" w:rsidRPr="00C80D91" w:rsidRDefault="00C80D91" w:rsidP="00C80D91">
      <w:r w:rsidRPr="00C80D91">
        <w:t>Música de mapa</w:t>
      </w:r>
    </w:p>
    <w:p w:rsidR="00C80D91" w:rsidRPr="00C80D91" w:rsidRDefault="00C80D91" w:rsidP="00C80D91"/>
    <w:p w:rsidR="00C80D91" w:rsidRPr="00C80D91" w:rsidRDefault="00C80D91" w:rsidP="00C80D91">
      <w:r w:rsidRPr="00C80D91">
        <w:lastRenderedPageBreak/>
        <w:t>230 Diríjase al centro del puente y observe a izquierda y derecha para entender un poco la historia de la ruta que vamos a explorar.</w:t>
      </w:r>
    </w:p>
    <w:p w:rsidR="00C80D91" w:rsidRPr="00C80D91" w:rsidRDefault="00C80D91" w:rsidP="00C80D91"/>
    <w:p w:rsidR="00C80D91" w:rsidRPr="00C80D91" w:rsidRDefault="00C80D91" w:rsidP="00C80D91">
      <w:r w:rsidRPr="00C80D91">
        <w:t>5-B El siguiente objetivo de su Aventura corresponde en su mapa al número 2.</w:t>
      </w:r>
    </w:p>
    <w:p w:rsidR="00C80D91" w:rsidRPr="00C80D91" w:rsidRDefault="00C80D91" w:rsidP="00C80D91"/>
    <w:p w:rsidR="00C80D91" w:rsidRPr="00C80D91" w:rsidRDefault="00C80D91" w:rsidP="00C80D91"/>
    <w:p w:rsidR="00C80D91" w:rsidRPr="00C80D91" w:rsidRDefault="00C80D91" w:rsidP="00C80D91">
      <w:r w:rsidRPr="00C80D91">
        <w:t>PARADA 2</w:t>
      </w:r>
    </w:p>
    <w:p w:rsidR="00C80D91" w:rsidRPr="00C80D91" w:rsidRDefault="00C80D91" w:rsidP="00C80D91">
      <w:r w:rsidRPr="00C80D91">
        <w:t>231 Es cierto que antiguamente las fuentes de agua potable de la ciudad, así como el origen de las acequias para los campos de regadío tenían su base en el río Turia. Pero tras las catastróficas inundaciones que tuvieron lugar el 14 de octubre de 1957 y la posterior desviación del río a una zona más segura de la urbe junto con la pasión constante de los valencianos, dieron paso al ocio, la cultura y el deporte en este espacio de 9 kilómetros de largo y 200 metros de ancho.</w:t>
      </w:r>
    </w:p>
    <w:p w:rsidR="00C80D91" w:rsidRPr="00C80D91" w:rsidRDefault="00C80D91" w:rsidP="00C80D91"/>
    <w:p w:rsidR="00C80D91" w:rsidRPr="00C80D91" w:rsidRDefault="00C80D91" w:rsidP="00C80D91">
      <w:r w:rsidRPr="00C80D91">
        <w:t>Música de tambores</w:t>
      </w:r>
    </w:p>
    <w:p w:rsidR="00C80D91" w:rsidRPr="00C80D91" w:rsidRDefault="00C80D91" w:rsidP="00C80D91"/>
    <w:p w:rsidR="00C80D91" w:rsidRPr="00C80D91" w:rsidRDefault="00C80D91" w:rsidP="00C80D91">
      <w:r w:rsidRPr="00C80D91">
        <w:t>234 En uno de los lados del puente destaca un edificio con una hermosa cúpula azul flanqueado por dos robustas torres. ¿Puede verlo?</w:t>
      </w:r>
    </w:p>
    <w:p w:rsidR="00C80D91" w:rsidRPr="00C80D91" w:rsidRDefault="00C80D91" w:rsidP="00C80D91"/>
    <w:p w:rsidR="00C80D91" w:rsidRPr="00C80D91" w:rsidRDefault="00C80D91" w:rsidP="00C80D91">
      <w:r w:rsidRPr="00C80D91">
        <w:t>235 Desde 1946, este edificio da cobijo al Museo de Bellas Artes, uno de los primeros de España; atesorando durante su transición una gran riqueza artística en sus pinturas procedentes de antiguas iglesias y conventos.</w:t>
      </w:r>
    </w:p>
    <w:p w:rsidR="00C80D91" w:rsidRPr="00C80D91" w:rsidRDefault="00C80D91" w:rsidP="00C80D91"/>
    <w:p w:rsidR="00C80D91" w:rsidRPr="00C80D91" w:rsidRDefault="00C80D91" w:rsidP="00C80D91">
      <w:r w:rsidRPr="00C80D91">
        <w:t xml:space="preserve">148 </w:t>
      </w:r>
      <w:r w:rsidRPr="00C80D91">
        <w:rPr>
          <w:highlight w:val="yellow"/>
        </w:rPr>
        <w:t xml:space="preserve">Valencia víGaids </w:t>
      </w:r>
      <w:r w:rsidRPr="00C80D91">
        <w:t>le proporcionará información detallada sobre esta área en su Aventura número 3.</w:t>
      </w:r>
    </w:p>
    <w:p w:rsidR="00C80D91" w:rsidRPr="00C80D91" w:rsidRDefault="00C80D91" w:rsidP="00C80D91"/>
    <w:p w:rsidR="00C80D91" w:rsidRPr="00C80D91" w:rsidRDefault="00C80D91" w:rsidP="00C80D91">
      <w:r w:rsidRPr="00C80D91">
        <w:t>480 Siguiendo el cauce del antiguo rio, a unos tres kilómetros, se encuentra la explanada desde donde se disparan los castillos de fuegos artificiales. Como habrá podido comprobar, a los valencianos les gusta la pólvora.</w:t>
      </w:r>
    </w:p>
    <w:p w:rsidR="00C80D91" w:rsidRPr="00C80D91" w:rsidRDefault="00C80D91" w:rsidP="00C80D91"/>
    <w:p w:rsidR="00C80D91" w:rsidRPr="00C80D91" w:rsidRDefault="00C80D91" w:rsidP="00C80D91">
      <w:r w:rsidRPr="00C80D91">
        <w:t xml:space="preserve">240 La tradición de la pólvora nace en Valencia como consecuencia de la victoria Borbónica en la batalla de Almansa, concretamente el 25 de abril de 1707, cuando Valencia fue ocupada por las tropas de Felipe Quinto. </w:t>
      </w:r>
    </w:p>
    <w:p w:rsidR="00C80D91" w:rsidRPr="00C80D91" w:rsidRDefault="00C80D91" w:rsidP="00C80D91"/>
    <w:p w:rsidR="00C80D91" w:rsidRPr="00C80D91" w:rsidRDefault="00C80D91" w:rsidP="00C80D91">
      <w:r w:rsidRPr="00C80D91">
        <w:t>Después, la fábrica de armas fue desmantelada y trasladada a Toledo.</w:t>
      </w:r>
    </w:p>
    <w:p w:rsidR="00C80D91" w:rsidRPr="00C80D91" w:rsidRDefault="00C80D91" w:rsidP="00C80D91"/>
    <w:p w:rsidR="00C80D91" w:rsidRPr="00C80D91" w:rsidRDefault="00C80D91" w:rsidP="00C80D91">
      <w:r w:rsidRPr="00C80D91">
        <w:t>En ella se guardaban gran cantidad de armas de fuego de calibre mediano conocidas como “Traques” o Trabucos.</w:t>
      </w:r>
    </w:p>
    <w:p w:rsidR="00C80D91" w:rsidRPr="00C80D91" w:rsidRDefault="00C80D91" w:rsidP="00C80D91"/>
    <w:p w:rsidR="00C80D91" w:rsidRPr="00C80D91" w:rsidRDefault="00C80D91" w:rsidP="00C80D91">
      <w:r w:rsidRPr="00C80D91">
        <w:t>Para evitar una revuelta, los trabucos más viejos fueron apilados en el patio de la fábrica y quemados.</w:t>
      </w:r>
    </w:p>
    <w:p w:rsidR="00C80D91" w:rsidRPr="00C80D91" w:rsidRDefault="00C80D91" w:rsidP="00C80D91"/>
    <w:p w:rsidR="00C80D91" w:rsidRPr="00C80D91" w:rsidRDefault="00C80D91" w:rsidP="00C80D91">
      <w:r w:rsidRPr="00C80D91">
        <w:t>Tras arder la madera de las culatas, los cañones fueron vendidos como chatarra.</w:t>
      </w:r>
    </w:p>
    <w:p w:rsidR="00C80D91" w:rsidRPr="00C80D91" w:rsidRDefault="00C80D91" w:rsidP="00C80D91"/>
    <w:p w:rsidR="00C80D91" w:rsidRPr="00C80D91" w:rsidRDefault="00C80D91" w:rsidP="00C80D91">
      <w:r w:rsidRPr="00C80D91">
        <w:t>Muchos herreros compraron estos restos, pero no los fundieron, sino que los conservaron y adoptaron la costumbre de clavar estos tubos en el suelo, cargarlos de pólvora y después dispararlos para celebrar las fiestas populares en las aldeas y alquerías.</w:t>
      </w:r>
    </w:p>
    <w:p w:rsidR="00C80D91" w:rsidRPr="00C80D91" w:rsidRDefault="00C80D91" w:rsidP="00C80D91"/>
    <w:p w:rsidR="00C80D91" w:rsidRPr="00C80D91" w:rsidRDefault="00C80D91" w:rsidP="00C80D91">
      <w:r w:rsidRPr="00C80D91">
        <w:lastRenderedPageBreak/>
        <w:t>638 El origen de esta festividad se remonta al siglo 18.</w:t>
      </w:r>
    </w:p>
    <w:p w:rsidR="00C80D91" w:rsidRPr="00C80D91" w:rsidRDefault="00C80D91" w:rsidP="00C80D91"/>
    <w:p w:rsidR="00C80D91" w:rsidRPr="00C80D91" w:rsidRDefault="00C80D91" w:rsidP="00C80D91">
      <w:r w:rsidRPr="00C80D91">
        <w:t>Una antigua tradición de los carpinteros de la ciudad que, en vísperas de la fiesta de su patrón, quemaban en las plazas públicas viejos e inservibles trastos junto con los artilugios de madera sobrantes de su trabajo.</w:t>
      </w:r>
    </w:p>
    <w:p w:rsidR="00C80D91" w:rsidRPr="00C80D91" w:rsidRDefault="00C80D91" w:rsidP="00C80D91"/>
    <w:p w:rsidR="00C80D91" w:rsidRPr="00C80D91" w:rsidRDefault="00C80D91" w:rsidP="00C80D91">
      <w:r w:rsidRPr="00C80D91">
        <w:t>Inicialmente, la Falla se componía de piras de materiales combustibles que fueron evolucionando a los monumentos que se pueden ver hoy en día.</w:t>
      </w:r>
    </w:p>
    <w:p w:rsidR="00C80D91" w:rsidRPr="00C80D91" w:rsidRDefault="00C80D91" w:rsidP="00C80D91"/>
    <w:p w:rsidR="00C80D91" w:rsidRPr="00C80D91" w:rsidRDefault="00C80D91" w:rsidP="00C80D91">
      <w:r w:rsidRPr="00C80D91">
        <w:t>Las Fallas se han convertido en un atractivo turístico muy importante, porque además de estar catalogadas como Fiesta de Interés Turístico Internacional, en noviembre de 2016 la UNESCO las inscribió en su Lista Representativa del Patrimonio Cultural Inmaterial de la Humanidad.</w:t>
      </w:r>
    </w:p>
    <w:p w:rsidR="00C80D91" w:rsidRPr="00C80D91" w:rsidRDefault="00C80D91" w:rsidP="00C80D91"/>
    <w:p w:rsidR="00C80D91" w:rsidRPr="00C80D91" w:rsidRDefault="00C80D91" w:rsidP="00C80D91">
      <w:r w:rsidRPr="00C80D91">
        <w:t>De Torres de Serranos Front a Calle Muro de Santa Ana (TRAMO 3)</w:t>
      </w:r>
    </w:p>
    <w:p w:rsidR="00C80D91" w:rsidRPr="00C80D91" w:rsidRDefault="00C80D91" w:rsidP="00C80D91">
      <w:hyperlink r:id="rId10" w:history="1">
        <w:r w:rsidRPr="00C80D91">
          <w:rPr>
            <w:rStyle w:val="Hipervnculo"/>
          </w:rPr>
          <w:t>https://maps.app.goo.gl/jUzANDMSinVkvodx5</w:t>
        </w:r>
      </w:hyperlink>
      <w:r w:rsidRPr="00C80D91">
        <w:t xml:space="preserve"> </w:t>
      </w:r>
    </w:p>
    <w:p w:rsidR="00C80D91" w:rsidRPr="00C80D91" w:rsidRDefault="00C80D91" w:rsidP="00C80D91"/>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 xml:space="preserve">81 Con la entrada de Valencia enfrente suya, diríjase a su mano izquierda hasta el siguiente puente; el Pont de Fusta (Puente de madera). </w:t>
      </w:r>
    </w:p>
    <w:p w:rsidR="00C80D91" w:rsidRPr="00C80D91" w:rsidRDefault="00C80D91" w:rsidP="00C80D91"/>
    <w:p w:rsidR="00C80D91" w:rsidRPr="00C80D91" w:rsidRDefault="00C80D91" w:rsidP="00C80D91">
      <w:r w:rsidRPr="00C80D91">
        <w:t>Mire en su mapa para más información.</w:t>
      </w:r>
    </w:p>
    <w:p w:rsidR="00C80D91" w:rsidRPr="00C80D91" w:rsidRDefault="00C80D91" w:rsidP="00C80D91"/>
    <w:p w:rsidR="00C80D91" w:rsidRPr="00C80D91" w:rsidRDefault="00C80D91" w:rsidP="00C80D91">
      <w:r w:rsidRPr="00C80D91">
        <w:t>Cuando lo permitan las indicaciones viales, cruce de nuevo la carretera.</w:t>
      </w:r>
    </w:p>
    <w:p w:rsidR="00C80D91" w:rsidRPr="00C80D91" w:rsidRDefault="00C80D91" w:rsidP="00C80D91"/>
    <w:p w:rsidR="00C80D91" w:rsidRPr="00C80D91" w:rsidRDefault="00C80D91" w:rsidP="00C80D91">
      <w:r w:rsidRPr="00C80D91">
        <w:t>Esta aventura le conducirá por una calle encantadora llena de vida: en la cual, helados, dulces, horchatas, agua de Valencia y una amplia oferta gastronómica le tentarán en su recorrido.</w:t>
      </w:r>
    </w:p>
    <w:p w:rsidR="00C80D91" w:rsidRPr="00C80D91" w:rsidRDefault="00C80D91" w:rsidP="00C80D91"/>
    <w:p w:rsidR="00C80D91" w:rsidRPr="00C80D91" w:rsidRDefault="00C80D91" w:rsidP="00C80D91">
      <w:r w:rsidRPr="00C80D91">
        <w:t xml:space="preserve">6-B. En su mapa corresponde al número </w:t>
      </w:r>
      <w:r w:rsidRPr="00C80D91">
        <w:rPr>
          <w:highlight w:val="yellow"/>
        </w:rPr>
        <w:t>3</w:t>
      </w:r>
      <w:r w:rsidRPr="00C80D91">
        <w:t>.</w:t>
      </w:r>
    </w:p>
    <w:p w:rsidR="00C80D91" w:rsidRPr="00C80D91" w:rsidRDefault="00C80D91" w:rsidP="00C80D91"/>
    <w:p w:rsidR="00C80D91" w:rsidRPr="00C80D91" w:rsidRDefault="00C80D91" w:rsidP="00C80D91">
      <w:r w:rsidRPr="00C80D91">
        <w:t>PARADA 3 (Reto 5)</w:t>
      </w:r>
    </w:p>
    <w:p w:rsidR="00C80D91" w:rsidRPr="00C80D91" w:rsidRDefault="00C80D91" w:rsidP="00C80D91">
      <w:pPr>
        <w:rPr>
          <w:highlight w:val="yellow"/>
        </w:rPr>
      </w:pPr>
    </w:p>
    <w:p w:rsidR="00C80D91" w:rsidRPr="00C80D91" w:rsidRDefault="00C80D91" w:rsidP="00C80D91">
      <w:r w:rsidRPr="00C80D91">
        <w:rPr>
          <w:highlight w:val="yellow"/>
        </w:rPr>
        <w:t>3</w:t>
      </w:r>
      <w:r w:rsidRPr="00C80D91">
        <w:t xml:space="preserve"> Calle Muro de Santa Ana</w:t>
      </w:r>
    </w:p>
    <w:p w:rsidR="00C80D91" w:rsidRPr="00C80D91" w:rsidRDefault="00C80D91" w:rsidP="00C80D91">
      <w:hyperlink r:id="rId11" w:history="1">
        <w:r w:rsidRPr="00C80D91">
          <w:rPr>
            <w:rStyle w:val="Hipervnculo"/>
          </w:rPr>
          <w:t>https://maps.app.goo.gl/c12JHM8QTYrQJNNF6</w:t>
        </w:r>
      </w:hyperlink>
      <w:r w:rsidRPr="00C80D91">
        <w:t xml:space="preserve"> </w:t>
      </w:r>
    </w:p>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68 ¿Sabría decirme el nombre de la calle?</w:t>
      </w:r>
    </w:p>
    <w:p w:rsidR="00C80D91" w:rsidRPr="00C80D91" w:rsidRDefault="00C80D91" w:rsidP="00C80D91"/>
    <w:p w:rsidR="00C80D91" w:rsidRPr="00C80D91" w:rsidRDefault="00C80D91" w:rsidP="00C80D91">
      <w:r w:rsidRPr="00C80D91">
        <w:t>Recuerde Pulsar pausa, después visualice el punto indicado y resuelva su reto, pulse de nuevo el botón continuar una vez en el lugar sugerido.</w:t>
      </w:r>
    </w:p>
    <w:p w:rsidR="00C80D91" w:rsidRPr="00C80D91" w:rsidRDefault="00C80D91" w:rsidP="00C80D91"/>
    <w:p w:rsidR="00C80D91" w:rsidRPr="00C80D91" w:rsidRDefault="00C80D91" w:rsidP="00C80D91">
      <w:r w:rsidRPr="00C80D91">
        <w:t>Música de Guitarra</w:t>
      </w:r>
    </w:p>
    <w:p w:rsidR="00C80D91" w:rsidRPr="00C80D91" w:rsidRDefault="00C80D91" w:rsidP="00C80D91"/>
    <w:p w:rsidR="00C80D91" w:rsidRPr="00C80D91" w:rsidRDefault="00C80D91" w:rsidP="00C80D91">
      <w:r w:rsidRPr="00C80D91">
        <w:t>De Santa Ana a Iglesia de San Lorenzo (TRAMO-4)</w:t>
      </w:r>
    </w:p>
    <w:p w:rsidR="00C80D91" w:rsidRPr="00C80D91" w:rsidRDefault="00C80D91" w:rsidP="00C80D91"/>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156 Siga su mapa y continúe hasta el final de la calle, donde se abre una plaza conocida como La Plaza de la Virgen. Una de las más icónicas de la ciudad.</w:t>
      </w:r>
    </w:p>
    <w:p w:rsidR="00C80D91" w:rsidRPr="00C80D91" w:rsidRDefault="00C80D91" w:rsidP="00C80D91"/>
    <w:p w:rsidR="00C80D91" w:rsidRPr="00C80D91" w:rsidRDefault="00C80D91" w:rsidP="00C80D91">
      <w:r w:rsidRPr="00C80D91">
        <w:rPr>
          <w:highlight w:val="yellow"/>
        </w:rPr>
        <w:t>4</w:t>
      </w:r>
      <w:r w:rsidRPr="00C80D91">
        <w:t xml:space="preserve"> Iglesia de San Lorenzo</w:t>
      </w:r>
    </w:p>
    <w:p w:rsidR="00C80D91" w:rsidRPr="00C80D91" w:rsidRDefault="00C80D91" w:rsidP="00C80D91">
      <w:hyperlink r:id="rId12" w:history="1">
        <w:r w:rsidRPr="00C80D91">
          <w:rPr>
            <w:rStyle w:val="Hipervnculo"/>
          </w:rPr>
          <w:t>https://maps.app.goo.gl/GXFS2uy5WaEkghUk7</w:t>
        </w:r>
      </w:hyperlink>
      <w:r w:rsidRPr="00C80D91">
        <w:t xml:space="preserve"> </w:t>
      </w:r>
    </w:p>
    <w:p w:rsidR="00C80D91" w:rsidRPr="00C80D91" w:rsidRDefault="00C80D91" w:rsidP="00C80D91"/>
    <w:p w:rsidR="00C80D91" w:rsidRPr="00C80D91" w:rsidRDefault="00C80D91" w:rsidP="00C80D91">
      <w:r w:rsidRPr="00C80D91">
        <w:t>682-B. Aproximadamente en la mitad de la longitud de la vía, a la derecha, se alza la Iglesia de San Lorenzo.</w:t>
      </w:r>
    </w:p>
    <w:p w:rsidR="00C80D91" w:rsidRPr="00C80D91" w:rsidRDefault="00C80D91" w:rsidP="00C80D91"/>
    <w:p w:rsidR="00C80D91" w:rsidRPr="00C80D91" w:rsidRDefault="00C80D91" w:rsidP="00C80D91">
      <w:r w:rsidRPr="00C80D91">
        <w:t>Los orígenes de la Iglesia de San Lorenzo se remontan a la propia reconquista de Valencia en 1238.</w:t>
      </w:r>
    </w:p>
    <w:p w:rsidR="00C80D91" w:rsidRPr="00C80D91" w:rsidRDefault="00C80D91" w:rsidP="00C80D91"/>
    <w:p w:rsidR="00C80D91" w:rsidRPr="00C80D91" w:rsidRDefault="00C80D91" w:rsidP="00C80D91">
      <w:r w:rsidRPr="00C80D91">
        <w:t>Tras la reconquista y posterior cambio de religión de la ciudad, Jaime Primero, estructuró el espacio urbano.</w:t>
      </w:r>
    </w:p>
    <w:p w:rsidR="00C80D91" w:rsidRPr="00C80D91" w:rsidRDefault="00C80D91" w:rsidP="00C80D91"/>
    <w:p w:rsidR="00C80D91" w:rsidRPr="00C80D91" w:rsidRDefault="00C80D91" w:rsidP="00C80D91">
      <w:r w:rsidRPr="00C80D91">
        <w:t xml:space="preserve">7 En su mapa corresponde al número </w:t>
      </w:r>
      <w:r w:rsidRPr="00C80D91">
        <w:rPr>
          <w:highlight w:val="yellow"/>
        </w:rPr>
        <w:t>4</w:t>
      </w:r>
      <w:r w:rsidRPr="00C80D91">
        <w:t>.</w:t>
      </w:r>
    </w:p>
    <w:p w:rsidR="00C80D91" w:rsidRPr="00C80D91" w:rsidRDefault="00C80D91" w:rsidP="00C80D91"/>
    <w:p w:rsidR="00C80D91" w:rsidRPr="00C80D91" w:rsidRDefault="00C80D91" w:rsidP="00C80D91">
      <w:r w:rsidRPr="00C80D91">
        <w:t>PARADA 4  (RETO 6)</w:t>
      </w:r>
    </w:p>
    <w:p w:rsidR="00C80D91" w:rsidRPr="00C80D91" w:rsidRDefault="00C80D91" w:rsidP="00C80D91">
      <w:r w:rsidRPr="00C80D91">
        <w:t>Música piano</w:t>
      </w:r>
    </w:p>
    <w:p w:rsidR="00C80D91" w:rsidRPr="00C80D91" w:rsidRDefault="00C80D91" w:rsidP="00C80D91">
      <w:r w:rsidRPr="00C80D91">
        <w:t>684 – (Av1, Av34km,)</w:t>
      </w:r>
    </w:p>
    <w:p w:rsidR="00C80D91" w:rsidRPr="00C80D91" w:rsidRDefault="00C80D91" w:rsidP="00C80D91">
      <w:r w:rsidRPr="00C80D91">
        <w:t>Observe en la esquina superior un pequeño balcón-mirador cubierto por cúpula, que permite la vista a ambos lados de las calles donde se sitúan las portadas de la iglesia. Curioso ¿Verdad?</w:t>
      </w:r>
    </w:p>
    <w:p w:rsidR="00C80D91" w:rsidRPr="00C80D91" w:rsidRDefault="00C80D91" w:rsidP="00C80D91"/>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 xml:space="preserve">157 Destaca, en su parte más alta, una veleta dedicada a este santo famoso por su martirio, uno de los más antiguos que están documentados.  </w:t>
      </w:r>
    </w:p>
    <w:p w:rsidR="00C80D91" w:rsidRPr="00C80D91" w:rsidRDefault="00C80D91" w:rsidP="00C80D91"/>
    <w:p w:rsidR="00C80D91" w:rsidRPr="00C80D91" w:rsidRDefault="00C80D91" w:rsidP="00C80D91">
      <w:r w:rsidRPr="00C80D91">
        <w:t>683 – (Av1, Av34km,)</w:t>
      </w:r>
    </w:p>
    <w:p w:rsidR="00C80D91" w:rsidRPr="00C80D91" w:rsidRDefault="00C80D91" w:rsidP="00C80D91">
      <w:r w:rsidRPr="00C80D91">
        <w:t xml:space="preserve"> ¿Qué porta San Lorenzo en la mano? ¿Una Paloma, una cuchara o quizá es una Parrilla?</w:t>
      </w:r>
    </w:p>
    <w:p w:rsidR="00C80D91" w:rsidRPr="00C80D91" w:rsidRDefault="00C80D91" w:rsidP="00C80D91">
      <w:r w:rsidRPr="00C80D91">
        <w:t>Música tic toc</w:t>
      </w:r>
    </w:p>
    <w:p w:rsidR="00C80D91" w:rsidRPr="00C80D91" w:rsidRDefault="00C80D91" w:rsidP="00C80D91"/>
    <w:p w:rsidR="00C80D91" w:rsidRPr="00C80D91" w:rsidRDefault="00C80D91" w:rsidP="00C80D91">
      <w:r w:rsidRPr="00C80D91">
        <w:t>De Santa Ana a Plaza de la Virgen (TRAMO-5)</w:t>
      </w:r>
    </w:p>
    <w:p w:rsidR="00C80D91" w:rsidRPr="00C80D91" w:rsidRDefault="00C80D91" w:rsidP="00C80D91"/>
    <w:p w:rsidR="00C80D91" w:rsidRPr="00C80D91" w:rsidRDefault="00C80D91" w:rsidP="00C80D91">
      <w:r w:rsidRPr="00C80D91">
        <w:t>Llegar a Plaza de la Virgen</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159 Continúe, si es tan amable hasta el final de la calle, en la cual se abre la famosa Plaza de la Virgen.</w:t>
      </w:r>
    </w:p>
    <w:p w:rsidR="00C80D91" w:rsidRPr="00C80D91" w:rsidRDefault="00C80D91" w:rsidP="00C80D91"/>
    <w:p w:rsidR="00C80D91" w:rsidRPr="00C80D91" w:rsidRDefault="00C80D91" w:rsidP="00C80D91">
      <w:r w:rsidRPr="00C80D91">
        <w:t>8 En su mapa corresponde al número 5.</w:t>
      </w:r>
    </w:p>
    <w:p w:rsidR="00C80D91" w:rsidRPr="00C80D91" w:rsidRDefault="00C80D91" w:rsidP="00C80D91"/>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PARADA 5  (RETO 7)</w:t>
      </w:r>
    </w:p>
    <w:p w:rsidR="00C80D91" w:rsidRPr="00C80D91" w:rsidRDefault="00C80D91" w:rsidP="00C80D91">
      <w:r w:rsidRPr="00C80D91">
        <w:t>5 Plaza de la Virgen</w:t>
      </w:r>
    </w:p>
    <w:p w:rsidR="00C80D91" w:rsidRPr="00C80D91" w:rsidRDefault="00C80D91" w:rsidP="00C80D91">
      <w:hyperlink r:id="rId13" w:history="1">
        <w:r w:rsidRPr="00C80D91">
          <w:rPr>
            <w:rStyle w:val="Hipervnculo"/>
          </w:rPr>
          <w:t>https://maps.app.goo.gl/YFvRv4TNN882c4FU8</w:t>
        </w:r>
      </w:hyperlink>
      <w:r w:rsidRPr="00C80D91">
        <w:t xml:space="preserve"> </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466 La Plaza de la Virgen está rodeada por la Basílica, la Catedral y el Barrio de la Seu o Barrio de la Catedral.</w:t>
      </w:r>
    </w:p>
    <w:p w:rsidR="00C80D91" w:rsidRPr="00C80D91" w:rsidRDefault="00C80D91" w:rsidP="00C80D91"/>
    <w:p w:rsidR="00C80D91" w:rsidRPr="00C80D91" w:rsidRDefault="00C80D91" w:rsidP="00C80D91">
      <w:r w:rsidRPr="00C80D91">
        <w:t>En la mitad norte de la plaza llama especialmente la atención una atractiva Fuente Monumental tallada en bronce.</w:t>
      </w:r>
    </w:p>
    <w:p w:rsidR="00C80D91" w:rsidRPr="00C80D91" w:rsidRDefault="00C80D91" w:rsidP="00C80D91"/>
    <w:p w:rsidR="00C80D91" w:rsidRPr="00C80D91" w:rsidRDefault="00C80D91" w:rsidP="00C80D91">
      <w:r w:rsidRPr="00C80D91">
        <w:t>Conocida como la Fuente de Neptuno, es la representación alegórica del río Turia.</w:t>
      </w:r>
    </w:p>
    <w:p w:rsidR="00C80D91" w:rsidRPr="00C80D91" w:rsidRDefault="00C80D91" w:rsidP="00C80D91"/>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467 Neptuno sujeta en su mano la cornucopia de la abundancia y está rodeado por figuras femeninas con tocado de labradoras valencianas que representan a las acequias principales que irrigan Valencia.</w:t>
      </w:r>
    </w:p>
    <w:p w:rsidR="00C80D91" w:rsidRPr="00C80D91" w:rsidRDefault="00C80D91" w:rsidP="00C80D91"/>
    <w:p w:rsidR="00C80D91" w:rsidRPr="00C80D91" w:rsidRDefault="00C80D91" w:rsidP="00C80D91">
      <w:r w:rsidRPr="00C80D91">
        <w:t>¿Con qué mano sujeta Neptuno la cornucopia?</w:t>
      </w:r>
    </w:p>
    <w:p w:rsidR="00C80D91" w:rsidRPr="00C80D91" w:rsidRDefault="00C80D91" w:rsidP="00C80D91"/>
    <w:p w:rsidR="00C80D91" w:rsidRPr="00C80D91" w:rsidRDefault="00C80D91" w:rsidP="00C80D91">
      <w:r w:rsidRPr="00C80D91">
        <w:t>Música tic toc</w:t>
      </w:r>
    </w:p>
    <w:p w:rsidR="00C80D91" w:rsidRPr="00C80D91" w:rsidRDefault="00C80D91" w:rsidP="00C80D91">
      <w:r w:rsidRPr="00C80D91">
        <w:t>PARADA 6</w:t>
      </w:r>
    </w:p>
    <w:p w:rsidR="00C80D91" w:rsidRPr="00C80D91" w:rsidRDefault="00C80D91" w:rsidP="00C80D91">
      <w:r w:rsidRPr="00C80D91">
        <w:t>Ofrenda de flores a la Virgen</w:t>
      </w:r>
    </w:p>
    <w:p w:rsidR="00C80D91" w:rsidRPr="00C80D91" w:rsidRDefault="00C80D91" w:rsidP="00C80D91"/>
    <w:p w:rsidR="00C80D91" w:rsidRPr="00C80D91" w:rsidRDefault="00C80D91" w:rsidP="00C80D91">
      <w:r w:rsidRPr="00C80D91">
        <w:t>469 La plaza que se abre ante usted, es uno de los escenarios más queridos para los valencianos, sobre todo durante nuestras fiestas populares, las Fallas.</w:t>
      </w:r>
    </w:p>
    <w:p w:rsidR="00C80D91" w:rsidRPr="00C80D91" w:rsidRDefault="00C80D91" w:rsidP="00C80D91"/>
    <w:p w:rsidR="00C80D91" w:rsidRPr="00C80D91" w:rsidRDefault="00C80D91" w:rsidP="00C80D91">
      <w:r w:rsidRPr="00C80D91">
        <w:lastRenderedPageBreak/>
        <w:t xml:space="preserve">473 Precisamente, en el centro de esta plaza se alza, cada año, una estructura de madera que sirve de soporte para “tejer” con flores multicolores el manto de la Patrona de Valencia.   </w:t>
      </w:r>
    </w:p>
    <w:p w:rsidR="00C80D91" w:rsidRPr="00C80D91" w:rsidRDefault="00C80D91" w:rsidP="00C80D91"/>
    <w:p w:rsidR="00C80D91" w:rsidRPr="00C80D91" w:rsidRDefault="00C80D91" w:rsidP="00C80D91">
      <w:r w:rsidRPr="00C80D91">
        <w:t>La ofrenda de flores a la “Mare de Deu dels Desamparats” tiene sus inicios dentro de la Basílica desde que en 1941 unas hortelanas ofrecieron unos ramos de flores a la Virgen.</w:t>
      </w:r>
    </w:p>
    <w:p w:rsidR="00C80D91" w:rsidRPr="00C80D91" w:rsidRDefault="00C80D91" w:rsidP="00C80D91"/>
    <w:p w:rsidR="00C80D91" w:rsidRPr="00C80D91" w:rsidRDefault="00C80D91" w:rsidP="00C80D91">
      <w:r w:rsidRPr="00C80D91">
        <w:t>474 Pero en tan solo 8 años, la Ofrenda obligó a los organizadores a realizarla en el exterior de la Basílica.</w:t>
      </w:r>
    </w:p>
    <w:p w:rsidR="00C80D91" w:rsidRPr="00C80D91" w:rsidRDefault="00C80D91" w:rsidP="00C80D91"/>
    <w:p w:rsidR="00C80D91" w:rsidRPr="00C80D91" w:rsidRDefault="00C80D91" w:rsidP="00C80D91">
      <w:r w:rsidRPr="00C80D91">
        <w:t>Tal era la devoción que en la fachada del templo se construyeron unos bastidores para depositar los ramos de flores.</w:t>
      </w:r>
    </w:p>
    <w:p w:rsidR="00C80D91" w:rsidRPr="00C80D91" w:rsidRDefault="00C80D91" w:rsidP="00C80D91"/>
    <w:p w:rsidR="00C80D91" w:rsidRPr="00C80D91" w:rsidRDefault="00C80D91" w:rsidP="00C80D91">
      <w:r w:rsidRPr="00C80D91">
        <w:t>Años después se incorporan a las Ofrendas los niños y las bandas de música en los pasacalles.</w:t>
      </w:r>
    </w:p>
    <w:p w:rsidR="00C80D91" w:rsidRPr="00C80D91" w:rsidRDefault="00C80D91" w:rsidP="00C80D91"/>
    <w:p w:rsidR="00C80D91" w:rsidRPr="00C80D91" w:rsidRDefault="00C80D91" w:rsidP="00C80D91">
      <w:r w:rsidRPr="00C80D91">
        <w:t>Tiempo después se acuerda que, en la Ofrenda, solo se podrá desfilar con trajes regionales y se organizan nuevos itinerarios ya que, en 1964, el desfile se triplicó llegando a reunir más de veinte mil personas.</w:t>
      </w:r>
    </w:p>
    <w:p w:rsidR="00C80D91" w:rsidRPr="00C80D91" w:rsidRDefault="00C80D91" w:rsidP="00C80D91"/>
    <w:p w:rsidR="00C80D91" w:rsidRPr="00C80D91" w:rsidRDefault="00C80D91" w:rsidP="00C80D91">
      <w:r w:rsidRPr="00C80D91">
        <w:t xml:space="preserve">Actualmente la Ofrenda de las flores se inicia el día 17 hasta la madrugada del 19 de marzo llegando a superar los ciento treinta mil Falleras y Falleros dejando la Plaza de la Virgen repleta de flores. </w:t>
      </w:r>
    </w:p>
    <w:p w:rsidR="00C80D91" w:rsidRPr="00C80D91" w:rsidRDefault="00C80D91" w:rsidP="00C80D91"/>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62 Valencia VíGaids le recomienda hacer una breve pausa y mirar a su alrededor.</w:t>
      </w:r>
    </w:p>
    <w:p w:rsidR="00C80D91" w:rsidRPr="00C80D91" w:rsidRDefault="00C80D91" w:rsidP="00C80D91"/>
    <w:p w:rsidR="00C80D91" w:rsidRPr="00C80D91" w:rsidRDefault="00C80D91" w:rsidP="00C80D91">
      <w:r w:rsidRPr="00C80D91">
        <w:t xml:space="preserve">146 Centre su atención en el edificio que tiene una cúpula ovalada de color azul. </w:t>
      </w:r>
    </w:p>
    <w:p w:rsidR="00C80D91" w:rsidRPr="00C80D91" w:rsidRDefault="00C80D91" w:rsidP="00C80D91"/>
    <w:p w:rsidR="00C80D91" w:rsidRPr="00C80D91" w:rsidRDefault="00C80D91" w:rsidP="00C80D91">
      <w:r w:rsidRPr="00C80D91">
        <w:t>Esta, es la conocida Basílica de Valencia.</w:t>
      </w:r>
    </w:p>
    <w:p w:rsidR="00C80D91" w:rsidRPr="00C80D91" w:rsidRDefault="00C80D91" w:rsidP="00C80D91"/>
    <w:p w:rsidR="00C80D91" w:rsidRPr="00C80D91" w:rsidRDefault="00C80D91" w:rsidP="00C80D91">
      <w:r w:rsidRPr="00C80D91">
        <w:t xml:space="preserve">10-B. En su mapa corresponde al número </w:t>
      </w:r>
      <w:r w:rsidRPr="00C80D91">
        <w:rPr>
          <w:highlight w:val="yellow"/>
        </w:rPr>
        <w:t>6</w:t>
      </w:r>
      <w:r w:rsidRPr="00C80D91">
        <w:t>.</w:t>
      </w:r>
    </w:p>
    <w:p w:rsidR="00C80D91" w:rsidRPr="00C80D91" w:rsidRDefault="00C80D91" w:rsidP="00C80D91"/>
    <w:p w:rsidR="00C80D91" w:rsidRPr="00C80D91" w:rsidRDefault="00C80D91" w:rsidP="00C80D91">
      <w:r w:rsidRPr="00C80D91">
        <w:t>PARADA 7 (Reto8Puzzle PZ-01)</w:t>
      </w:r>
    </w:p>
    <w:p w:rsidR="00C80D91" w:rsidRPr="00C80D91" w:rsidRDefault="00C80D91" w:rsidP="00C80D91">
      <w:r w:rsidRPr="00C80D91">
        <w:t>6 Basílica de Valencia</w:t>
      </w:r>
    </w:p>
    <w:p w:rsidR="00C80D91" w:rsidRPr="00C80D91" w:rsidRDefault="00C80D91" w:rsidP="00C80D91">
      <w:hyperlink r:id="rId14" w:history="1">
        <w:r w:rsidRPr="00C80D91">
          <w:rPr>
            <w:rStyle w:val="Hipervnculo"/>
          </w:rPr>
          <w:t>https://maps.app.goo.gl/G3nriFyEx6sWQpfq7</w:t>
        </w:r>
      </w:hyperlink>
      <w:r w:rsidRPr="00C80D91">
        <w:t xml:space="preserve"> </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451 La Basílica de Valencia acoge, en su interior, la imagen de nuestra Patrona, la Madre de todos los valencianos: la Virgen de los Desamparados, conocida cariñosamente en Valencia como la Xeperudeta que quiere decir jorobadita en el idioma Valenciano.</w:t>
      </w:r>
    </w:p>
    <w:p w:rsidR="00C80D91" w:rsidRPr="00C80D91" w:rsidRDefault="00C80D91" w:rsidP="00C80D91"/>
    <w:p w:rsidR="00C80D91" w:rsidRPr="00C80D91" w:rsidRDefault="00C80D91" w:rsidP="00C80D91">
      <w:r w:rsidRPr="00C80D91">
        <w:t>La Virgen toma este nombre debido a su ligera inclinación hacia delante, lo cual es interpretado como signo de desgaste físico por el esfuerzo y constancia del apoyo y ayuda de las miles de plegarias recibidas por los valencianos.</w:t>
      </w:r>
    </w:p>
    <w:p w:rsidR="00C80D91" w:rsidRPr="00C80D91" w:rsidRDefault="00C80D91" w:rsidP="00C80D91"/>
    <w:p w:rsidR="00C80D91" w:rsidRPr="00C80D91" w:rsidRDefault="00C80D91" w:rsidP="00C80D91">
      <w:r w:rsidRPr="00C80D91">
        <w:t>Las plegarias comenzaron a consecuencia de la epidemia de la peste que en 1647 causó cerca de 18.000 víctimas. La devoción, cada vez más ferviente del pueblo valenciano por la Virgen, creó la necesidad de edificar un espacio adecuado para que su imagen pudiera estar expuesta para el pueblo en condiciones adecuadas a tal devoción.</w:t>
      </w:r>
    </w:p>
    <w:p w:rsidR="00C80D91" w:rsidRPr="00C80D91" w:rsidRDefault="00C80D91" w:rsidP="00C80D91"/>
    <w:p w:rsidR="00C80D91" w:rsidRPr="00C80D91" w:rsidRDefault="00C80D91" w:rsidP="00C80D91">
      <w:r w:rsidRPr="00C80D91">
        <w:t xml:space="preserve">452 Si se encuentra en horas de visita, </w:t>
      </w:r>
      <w:r w:rsidRPr="00C80D91">
        <w:rPr>
          <w:highlight w:val="yellow"/>
        </w:rPr>
        <w:t>Valencia víGaids</w:t>
      </w:r>
      <w:r w:rsidRPr="00C80D91">
        <w:t xml:space="preserve"> le aconseja pulsar pausa y visitar este monumento histórico a su propio ritmo.</w:t>
      </w:r>
    </w:p>
    <w:p w:rsidR="00C80D91" w:rsidRPr="00C80D91" w:rsidRDefault="00C80D91" w:rsidP="00C80D91"/>
    <w:p w:rsidR="00C80D91" w:rsidRPr="00C80D91" w:rsidRDefault="00C80D91" w:rsidP="00C80D91">
      <w:r w:rsidRPr="00C80D91">
        <w:t>Podrá admirar los Frescos del Famoso pintor Palomino, que se exponen en esta Basílica desde 1701.</w:t>
      </w:r>
    </w:p>
    <w:p w:rsidR="00C80D91" w:rsidRPr="00C80D91" w:rsidRDefault="00C80D91" w:rsidP="00C80D91"/>
    <w:p w:rsidR="00C80D91" w:rsidRPr="00C80D91" w:rsidRDefault="00C80D91" w:rsidP="00C80D91">
      <w:r w:rsidRPr="00C80D91">
        <w:t>También puede dedicarle unas palabras a la virgen.</w:t>
      </w:r>
    </w:p>
    <w:p w:rsidR="00C80D91" w:rsidRPr="00C80D91" w:rsidRDefault="00C80D91" w:rsidP="00C80D91">
      <w:r w:rsidRPr="00C80D91">
        <w:t>Reza la tradición de pedir un deseo que no sea para si mismo.</w:t>
      </w:r>
    </w:p>
    <w:p w:rsidR="00C80D91" w:rsidRPr="00C80D91" w:rsidRDefault="00C80D91" w:rsidP="00C80D91"/>
    <w:p w:rsidR="00C80D91" w:rsidRPr="00C80D91" w:rsidRDefault="00C80D91" w:rsidP="00C80D91">
      <w:r w:rsidRPr="00C80D91">
        <w:t>Puede retomar su aventura una vez lo crea conveniente, simplemente pulse el botón correspondiente y continúe en busca del tesoro.</w:t>
      </w:r>
    </w:p>
    <w:p w:rsidR="00C80D91" w:rsidRPr="00C80D91" w:rsidRDefault="00C80D91" w:rsidP="00C80D91"/>
    <w:p w:rsidR="00C80D91" w:rsidRPr="00C80D91" w:rsidRDefault="00C80D91" w:rsidP="00C80D91">
      <w:r w:rsidRPr="00C80D91">
        <w:t>160 Su aventura continúa en este mismo punto, con la fuente y la plaza delante suya.</w:t>
      </w:r>
    </w:p>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De Plaza de la Virgen a Miguelete (TRAMO-6)</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161 Recuerde que debe situarse con la fuente y la plaza delante suya.</w:t>
      </w:r>
    </w:p>
    <w:p w:rsidR="00C80D91" w:rsidRPr="00C80D91" w:rsidRDefault="00C80D91" w:rsidP="00C80D91"/>
    <w:p w:rsidR="00C80D91" w:rsidRPr="00C80D91" w:rsidRDefault="00C80D91" w:rsidP="00C80D91"/>
    <w:p w:rsidR="00C80D91" w:rsidRPr="00C80D91" w:rsidRDefault="00C80D91" w:rsidP="00C80D91">
      <w:r w:rsidRPr="00C80D91">
        <w:t>8 Catedral de Valencia</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477-B. Al fondo, destaca la Puerta Gótica de Catedral, la segunda en ser construida.</w:t>
      </w:r>
    </w:p>
    <w:p w:rsidR="00C80D91" w:rsidRPr="00C80D91" w:rsidRDefault="00C80D91" w:rsidP="00C80D91"/>
    <w:p w:rsidR="00C80D91" w:rsidRPr="00C80D91" w:rsidRDefault="00C80D91" w:rsidP="00C80D91">
      <w:r w:rsidRPr="00C80D91">
        <w:t>147 La Catedral de Valencia se erige sobre la antigua Seo Visigótica que siglos más tarde se convirtió en Mezquita Mayor, razón por la cual en su fachada norte que es la más antigua, el templo adquiere una forma redondeada en lugar de la tradicional planta de cruz.</w:t>
      </w:r>
    </w:p>
    <w:p w:rsidR="00C80D91" w:rsidRPr="00C80D91" w:rsidRDefault="00C80D91" w:rsidP="00C80D91"/>
    <w:p w:rsidR="00C80D91" w:rsidRPr="00C80D91" w:rsidRDefault="00C80D91" w:rsidP="00C80D91">
      <w:r w:rsidRPr="00C80D91">
        <w:t>En el siglo 13, la construcción de la Catedral se iba haciendo a medida que se aprovechaba la Mezquita árabe situada en este mismo lugar.</w:t>
      </w:r>
    </w:p>
    <w:p w:rsidR="00C80D91" w:rsidRPr="00C80D91" w:rsidRDefault="00C80D91" w:rsidP="00C80D91"/>
    <w:p w:rsidR="00C80D91" w:rsidRPr="00C80D91" w:rsidRDefault="00C80D91" w:rsidP="00C80D91">
      <w:r w:rsidRPr="00C80D91">
        <w:t xml:space="preserve">141 </w:t>
      </w:r>
      <w:r w:rsidRPr="00C80D91">
        <w:rPr>
          <w:highlight w:val="yellow"/>
        </w:rPr>
        <w:t xml:space="preserve">Valencia víGaids </w:t>
      </w:r>
      <w:r w:rsidRPr="00C80D91">
        <w:t xml:space="preserve">le proporcionará información detallada sobre esta área en su Aventura número 2. </w:t>
      </w:r>
    </w:p>
    <w:p w:rsidR="00C80D91" w:rsidRPr="00C80D91" w:rsidRDefault="00C80D91" w:rsidP="00C80D91"/>
    <w:p w:rsidR="00C80D91" w:rsidRPr="00C80D91" w:rsidRDefault="00C80D91" w:rsidP="00C80D91"/>
    <w:p w:rsidR="00C80D91" w:rsidRPr="00C80D91" w:rsidRDefault="00C80D91" w:rsidP="00C80D91">
      <w:r w:rsidRPr="00C80D91">
        <w:t>Llegar a Miguelete</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150 Centre su atención al fondo de la plaza, su próximo objetivo es el famoso Miguelete. Una gran torre que sobresale por detrás de la Catedral.</w:t>
      </w:r>
    </w:p>
    <w:p w:rsidR="00C80D91" w:rsidRPr="00C80D91" w:rsidRDefault="00C80D91" w:rsidP="00C80D91"/>
    <w:p w:rsidR="00C80D91" w:rsidRPr="00C80D91" w:rsidRDefault="00C80D91" w:rsidP="00C80D91"/>
    <w:p w:rsidR="00C80D91" w:rsidRPr="00C80D91" w:rsidRDefault="00C80D91" w:rsidP="00C80D91">
      <w:r w:rsidRPr="00C80D91">
        <w:rPr>
          <w:highlight w:val="yellow"/>
        </w:rPr>
        <w:t>7</w:t>
      </w:r>
      <w:r w:rsidRPr="00C80D91">
        <w:t xml:space="preserve"> Miguelete</w:t>
      </w:r>
    </w:p>
    <w:p w:rsidR="00C80D91" w:rsidRPr="00C80D91" w:rsidRDefault="00C80D91" w:rsidP="00C80D91">
      <w:hyperlink r:id="rId15" w:history="1">
        <w:r w:rsidRPr="00C80D91">
          <w:rPr>
            <w:rStyle w:val="Hipervnculo"/>
          </w:rPr>
          <w:t>https://maps.app.goo.gl/K4sbqe8h3xcSrZyw5</w:t>
        </w:r>
      </w:hyperlink>
      <w:r w:rsidRPr="00C80D91">
        <w:t xml:space="preserve"> </w:t>
      </w:r>
    </w:p>
    <w:p w:rsidR="00C80D91" w:rsidRPr="00C80D91" w:rsidRDefault="00C80D91" w:rsidP="00C80D91"/>
    <w:p w:rsidR="00C80D91" w:rsidRPr="00C80D91" w:rsidRDefault="00C80D91" w:rsidP="00C80D91">
      <w:r w:rsidRPr="00C80D91">
        <w:t>426 El Miguelete es un monumento visitable, de estilo gótico valenciano que toma su nombre de su campana principal, la cual desde 1539 hasta hoy en día sigue tocando las horas.</w:t>
      </w:r>
    </w:p>
    <w:p w:rsidR="00C80D91" w:rsidRPr="00C80D91" w:rsidRDefault="00C80D91" w:rsidP="00C80D91"/>
    <w:p w:rsidR="00C80D91" w:rsidRPr="00C80D91" w:rsidRDefault="00C80D91" w:rsidP="00C80D91">
      <w:r w:rsidRPr="00C80D91">
        <w:t>Acérquese al monumento, tal como lo indica su mapa.</w:t>
      </w:r>
    </w:p>
    <w:p w:rsidR="00C80D91" w:rsidRPr="00C80D91" w:rsidRDefault="00C80D91" w:rsidP="00C80D91">
      <w:r w:rsidRPr="00C80D91">
        <w:t xml:space="preserve">11-B. En su mapa corresponde al número </w:t>
      </w:r>
      <w:r w:rsidRPr="00C80D91">
        <w:rPr>
          <w:highlight w:val="yellow"/>
        </w:rPr>
        <w:t>7</w:t>
      </w:r>
      <w:r w:rsidRPr="00C80D91">
        <w:t>.</w:t>
      </w:r>
    </w:p>
    <w:p w:rsidR="00C80D91" w:rsidRPr="00C80D91" w:rsidRDefault="00C80D91" w:rsidP="00C80D91"/>
    <w:p w:rsidR="00C80D91" w:rsidRPr="00C80D91" w:rsidRDefault="00C80D91" w:rsidP="00C80D91">
      <w:r w:rsidRPr="00C80D91">
        <w:t>PARADA 8 (Reto 9)</w:t>
      </w:r>
    </w:p>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427 El icónico Miguelete se compone de cuatro cuerpos de igual altura.</w:t>
      </w:r>
    </w:p>
    <w:p w:rsidR="00C80D91" w:rsidRPr="00C80D91" w:rsidRDefault="00C80D91" w:rsidP="00C80D91"/>
    <w:p w:rsidR="00C80D91" w:rsidRPr="00C80D91" w:rsidRDefault="00C80D91" w:rsidP="00C80D91">
      <w:r w:rsidRPr="00C80D91">
        <w:t>Este importante punto de su Aventura, cumple la función de campanario y de mirador por ser el edificio más alto de la ciudad histórica.</w:t>
      </w:r>
    </w:p>
    <w:p w:rsidR="00C80D91" w:rsidRPr="00C80D91" w:rsidRDefault="00C80D91" w:rsidP="00C80D91"/>
    <w:p w:rsidR="00C80D91" w:rsidRPr="00C80D91" w:rsidRDefault="00C80D91" w:rsidP="00C80D91">
      <w:r w:rsidRPr="00C80D91">
        <w:t>¿Sabría determinar qué geometría tiene? ¿Hexagonal, Octogonal o Cuadrangular?</w:t>
      </w:r>
    </w:p>
    <w:p w:rsidR="00C80D91" w:rsidRPr="00C80D91" w:rsidRDefault="00C80D91" w:rsidP="00C80D91"/>
    <w:p w:rsidR="00C80D91" w:rsidRPr="00C80D91" w:rsidRDefault="00C80D91" w:rsidP="00C80D91">
      <w:r w:rsidRPr="00C80D91">
        <w:t>Música tic toc</w:t>
      </w:r>
    </w:p>
    <w:p w:rsidR="00C80D91" w:rsidRPr="00C80D91" w:rsidRDefault="00C80D91" w:rsidP="00C80D91"/>
    <w:p w:rsidR="00C80D91" w:rsidRPr="00C80D91" w:rsidRDefault="00C80D91" w:rsidP="00C80D91">
      <w:r w:rsidRPr="00C80D91">
        <w:t>PARADA 9 (Reto 10)</w:t>
      </w:r>
    </w:p>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428 En su origen, la Torre del Miguelete fue diseñada para erigirse separada de la Catedral, pero una reforma en el siglo 15 hizo que la misma quedara unida a la torre.</w:t>
      </w:r>
    </w:p>
    <w:p w:rsidR="00C80D91" w:rsidRPr="00C80D91" w:rsidRDefault="00C80D91" w:rsidP="00C80D91"/>
    <w:p w:rsidR="00C80D91" w:rsidRPr="00C80D91" w:rsidRDefault="00C80D91" w:rsidP="00C80D91">
      <w:r w:rsidRPr="00C80D91">
        <w:t>¿Cuantas ventanas puede ver?</w:t>
      </w:r>
    </w:p>
    <w:p w:rsidR="00C80D91" w:rsidRPr="00C80D91" w:rsidRDefault="00C80D91" w:rsidP="00C80D91"/>
    <w:p w:rsidR="00C80D91" w:rsidRPr="00C80D91" w:rsidRDefault="00C80D91" w:rsidP="00C80D91">
      <w:r w:rsidRPr="00C80D91">
        <w:t>Músicatic toc</w:t>
      </w:r>
    </w:p>
    <w:p w:rsidR="00C80D91" w:rsidRPr="00C80D91" w:rsidRDefault="00C80D91" w:rsidP="00C80D91"/>
    <w:p w:rsidR="00C80D91" w:rsidRPr="00C80D91" w:rsidRDefault="00C80D91" w:rsidP="00C80D91">
      <w:r w:rsidRPr="00C80D91">
        <w:t xml:space="preserve">Parada 10 </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216 El siguiente punto de interés es la Puerta Barroca de la Catedral, también llamada Puerta de los hierros, es la puerta que puede ver a mano derecha de la Torre del Miguelete. Hoy en día la puerta principal de la Catedral de Valencia.</w:t>
      </w:r>
    </w:p>
    <w:p w:rsidR="00C80D91" w:rsidRPr="00C80D91" w:rsidRDefault="00C80D91" w:rsidP="00C80D91">
      <w:r w:rsidRPr="00C80D91">
        <w:t>12 – (Av2, Av Fallas, Av34km, )</w:t>
      </w:r>
    </w:p>
    <w:p w:rsidR="00C80D91" w:rsidRPr="00C80D91" w:rsidRDefault="00C80D91" w:rsidP="00C80D91">
      <w:r w:rsidRPr="00C80D91">
        <w:t>En su mapa corresponde al número 8.</w:t>
      </w:r>
    </w:p>
    <w:p w:rsidR="00C80D91" w:rsidRPr="00C80D91" w:rsidRDefault="00C80D91" w:rsidP="00C80D91"/>
    <w:p w:rsidR="00C80D91" w:rsidRPr="00C80D91" w:rsidRDefault="00C80D91" w:rsidP="00C80D91"/>
    <w:p w:rsidR="00C80D91" w:rsidRPr="00C80D91" w:rsidRDefault="00C80D91" w:rsidP="00C80D91">
      <w:r w:rsidRPr="00C80D91">
        <w:t>Puerta barroca de la Catedral</w:t>
      </w:r>
    </w:p>
    <w:p w:rsidR="00C80D91" w:rsidRPr="00C80D91" w:rsidRDefault="00C80D91" w:rsidP="00C80D91"/>
    <w:p w:rsidR="00C80D91" w:rsidRPr="00C80D91" w:rsidRDefault="00C80D91" w:rsidP="00C80D91">
      <w:r w:rsidRPr="00C80D91">
        <w:t>432 En nuestro siglo, la Puerta de los Hierros se divide en dos: el lado izquierdo que facilita el acceso a los fieles y también accede a la subida al Miguelete.</w:t>
      </w:r>
    </w:p>
    <w:p w:rsidR="00C80D91" w:rsidRPr="00C80D91" w:rsidRDefault="00C80D91" w:rsidP="00C80D91"/>
    <w:p w:rsidR="00C80D91" w:rsidRPr="00C80D91" w:rsidRDefault="00C80D91" w:rsidP="00C80D91">
      <w:r w:rsidRPr="00C80D91">
        <w:t>Desde aquí, se vislumbra también el Altar Mayor, un retablo renacentista adornado con un resplandeciente decorado gótico.</w:t>
      </w:r>
    </w:p>
    <w:p w:rsidR="00C80D91" w:rsidRPr="00C80D91" w:rsidRDefault="00C80D91" w:rsidP="00C80D91"/>
    <w:p w:rsidR="00C80D91" w:rsidRPr="00C80D91" w:rsidRDefault="00C80D91" w:rsidP="00C80D91">
      <w:r w:rsidRPr="00C80D91">
        <w:t>El lado derecho ofrece la parte museística de la Catedral.</w:t>
      </w:r>
    </w:p>
    <w:p w:rsidR="00C80D91" w:rsidRPr="00C80D91" w:rsidRDefault="00C80D91" w:rsidP="00C80D91">
      <w:r w:rsidRPr="00C80D91">
        <w:t xml:space="preserve">Desde aquí se accede también a las numerosas capillas, entre ellas la de San Vicente Mártir, en la que se expone el brazo incorrupto del Santo. </w:t>
      </w:r>
    </w:p>
    <w:p w:rsidR="00C80D91" w:rsidRPr="00C80D91" w:rsidRDefault="00C80D91" w:rsidP="00C80D91"/>
    <w:p w:rsidR="00C80D91" w:rsidRPr="00C80D91" w:rsidRDefault="00C80D91" w:rsidP="00C80D91">
      <w:r w:rsidRPr="00C80D91">
        <w:t xml:space="preserve">Si se encuentra en horario de visita, </w:t>
      </w:r>
      <w:r w:rsidRPr="00C80D91">
        <w:rPr>
          <w:highlight w:val="yellow"/>
        </w:rPr>
        <w:t>Valencia ví Gaids</w:t>
      </w:r>
      <w:r w:rsidRPr="00C80D91">
        <w:t xml:space="preserve"> le recomienda pulsar pausa y visitar este monumento a su propio ritmo.</w:t>
      </w:r>
    </w:p>
    <w:p w:rsidR="00C80D91" w:rsidRPr="00C80D91" w:rsidRDefault="00C80D91" w:rsidP="00C80D91"/>
    <w:p w:rsidR="00C80D91" w:rsidRPr="00C80D91" w:rsidRDefault="00C80D91" w:rsidP="00C80D91">
      <w:r w:rsidRPr="00C80D91">
        <w:t>Tras subir sus 207 escalones, el Miguelete ofrece unas vistas aéreas de 360</w:t>
      </w:r>
      <w:r w:rsidRPr="00C80D91">
        <w:sym w:font="Symbol" w:char="F0B0"/>
      </w:r>
      <w:r w:rsidRPr="00C80D91">
        <w:t xml:space="preserve"> de toda la ciudad.</w:t>
      </w:r>
    </w:p>
    <w:p w:rsidR="00C80D91" w:rsidRPr="00C80D91" w:rsidRDefault="00C80D91" w:rsidP="00C80D91"/>
    <w:p w:rsidR="00C80D91" w:rsidRPr="00C80D91" w:rsidRDefault="00C80D91" w:rsidP="00C80D91">
      <w:r w:rsidRPr="00C80D91">
        <w:t>La panorámica que ofrece el Miguelete a 51 metros de altura permite ver toda la ciudad desde su extenso jardín hasta la Ciudad de las Artes y la Ciencias.</w:t>
      </w:r>
    </w:p>
    <w:p w:rsidR="00C80D91" w:rsidRPr="00C80D91" w:rsidRDefault="00C80D91" w:rsidP="00C80D91"/>
    <w:p w:rsidR="00C80D91" w:rsidRPr="00C80D91" w:rsidRDefault="00C80D91" w:rsidP="00C80D91">
      <w:r w:rsidRPr="00C80D91">
        <w:t>Este es un punto perfecto, para tomar fotos panorámicas de la ciudad</w:t>
      </w:r>
    </w:p>
    <w:p w:rsidR="00C80D91" w:rsidRPr="00C80D91" w:rsidRDefault="00C80D91" w:rsidP="00C80D91"/>
    <w:p w:rsidR="00C80D91" w:rsidRPr="00C80D91" w:rsidRDefault="00C80D91" w:rsidP="00C80D91">
      <w:r w:rsidRPr="00C80D91">
        <w:t>Puede retomar su aventura una vez lo crea conveniente, simplemente pulse el botón correspondiente y continúe en busca del tesoro.</w:t>
      </w:r>
    </w:p>
    <w:p w:rsidR="00C80D91" w:rsidRPr="00C80D91" w:rsidRDefault="00C80D91" w:rsidP="00C80D91"/>
    <w:p w:rsidR="00C80D91" w:rsidRPr="00C80D91" w:rsidRDefault="00C80D91" w:rsidP="00C80D91">
      <w:r w:rsidRPr="00C80D91">
        <w:t>Su aventura continúa en este mismo punto.</w:t>
      </w:r>
    </w:p>
    <w:p w:rsidR="00C80D91" w:rsidRPr="00C80D91" w:rsidRDefault="00C80D91" w:rsidP="00C80D91"/>
    <w:p w:rsidR="00C80D91" w:rsidRPr="00C80D91" w:rsidRDefault="00C80D91" w:rsidP="00C80D91">
      <w:r w:rsidRPr="00C80D91">
        <w:lastRenderedPageBreak/>
        <w:t xml:space="preserve">141 </w:t>
      </w:r>
      <w:r w:rsidRPr="00C80D91">
        <w:rPr>
          <w:highlight w:val="yellow"/>
        </w:rPr>
        <w:t xml:space="preserve">Valencia víGaids </w:t>
      </w:r>
      <w:r w:rsidRPr="00C80D91">
        <w:t xml:space="preserve">le proporcionará información detallada sobre esta área en su Aventura número 2. </w:t>
      </w:r>
    </w:p>
    <w:p w:rsidR="00C80D91" w:rsidRPr="00C80D91" w:rsidRDefault="00C80D91" w:rsidP="00C80D91"/>
    <w:p w:rsidR="00C80D91" w:rsidRPr="00C80D91" w:rsidRDefault="00C80D91" w:rsidP="00C80D91">
      <w:r w:rsidRPr="00C80D91">
        <w:t>Música guitarra</w:t>
      </w:r>
    </w:p>
    <w:p w:rsidR="00C80D91" w:rsidRPr="00C80D91" w:rsidRDefault="00C80D91" w:rsidP="00C80D91">
      <w:r w:rsidRPr="00C80D91">
        <w:br/>
        <w:t xml:space="preserve">Parada 11 </w:t>
      </w:r>
    </w:p>
    <w:p w:rsidR="00C80D91" w:rsidRPr="00C80D91" w:rsidRDefault="00C80D91" w:rsidP="00C80D91"/>
    <w:p w:rsidR="00C80D91" w:rsidRPr="00C80D91" w:rsidRDefault="00C80D91" w:rsidP="00C80D91">
      <w:r w:rsidRPr="00C80D91">
        <w:t>Música Fallas</w:t>
      </w:r>
    </w:p>
    <w:p w:rsidR="00C80D91" w:rsidRPr="00C80D91" w:rsidRDefault="00C80D91" w:rsidP="00C80D91"/>
    <w:p w:rsidR="00C80D91" w:rsidRPr="00C80D91" w:rsidRDefault="00C80D91" w:rsidP="00C80D91">
      <w:r w:rsidRPr="00C80D91">
        <w:t>163 A estas alturas de su aventura, ya habrá tenido el gusto de ver a nuestras reinas vestidas de gala.</w:t>
      </w:r>
    </w:p>
    <w:p w:rsidR="00C80D91" w:rsidRPr="00C80D91" w:rsidRDefault="00C80D91" w:rsidP="00C80D91">
      <w:r w:rsidRPr="00C80D91">
        <w:t>Los vestidos de Fallera mantienen viva la artesanía sedera en telares manuales. </w:t>
      </w:r>
    </w:p>
    <w:p w:rsidR="00C80D91" w:rsidRPr="00C80D91" w:rsidRDefault="00C80D91" w:rsidP="00C80D91"/>
    <w:p w:rsidR="00C80D91" w:rsidRPr="00C80D91" w:rsidRDefault="00C80D91" w:rsidP="00C80D91">
      <w:r w:rsidRPr="00C80D91">
        <w:t>164 En esta aventura comentaremos brevemente cada parte.</w:t>
      </w:r>
    </w:p>
    <w:p w:rsidR="00C80D91" w:rsidRPr="00C80D91" w:rsidRDefault="00C80D91" w:rsidP="00C80D91">
      <w:r w:rsidRPr="00C80D91">
        <w:t>Lo primero que llama la atención son los peinados tradicionales de las falleras. Sin duda, el más conocido de los peinados de España.</w:t>
      </w:r>
    </w:p>
    <w:p w:rsidR="00C80D91" w:rsidRPr="00C80D91" w:rsidRDefault="00C80D91" w:rsidP="00C80D91"/>
    <w:p w:rsidR="00C80D91" w:rsidRPr="00C80D91" w:rsidRDefault="00C80D91" w:rsidP="00C80D91">
      <w:r w:rsidRPr="00C80D91">
        <w:t xml:space="preserve">El moño de fallera se remonta al siglo 18. Las mujeres recogían su pelo en una coleta y lo separaban en ocho mechones que se “tejían” en forma de ocho, alrededor de una o dos agujas gruesas. Para finalizar, dos trenzas rodeaban el recogido central. </w:t>
      </w:r>
    </w:p>
    <w:p w:rsidR="00C80D91" w:rsidRPr="00C80D91" w:rsidRDefault="00C80D91" w:rsidP="00C80D91"/>
    <w:p w:rsidR="00C80D91" w:rsidRPr="00C80D91" w:rsidRDefault="00C80D91" w:rsidP="00C80D91">
      <w:r w:rsidRPr="00C80D91">
        <w:t>Las agujas que sujetan el moño se componen de dos partes: la espada y el cañón, en valenciano “Espasa” y ”Canó”</w:t>
      </w:r>
    </w:p>
    <w:p w:rsidR="00C80D91" w:rsidRPr="00C80D91" w:rsidRDefault="00C80D91" w:rsidP="00C80D91"/>
    <w:p w:rsidR="00C80D91" w:rsidRPr="00C80D91" w:rsidRDefault="00C80D91" w:rsidP="00C80D91">
      <w:r w:rsidRPr="00C80D91">
        <w:t>Para completar el peinado, se añaden dos rodetes a la altura de las orejas que se sujetan con dos horquillas.</w:t>
      </w:r>
    </w:p>
    <w:p w:rsidR="00C80D91" w:rsidRPr="00C80D91" w:rsidRDefault="00C80D91" w:rsidP="00C80D91"/>
    <w:p w:rsidR="00C80D91" w:rsidRPr="00C80D91" w:rsidRDefault="00C80D91" w:rsidP="00C80D91">
      <w:r w:rsidRPr="00C80D91">
        <w:t xml:space="preserve">165 El peinado típico de fallera se remata con una peineta trasera realizada a mano en latón plateado o dorado y dos réplicas de la peineta principal que se colocan en los rodetes laterales. </w:t>
      </w:r>
    </w:p>
    <w:p w:rsidR="00C80D91" w:rsidRPr="00C80D91" w:rsidRDefault="00C80D91" w:rsidP="00C80D91"/>
    <w:p w:rsidR="00C80D91" w:rsidRPr="00C80D91" w:rsidRDefault="00C80D91" w:rsidP="00C80D91">
      <w:r w:rsidRPr="00C80D91">
        <w:t>166 El traje de fallera, las reinas y protagonistas en estas fiestas populares se compone de:</w:t>
      </w:r>
    </w:p>
    <w:p w:rsidR="00C80D91" w:rsidRPr="00C80D91" w:rsidRDefault="00C80D91" w:rsidP="00C80D91"/>
    <w:p w:rsidR="00C80D91" w:rsidRPr="00C80D91" w:rsidRDefault="00C80D91" w:rsidP="00C80D91">
      <w:r w:rsidRPr="00C80D91">
        <w:t>La Falda: Normalmente con motivos florales, está confeccionada a base de seda e hilos de oro y plata. Para el traje se emplean de 10 a 15 metros de seda de diferentes colores</w:t>
      </w:r>
    </w:p>
    <w:p w:rsidR="00C80D91" w:rsidRPr="00C80D91" w:rsidRDefault="00C80D91" w:rsidP="00C80D91"/>
    <w:p w:rsidR="00C80D91" w:rsidRPr="00C80D91" w:rsidRDefault="00C80D91" w:rsidP="00C80D91">
      <w:r w:rsidRPr="00C80D91">
        <w:t>El Corpiño: Parte superior del traje, fabricado en la misma tela que la falda y que va acompañada de manteletas. El estilo de la manga cambia dependiendo de la inspiración del siglo del traje.</w:t>
      </w:r>
    </w:p>
    <w:p w:rsidR="00C80D91" w:rsidRPr="00C80D91" w:rsidRDefault="00C80D91" w:rsidP="00C80D91"/>
    <w:p w:rsidR="00C80D91" w:rsidRPr="00C80D91" w:rsidRDefault="00C80D91" w:rsidP="00C80D91">
      <w:r w:rsidRPr="00C80D91">
        <w:t>Las manteletas: de materiales como tul, seda, van bordadas de hilo de oro o de plata formando preciosos dibujos, se componen de dos partes: la superior, que es la que se lleva en el corpiño y el delantal.</w:t>
      </w:r>
    </w:p>
    <w:p w:rsidR="00C80D91" w:rsidRPr="00C80D91" w:rsidRDefault="00C80D91" w:rsidP="00C80D91"/>
    <w:p w:rsidR="00C80D91" w:rsidRPr="00C80D91" w:rsidRDefault="00C80D91" w:rsidP="00C80D91"/>
    <w:p w:rsidR="00C80D91" w:rsidRPr="00C80D91" w:rsidRDefault="00C80D91" w:rsidP="00C80D91">
      <w:r w:rsidRPr="00C80D91">
        <w:lastRenderedPageBreak/>
        <w:t>La Camisa y Las enaguas: Suelen ir a conjunto. Son la ropa interior, acompañada de un ahuecador para darle vuelo a la falda.</w:t>
      </w:r>
    </w:p>
    <w:p w:rsidR="00C80D91" w:rsidRPr="00C80D91" w:rsidRDefault="00C80D91" w:rsidP="00C80D91"/>
    <w:p w:rsidR="00C80D91" w:rsidRPr="00C80D91" w:rsidRDefault="00C80D91" w:rsidP="00C80D91">
      <w:r w:rsidRPr="00C80D91">
        <w:t xml:space="preserve">Como Todo vestido de gala se complementa con pendientes de oro o plata y “La Joia”, que es el remate central que se coloca en la parte superior del corpiño. </w:t>
      </w:r>
    </w:p>
    <w:p w:rsidR="00C80D91" w:rsidRPr="00C80D91" w:rsidRDefault="00C80D91" w:rsidP="00C80D91"/>
    <w:p w:rsidR="00C80D91" w:rsidRPr="00C80D91" w:rsidRDefault="00C80D91" w:rsidP="00C80D91">
      <w:r w:rsidRPr="00C80D91">
        <w:t>Música Fallas</w:t>
      </w:r>
    </w:p>
    <w:p w:rsidR="00C80D91" w:rsidRPr="00C80D91" w:rsidRDefault="00C80D91" w:rsidP="00C80D91"/>
    <w:p w:rsidR="00C80D91" w:rsidRPr="00C80D91" w:rsidRDefault="00C80D91" w:rsidP="00C80D91">
      <w:r w:rsidRPr="00C80D91">
        <w:t>167 El Fallero, en cambio, tiene varios trajes diferentes. Hablaremos del que consideramos más tradicional, El traje de Saragüell y que se le reconoce por el Pañuelo que cubre la cabeza llamado Mocador.</w:t>
      </w:r>
    </w:p>
    <w:p w:rsidR="00C80D91" w:rsidRPr="00C80D91" w:rsidRDefault="00C80D91" w:rsidP="00C80D91"/>
    <w:p w:rsidR="00C80D91" w:rsidRPr="00C80D91" w:rsidRDefault="00C80D91" w:rsidP="00C80D91">
      <w:r w:rsidRPr="00C80D91">
        <w:t xml:space="preserve">El traje de Saragüell se compone de: </w:t>
      </w:r>
    </w:p>
    <w:p w:rsidR="00C80D91" w:rsidRPr="00C80D91" w:rsidRDefault="00C80D91" w:rsidP="00C80D91"/>
    <w:p w:rsidR="00C80D91" w:rsidRPr="00C80D91" w:rsidRDefault="00C80D91" w:rsidP="00C80D91">
      <w:r w:rsidRPr="00C80D91">
        <w:t>Camisa: normalmente blanca.</w:t>
      </w:r>
    </w:p>
    <w:p w:rsidR="00C80D91" w:rsidRPr="00C80D91" w:rsidRDefault="00C80D91" w:rsidP="00C80D91">
      <w:r w:rsidRPr="00C80D91">
        <w:t>Jupetí o chaleco: Con motivos que se asemejan a los trajes de fallera.</w:t>
      </w:r>
    </w:p>
    <w:p w:rsidR="00C80D91" w:rsidRPr="00C80D91" w:rsidRDefault="00C80D91" w:rsidP="00C80D91">
      <w:r w:rsidRPr="00C80D91">
        <w:t>Faixi: fajín que rodea la cintura.</w:t>
      </w:r>
    </w:p>
    <w:p w:rsidR="00C80D91" w:rsidRPr="00C80D91" w:rsidRDefault="00C80D91" w:rsidP="00C80D91">
      <w:r w:rsidRPr="00C80D91">
        <w:t>Manta: tela rayada que se coloca sobre el hombro .</w:t>
      </w:r>
    </w:p>
    <w:p w:rsidR="00C80D91" w:rsidRPr="00C80D91" w:rsidRDefault="00C80D91" w:rsidP="00C80D91">
      <w:r w:rsidRPr="00C80D91">
        <w:t xml:space="preserve">Calces: Normalmente blancas. </w:t>
      </w:r>
    </w:p>
    <w:p w:rsidR="00C80D91" w:rsidRPr="00C80D91" w:rsidRDefault="00C80D91" w:rsidP="00C80D91">
      <w:r w:rsidRPr="00C80D91">
        <w:t>Espardenyes: Calzado realizado en esparto y algodón típico de la región.</w:t>
      </w:r>
    </w:p>
    <w:p w:rsidR="00C80D91" w:rsidRPr="00C80D91" w:rsidRDefault="00C80D91" w:rsidP="00C80D91"/>
    <w:p w:rsidR="00C80D91" w:rsidRPr="00C80D91" w:rsidRDefault="00C80D91" w:rsidP="00C80D91">
      <w:r w:rsidRPr="00C80D91">
        <w:t>Como habrá podido comprobar, la mayoría de la gente en estas fechas lleva puesto el típico Blusón fallero y Pañuelo al cuello:</w:t>
      </w:r>
    </w:p>
    <w:p w:rsidR="00C80D91" w:rsidRPr="00C80D91" w:rsidRDefault="00C80D91" w:rsidP="00C80D91"/>
    <w:p w:rsidR="00C80D91" w:rsidRPr="00C80D91" w:rsidRDefault="00C80D91" w:rsidP="00C80D91">
      <w:r w:rsidRPr="00C80D91">
        <w:t>En el siglo 18 surgió una tendencia de camisas holgadas, tanto en el tronco como en las mangas; abiertas por delante y que solían alargarse hasta poco más de la cintura llamados blusones.</w:t>
      </w:r>
    </w:p>
    <w:p w:rsidR="00C80D91" w:rsidRPr="00C80D91" w:rsidRDefault="00C80D91" w:rsidP="00C80D91">
      <w:r w:rsidRPr="00C80D91">
        <w:t xml:space="preserve">Los blusones, a lo largo del tiempo sufrieron numerosas variaciones e incluso casi llegaron a extinguirse, pero en Valencia se conserva la tradición de lucirlo en Fallas, dado que protege la ropa que llevamos debajo de quemaduras accidentales y sirve de guardapolvos. </w:t>
      </w:r>
    </w:p>
    <w:p w:rsidR="00C80D91" w:rsidRPr="00C80D91" w:rsidRDefault="00C80D91" w:rsidP="00C80D91">
      <w:r w:rsidRPr="00C80D91">
        <w:t>El pañuelo, a su vez, sirve para cubrir el cuello y la cara en lugares con mucho humo.</w:t>
      </w:r>
    </w:p>
    <w:p w:rsidR="00C80D91" w:rsidRPr="00C80D91" w:rsidRDefault="00C80D91" w:rsidP="00C80D91"/>
    <w:p w:rsidR="00C80D91" w:rsidRPr="00C80D91" w:rsidRDefault="00C80D91" w:rsidP="00C80D91"/>
    <w:p w:rsidR="00C80D91" w:rsidRPr="00C80D91" w:rsidRDefault="00C80D91" w:rsidP="00C80D91">
      <w:r w:rsidRPr="00C80D91">
        <w:t>De Miguelete a Torre de Santa Catalina (TRAMO-7)</w:t>
      </w:r>
    </w:p>
    <w:p w:rsidR="00C80D91" w:rsidRPr="00C80D91" w:rsidRDefault="00C80D91" w:rsidP="00C80D91">
      <w:r w:rsidRPr="00C80D91">
        <w:t>Llegar a Santa Catalina</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21-D.  Dejando la portada Barroca de la Catedral a su espalda, enfrente, se abre una plaza que da paso para continuar con su búsqueda del Tesoro.</w:t>
      </w:r>
    </w:p>
    <w:p w:rsidR="00C80D91" w:rsidRPr="00C80D91" w:rsidRDefault="00C80D91" w:rsidP="00C80D91"/>
    <w:p w:rsidR="00C80D91" w:rsidRPr="00C80D91" w:rsidRDefault="00C80D91" w:rsidP="00C80D91">
      <w:r w:rsidRPr="00C80D91">
        <w:t>Siga el trazado de su mapa que le lleva a cruzar la plaza.</w:t>
      </w:r>
    </w:p>
    <w:p w:rsidR="00C80D91" w:rsidRPr="00C80D91" w:rsidRDefault="00C80D91" w:rsidP="00C80D91"/>
    <w:p w:rsidR="00C80D91" w:rsidRPr="00C80D91" w:rsidRDefault="00C80D91" w:rsidP="00C80D91">
      <w:r w:rsidRPr="00C80D91">
        <w:t xml:space="preserve">Cruzada la Plaza, a su mano derecha, emerge su próximo objetivo. </w:t>
      </w:r>
    </w:p>
    <w:p w:rsidR="00C80D91" w:rsidRPr="00C80D91" w:rsidRDefault="00C80D91" w:rsidP="00C80D91">
      <w:r w:rsidRPr="00C80D91">
        <w:t>Una esbelta torre barroca se divisa modestamente a la derecha.</w:t>
      </w:r>
    </w:p>
    <w:p w:rsidR="00C80D91" w:rsidRPr="00C80D91" w:rsidRDefault="00C80D91" w:rsidP="00C80D91"/>
    <w:p w:rsidR="00C80D91" w:rsidRPr="00C80D91" w:rsidRDefault="00C80D91" w:rsidP="00C80D91">
      <w:r w:rsidRPr="00C80D91">
        <w:t xml:space="preserve"> En su mapa corresponde con el número 10 ¿Puede verla?</w:t>
      </w:r>
    </w:p>
    <w:p w:rsidR="00C80D91" w:rsidRPr="00C80D91" w:rsidRDefault="00C80D91" w:rsidP="00C80D91"/>
    <w:p w:rsidR="00C80D91" w:rsidRPr="00C80D91" w:rsidRDefault="00C80D91" w:rsidP="00C80D91">
      <w:r w:rsidRPr="00C80D91">
        <w:t>No pause esta audioguía y diríjase al punto indicado, gracias.</w:t>
      </w:r>
    </w:p>
    <w:p w:rsidR="00C80D91" w:rsidRPr="00C80D91" w:rsidRDefault="00C80D91" w:rsidP="00C80D91"/>
    <w:p w:rsidR="00C80D91" w:rsidRPr="00C80D91" w:rsidRDefault="00C80D91" w:rsidP="00C80D91">
      <w:r w:rsidRPr="00C80D91">
        <w:rPr>
          <w:highlight w:val="yellow"/>
        </w:rPr>
        <w:t>9</w:t>
      </w:r>
      <w:r w:rsidRPr="00C80D91">
        <w:t xml:space="preserve"> Plaza de la reina</w:t>
      </w:r>
    </w:p>
    <w:p w:rsidR="00C80D91" w:rsidRPr="00C80D91" w:rsidRDefault="00C80D91" w:rsidP="00C80D91">
      <w:hyperlink r:id="rId16" w:history="1">
        <w:r w:rsidRPr="00C80D91">
          <w:rPr>
            <w:rStyle w:val="Hipervnculo"/>
          </w:rPr>
          <w:t>https://maps.app.goo.gl/Gtp4z1mPtRQfbmJB9</w:t>
        </w:r>
      </w:hyperlink>
      <w:r w:rsidRPr="00C80D91">
        <w:t xml:space="preserve"> </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694 En el transcurso, deberá cruzar la famosa Plaza de la Reina, una reciente restauración ha actualizado una de las plazas más conocidas del casco histórico, eliminando el tráfico y reformando el parking subterráneo.</w:t>
      </w:r>
    </w:p>
    <w:p w:rsidR="00C80D91" w:rsidRPr="00C80D91" w:rsidRDefault="00C80D91" w:rsidP="00C80D91">
      <w:r w:rsidRPr="00C80D91">
        <w:t>Tras 18 meses de restauración, la céntrica Plaza de la Reina renace con una peatonalización de más de 12.000 metros cuadrados, ofreciendo unas maravillosas vistas de la Catedral de Valencia.</w:t>
      </w:r>
    </w:p>
    <w:p w:rsidR="00C80D91" w:rsidRPr="00C80D91" w:rsidRDefault="00C80D91" w:rsidP="00C80D91"/>
    <w:p w:rsidR="00C80D91" w:rsidRPr="00C80D91" w:rsidRDefault="00C80D91" w:rsidP="00C80D91">
      <w:pPr>
        <w:rPr>
          <w:highlight w:val="yellow"/>
        </w:rPr>
      </w:pPr>
      <w:r w:rsidRPr="00C80D91">
        <w:t>Observe con atención mientras camina, podrá ver la piedra calcárea utilizada en la plaza, la misma con la que se construyó la Catedral. La piedra calcárea se emplea tradicionalmente en Valencia porque no absorbe el calor, tanto como el granito, con lo que ayuda en los días calurosos de verano.</w:t>
      </w:r>
      <w:r w:rsidRPr="00C80D91">
        <w:rPr>
          <w:highlight w:val="yellow"/>
        </w:rPr>
        <w:t xml:space="preserve"> </w:t>
      </w:r>
      <w:r w:rsidRPr="00C80D91">
        <w:rPr>
          <w:highlight w:val="yellow"/>
        </w:rPr>
        <w:br/>
      </w:r>
    </w:p>
    <w:p w:rsidR="00C80D91" w:rsidRPr="00C80D91" w:rsidRDefault="00C80D91" w:rsidP="00C80D91">
      <w:r w:rsidRPr="00C80D91">
        <w:t xml:space="preserve">13-C En su mapa corresponde al número </w:t>
      </w:r>
      <w:r w:rsidRPr="00C80D91">
        <w:rPr>
          <w:highlight w:val="yellow"/>
        </w:rPr>
        <w:t>9</w:t>
      </w:r>
      <w:r w:rsidRPr="00C80D91">
        <w:t>.</w:t>
      </w:r>
    </w:p>
    <w:p w:rsidR="00C80D91" w:rsidRPr="00C80D91" w:rsidRDefault="00C80D91" w:rsidP="00C80D91">
      <w:pPr>
        <w:rPr>
          <w:highlight w:val="yellow"/>
        </w:rPr>
      </w:pPr>
    </w:p>
    <w:p w:rsidR="00C80D91" w:rsidRPr="00C80D91" w:rsidRDefault="00C80D91" w:rsidP="00C80D91">
      <w:pPr>
        <w:rPr>
          <w:highlight w:val="yellow"/>
        </w:rPr>
      </w:pPr>
    </w:p>
    <w:p w:rsidR="00C80D91" w:rsidRPr="00C80D91" w:rsidRDefault="00C80D91" w:rsidP="00C80D91">
      <w:pPr>
        <w:rPr>
          <w:highlight w:val="yellow"/>
        </w:rPr>
      </w:pPr>
      <w:r w:rsidRPr="00C80D91">
        <w:t>307 Este es un punto perfecto para parar a tomar unas fotos magníficas de los tesoros arquitectónicos que ofrece la ciudad y disfrutar de un cóctel peculiar como es el Agua de Valencia, o la tradicional Orxata; una refrescante bebida natural que calma la sed, acompañada de sus inseparables bollos esponjosos llamados Fartons.</w:t>
      </w:r>
    </w:p>
    <w:p w:rsidR="00C80D91" w:rsidRPr="00C80D91" w:rsidRDefault="00C80D91" w:rsidP="00C80D91"/>
    <w:p w:rsidR="00C80D91" w:rsidRPr="00C80D91" w:rsidRDefault="00C80D91" w:rsidP="00C80D91">
      <w:r w:rsidRPr="00C80D91">
        <w:t>699 Utilice el botón de pausa a su propio antojo. Cuando usted lo decida, simplemente continúe resolviendo nuestros retos mientras descubre la ciudad.</w:t>
      </w:r>
    </w:p>
    <w:p w:rsidR="00C80D91" w:rsidRPr="00C80D91" w:rsidRDefault="00C80D91" w:rsidP="00C80D91">
      <w:r w:rsidRPr="00C80D91">
        <w:t>Su próximo objetivo queda al final de la plaza a su mano derecha.</w:t>
      </w:r>
    </w:p>
    <w:p w:rsidR="00C80D91" w:rsidRPr="00C80D91" w:rsidRDefault="00C80D91" w:rsidP="00C80D91"/>
    <w:p w:rsidR="00C80D91" w:rsidRPr="00C80D91" w:rsidRDefault="00C80D91" w:rsidP="00C80D91">
      <w:r w:rsidRPr="00C80D91">
        <w:t>En su mapa corresponde con el número 10.</w:t>
      </w:r>
    </w:p>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Parada 12 (reto11Puzzle PZ-17)</w:t>
      </w:r>
    </w:p>
    <w:p w:rsidR="00C80D91" w:rsidRPr="00C80D91" w:rsidRDefault="00C80D91" w:rsidP="00C80D91">
      <w:r w:rsidRPr="00C80D91">
        <w:rPr>
          <w:highlight w:val="yellow"/>
        </w:rPr>
        <w:t>10</w:t>
      </w:r>
      <w:r w:rsidRPr="00C80D91">
        <w:t xml:space="preserve"> Torre de Santa Catalina</w:t>
      </w:r>
    </w:p>
    <w:p w:rsidR="00C80D91" w:rsidRPr="00C80D91" w:rsidRDefault="00C80D91" w:rsidP="00C80D91">
      <w:hyperlink r:id="rId17" w:history="1">
        <w:r w:rsidRPr="00C80D91">
          <w:rPr>
            <w:rStyle w:val="Hipervnculo"/>
          </w:rPr>
          <w:t>https://maps.app.goo.gl/1dRfJQkokku9mVrB6</w:t>
        </w:r>
      </w:hyperlink>
      <w:r w:rsidRPr="00C80D91">
        <w:t xml:space="preserve"> </w:t>
      </w:r>
    </w:p>
    <w:p w:rsidR="00C80D91" w:rsidRPr="00C80D91" w:rsidRDefault="00C80D91" w:rsidP="00C80D91">
      <w:r w:rsidRPr="00C80D91">
        <w:lastRenderedPageBreak/>
        <w:t>Música piano</w:t>
      </w:r>
    </w:p>
    <w:p w:rsidR="00C80D91" w:rsidRPr="00C80D91" w:rsidRDefault="00C80D91" w:rsidP="00C80D91"/>
    <w:p w:rsidR="00C80D91" w:rsidRPr="00C80D91" w:rsidRDefault="00C80D91" w:rsidP="00C80D91">
      <w:r w:rsidRPr="00C80D91">
        <w:t xml:space="preserve">169 ¿Ha terminado de cruzar la plaza? </w:t>
      </w:r>
    </w:p>
    <w:p w:rsidR="00C80D91" w:rsidRPr="00C80D91" w:rsidRDefault="00C80D91" w:rsidP="00C80D91"/>
    <w:p w:rsidR="00C80D91" w:rsidRPr="00C80D91" w:rsidRDefault="00C80D91" w:rsidP="00C80D91">
      <w:r w:rsidRPr="00C80D91">
        <w:t>419 Sitúese, si es tan amable, en un punto en el cual pueda ver la torre en su totalidad y aproveche su tiempo para tomar unas fotos de este magnífico monumento; a la vez le permitirá conocerlo con más profundidad.</w:t>
      </w:r>
    </w:p>
    <w:p w:rsidR="00C80D91" w:rsidRPr="00C80D91" w:rsidRDefault="00C80D91" w:rsidP="00C80D91"/>
    <w:p w:rsidR="00C80D91" w:rsidRPr="00C80D91" w:rsidRDefault="00C80D91" w:rsidP="00C80D91">
      <w:r w:rsidRPr="00C80D91">
        <w:t>14-C En su mapa corresponde con el número 10.</w:t>
      </w:r>
    </w:p>
    <w:p w:rsidR="00C80D91" w:rsidRPr="00C80D91" w:rsidRDefault="00C80D91" w:rsidP="00C80D91"/>
    <w:p w:rsidR="00C80D91" w:rsidRPr="00C80D91" w:rsidRDefault="00C80D91" w:rsidP="00C80D91"/>
    <w:p w:rsidR="00C80D91" w:rsidRPr="00C80D91" w:rsidRDefault="00C80D91" w:rsidP="00C80D91">
      <w:r w:rsidRPr="00C80D91">
        <w:t>Recuerde pulsar pausa, después visualice el punto indicado y pulse de nuevo el botón continuar una vez en el lugar sugerido.</w:t>
      </w:r>
    </w:p>
    <w:p w:rsidR="00C80D91" w:rsidRPr="00C80D91" w:rsidRDefault="00C80D91" w:rsidP="00C80D91"/>
    <w:p w:rsidR="00C80D91" w:rsidRPr="00C80D91" w:rsidRDefault="00C80D91" w:rsidP="00C80D91"/>
    <w:p w:rsidR="00C80D91" w:rsidRPr="00C80D91" w:rsidRDefault="00C80D91" w:rsidP="00C80D91">
      <w:r w:rsidRPr="00C80D91">
        <w:t>420 Santa Catalina Mártir es una torre visitable que está considerada como una de las torres barrocas más originales de la arquitectura española.</w:t>
      </w:r>
    </w:p>
    <w:p w:rsidR="00C80D91" w:rsidRPr="00C80D91" w:rsidRDefault="00C80D91" w:rsidP="00C80D91"/>
    <w:p w:rsidR="00C80D91" w:rsidRPr="00C80D91" w:rsidRDefault="00C80D91" w:rsidP="00C80D91">
      <w:r w:rsidRPr="00C80D91">
        <w:t>La primera piedra de este campanario se colocó en 1688 y finalmente se terminó en 1705 en su actual estilo barroco.</w:t>
      </w:r>
    </w:p>
    <w:p w:rsidR="00C80D91" w:rsidRPr="00C80D91" w:rsidRDefault="00C80D91" w:rsidP="00C80D91"/>
    <w:p w:rsidR="00C80D91" w:rsidRPr="00C80D91" w:rsidRDefault="00C80D91" w:rsidP="00C80D91">
      <w:r w:rsidRPr="00C80D91">
        <w:t>Como puede apreciarse, la torre es de planta hexagonal.</w:t>
      </w:r>
    </w:p>
    <w:p w:rsidR="00C80D91" w:rsidRPr="00C80D91" w:rsidRDefault="00C80D91" w:rsidP="00C80D91"/>
    <w:p w:rsidR="00C80D91" w:rsidRPr="00C80D91" w:rsidRDefault="00C80D91" w:rsidP="00C80D91">
      <w:r w:rsidRPr="00C80D91">
        <w:t>Se alza en cuatro pisos, a los que hay que sumar el cuerpo de las campanas y un templete: que es la construcción superior constituida por columnas y un techo, similar a un templo.</w:t>
      </w:r>
    </w:p>
    <w:p w:rsidR="00C80D91" w:rsidRPr="00C80D91" w:rsidRDefault="00C80D91" w:rsidP="00C80D91"/>
    <w:p w:rsidR="00C80D91" w:rsidRPr="00C80D91" w:rsidRDefault="00C80D91" w:rsidP="00C80D91">
      <w:r w:rsidRPr="00C80D91">
        <w:t>En cada uno de sus pisos, se abren unas ventanas ricamente decoradas en estilo Barroco que permiten el paso de la luz a la escalera.</w:t>
      </w:r>
    </w:p>
    <w:p w:rsidR="00C80D91" w:rsidRPr="00C80D91" w:rsidRDefault="00C80D91" w:rsidP="00C80D91"/>
    <w:p w:rsidR="00C80D91" w:rsidRPr="00C80D91" w:rsidRDefault="00C80D91" w:rsidP="00C80D91">
      <w:r w:rsidRPr="00C80D91">
        <w:t>En el cuerpo de campanas se observa su mayor riqueza decorativa. Admire las columnas salomónicas que están encintadas en cada una de sus aristas.</w:t>
      </w:r>
    </w:p>
    <w:p w:rsidR="00C80D91" w:rsidRPr="00C80D91" w:rsidRDefault="00C80D91" w:rsidP="00C80D91"/>
    <w:p w:rsidR="00C80D91" w:rsidRPr="00C80D91" w:rsidRDefault="00C80D91" w:rsidP="00C80D91">
      <w:r w:rsidRPr="00C80D91">
        <w:t>Las columnas reciben este nombre por la creencia de la época, en que así fueron las columnas del Templo de Salomón.</w:t>
      </w:r>
    </w:p>
    <w:p w:rsidR="00C80D91" w:rsidRPr="00C80D91" w:rsidRDefault="00C80D91" w:rsidP="00C80D91"/>
    <w:p w:rsidR="00C80D91" w:rsidRPr="00C80D91" w:rsidRDefault="00C80D91" w:rsidP="00C80D91">
      <w:r w:rsidRPr="00C80D91">
        <w:t>Completan, el cuerpo de campanas, los arcos de medio punto que se abren en cada una de las caras de la torre.</w:t>
      </w:r>
    </w:p>
    <w:p w:rsidR="00C80D91" w:rsidRPr="00C80D91" w:rsidRDefault="00C80D91" w:rsidP="00C80D91"/>
    <w:p w:rsidR="00C80D91" w:rsidRPr="00C80D91" w:rsidRDefault="00C80D91" w:rsidP="00C80D91">
      <w:r w:rsidRPr="00C80D91">
        <w:t>Como aporte, sobre las 6 campanas que se ubicaban en el campanario desde 1729, diremos que eran conocidas como “las luteranas”, porque procedían de Londres, un país no católico.</w:t>
      </w:r>
    </w:p>
    <w:p w:rsidR="00C80D91" w:rsidRPr="00C80D91" w:rsidRDefault="00C80D91" w:rsidP="00C80D91"/>
    <w:p w:rsidR="00C80D91" w:rsidRPr="00C80D91" w:rsidRDefault="00C80D91" w:rsidP="00C80D91">
      <w:r w:rsidRPr="00C80D91">
        <w:t>Lamentablemente, esas campanas tuvieron unos finales diversos.</w:t>
      </w:r>
    </w:p>
    <w:p w:rsidR="00C80D91" w:rsidRPr="00C80D91" w:rsidRDefault="00C80D91" w:rsidP="00C80D91"/>
    <w:p w:rsidR="00C80D91" w:rsidRPr="00C80D91" w:rsidRDefault="00C80D91" w:rsidP="00C80D91">
      <w:r w:rsidRPr="00C80D91">
        <w:lastRenderedPageBreak/>
        <w:t>Parábola de los amantes</w:t>
      </w:r>
    </w:p>
    <w:p w:rsidR="00C80D91" w:rsidRPr="00C80D91" w:rsidRDefault="00C80D91" w:rsidP="00C80D91">
      <w:r w:rsidRPr="00C80D91">
        <w:t>Música centro</w:t>
      </w:r>
    </w:p>
    <w:p w:rsidR="00C80D91" w:rsidRPr="00C80D91" w:rsidRDefault="00C80D91" w:rsidP="00C80D91"/>
    <w:p w:rsidR="00C80D91" w:rsidRPr="00C80D91" w:rsidRDefault="00C80D91" w:rsidP="00C80D91">
      <w:r w:rsidRPr="00C80D91">
        <w:t>425 Cuenta la tradición que la torre de Santa Catalina, es la novia del Miguelete:</w:t>
      </w:r>
    </w:p>
    <w:p w:rsidR="00C80D91" w:rsidRPr="00C80D91" w:rsidRDefault="00C80D91" w:rsidP="00C80D91">
      <w:r w:rsidRPr="00C80D91">
        <w:t>"Dos amantes que se miran eternamente, pero la timidez no les permite acercarse".</w:t>
      </w:r>
    </w:p>
    <w:p w:rsidR="00C80D91" w:rsidRPr="00C80D91" w:rsidRDefault="00C80D91" w:rsidP="00C80D91"/>
    <w:p w:rsidR="00C80D91" w:rsidRPr="00C80D91" w:rsidRDefault="00C80D91" w:rsidP="00C80D91">
      <w:r w:rsidRPr="00C80D91">
        <w:t xml:space="preserve">141 </w:t>
      </w:r>
      <w:r w:rsidRPr="00C80D91">
        <w:rPr>
          <w:highlight w:val="yellow"/>
        </w:rPr>
        <w:t xml:space="preserve">Valencia víGaids </w:t>
      </w:r>
      <w:r w:rsidRPr="00C80D91">
        <w:t xml:space="preserve">le proporcionará información detallada sobre esta área en su Aventura número 2. </w:t>
      </w:r>
    </w:p>
    <w:p w:rsidR="00C80D91" w:rsidRPr="00C80D91" w:rsidRDefault="00C80D91" w:rsidP="00C80D91"/>
    <w:p w:rsidR="00C80D91" w:rsidRPr="00C80D91" w:rsidRDefault="00C80D91" w:rsidP="00C80D91">
      <w:r w:rsidRPr="00C80D91">
        <w:t>De Torre de Santa Catalina a Plaza del Ayuntamiento (TRAMO-8)</w:t>
      </w:r>
    </w:p>
    <w:p w:rsidR="00C80D91" w:rsidRPr="00C80D91" w:rsidRDefault="00C80D91" w:rsidP="00C80D91"/>
    <w:p w:rsidR="00C80D91" w:rsidRPr="00C80D91" w:rsidRDefault="00C80D91" w:rsidP="00C80D91">
      <w:r w:rsidRPr="00C80D91">
        <w:t>Llegar a Plaza del Ayuntamiento</w:t>
      </w:r>
    </w:p>
    <w:p w:rsidR="00C80D91" w:rsidRPr="00C80D91" w:rsidRDefault="00C80D91" w:rsidP="00C80D91">
      <w:r w:rsidRPr="00C80D91">
        <w:t xml:space="preserve"> Música mapa</w:t>
      </w:r>
    </w:p>
    <w:p w:rsidR="00C80D91" w:rsidRPr="00C80D91" w:rsidRDefault="00C80D91" w:rsidP="00C80D91"/>
    <w:p w:rsidR="00C80D91" w:rsidRPr="00C80D91" w:rsidRDefault="00C80D91" w:rsidP="00C80D91">
      <w:r w:rsidRPr="00C80D91">
        <w:t>170 Sitúese con la Plaza de la Reina a su espalda y Santa Catalina a su derecha, justo enfrente se abre la calle de San Vicente Mártir, que mantiene su trazado imperturbable desde el siglo cuatro después de cristo.</w:t>
      </w:r>
    </w:p>
    <w:p w:rsidR="00C80D91" w:rsidRPr="00C80D91" w:rsidRDefault="00C80D91" w:rsidP="00C80D91">
      <w:r w:rsidRPr="00C80D91">
        <w:t>En busca del tesoro recorrerá una de las calles más antiguas de Valencia.</w:t>
      </w:r>
    </w:p>
    <w:p w:rsidR="00C80D91" w:rsidRPr="00C80D91" w:rsidRDefault="00C80D91" w:rsidP="00C80D91"/>
    <w:p w:rsidR="00C80D91" w:rsidRPr="00C80D91" w:rsidRDefault="00C80D91" w:rsidP="00C80D91">
      <w:r w:rsidRPr="00C80D91">
        <w:t>Unos metros más adelante se abren dos plazas: una a la izquierda y una a la derecha, empezaremos por la plaza de la izquierda. Hallará la siguiente pista en la famosa Plaza del Ayuntamiento.</w:t>
      </w:r>
    </w:p>
    <w:p w:rsidR="00C80D91" w:rsidRPr="00C80D91" w:rsidRDefault="00C80D91" w:rsidP="00C80D91"/>
    <w:p w:rsidR="00C80D91" w:rsidRPr="00C80D91" w:rsidRDefault="00C80D91" w:rsidP="00C80D91">
      <w:r w:rsidRPr="00C80D91">
        <w:t xml:space="preserve">15 En su mapa corresponde al número </w:t>
      </w:r>
      <w:r w:rsidRPr="00C80D91">
        <w:rPr>
          <w:highlight w:val="yellow"/>
        </w:rPr>
        <w:t>11</w:t>
      </w:r>
      <w:r w:rsidRPr="00C80D91">
        <w:t>.</w:t>
      </w:r>
    </w:p>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Parada 13</w:t>
      </w:r>
    </w:p>
    <w:p w:rsidR="00C80D91" w:rsidRPr="00C80D91" w:rsidRDefault="00C80D91" w:rsidP="00C80D91">
      <w:r w:rsidRPr="00C80D91">
        <w:rPr>
          <w:highlight w:val="yellow"/>
        </w:rPr>
        <w:t>11</w:t>
      </w:r>
      <w:r w:rsidRPr="00C80D91">
        <w:t xml:space="preserve"> Plaza del Ayuntamiento</w:t>
      </w:r>
    </w:p>
    <w:p w:rsidR="00C80D91" w:rsidRPr="00C80D91" w:rsidRDefault="00C80D91" w:rsidP="00C80D91">
      <w:hyperlink r:id="rId18" w:history="1">
        <w:r w:rsidRPr="00C80D91">
          <w:rPr>
            <w:rStyle w:val="Hipervnculo"/>
          </w:rPr>
          <w:t>https://maps.app.goo.gl/Ppoqaykk5B5Rm3WV6</w:t>
        </w:r>
      </w:hyperlink>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263 Esta plaza, de planta triangular, recibe el nombre de Plaza del Ayuntamiento desde 1987.</w:t>
      </w:r>
    </w:p>
    <w:p w:rsidR="00C80D91" w:rsidRPr="00C80D91" w:rsidRDefault="00C80D91" w:rsidP="00C80D91"/>
    <w:p w:rsidR="00C80D91" w:rsidRPr="00C80D91" w:rsidRDefault="00C80D91" w:rsidP="00C80D91">
      <w:r w:rsidRPr="00C80D91">
        <w:t>Un entorno urbano que ha sufrido diferentes reformas, entre ellas el derribo del Convento de San Francisco en 1891, que permitió un paso directo entre dos barrios comerciales de la ciudad.</w:t>
      </w:r>
    </w:p>
    <w:p w:rsidR="00C80D91" w:rsidRPr="00C80D91" w:rsidRDefault="00C80D91" w:rsidP="00C80D91"/>
    <w:p w:rsidR="00C80D91" w:rsidRPr="00C80D91" w:rsidRDefault="00C80D91" w:rsidP="00C80D91">
      <w:r w:rsidRPr="00C80D91">
        <w:t>También en la propia plaza se instauró el mercado de las flores, que desde 1924 hasta nuestros días, ameniza y enriquece la ciudad.</w:t>
      </w:r>
    </w:p>
    <w:p w:rsidR="00C80D91" w:rsidRPr="00C80D91" w:rsidRDefault="00C80D91" w:rsidP="00C80D91"/>
    <w:p w:rsidR="00C80D91" w:rsidRPr="00C80D91" w:rsidRDefault="00C80D91" w:rsidP="00C80D91">
      <w:r w:rsidRPr="00C80D91">
        <w:lastRenderedPageBreak/>
        <w:t xml:space="preserve">En Valencia hay una gran cantidad de fuentes que refrescan el entorno que las rodea. </w:t>
      </w:r>
    </w:p>
    <w:p w:rsidR="00C80D91" w:rsidRPr="00C80D91" w:rsidRDefault="00C80D91" w:rsidP="00C80D91">
      <w:r w:rsidRPr="00C80D91">
        <w:t>La fuente que podemos ver hoy en día fue construida por Carlos Buigues, e inaugurada en marzo de 1962.</w:t>
      </w:r>
    </w:p>
    <w:p w:rsidR="00C80D91" w:rsidRPr="00C80D91" w:rsidRDefault="00C80D91" w:rsidP="00C80D91"/>
    <w:p w:rsidR="00C80D91" w:rsidRPr="00C80D91" w:rsidRDefault="00C80D91" w:rsidP="00C80D91">
      <w:r w:rsidRPr="00C80D91">
        <w:t xml:space="preserve">346 Si viene en horario de visita </w:t>
      </w:r>
      <w:r w:rsidRPr="00C80D91">
        <w:rPr>
          <w:highlight w:val="yellow"/>
        </w:rPr>
        <w:t>Valencia ví gaids</w:t>
      </w:r>
      <w:r w:rsidRPr="00C80D91">
        <w:t xml:space="preserve">, le aníma a hacer una pausa y elegir un buen sitio. </w:t>
      </w:r>
    </w:p>
    <w:p w:rsidR="00C80D91" w:rsidRPr="00C80D91" w:rsidRDefault="00C80D91" w:rsidP="00C80D91">
      <w:r w:rsidRPr="00C80D91">
        <w:t>Este es un lugar perfecto para hacer una parada, y tomar unas magníficas fotos de los tesoros arquitectónicos que ofrece la ciudad.</w:t>
      </w:r>
    </w:p>
    <w:p w:rsidR="00C80D91" w:rsidRPr="00C80D91" w:rsidRDefault="00C80D91" w:rsidP="00C80D91">
      <w:r w:rsidRPr="00C80D91">
        <w:t>También es un buen lugar para disfrutar de una bebida típica como el Agua de Valencia, un cóctel alcohólico a base de Vodka, Ginebra, Cava y zumo fresco de naranja.</w:t>
      </w:r>
    </w:p>
    <w:p w:rsidR="00C80D91" w:rsidRPr="00C80D91" w:rsidRDefault="00C80D91" w:rsidP="00C80D91">
      <w:r w:rsidRPr="00C80D91">
        <w:t>O mejor aún, también puede degustar una Orchata, nuestro zumo de chufa vegano, siempre acompañada de sus queridos Fartons, un bizcocho de forma alargada que hay que mojar, para que empape, y luego comer. Así disfrutan los valencianos de esta refrescante bebida cultural.</w:t>
      </w:r>
    </w:p>
    <w:p w:rsidR="00C80D91" w:rsidRPr="00C80D91" w:rsidRDefault="00C80D91" w:rsidP="00C80D91">
      <w:r w:rsidRPr="00C80D91">
        <w:t>Recuerde que no hay prisa, haga lo que le apetezca y no se presione.</w:t>
      </w:r>
    </w:p>
    <w:p w:rsidR="00C80D91" w:rsidRPr="00C80D91" w:rsidRDefault="00C80D91" w:rsidP="00C80D91">
      <w:r w:rsidRPr="00C80D91">
        <w:t>¡se supone que es una excursión divertida! Puede volver a su Aventura cuando sienta que es el momento, simplemente pulsando el botón correspondiente.</w:t>
      </w:r>
    </w:p>
    <w:p w:rsidR="00C80D91" w:rsidRPr="00C80D91" w:rsidRDefault="00C80D91" w:rsidP="00C80D91"/>
    <w:p w:rsidR="00C80D91" w:rsidRPr="00C80D91" w:rsidRDefault="00C80D91" w:rsidP="00C80D91">
      <w:r w:rsidRPr="00C80D91">
        <w:t>143 Si no se encuentra en horario de apertura, siempre podrá hacer una pausa en un punto desde el cual podrá contemplar la totalidad de la plaza y simplemente disfrute del audio de su Aventura.</w:t>
      </w:r>
    </w:p>
    <w:p w:rsidR="00C80D91" w:rsidRPr="00C80D91" w:rsidRDefault="00C80D91" w:rsidP="00C80D91"/>
    <w:p w:rsidR="00C80D91" w:rsidRPr="00C80D91" w:rsidRDefault="00C80D91" w:rsidP="00C80D91">
      <w:r w:rsidRPr="00C80D91">
        <w:t>En este claro urbano se desvela un fragmento de varios tesoros arquitectónicos que ofrece la ciudad, reunidos en una sola plaza.</w:t>
      </w:r>
    </w:p>
    <w:p w:rsidR="00C80D91" w:rsidRPr="00C80D91" w:rsidRDefault="00C80D91" w:rsidP="00C80D91"/>
    <w:p w:rsidR="00C80D91" w:rsidRPr="00C80D91" w:rsidRDefault="00C80D91" w:rsidP="00C80D91">
      <w:r w:rsidRPr="00C80D91">
        <w:t>Pulse pausa y pulse de nuevo el botón continuar una vez lo crea conveniente.</w:t>
      </w:r>
    </w:p>
    <w:p w:rsidR="00C80D91" w:rsidRPr="00C80D91" w:rsidRDefault="00C80D91" w:rsidP="00C80D91"/>
    <w:p w:rsidR="00C80D91" w:rsidRPr="00C80D91" w:rsidRDefault="00C80D91" w:rsidP="00C80D91">
      <w:r w:rsidRPr="00C80D91">
        <w:t>Música guitarra</w:t>
      </w:r>
    </w:p>
    <w:p w:rsidR="00C80D91" w:rsidRPr="00C80D91" w:rsidRDefault="00C80D91" w:rsidP="00C80D91">
      <w:r w:rsidRPr="00C80D91">
        <w:t>Parada 14</w:t>
      </w:r>
    </w:p>
    <w:p w:rsidR="00C80D91" w:rsidRPr="00C80D91" w:rsidRDefault="00C80D91" w:rsidP="00C80D91"/>
    <w:p w:rsidR="00C80D91" w:rsidRPr="00C80D91" w:rsidRDefault="00C80D91" w:rsidP="00C80D91">
      <w:r w:rsidRPr="00C80D91">
        <w:t>Mascletà</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171 La Plaza del Ayuntamiento se transforma cada año en un espacio en el cual del 1 al 19 de marzo a las dos de la tarde tiene lugar un espectáculo para los sentidos:  una cita obligada en la cual los asistentes disfrutan de la sinfonía del ruido; se oyen los masclets, se ve el fuego y el humo y se huele la pólvora, pero sobre todo se siente la vibración que sube por las piernas y recorre todo el cuerpo.</w:t>
      </w:r>
    </w:p>
    <w:p w:rsidR="00C80D91" w:rsidRPr="00C80D91" w:rsidRDefault="00C80D91" w:rsidP="00C80D91"/>
    <w:p w:rsidR="00C80D91" w:rsidRPr="00C80D91" w:rsidRDefault="00C80D91" w:rsidP="00C80D91">
      <w:r w:rsidRPr="00C80D91">
        <w:t xml:space="preserve">172 En el centro de la plaza se abre un espacio diáfano protegido por una valla de gran altura, la cual asegura el espacio para la Mascletà: un disparo pirotécnico que conforma una composición rítmica y muy ruidosa. </w:t>
      </w:r>
    </w:p>
    <w:p w:rsidR="00C80D91" w:rsidRPr="00C80D91" w:rsidRDefault="00C80D91" w:rsidP="00C80D91"/>
    <w:p w:rsidR="00C80D91" w:rsidRPr="00C80D91" w:rsidRDefault="00C80D91" w:rsidP="00C80D91">
      <w:r w:rsidRPr="00C80D91">
        <w:t xml:space="preserve">Al contrario que los fuegos artificiales que buscan la estimulación visual, la Mascletà busca sorprender al espectador con una armonía musical generada a través de una sucesión de explosiones rítmicas. </w:t>
      </w:r>
    </w:p>
    <w:p w:rsidR="00C80D91" w:rsidRPr="00C80D91" w:rsidRDefault="00C80D91" w:rsidP="00C80D91"/>
    <w:p w:rsidR="00C80D91" w:rsidRPr="00C80D91" w:rsidRDefault="00C80D91" w:rsidP="00C80D91">
      <w:r w:rsidRPr="00C80D91">
        <w:lastRenderedPageBreak/>
        <w:t xml:space="preserve">173 La Mascletà recibe su nombre de los famosos Masclets (petardos de una gran potencia sonora). La denominación “Masclet” deriva del calificativo “mascle”, que en valenciano significa varón y también valeroso. </w:t>
      </w:r>
    </w:p>
    <w:p w:rsidR="00C80D91" w:rsidRPr="00C80D91" w:rsidRDefault="00C80D91" w:rsidP="00C80D91"/>
    <w:p w:rsidR="00C80D91" w:rsidRPr="00C80D91" w:rsidRDefault="00C80D91" w:rsidP="00C80D91">
      <w:r w:rsidRPr="00C80D91">
        <w:t>Los “mascles” de finales del siglo 18 se tiraban petardos a los pies y apostaban para ver quién aguantaba más explotándoles los petardos y parándolos con los pies. El que más petardos aguantaban era el “més mascle” (el más valeroso) y de ahí el nombre de este evento pirotécnico.</w:t>
      </w:r>
    </w:p>
    <w:p w:rsidR="00C80D91" w:rsidRPr="00C80D91" w:rsidRDefault="00C80D91" w:rsidP="00C80D91"/>
    <w:p w:rsidR="00C80D91" w:rsidRPr="00C80D91" w:rsidRDefault="00C80D91" w:rsidP="00C80D91">
      <w:r w:rsidRPr="00C80D91">
        <w:t>Con el tiempo ya empezaron a ponerse los masclets atados por cuerdas y unidos entre si a través de mechas, para que se pudieran disparar todos seguidos. En los “Trams de Tro” (tramos de truenos) era muy común que los hombres corrieran bajo los Masclets como si acompañaran al fuego siendo partícipes y manteniendo esa fama de “mascles” (valerosos) que les precedía.</w:t>
      </w:r>
    </w:p>
    <w:p w:rsidR="00C80D91" w:rsidRPr="00C80D91" w:rsidRDefault="00C80D91" w:rsidP="00C80D91"/>
    <w:p w:rsidR="00C80D91" w:rsidRPr="00C80D91" w:rsidRDefault="00C80D91" w:rsidP="00C80D91">
      <w:r w:rsidRPr="00C80D91">
        <w:t>174 La primera Mascletà se incorporó al programa oficial en el año 1945. En ese mismo año, también se hizo la primera ofrenda de flores de manera oficial.</w:t>
      </w:r>
    </w:p>
    <w:p w:rsidR="00C80D91" w:rsidRPr="00C80D91" w:rsidRDefault="00C80D91" w:rsidP="00C80D91"/>
    <w:p w:rsidR="00C80D91" w:rsidRPr="00C80D91" w:rsidRDefault="00C80D91" w:rsidP="00C80D91">
      <w:r w:rsidRPr="00C80D91">
        <w:t xml:space="preserve">175 En este breve evento es fundamental que la fuerza de las explosiones vaya de menos a más con un final apoteósico, teniendo como objetivo estimular el cuerpo a través de los ritmos de los Masclets. </w:t>
      </w:r>
    </w:p>
    <w:p w:rsidR="00C80D91" w:rsidRPr="00C80D91" w:rsidRDefault="00C80D91" w:rsidP="00C80D91"/>
    <w:p w:rsidR="00C80D91" w:rsidRPr="00C80D91" w:rsidRDefault="00C80D91" w:rsidP="00C80D91">
      <w:r w:rsidRPr="00C80D91">
        <w:t>Música fallas</w:t>
      </w:r>
    </w:p>
    <w:p w:rsidR="00C80D91" w:rsidRPr="00C80D91" w:rsidRDefault="00C80D91" w:rsidP="00C80D91"/>
    <w:p w:rsidR="00C80D91" w:rsidRPr="00C80D91" w:rsidRDefault="00C80D91" w:rsidP="00C80D91">
      <w:r w:rsidRPr="00C80D91">
        <w:t>176 Una Mascletà suele contar con al menos estas partes:</w:t>
      </w:r>
    </w:p>
    <w:p w:rsidR="00C80D91" w:rsidRPr="00C80D91" w:rsidRDefault="00C80D91" w:rsidP="00C80D91"/>
    <w:p w:rsidR="00C80D91" w:rsidRPr="00C80D91" w:rsidRDefault="00C80D91" w:rsidP="00C80D91">
      <w:r w:rsidRPr="00C80D91">
        <w:t>177 Inicio: conjunto de efectos tanto sonoros como visuales con que empieza el espectáculo.</w:t>
      </w:r>
    </w:p>
    <w:p w:rsidR="00C80D91" w:rsidRPr="00C80D91" w:rsidRDefault="00C80D91" w:rsidP="00C80D91"/>
    <w:p w:rsidR="00C80D91" w:rsidRPr="00C80D91" w:rsidRDefault="00C80D91" w:rsidP="00C80D91">
      <w:r w:rsidRPr="00C80D91">
        <w:t>178 El cuerpo: es la parte central de la Mascletà, debe ir creciendo en intensidad y volumen de sonido.</w:t>
      </w:r>
    </w:p>
    <w:p w:rsidR="00C80D91" w:rsidRPr="00C80D91" w:rsidRDefault="00C80D91" w:rsidP="00C80D91"/>
    <w:p w:rsidR="00C80D91" w:rsidRPr="00C80D91" w:rsidRDefault="00C80D91" w:rsidP="00C80D91">
      <w:r w:rsidRPr="00C80D91">
        <w:t>179 Parte aérea: Descarga de truenos aéreos de intensidad mayor, acompañado de colores.</w:t>
      </w:r>
    </w:p>
    <w:p w:rsidR="00C80D91" w:rsidRPr="00C80D91" w:rsidRDefault="00C80D91" w:rsidP="00C80D91"/>
    <w:p w:rsidR="00C80D91" w:rsidRPr="00C80D91" w:rsidRDefault="00C80D91" w:rsidP="00C80D91">
      <w:r w:rsidRPr="00C80D91">
        <w:t>180 Terratrèmol (terremoto): parte en la que los Masclets de mayor potencia estallan a gran velocidad.</w:t>
      </w:r>
    </w:p>
    <w:p w:rsidR="00C80D91" w:rsidRPr="00C80D91" w:rsidRDefault="00C80D91" w:rsidP="00C80D91"/>
    <w:p w:rsidR="00C80D91" w:rsidRPr="00C80D91" w:rsidRDefault="00C80D91" w:rsidP="00C80D91">
      <w:r w:rsidRPr="00C80D91">
        <w:t xml:space="preserve">181 Las Fallas, fiestas del fuego por excelencia, cargadas de color y detalles espectaculares se mantienen barrocas desde hace siglos. </w:t>
      </w:r>
    </w:p>
    <w:p w:rsidR="00C80D91" w:rsidRPr="00C80D91" w:rsidRDefault="00C80D91" w:rsidP="00C80D91"/>
    <w:p w:rsidR="00C80D91" w:rsidRPr="00C80D91" w:rsidRDefault="00C80D91" w:rsidP="00C80D91">
      <w:r w:rsidRPr="00C80D91">
        <w:t>Tras investigar más a fondo cómo controlar la química de los componentes explosivos, Valencia siguió experimentando una mejora continua hasta evolucionar en la Mascletà actual.</w:t>
      </w:r>
    </w:p>
    <w:p w:rsidR="00C80D91" w:rsidRPr="00C80D91" w:rsidRDefault="00C80D91" w:rsidP="00C80D91"/>
    <w:p w:rsidR="00C80D91" w:rsidRPr="00C80D91" w:rsidRDefault="00C80D91" w:rsidP="00C80D91"/>
    <w:p w:rsidR="00C80D91" w:rsidRPr="00C80D91" w:rsidRDefault="00C80D91" w:rsidP="00C80D91">
      <w:r w:rsidRPr="00C80D91">
        <w:t>Por motivos de seguridad, actualmente, el límite de pólvora está establecido en 120 kilogramos por Mascletà.</w:t>
      </w:r>
    </w:p>
    <w:p w:rsidR="00C80D91" w:rsidRPr="00C80D91" w:rsidRDefault="00C80D91" w:rsidP="00C80D91"/>
    <w:p w:rsidR="00C80D91" w:rsidRPr="00C80D91" w:rsidRDefault="00C80D91" w:rsidP="00C80D91">
      <w:r w:rsidRPr="00C80D91">
        <w:t>Los valencianos distinguen la armonía musical y critican cada Mascletà aplaudiendo o abucheando al artista.</w:t>
      </w:r>
    </w:p>
    <w:p w:rsidR="00C80D91" w:rsidRPr="00C80D91" w:rsidRDefault="00C80D91" w:rsidP="00C80D91"/>
    <w:p w:rsidR="00C80D91" w:rsidRPr="00C80D91" w:rsidRDefault="00C80D91" w:rsidP="00C80D91">
      <w:r w:rsidRPr="00C80D91">
        <w:t>Plaza del Ayuntamiento a edificio ayuntamiento (TRAMO-9)</w:t>
      </w:r>
    </w:p>
    <w:p w:rsidR="00C80D91" w:rsidRPr="00C80D91" w:rsidRDefault="00C80D91" w:rsidP="00C80D91"/>
    <w:p w:rsidR="00C80D91" w:rsidRPr="00C80D91" w:rsidRDefault="00C80D91" w:rsidP="00C80D91">
      <w:r w:rsidRPr="00C80D91">
        <w:t xml:space="preserve">187 Sitúese con la fuente a su espalda y la plaza delante para continuar en Busca del Tesoro. </w:t>
      </w:r>
    </w:p>
    <w:p w:rsidR="00C80D91" w:rsidRPr="00C80D91" w:rsidRDefault="00C80D91" w:rsidP="00C80D91"/>
    <w:p w:rsidR="00C80D91" w:rsidRPr="00C80D91" w:rsidRDefault="00C80D91" w:rsidP="00C80D91">
      <w:r w:rsidRPr="00C80D91">
        <w:t>12 Edificio del Ayuntamiento</w:t>
      </w:r>
    </w:p>
    <w:p w:rsidR="00C80D91" w:rsidRPr="00C80D91" w:rsidRDefault="00C80D91" w:rsidP="00C80D91">
      <w:hyperlink r:id="rId19" w:history="1">
        <w:r w:rsidRPr="00C80D91">
          <w:rPr>
            <w:rStyle w:val="Hipervnculo"/>
          </w:rPr>
          <w:t>https://maps.app.goo.gl/bgXsEGRiWaBts4357</w:t>
        </w:r>
      </w:hyperlink>
      <w:r w:rsidRPr="00C80D91">
        <w:t xml:space="preserve"> </w:t>
      </w:r>
    </w:p>
    <w:p w:rsidR="00C80D91" w:rsidRPr="00C80D91" w:rsidRDefault="00C80D91" w:rsidP="00C80D91">
      <w:r w:rsidRPr="00C80D91">
        <w:t>Música de piano</w:t>
      </w:r>
    </w:p>
    <w:p w:rsidR="00C80D91" w:rsidRPr="00C80D91" w:rsidRDefault="00C80D91" w:rsidP="00C80D91"/>
    <w:p w:rsidR="00C80D91" w:rsidRPr="00C80D91" w:rsidRDefault="00C80D91" w:rsidP="00C80D91">
      <w:r w:rsidRPr="00C80D91">
        <w:t>332 Los edificios que conforman el entorno junto con la actual Plaza del Ayuntamiento están declarados Conjunto Histórico Artístico.</w:t>
      </w:r>
    </w:p>
    <w:p w:rsidR="00C80D91" w:rsidRPr="00C80D91" w:rsidRDefault="00C80D91" w:rsidP="00C80D91"/>
    <w:p w:rsidR="00C80D91" w:rsidRPr="00C80D91" w:rsidRDefault="00C80D91" w:rsidP="00C80D91">
      <w:r w:rsidRPr="00C80D91">
        <w:t>A su mano derecha en la propia plaza, destaca un edificio de estilo Neoclásico ¿Puede verlo?</w:t>
      </w:r>
    </w:p>
    <w:p w:rsidR="00C80D91" w:rsidRPr="00C80D91" w:rsidRDefault="00C80D91" w:rsidP="00C80D91"/>
    <w:p w:rsidR="00C80D91" w:rsidRPr="00C80D91" w:rsidRDefault="00C80D91" w:rsidP="00C80D91"/>
    <w:p w:rsidR="00C80D91" w:rsidRPr="00C80D91" w:rsidRDefault="00C80D91" w:rsidP="00C80D91">
      <w:r w:rsidRPr="00C80D91">
        <w:t xml:space="preserve">334 El monumento se levanta sobre la antigua Casa de Enseñanza, a la cual se le fueron añadiendo distintas dependencias entre los años 1901 y 1904 sufriendo, además, importantes modificaciones en su exterior. </w:t>
      </w:r>
    </w:p>
    <w:p w:rsidR="00C80D91" w:rsidRPr="00C80D91" w:rsidRDefault="00C80D91" w:rsidP="00C80D91"/>
    <w:p w:rsidR="00C80D91" w:rsidRPr="00C80D91" w:rsidRDefault="00C80D91" w:rsidP="00C80D91">
      <w:r w:rsidRPr="00C80D91">
        <w:t xml:space="preserve">Hoy ocupa una manzana de 6.173 metros cuadrados y tiene fachadas a cuatro calles. </w:t>
      </w:r>
    </w:p>
    <w:p w:rsidR="00C80D91" w:rsidRPr="00C80D91" w:rsidRDefault="00C80D91" w:rsidP="00C80D91"/>
    <w:p w:rsidR="00C80D91" w:rsidRPr="00C80D91" w:rsidRDefault="00C80D91" w:rsidP="00C80D91">
      <w:r w:rsidRPr="00C80D91">
        <w:t>Pausa</w:t>
      </w:r>
    </w:p>
    <w:p w:rsidR="00C80D91" w:rsidRPr="00C80D91" w:rsidRDefault="00C80D91" w:rsidP="00C80D91"/>
    <w:p w:rsidR="00C80D91" w:rsidRPr="00C80D91" w:rsidRDefault="00C80D91" w:rsidP="00C80D91">
      <w:r w:rsidRPr="00C80D91">
        <w:t>340 Dirija su atención, en la gran puerta adintelada que permite el acceso al edificio.</w:t>
      </w:r>
    </w:p>
    <w:p w:rsidR="00C80D91" w:rsidRPr="00C80D91" w:rsidRDefault="00C80D91" w:rsidP="00C80D91"/>
    <w:p w:rsidR="00C80D91" w:rsidRPr="00C80D91" w:rsidRDefault="00C80D91" w:rsidP="00C80D91">
      <w:r w:rsidRPr="00C80D91">
        <w:t>Acérquese, si es tan amable, a la puerta principal.</w:t>
      </w:r>
    </w:p>
    <w:p w:rsidR="00C80D91" w:rsidRPr="00C80D91" w:rsidRDefault="00C80D91" w:rsidP="00C80D91">
      <w:r w:rsidRPr="00C80D91">
        <w:t>19 En su mapa corresponde al número 12.</w:t>
      </w:r>
    </w:p>
    <w:p w:rsidR="00C80D91" w:rsidRPr="00C80D91" w:rsidRDefault="00C80D91" w:rsidP="00C80D91"/>
    <w:p w:rsidR="00C80D91" w:rsidRPr="00C80D91" w:rsidRDefault="00C80D91" w:rsidP="00C80D91">
      <w:r w:rsidRPr="00C80D91">
        <w:t>Música guitarra</w:t>
      </w:r>
    </w:p>
    <w:p w:rsidR="00C80D91" w:rsidRPr="00C80D91" w:rsidRDefault="00C80D91" w:rsidP="00C80D91">
      <w:r w:rsidRPr="00C80D91">
        <w:t>Parada 15 (Reto 12)</w:t>
      </w:r>
    </w:p>
    <w:p w:rsidR="00C80D91" w:rsidRPr="00C80D91" w:rsidRDefault="00C80D91" w:rsidP="00C80D91">
      <w:r w:rsidRPr="00C80D91">
        <w:t>Música de piano</w:t>
      </w:r>
    </w:p>
    <w:p w:rsidR="00C80D91" w:rsidRPr="00C80D91" w:rsidRDefault="00C80D91" w:rsidP="00C80D91"/>
    <w:p w:rsidR="00C80D91" w:rsidRPr="00C80D91" w:rsidRDefault="00C80D91" w:rsidP="00C80D91">
      <w:r w:rsidRPr="00C80D91">
        <w:t xml:space="preserve">336 En su fachada principal destaca un gran balcón de piedra realizado entre 1965 y 1967 que se apoya en cuatro columnas. </w:t>
      </w:r>
    </w:p>
    <w:p w:rsidR="00C80D91" w:rsidRPr="00C80D91" w:rsidRDefault="00C80D91" w:rsidP="00C80D91"/>
    <w:p w:rsidR="00C80D91" w:rsidRPr="00C80D91" w:rsidRDefault="00C80D91" w:rsidP="00C80D91">
      <w:r w:rsidRPr="00C80D91">
        <w:t>Pausa</w:t>
      </w:r>
    </w:p>
    <w:p w:rsidR="00C80D91" w:rsidRPr="00C80D91" w:rsidRDefault="00C80D91" w:rsidP="00C80D91"/>
    <w:p w:rsidR="00C80D91" w:rsidRPr="00C80D91" w:rsidRDefault="00C80D91" w:rsidP="00C80D91">
      <w:r w:rsidRPr="00C80D91">
        <w:lastRenderedPageBreak/>
        <w:t>337 Por encima de este balcón, en la torre central sobre la cornisa, destaca el escudo municipal sostenido por dos figuras femeninas desnudas: una lleva una paleta de pintor en su mano, alegoría a "Las Artes", la otra un libro, figura alegórica a "Las Letras".</w:t>
      </w:r>
    </w:p>
    <w:p w:rsidR="00C80D91" w:rsidRPr="00C80D91" w:rsidRDefault="00C80D91" w:rsidP="00C80D91"/>
    <w:p w:rsidR="00C80D91" w:rsidRPr="00C80D91" w:rsidRDefault="00C80D91" w:rsidP="00C80D91"/>
    <w:p w:rsidR="00C80D91" w:rsidRPr="00C80D91" w:rsidRDefault="00C80D91" w:rsidP="00C80D91">
      <w:r w:rsidRPr="00C80D91">
        <w:t>144 Valencia víGaids le proporcionará información detallada, sobre esa área, en su Aventura número 5.</w:t>
      </w:r>
    </w:p>
    <w:p w:rsidR="00C80D91" w:rsidRPr="00C80D91" w:rsidRDefault="00C80D91" w:rsidP="00C80D91">
      <w:r w:rsidRPr="00C80D91">
        <w:t>Música de pregunta</w:t>
      </w:r>
    </w:p>
    <w:p w:rsidR="00C80D91" w:rsidRPr="00C80D91" w:rsidRDefault="00C80D91" w:rsidP="00C80D91"/>
    <w:p w:rsidR="00C80D91" w:rsidRPr="00C80D91" w:rsidRDefault="00C80D91" w:rsidP="00C80D91">
      <w:r w:rsidRPr="00C80D91">
        <w:t>338 ¿Recuerda qué animal corona el escudo municipal?</w:t>
      </w:r>
    </w:p>
    <w:p w:rsidR="00C80D91" w:rsidRPr="00C80D91" w:rsidRDefault="00C80D91" w:rsidP="00C80D91">
      <w:r w:rsidRPr="00C80D91">
        <w:t>¿Es un dragón, un murciélago o un caballo?</w:t>
      </w:r>
    </w:p>
    <w:p w:rsidR="00C80D91" w:rsidRPr="00C80D91" w:rsidRDefault="00C80D91" w:rsidP="00C80D91"/>
    <w:p w:rsidR="00C80D91" w:rsidRPr="00C80D91" w:rsidRDefault="00C80D91" w:rsidP="00C80D91">
      <w:r w:rsidRPr="00C80D91">
        <w:t>Momento de pausa para contestar con música tic toc</w:t>
      </w:r>
    </w:p>
    <w:p w:rsidR="00C80D91" w:rsidRPr="00C80D91" w:rsidRDefault="00C80D91" w:rsidP="00C80D91"/>
    <w:p w:rsidR="00C80D91" w:rsidRPr="00C80D91" w:rsidRDefault="00C80D91" w:rsidP="00C80D91">
      <w:r w:rsidRPr="00C80D91">
        <w:t>Parada 16</w:t>
      </w:r>
    </w:p>
    <w:p w:rsidR="00C80D91" w:rsidRPr="00C80D91" w:rsidRDefault="00C80D91" w:rsidP="00C80D91">
      <w:r w:rsidRPr="00C80D91">
        <w:t>Creación de una Falla</w:t>
      </w:r>
    </w:p>
    <w:p w:rsidR="00C80D91" w:rsidRPr="00C80D91" w:rsidRDefault="00C80D91" w:rsidP="00C80D91"/>
    <w:p w:rsidR="00C80D91" w:rsidRPr="00C80D91" w:rsidRDefault="00C80D91" w:rsidP="00C80D91">
      <w:r w:rsidRPr="00C80D91">
        <w:t>182 Cierto es que los valencianos son originales, y es que este es un trabajo que lleva un año entero de realización.</w:t>
      </w:r>
    </w:p>
    <w:p w:rsidR="00C80D91" w:rsidRPr="00C80D91" w:rsidRDefault="00C80D91" w:rsidP="00C80D91"/>
    <w:p w:rsidR="00C80D91" w:rsidRPr="00C80D91" w:rsidRDefault="00C80D91" w:rsidP="00C80D91">
      <w:r w:rsidRPr="00C80D91">
        <w:t>183 ¿Cómo nace el monumento en nuestro siglo?</w:t>
      </w:r>
    </w:p>
    <w:p w:rsidR="00C80D91" w:rsidRPr="00C80D91" w:rsidRDefault="00C80D91" w:rsidP="00C80D91"/>
    <w:p w:rsidR="00C80D91" w:rsidRPr="00C80D91" w:rsidRDefault="00C80D91" w:rsidP="00C80D91">
      <w:r w:rsidRPr="00C80D91">
        <w:t xml:space="preserve">184 Cada año, en cada casal fallero se concibe una idea inicial de cómo será su monumento fallero. A continuación, se resume la idea en un boceto o dibujo que debe ser aprobado para que el artista realice una miniatura en 3D en arcilla. </w:t>
      </w:r>
    </w:p>
    <w:p w:rsidR="00C80D91" w:rsidRPr="00C80D91" w:rsidRDefault="00C80D91" w:rsidP="00C80D91"/>
    <w:p w:rsidR="00C80D91" w:rsidRPr="00C80D91" w:rsidRDefault="00C80D91" w:rsidP="00C80D91">
      <w:r w:rsidRPr="00C80D91">
        <w:t xml:space="preserve">A partir de ese momento, la falla, comienza a desarrollarse como algo viviente que exige cuidado y total dedicación. En el taller, la realización del monumento fallero basado en la maqueta inicial, se secciona como si fuera un rompecabezas; se inicia el modelado de los “Ninots” que son las figuras sueltas que complementan el conjunto y que tendrán que ensamblarse con total precisión en su lugar correspondiente en el momento de la “Plantà”. </w:t>
      </w:r>
    </w:p>
    <w:p w:rsidR="00C80D91" w:rsidRPr="00C80D91" w:rsidRDefault="00C80D91" w:rsidP="00C80D91"/>
    <w:p w:rsidR="00C80D91" w:rsidRPr="00C80D91" w:rsidRDefault="00C80D91" w:rsidP="00C80D91">
      <w:r w:rsidRPr="00C80D91">
        <w:t xml:space="preserve">Un jurado seleccionará, de entre todas las participantes, las mejores Fallas y estas serán premiadas. </w:t>
      </w:r>
    </w:p>
    <w:p w:rsidR="00C80D91" w:rsidRPr="00C80D91" w:rsidRDefault="00C80D91" w:rsidP="00C80D91"/>
    <w:p w:rsidR="00C80D91" w:rsidRPr="00C80D91" w:rsidRDefault="00C80D91" w:rsidP="00C80D91">
      <w:r w:rsidRPr="00C80D91">
        <w:t xml:space="preserve">Cada año una figura y solamente una se salvará del fuego, a este se le conoce como el “Ninot indultat” (el modelo indultado). </w:t>
      </w:r>
    </w:p>
    <w:p w:rsidR="00C80D91" w:rsidRPr="00C80D91" w:rsidRDefault="00C80D91" w:rsidP="00C80D91"/>
    <w:p w:rsidR="00C80D91" w:rsidRPr="00C80D91" w:rsidRDefault="00C80D91" w:rsidP="00C80D91">
      <w:r w:rsidRPr="00C80D91">
        <w:t>En el museo fallero puede ver los Ninots que han sido salvados, así como la evolución de nuestra festividad.</w:t>
      </w:r>
    </w:p>
    <w:p w:rsidR="00C80D91" w:rsidRPr="00C80D91" w:rsidRDefault="00C80D91" w:rsidP="00C80D91"/>
    <w:p w:rsidR="00C80D91" w:rsidRPr="00C80D91" w:rsidRDefault="00C80D91" w:rsidP="00C80D91">
      <w:r w:rsidRPr="00C80D91">
        <w:t xml:space="preserve">185 Las Fallas de siglo 21 reproducen escenas de hechos sociales censurables, ironía, crítica social y sátira en las que se caricaturiza vida social y política siempre con sentido del humor. </w:t>
      </w:r>
    </w:p>
    <w:p w:rsidR="00C80D91" w:rsidRPr="00C80D91" w:rsidRDefault="00C80D91" w:rsidP="00C80D91"/>
    <w:p w:rsidR="00C80D91" w:rsidRPr="00C80D91" w:rsidRDefault="00C80D91" w:rsidP="00C80D91">
      <w:r w:rsidRPr="00C80D91">
        <w:lastRenderedPageBreak/>
        <w:t>La popularidad de estas fiestas es muy extendida, llegándose a celebrar hoy en día en más de 88 Pueblos de la Comunidad Valenciana.</w:t>
      </w:r>
    </w:p>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De edificio ayuntamiento a Correos (TRAMO-10)</w:t>
      </w:r>
    </w:p>
    <w:p w:rsidR="00C80D91" w:rsidRPr="00C80D91" w:rsidRDefault="00C80D91" w:rsidP="00C80D91"/>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188 Dejando el Edificio del Ayuntamiento a su espalda, al otro lado de la plaza, emerge un edificio que destaca por su gran torre.</w:t>
      </w:r>
    </w:p>
    <w:p w:rsidR="00C80D91" w:rsidRPr="00C80D91" w:rsidRDefault="00C80D91" w:rsidP="00C80D91"/>
    <w:p w:rsidR="00C80D91" w:rsidRPr="00C80D91" w:rsidRDefault="00C80D91" w:rsidP="00C80D91">
      <w:r w:rsidRPr="00C80D91">
        <w:t xml:space="preserve">Acérquese, si es tan amable, al edificio que corresponde en su mapa al número </w:t>
      </w:r>
      <w:r w:rsidRPr="00C80D91">
        <w:rPr>
          <w:highlight w:val="yellow"/>
        </w:rPr>
        <w:t>13</w:t>
      </w:r>
      <w:r w:rsidRPr="00C80D91">
        <w:t>.</w:t>
      </w:r>
    </w:p>
    <w:p w:rsidR="00C80D91" w:rsidRPr="00C80D91" w:rsidRDefault="00C80D91" w:rsidP="00C80D91"/>
    <w:p w:rsidR="00C80D91" w:rsidRPr="00C80D91" w:rsidRDefault="00C80D91" w:rsidP="00C80D91">
      <w:r w:rsidRPr="00C80D91">
        <w:t>Parada 17 (Reto 13)</w:t>
      </w:r>
    </w:p>
    <w:p w:rsidR="00C80D91" w:rsidRPr="00C80D91" w:rsidRDefault="00C80D91" w:rsidP="00C80D91"/>
    <w:p w:rsidR="00C80D91" w:rsidRPr="00C80D91" w:rsidRDefault="00C80D91" w:rsidP="00C80D91">
      <w:r w:rsidRPr="00C80D91">
        <w:t>13 Palacio de Comunicaciones (Correos)</w:t>
      </w:r>
    </w:p>
    <w:p w:rsidR="00C80D91" w:rsidRPr="00C80D91" w:rsidRDefault="00C80D91" w:rsidP="00C80D91">
      <w:hyperlink r:id="rId20" w:history="1">
        <w:r w:rsidRPr="00C80D91">
          <w:rPr>
            <w:rStyle w:val="Hipervnculo"/>
          </w:rPr>
          <w:t>https://maps.app.goo.gl/Wf67KtD6SdnrYqAx9</w:t>
        </w:r>
      </w:hyperlink>
      <w:r w:rsidRPr="00C80D91">
        <w:t xml:space="preserve"> </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 xml:space="preserve">343 El Palacio de Comunicaciones, conocido también como el edificio de Correos, es desde 1922 el ente encargado de enviar, recibir, ordenar, manejar, transmitir o entregar el correo, entre otras muchas funciones. </w:t>
      </w:r>
    </w:p>
    <w:p w:rsidR="00C80D91" w:rsidRPr="00C80D91" w:rsidRDefault="00C80D91" w:rsidP="00C80D91"/>
    <w:p w:rsidR="00C80D91" w:rsidRPr="00C80D91" w:rsidRDefault="00C80D91" w:rsidP="00C80D91">
      <w:r w:rsidRPr="00C80D91">
        <w:t xml:space="preserve">Sobre el tejado sobresale una torre de 30 metros de altura rematada con una bola del mundo. </w:t>
      </w:r>
    </w:p>
    <w:p w:rsidR="00C80D91" w:rsidRPr="00C80D91" w:rsidRDefault="00C80D91" w:rsidP="00C80D91"/>
    <w:p w:rsidR="00C80D91" w:rsidRPr="00C80D91" w:rsidRDefault="00C80D91" w:rsidP="00C80D91">
      <w:r w:rsidRPr="00C80D91">
        <w:t xml:space="preserve">Esta torre se colocó en 2014 y es una réplica exacta de la antigua torre de telecomunicaciones que se ubicaba en el mismo lugar. </w:t>
      </w:r>
    </w:p>
    <w:p w:rsidR="00C80D91" w:rsidRPr="00C80D91" w:rsidRDefault="00C80D91" w:rsidP="00C80D91"/>
    <w:p w:rsidR="00C80D91" w:rsidRPr="00C80D91" w:rsidRDefault="00C80D91" w:rsidP="00C80D91">
      <w:r w:rsidRPr="00C80D91">
        <w:t>Por el interior de esta torre corre una escalera de caracol que permite la subida al mirador.</w:t>
      </w:r>
    </w:p>
    <w:p w:rsidR="00C80D91" w:rsidRPr="00C80D91" w:rsidRDefault="00C80D91" w:rsidP="00C80D91"/>
    <w:p w:rsidR="00C80D91" w:rsidRPr="00C80D91" w:rsidRDefault="00C80D91" w:rsidP="00C80D91">
      <w:r w:rsidRPr="00C80D91">
        <w:t>Por debajo de esta torre, en el cuerpo central dos grupos de seres alados portan mensajes postales y telegráficos uno de los grupos sobre una locomotora y el otro grupo sobre un barco (alegoría a la protección de los mensajeros por tierra y mar).</w:t>
      </w:r>
    </w:p>
    <w:p w:rsidR="00C80D91" w:rsidRPr="00C80D91" w:rsidRDefault="00C80D91" w:rsidP="00C80D91"/>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 xml:space="preserve">344 Sobre la entrada principal, en un arco de medio punto, figuras alegóricas representan a los cinco continentes. </w:t>
      </w:r>
    </w:p>
    <w:p w:rsidR="00C80D91" w:rsidRPr="00C80D91" w:rsidRDefault="00C80D91" w:rsidP="00C80D91"/>
    <w:p w:rsidR="00C80D91" w:rsidRPr="00C80D91" w:rsidRDefault="00C80D91" w:rsidP="00C80D91">
      <w:r w:rsidRPr="00C80D91">
        <w:lastRenderedPageBreak/>
        <w:t>¿Qué porta la figura central? ¿Una Corona, Una Espada o quizá Una Antorcha?</w:t>
      </w:r>
    </w:p>
    <w:p w:rsidR="00C80D91" w:rsidRPr="00C80D91" w:rsidRDefault="00C80D91" w:rsidP="00C80D91"/>
    <w:p w:rsidR="00C80D91" w:rsidRPr="00C80D91" w:rsidRDefault="00C80D91" w:rsidP="00C80D91">
      <w:r w:rsidRPr="00C80D91">
        <w:t>Momento de pausa para contestar con música tic toc</w:t>
      </w:r>
    </w:p>
    <w:p w:rsidR="00C80D91" w:rsidRPr="00C80D91" w:rsidRDefault="00C80D91" w:rsidP="00C80D91"/>
    <w:p w:rsidR="00C80D91" w:rsidRPr="00C80D91" w:rsidRDefault="00C80D91" w:rsidP="00C80D91">
      <w:r w:rsidRPr="00C80D91">
        <w:t>Parada 18 (Reto 14)</w:t>
      </w:r>
    </w:p>
    <w:p w:rsidR="00C80D91" w:rsidRPr="00C80D91" w:rsidRDefault="00C80D91" w:rsidP="00C80D91"/>
    <w:p w:rsidR="00C80D91" w:rsidRPr="00C80D91" w:rsidRDefault="00C80D91" w:rsidP="00C80D91">
      <w:r w:rsidRPr="00C80D91">
        <w:tab/>
      </w:r>
      <w:r w:rsidRPr="00C80D91">
        <w:rPr>
          <w:highlight w:val="yellow"/>
        </w:rPr>
        <w:t>14</w:t>
      </w:r>
      <w:r w:rsidRPr="00C80D91">
        <w:t xml:space="preserve"> Edificio Suay “La equitativa”</w:t>
      </w:r>
    </w:p>
    <w:p w:rsidR="00C80D91" w:rsidRPr="00C80D91" w:rsidRDefault="00C80D91" w:rsidP="00C80D91">
      <w:hyperlink r:id="rId21" w:history="1">
        <w:r w:rsidRPr="00C80D91">
          <w:rPr>
            <w:rStyle w:val="Hipervnculo"/>
          </w:rPr>
          <w:t>https://maps.app.goo.gl/wwAEhWiBizyceNUw6</w:t>
        </w:r>
      </w:hyperlink>
      <w:r w:rsidRPr="00C80D91">
        <w:t xml:space="preserve"> </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 xml:space="preserve">693-C Justo a la izquierda de este edificio se alza otro no menos monumental. En su mapa corresponde al número </w:t>
      </w:r>
      <w:r w:rsidRPr="00C80D91">
        <w:rPr>
          <w:highlight w:val="yellow"/>
        </w:rPr>
        <w:t>14</w:t>
      </w:r>
      <w:r w:rsidRPr="00C80D91">
        <w:t>.</w:t>
      </w:r>
    </w:p>
    <w:p w:rsidR="00C80D91" w:rsidRPr="00C80D91" w:rsidRDefault="00C80D91" w:rsidP="00C80D91"/>
    <w:p w:rsidR="00C80D91" w:rsidRPr="00C80D91" w:rsidRDefault="00C80D91" w:rsidP="00C80D91">
      <w:r w:rsidRPr="00C80D91">
        <w:t xml:space="preserve">Este, es un edificio modernista de principios del siglo 20. Destaca por sus tres grandes ventanales en chaflán. </w:t>
      </w:r>
    </w:p>
    <w:p w:rsidR="00C80D91" w:rsidRPr="00C80D91" w:rsidRDefault="00C80D91" w:rsidP="00C80D91"/>
    <w:p w:rsidR="00C80D91" w:rsidRPr="00C80D91" w:rsidRDefault="00C80D91" w:rsidP="00C80D91">
      <w:r w:rsidRPr="00C80D91">
        <w:t>La carpintería exterior es de madera, con contraventanas de estilo americano en los vanos, balcones de hierro forjado, excepto el balcón central de la planta principal, que se construyó con mampostería.</w:t>
      </w:r>
    </w:p>
    <w:p w:rsidR="00C80D91" w:rsidRPr="00C80D91" w:rsidRDefault="00C80D91" w:rsidP="00C80D91"/>
    <w:p w:rsidR="00C80D91" w:rsidRPr="00C80D91" w:rsidRDefault="00C80D91" w:rsidP="00C80D91">
      <w:r w:rsidRPr="00C80D91">
        <w:t>El edificio está rematado con pináculos de inspiración gótica y almenas de inspiración modernista.</w:t>
      </w:r>
    </w:p>
    <w:p w:rsidR="00C80D91" w:rsidRPr="00C80D91" w:rsidRDefault="00C80D91" w:rsidP="00C80D91"/>
    <w:p w:rsidR="00C80D91" w:rsidRPr="00C80D91" w:rsidRDefault="00C80D91" w:rsidP="00C80D91">
      <w:r w:rsidRPr="00C80D91">
        <w:t xml:space="preserve">En su parte superior muestra el rótulo de "LA EQUITATIVA" que era una antigua compañía de seguros, hoy desaparecida, que tenía su sede en este edificio. </w:t>
      </w:r>
    </w:p>
    <w:p w:rsidR="00C80D91" w:rsidRPr="00C80D91" w:rsidRDefault="00C80D91" w:rsidP="00C80D91"/>
    <w:p w:rsidR="00C80D91" w:rsidRPr="00C80D91" w:rsidRDefault="00C80D91" w:rsidP="00C80D91">
      <w:r w:rsidRPr="00C80D91">
        <w:t xml:space="preserve">Sobre el rótulo la diosa de la justicia. </w:t>
      </w:r>
    </w:p>
    <w:p w:rsidR="00C80D91" w:rsidRPr="00C80D91" w:rsidRDefault="00C80D91" w:rsidP="00C80D91"/>
    <w:p w:rsidR="00C80D91" w:rsidRPr="00C80D91" w:rsidRDefault="00C80D91" w:rsidP="00C80D91">
      <w:r w:rsidRPr="00C80D91">
        <w:t>Música centro</w:t>
      </w:r>
    </w:p>
    <w:p w:rsidR="00C80D91" w:rsidRPr="00C80D91" w:rsidRDefault="00C80D91" w:rsidP="00C80D91">
      <w:r w:rsidRPr="00C80D91">
        <w:t>Modernismo en Valencia</w:t>
      </w:r>
    </w:p>
    <w:p w:rsidR="00C80D91" w:rsidRPr="00C80D91" w:rsidRDefault="00C80D91" w:rsidP="00C80D91"/>
    <w:p w:rsidR="00C80D91" w:rsidRPr="00C80D91" w:rsidRDefault="00C80D91" w:rsidP="00C80D91">
      <w:r w:rsidRPr="00C80D91">
        <w:t>455 Valencia es la ciudad española con mayor volumen de obras modernistas debido al importante crecimiento de la ciudad a finales del siglo 19, que supuso la construcción del ensanche y la destrucción de las murallas medievales en 1865.</w:t>
      </w:r>
    </w:p>
    <w:p w:rsidR="00C80D91" w:rsidRPr="00C80D91" w:rsidRDefault="00C80D91" w:rsidP="00C80D91"/>
    <w:p w:rsidR="00C80D91" w:rsidRPr="00C80D91" w:rsidRDefault="00C80D91" w:rsidP="00C80D91">
      <w:r w:rsidRPr="00C80D91">
        <w:t xml:space="preserve">La aparición del Modernismo fue un movimiento de ruptura con los estilos que habían llegado hasta ese momento con la intención de encontrar uno más moderno, juvenil y funcional basado en el uso de nuevos materiales como el hierro, el vidrio y los azulejos derivados de la evolución industrial. </w:t>
      </w:r>
    </w:p>
    <w:p w:rsidR="00C80D91" w:rsidRPr="00C80D91" w:rsidRDefault="00C80D91" w:rsidP="00C80D91"/>
    <w:p w:rsidR="00C80D91" w:rsidRPr="00C80D91" w:rsidRDefault="00C80D91" w:rsidP="00C80D91">
      <w:r w:rsidRPr="00C80D91">
        <w:t xml:space="preserve">Se caracterizó por una cierta exaltación de la huerta, las falleras, las naranjas y los pescadores, entre otros. </w:t>
      </w:r>
    </w:p>
    <w:p w:rsidR="00C80D91" w:rsidRPr="00C80D91" w:rsidRDefault="00C80D91" w:rsidP="00C80D91"/>
    <w:p w:rsidR="00C80D91" w:rsidRPr="00C80D91" w:rsidRDefault="00C80D91" w:rsidP="00C80D91">
      <w:r w:rsidRPr="00C80D91">
        <w:t>Esto se demuestra en las obras llenas de mosaicos de colores, esculturas y decoraciones florales.</w:t>
      </w:r>
    </w:p>
    <w:p w:rsidR="00C80D91" w:rsidRPr="00C80D91" w:rsidRDefault="00C80D91" w:rsidP="00C80D91"/>
    <w:p w:rsidR="00C80D91" w:rsidRPr="00C80D91" w:rsidRDefault="00C80D91" w:rsidP="00C80D91">
      <w:r w:rsidRPr="00C80D91">
        <w:lastRenderedPageBreak/>
        <w:t xml:space="preserve">Este movimiento fue impulsado por una nueva clase: la burguesía, que quería reivindicarse a través del arte. </w:t>
      </w:r>
    </w:p>
    <w:p w:rsidR="00C80D91" w:rsidRPr="00C80D91" w:rsidRDefault="00C80D91" w:rsidP="00C80D91"/>
    <w:p w:rsidR="00C80D91" w:rsidRPr="00C80D91" w:rsidRDefault="00C80D91" w:rsidP="00C80D91">
      <w:r w:rsidRPr="00C80D91">
        <w:t xml:space="preserve">Huían de la tradición, de las construcciones robustas, buscaban el movimiento... y el detalle fundamental era la ornamentación y la naturaleza. </w:t>
      </w:r>
    </w:p>
    <w:p w:rsidR="00C80D91" w:rsidRPr="00C80D91" w:rsidRDefault="00C80D91" w:rsidP="00C80D91"/>
    <w:p w:rsidR="00C80D91" w:rsidRPr="00C80D91" w:rsidRDefault="00C80D91" w:rsidP="00C80D91">
      <w:r w:rsidRPr="00C80D91">
        <w:t>En Valencia, además, se desarrolló una corriente con características propias, conocida como Modernismo Valenciano.</w:t>
      </w:r>
    </w:p>
    <w:p w:rsidR="00C80D91" w:rsidRPr="00C80D91" w:rsidRDefault="00C80D91" w:rsidP="00C80D91"/>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693-B. ¿Qué porta la figura en la mano? ¿Es una balanza, un libro o quizá una pluma?</w:t>
      </w:r>
    </w:p>
    <w:p w:rsidR="00C80D91" w:rsidRPr="00C80D91" w:rsidRDefault="00C80D91" w:rsidP="00C80D91"/>
    <w:p w:rsidR="00C80D91" w:rsidRPr="00C80D91" w:rsidRDefault="00C80D91" w:rsidP="00C80D91">
      <w:r w:rsidRPr="00C80D91">
        <w:t>Momento de pausa para contestar con música tic toc</w:t>
      </w:r>
    </w:p>
    <w:p w:rsidR="00C80D91" w:rsidRPr="00C80D91" w:rsidRDefault="00C80D91" w:rsidP="00C80D91"/>
    <w:p w:rsidR="00C80D91" w:rsidRPr="00C80D91" w:rsidRDefault="00C80D91" w:rsidP="00C80D91"/>
    <w:p w:rsidR="00C80D91" w:rsidRPr="00C80D91" w:rsidRDefault="00C80D91" w:rsidP="00C80D91">
      <w:r w:rsidRPr="00C80D91">
        <w:t>De Correos a Mercado Central (TRAMO-11)</w:t>
      </w:r>
    </w:p>
    <w:p w:rsidR="00C80D91" w:rsidRPr="00C80D91" w:rsidRDefault="00C80D91" w:rsidP="00C80D91">
      <w:r w:rsidRPr="00C80D91">
        <w:t>Llegar al Mercado Central</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189 Observe su mapa del tesoro. Tal como indica, su Aventura continúa en la otra plaza histórica que mencionamos anteriormente.</w:t>
      </w:r>
    </w:p>
    <w:p w:rsidR="00C80D91" w:rsidRPr="00C80D91" w:rsidRDefault="00C80D91" w:rsidP="00C80D91"/>
    <w:p w:rsidR="00C80D91" w:rsidRPr="00C80D91" w:rsidRDefault="00C80D91" w:rsidP="00C80D91">
      <w:r w:rsidRPr="00C80D91">
        <w:t>Para llegar hasta allí, sitúese con el edificio del Ayuntamiento a su izquierda y vuelva hasta la famosa Calle San Vicente mártir. A apenas 150 metros, justo en la plaza siguiente, monumentos de épocas diferentes, se funden en la presente formando parte de nuestras vidas.</w:t>
      </w:r>
    </w:p>
    <w:p w:rsidR="00C80D91" w:rsidRPr="00C80D91" w:rsidRDefault="00C80D91" w:rsidP="00C80D91"/>
    <w:p w:rsidR="00C80D91" w:rsidRPr="00C80D91" w:rsidRDefault="00C80D91" w:rsidP="00C80D91">
      <w:r w:rsidRPr="00C80D91">
        <w:t>Su búsqueda del tesoro le lleva a empezar por el edificio monumental de la izquierda.</w:t>
      </w:r>
    </w:p>
    <w:p w:rsidR="00C80D91" w:rsidRPr="00C80D91" w:rsidRDefault="00C80D91" w:rsidP="00C80D91"/>
    <w:p w:rsidR="00C80D91" w:rsidRPr="00C80D91" w:rsidRDefault="00C80D91" w:rsidP="00C80D91">
      <w:r w:rsidRPr="00C80D91">
        <w:t xml:space="preserve">El mercado central corresponde al número </w:t>
      </w:r>
      <w:r w:rsidRPr="00C80D91">
        <w:rPr>
          <w:highlight w:val="yellow"/>
        </w:rPr>
        <w:t>15</w:t>
      </w:r>
      <w:r w:rsidRPr="00C80D91">
        <w:t xml:space="preserve"> en su mapa. </w:t>
      </w:r>
    </w:p>
    <w:p w:rsidR="00C80D91" w:rsidRPr="00C80D91" w:rsidRDefault="00C80D91" w:rsidP="00C80D91"/>
    <w:p w:rsidR="00C80D91" w:rsidRPr="00C80D91" w:rsidRDefault="00C80D91" w:rsidP="00C80D91">
      <w:r w:rsidRPr="00C80D91">
        <w:t>Recuerde pulsar pausa, después vaya al punto indicado y pulse de nuevo el botón continuar una vez en el lugar sugerido.</w:t>
      </w:r>
    </w:p>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Parada 19 (Reto 15)</w:t>
      </w:r>
    </w:p>
    <w:p w:rsidR="00C80D91" w:rsidRPr="00C80D91" w:rsidRDefault="00C80D91" w:rsidP="00C80D91"/>
    <w:p w:rsidR="00C80D91" w:rsidRPr="00C80D91" w:rsidRDefault="00C80D91" w:rsidP="00C80D91">
      <w:r w:rsidRPr="00C80D91">
        <w:rPr>
          <w:highlight w:val="yellow"/>
        </w:rPr>
        <w:t>15</w:t>
      </w:r>
      <w:r w:rsidRPr="00C80D91">
        <w:t xml:space="preserve"> Mercado central</w:t>
      </w:r>
    </w:p>
    <w:p w:rsidR="00C80D91" w:rsidRPr="00C80D91" w:rsidRDefault="00C80D91" w:rsidP="00C80D91">
      <w:hyperlink r:id="rId22" w:history="1">
        <w:r w:rsidRPr="00C80D91">
          <w:rPr>
            <w:rStyle w:val="Hipervnculo"/>
          </w:rPr>
          <w:t>https://maps.app.goo.gl/rnmBtuknKZrdbfVT7</w:t>
        </w:r>
      </w:hyperlink>
      <w:r w:rsidRPr="00C80D91">
        <w:t xml:space="preserve"> </w:t>
      </w:r>
    </w:p>
    <w:p w:rsidR="00C80D91" w:rsidRPr="00C80D91" w:rsidRDefault="00C80D91" w:rsidP="00C80D91">
      <w:r w:rsidRPr="00C80D91">
        <w:lastRenderedPageBreak/>
        <w:t>Música mapa</w:t>
      </w:r>
    </w:p>
    <w:p w:rsidR="00C80D91" w:rsidRPr="00C80D91" w:rsidRDefault="00C80D91" w:rsidP="00C80D91"/>
    <w:p w:rsidR="00C80D91" w:rsidRPr="00C80D91" w:rsidRDefault="00C80D91" w:rsidP="00C80D91">
      <w:r w:rsidRPr="00C80D91">
        <w:t>701 ¿Ya se encuentra enfrente del Mercado Central? ¿Sí? ¡Bien! ¿Continuamos?</w:t>
      </w:r>
    </w:p>
    <w:p w:rsidR="00C80D91" w:rsidRPr="00C80D91" w:rsidRDefault="00C80D91" w:rsidP="00C80D91"/>
    <w:p w:rsidR="00C80D91" w:rsidRPr="00C80D91" w:rsidRDefault="00C80D91" w:rsidP="00C80D91">
      <w:r w:rsidRPr="00C80D91">
        <w:t xml:space="preserve">22-B En su mapa corresponde al número </w:t>
      </w:r>
      <w:r w:rsidRPr="00C80D91">
        <w:rPr>
          <w:highlight w:val="yellow"/>
        </w:rPr>
        <w:t>15</w:t>
      </w:r>
      <w:r w:rsidRPr="00C80D91">
        <w:t>.</w:t>
      </w:r>
    </w:p>
    <w:p w:rsidR="00C80D91" w:rsidRPr="00C80D91" w:rsidRDefault="00C80D91" w:rsidP="00C80D91"/>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361 ¡Imagine que está en una época pasada!</w:t>
      </w:r>
    </w:p>
    <w:p w:rsidR="00C80D91" w:rsidRPr="00C80D91" w:rsidRDefault="00C80D91" w:rsidP="00C80D91"/>
    <w:p w:rsidR="00C80D91" w:rsidRPr="00C80D91" w:rsidRDefault="00C80D91" w:rsidP="00C80D91">
      <w:r w:rsidRPr="00C80D91">
        <w:t>Pausa</w:t>
      </w:r>
    </w:p>
    <w:p w:rsidR="00C80D91" w:rsidRPr="00C80D91" w:rsidRDefault="00C80D91" w:rsidP="00C80D91"/>
    <w:p w:rsidR="00C80D91" w:rsidRPr="00C80D91" w:rsidRDefault="00C80D91" w:rsidP="00C80D91">
      <w:r w:rsidRPr="00C80D91">
        <w:t>362 Este monumento dedicado al comercio fue edificado en el lugar que ocupaba el mercado al aire libre que existía desde 1839, llamándose ya desde aquellos tiempos, el Mercado Central, que a su vez se alzó sobre el antiguo mercado o zoco musulmán ubicado fuera de sus murallas.</w:t>
      </w:r>
    </w:p>
    <w:p w:rsidR="00C80D91" w:rsidRPr="00C80D91" w:rsidRDefault="00C80D91" w:rsidP="00C80D91"/>
    <w:p w:rsidR="00C80D91" w:rsidRPr="00C80D91" w:rsidRDefault="00C80D91" w:rsidP="00C80D91">
      <w:r w:rsidRPr="00C80D91">
        <w:t>El Mercado Central que podemos ver hoy en día siendo inaugurado en 1928 está ubicado en un edificio de estilo modernista, en el cual: la cerámica, el hierro, la piedra, y las amplias vidrieras y cúpulas que adornan interior y exterior.</w:t>
      </w:r>
    </w:p>
    <w:p w:rsidR="00C80D91" w:rsidRPr="00C80D91" w:rsidRDefault="00C80D91" w:rsidP="00C80D91"/>
    <w:p w:rsidR="00C80D91" w:rsidRPr="00C80D91" w:rsidRDefault="00C80D91" w:rsidP="00C80D91">
      <w:r w:rsidRPr="00C80D91">
        <w:t xml:space="preserve">Mirando la totalidad del edificio, destaca en una de sus cúpulas una veleta con forma de cotorra. </w:t>
      </w:r>
    </w:p>
    <w:p w:rsidR="00C80D91" w:rsidRPr="00C80D91" w:rsidRDefault="00C80D91" w:rsidP="00C80D91"/>
    <w:p w:rsidR="00C80D91" w:rsidRPr="00C80D91" w:rsidRDefault="00C80D91" w:rsidP="00C80D91">
      <w:r w:rsidRPr="00C80D91">
        <w:t>Pausa</w:t>
      </w:r>
    </w:p>
    <w:p w:rsidR="00C80D91" w:rsidRPr="00C80D91" w:rsidRDefault="00C80D91" w:rsidP="00C80D91"/>
    <w:p w:rsidR="00C80D91" w:rsidRPr="00C80D91" w:rsidRDefault="00C80D91" w:rsidP="00C80D91">
      <w:r w:rsidRPr="00C80D91">
        <w:t>363 Cuenta la leyenda que hace alusión a los chismes o cotilleos que siempre han sido habituales en los mercados y por ello se la apoda "la Cotorra del Mercat".</w:t>
      </w:r>
    </w:p>
    <w:p w:rsidR="00C80D91" w:rsidRPr="00C80D91" w:rsidRDefault="00C80D91" w:rsidP="00C80D91"/>
    <w:p w:rsidR="00C80D91" w:rsidRPr="00C80D91" w:rsidRDefault="00C80D91" w:rsidP="00C80D91">
      <w:r w:rsidRPr="00C80D91">
        <w:t xml:space="preserve">190 Si se encuentra en horas de visita, </w:t>
      </w:r>
      <w:r w:rsidRPr="00C80D91">
        <w:rPr>
          <w:highlight w:val="yellow"/>
        </w:rPr>
        <w:t>Valencia víGaids</w:t>
      </w:r>
      <w:r w:rsidRPr="00C80D91">
        <w:t xml:space="preserve"> le incita a pulsar pausa y entrar a descubrir la gastronomía local que ofrece este maravilloso espacio. este es un lugar perfecto para obtener unas fotos de su Aventura retomándola desde este mismo punto, una vez lo crea conveniente.</w:t>
      </w:r>
    </w:p>
    <w:p w:rsidR="00C80D91" w:rsidRPr="00C80D91" w:rsidRDefault="00C80D91" w:rsidP="00C80D91"/>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364 Siendo un edificio de estilo moderno, el Mercado, se integra perfectamente con los otros dos monumentos importantes de la plaza: la Iglesia de San Juan del Mercado y la Lonja Ambos puntos icónicos de la Valencia de siglo 15.</w:t>
      </w:r>
    </w:p>
    <w:p w:rsidR="00C80D91" w:rsidRPr="00C80D91" w:rsidRDefault="00C80D91" w:rsidP="00C80D91"/>
    <w:p w:rsidR="00C80D91" w:rsidRPr="00C80D91" w:rsidRDefault="00C80D91" w:rsidP="00C80D91">
      <w:r w:rsidRPr="00C80D91">
        <w:t>Busque la vidriera con los colores de la Señera valenciana en la fachada del edificio. ¿Sabría determinar qué forma tiene? ¿Cuadrangular, Redonda o Triangular?</w:t>
      </w:r>
    </w:p>
    <w:p w:rsidR="00C80D91" w:rsidRPr="00C80D91" w:rsidRDefault="00C80D91" w:rsidP="00C80D91"/>
    <w:p w:rsidR="00C80D91" w:rsidRPr="00C80D91" w:rsidRDefault="00C80D91" w:rsidP="00C80D91">
      <w:r w:rsidRPr="00C80D91">
        <w:t>Momento de pausa para contestar con música tic toc</w:t>
      </w:r>
    </w:p>
    <w:p w:rsidR="00C80D91" w:rsidRPr="00C80D91" w:rsidRDefault="00C80D91" w:rsidP="00C80D91"/>
    <w:p w:rsidR="00C80D91" w:rsidRPr="00C80D91" w:rsidRDefault="00C80D91" w:rsidP="00C80D91">
      <w:r w:rsidRPr="00C80D91">
        <w:t>De Mercado Central a Iglesia de los Santos Juanes (TRAMO-12)</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 xml:space="preserve">463 Sitúese, si es tan amable, en el centro de la plaza con el mercado enfrente suyo. A la derecha del famoso mercado central, emerge una magnífica Iglesia barroca ¿Puede verla? En su mapa corresponde al número </w:t>
      </w:r>
      <w:r w:rsidRPr="00C80D91">
        <w:rPr>
          <w:highlight w:val="yellow"/>
        </w:rPr>
        <w:t>16.</w:t>
      </w:r>
    </w:p>
    <w:p w:rsidR="00C80D91" w:rsidRPr="00C80D91" w:rsidRDefault="00C80D91" w:rsidP="00C80D91"/>
    <w:p w:rsidR="00C80D91" w:rsidRPr="00C80D91" w:rsidRDefault="00C80D91" w:rsidP="00C80D91">
      <w:r w:rsidRPr="00C80D91">
        <w:t>Aproxímese a su próximo objetivo, San Juan del Mercado.</w:t>
      </w:r>
    </w:p>
    <w:p w:rsidR="00C80D91" w:rsidRPr="00C80D91" w:rsidRDefault="00C80D91" w:rsidP="00C80D91"/>
    <w:p w:rsidR="00C80D91" w:rsidRPr="00C80D91" w:rsidRDefault="00C80D91" w:rsidP="00C80D91">
      <w:r w:rsidRPr="00C80D91">
        <w:t>Parada 20 (Reto 16)</w:t>
      </w:r>
    </w:p>
    <w:p w:rsidR="00C80D91" w:rsidRPr="00C80D91" w:rsidRDefault="00C80D91" w:rsidP="00C80D91">
      <w:r w:rsidRPr="00C80D91">
        <w:rPr>
          <w:highlight w:val="yellow"/>
        </w:rPr>
        <w:t>16</w:t>
      </w:r>
      <w:r w:rsidRPr="00C80D91">
        <w:t xml:space="preserve"> Iglesia de San Juan del Mercado</w:t>
      </w:r>
    </w:p>
    <w:p w:rsidR="00C80D91" w:rsidRPr="00C80D91" w:rsidRDefault="00C80D91" w:rsidP="00C80D91">
      <w:hyperlink r:id="rId23" w:history="1">
        <w:r w:rsidRPr="00C80D91">
          <w:rPr>
            <w:rStyle w:val="Hipervnculo"/>
          </w:rPr>
          <w:t>https://maps.app.goo.gl/Myi8PD7AsomqWy6C7</w:t>
        </w:r>
      </w:hyperlink>
      <w:r w:rsidRPr="00C80D91">
        <w:t xml:space="preserve"> </w:t>
      </w:r>
    </w:p>
    <w:p w:rsidR="00C80D91" w:rsidRPr="00C80D91" w:rsidRDefault="00C80D91" w:rsidP="00C80D91">
      <w:r w:rsidRPr="00C80D91">
        <w:t>Música piano</w:t>
      </w:r>
      <w:r w:rsidRPr="00C80D91">
        <w:tab/>
      </w:r>
    </w:p>
    <w:p w:rsidR="00C80D91" w:rsidRPr="00C80D91" w:rsidRDefault="00C80D91" w:rsidP="00C80D91"/>
    <w:p w:rsidR="00C80D91" w:rsidRPr="00C80D91" w:rsidRDefault="00C80D91" w:rsidP="00C80D91">
      <w:r w:rsidRPr="00C80D91">
        <w:t>365 Conocida como iglesia de San Juan del Mercado, es otro claro ejemplo de parroquia levantada sobre una Mezquita Árabe.</w:t>
      </w:r>
    </w:p>
    <w:p w:rsidR="00C80D91" w:rsidRPr="00C80D91" w:rsidRDefault="00C80D91" w:rsidP="00C80D91"/>
    <w:p w:rsidR="00C80D91" w:rsidRPr="00C80D91" w:rsidRDefault="00C80D91" w:rsidP="00C80D91">
      <w:r w:rsidRPr="00C80D91">
        <w:t xml:space="preserve">Un incendio grave en el año 1300 después de cristo obligó a reconstruirla prácticamente desde sus escombros. </w:t>
      </w:r>
    </w:p>
    <w:p w:rsidR="00C80D91" w:rsidRPr="00C80D91" w:rsidRDefault="00C80D91" w:rsidP="00C80D91"/>
    <w:p w:rsidR="00C80D91" w:rsidRPr="00C80D91" w:rsidRDefault="00C80D91" w:rsidP="00C80D91">
      <w:r w:rsidRPr="00C80D91">
        <w:t>Siglos más tarde, otro incendio fue el causante de una nueva reconstrucción dándole su fisionomía Gótica actual, permitiendo mantener parte de su Barroco original.</w:t>
      </w:r>
    </w:p>
    <w:p w:rsidR="00C80D91" w:rsidRPr="00C80D91" w:rsidRDefault="00C80D91" w:rsidP="00C80D91"/>
    <w:p w:rsidR="00C80D91" w:rsidRPr="00C80D91" w:rsidRDefault="00C80D91" w:rsidP="00C80D91">
      <w:r w:rsidRPr="00C80D91">
        <w:t xml:space="preserve">En 1936, durante la Guerra Civil, un tercer incendio asoló la iglesia y sus efectos se repararon en el primer cuarto de sigo 21.  </w:t>
      </w:r>
    </w:p>
    <w:p w:rsidR="00C80D91" w:rsidRPr="00C80D91" w:rsidRDefault="00C80D91" w:rsidP="00C80D91"/>
    <w:p w:rsidR="00C80D91" w:rsidRPr="00C80D91" w:rsidRDefault="00C80D91" w:rsidP="00C80D91">
      <w:r w:rsidRPr="00C80D91">
        <w:t>Música de  pregunta</w:t>
      </w:r>
    </w:p>
    <w:p w:rsidR="00C80D91" w:rsidRPr="00C80D91" w:rsidRDefault="00C80D91" w:rsidP="00C80D91"/>
    <w:p w:rsidR="00C80D91" w:rsidRPr="00C80D91" w:rsidRDefault="00C80D91" w:rsidP="00C80D91">
      <w:r w:rsidRPr="00C80D91">
        <w:t>366 Entre su ornamentación exterior destaca un gran retablo de piedra de la Virgen del Rosario.</w:t>
      </w:r>
    </w:p>
    <w:p w:rsidR="00C80D91" w:rsidRPr="00C80D91" w:rsidRDefault="00C80D91" w:rsidP="00C80D91"/>
    <w:p w:rsidR="00C80D91" w:rsidRPr="00C80D91" w:rsidRDefault="00C80D91" w:rsidP="00C80D91">
      <w:r w:rsidRPr="00C80D91">
        <w:t>¿Qué sostiene la virgen en su mano?</w:t>
      </w:r>
    </w:p>
    <w:p w:rsidR="00C80D91" w:rsidRPr="00C80D91" w:rsidRDefault="00C80D91" w:rsidP="00C80D91">
      <w:r w:rsidRPr="00C80D91">
        <w:t>¿Un Rosario? ¿Un niño? ¿quizá una corona?</w:t>
      </w:r>
    </w:p>
    <w:p w:rsidR="00C80D91" w:rsidRPr="00C80D91" w:rsidRDefault="00C80D91" w:rsidP="00C80D91"/>
    <w:p w:rsidR="00C80D91" w:rsidRPr="00C80D91" w:rsidRDefault="00C80D91" w:rsidP="00C80D91">
      <w:r w:rsidRPr="00C80D91">
        <w:t>Momento Tic toc</w:t>
      </w:r>
    </w:p>
    <w:p w:rsidR="00C80D91" w:rsidRPr="00C80D91" w:rsidRDefault="00C80D91" w:rsidP="00C80D91"/>
    <w:p w:rsidR="00C80D91" w:rsidRPr="00C80D91" w:rsidRDefault="00C80D91" w:rsidP="00C80D91">
      <w:r w:rsidRPr="00C80D91">
        <w:t>Parada 21 (Reto 17)</w:t>
      </w:r>
    </w:p>
    <w:p w:rsidR="00C80D91" w:rsidRPr="00C80D91" w:rsidRDefault="00C80D91" w:rsidP="00C80D91"/>
    <w:p w:rsidR="00C80D91" w:rsidRPr="00C80D91" w:rsidRDefault="00C80D91" w:rsidP="00C80D91">
      <w:r w:rsidRPr="00C80D91">
        <w:lastRenderedPageBreak/>
        <w:t>368 Un nombre menos conocido para este templo es la “Iglesia de los pillos”, porque antiguamente este era el lugar escogido por los niños que, debido a las circunstancias de la época, se dedicaban a hacer pillerías y cometían pequeños hurtos a transeúntes del mercado. Imagine carteristas de la edad media ¿Será esta una profesión histórica?</w:t>
      </w:r>
    </w:p>
    <w:p w:rsidR="00C80D91" w:rsidRPr="00C80D91" w:rsidRDefault="00C80D91" w:rsidP="00C80D91"/>
    <w:p w:rsidR="00C80D91" w:rsidRPr="00C80D91" w:rsidRDefault="00C80D91" w:rsidP="00C80D91">
      <w:r w:rsidRPr="00C80D91">
        <w:t>Música de  pregunta</w:t>
      </w:r>
    </w:p>
    <w:p w:rsidR="00C80D91" w:rsidRPr="00C80D91" w:rsidRDefault="00C80D91" w:rsidP="00C80D91"/>
    <w:p w:rsidR="00C80D91" w:rsidRPr="00C80D91" w:rsidRDefault="00C80D91" w:rsidP="00C80D91">
      <w:r w:rsidRPr="00C80D91">
        <w:t>367 ¿Qué le entrega el ángel al niño?</w:t>
      </w:r>
    </w:p>
    <w:p w:rsidR="00C80D91" w:rsidRPr="00C80D91" w:rsidRDefault="00C80D91" w:rsidP="00C80D91">
      <w:r w:rsidRPr="00C80D91">
        <w:t>¿Es una paloma? ¿quizá un Orbe? ¿O tal vez son alimentos?</w:t>
      </w:r>
    </w:p>
    <w:p w:rsidR="00C80D91" w:rsidRPr="00C80D91" w:rsidRDefault="00C80D91" w:rsidP="00C80D91"/>
    <w:p w:rsidR="00C80D91" w:rsidRPr="00C80D91" w:rsidRDefault="00C80D91" w:rsidP="00C80D91">
      <w:r w:rsidRPr="00C80D91">
        <w:t>Momento Tic toc</w:t>
      </w:r>
    </w:p>
    <w:p w:rsidR="00C80D91" w:rsidRPr="00C80D91" w:rsidRDefault="00C80D91" w:rsidP="00C80D91"/>
    <w:p w:rsidR="00C80D91" w:rsidRPr="00C80D91" w:rsidRDefault="00C80D91" w:rsidP="00C80D91">
      <w:r w:rsidRPr="00C80D91">
        <w:t>De Iglesia de los Santos Juanes a Lonja (TRAMO-13)</w:t>
      </w:r>
    </w:p>
    <w:p w:rsidR="00C80D91" w:rsidRPr="00C80D91" w:rsidRDefault="00C80D91" w:rsidP="00C80D91">
      <w:r w:rsidRPr="00C80D91">
        <w:rPr>
          <w:highlight w:val="yellow"/>
        </w:rPr>
        <w:t>17</w:t>
      </w:r>
      <w:r w:rsidRPr="00C80D91">
        <w:t xml:space="preserve"> Lonja</w:t>
      </w:r>
    </w:p>
    <w:p w:rsidR="00C80D91" w:rsidRPr="00C80D91" w:rsidRDefault="00C80D91" w:rsidP="00C80D91">
      <w:hyperlink r:id="rId24" w:history="1">
        <w:r w:rsidRPr="00C80D91">
          <w:rPr>
            <w:rStyle w:val="Hipervnculo"/>
          </w:rPr>
          <w:t>https://maps.app.goo.gl/RfEWX1WGxrZ41ZcA7</w:t>
        </w:r>
      </w:hyperlink>
      <w:r w:rsidRPr="00C80D91">
        <w:t xml:space="preserve"> </w:t>
      </w:r>
    </w:p>
    <w:p w:rsidR="00C80D91" w:rsidRPr="00C80D91" w:rsidRDefault="00C80D91" w:rsidP="00C80D91">
      <w:r w:rsidRPr="00C80D91">
        <w:t>Música de Mapa</w:t>
      </w:r>
    </w:p>
    <w:p w:rsidR="00C80D91" w:rsidRPr="00C80D91" w:rsidRDefault="00C80D91" w:rsidP="00C80D91"/>
    <w:p w:rsidR="00C80D91" w:rsidRPr="00C80D91" w:rsidRDefault="00C80D91" w:rsidP="00C80D91">
      <w:r w:rsidRPr="00C80D91">
        <w:t>369 Admirando este edificio, el siguiente punto de interés queda a su espalda, simplemente gírese.</w:t>
      </w:r>
    </w:p>
    <w:p w:rsidR="00C80D91" w:rsidRPr="00C80D91" w:rsidRDefault="00C80D91" w:rsidP="00C80D91"/>
    <w:p w:rsidR="00C80D91" w:rsidRPr="00C80D91" w:rsidRDefault="00C80D91" w:rsidP="00C80D91">
      <w:r w:rsidRPr="00C80D91">
        <w:t>24-D. En su mapa corresponde al número 17.</w:t>
      </w:r>
    </w:p>
    <w:p w:rsidR="00C80D91" w:rsidRPr="00C80D91" w:rsidRDefault="00C80D91" w:rsidP="00C80D91"/>
    <w:p w:rsidR="00C80D91" w:rsidRPr="00C80D91" w:rsidRDefault="00C80D91" w:rsidP="00C80D91"/>
    <w:p w:rsidR="00C80D91" w:rsidRPr="00C80D91" w:rsidRDefault="00C80D91" w:rsidP="00C80D91">
      <w:r w:rsidRPr="00C80D91">
        <w:t>Parada 22 (reto18Puzzle PZ-04)</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 xml:space="preserve">370 La lonja de la seda es el monumento del Siglo de Oro valenciano. </w:t>
      </w:r>
    </w:p>
    <w:p w:rsidR="00C80D91" w:rsidRPr="00C80D91" w:rsidRDefault="00C80D91" w:rsidP="00C80D91"/>
    <w:p w:rsidR="00C80D91" w:rsidRPr="00C80D91" w:rsidRDefault="00C80D91" w:rsidP="00C80D91">
      <w:r w:rsidRPr="00C80D91">
        <w:t>En su día, la Lonja de Valencia, fue un Wall Street de siglo 15.</w:t>
      </w:r>
    </w:p>
    <w:p w:rsidR="00C80D91" w:rsidRPr="00C80D91" w:rsidRDefault="00C80D91" w:rsidP="00C80D91"/>
    <w:p w:rsidR="00C80D91" w:rsidRPr="00C80D91" w:rsidRDefault="00C80D91" w:rsidP="00C80D91">
      <w:r w:rsidRPr="00C80D91">
        <w:t>El monumento se construyó entre 1482 y 1497 y fue declarado Patrimonio de la Humanidad en 1996.</w:t>
      </w:r>
    </w:p>
    <w:p w:rsidR="00C80D91" w:rsidRPr="00C80D91" w:rsidRDefault="00C80D91" w:rsidP="00C80D91"/>
    <w:p w:rsidR="00C80D91" w:rsidRPr="00C80D91" w:rsidRDefault="00C80D91" w:rsidP="00C80D91">
      <w:r w:rsidRPr="00C80D91">
        <w:t xml:space="preserve">Este edificio financiero empezó como Lonja de la Seda ya que la famosa “Ruta de la Seda”, una ruta comercial que empezaba en Africa y terminaba en China o India, pasaba por Valencia. </w:t>
      </w:r>
    </w:p>
    <w:p w:rsidR="00C80D91" w:rsidRPr="00C80D91" w:rsidRDefault="00C80D91" w:rsidP="00C80D91"/>
    <w:p w:rsidR="00C80D91" w:rsidRPr="00C80D91" w:rsidRDefault="00C80D91" w:rsidP="00C80D91">
      <w:r w:rsidRPr="00C80D91">
        <w:t>Se tiene constancia que, también se hacían otros tipos de operaciones mercantiles tales como especias o arte.</w:t>
      </w:r>
    </w:p>
    <w:p w:rsidR="00C80D91" w:rsidRPr="00C80D91" w:rsidRDefault="00C80D91" w:rsidP="00C80D91"/>
    <w:p w:rsidR="00C80D91" w:rsidRPr="00C80D91" w:rsidRDefault="00C80D91" w:rsidP="00C80D91">
      <w:r w:rsidRPr="00C80D91">
        <w:t>La superficie del monumento se adapta a un solar rectangular y supera los 2.000 metros cuadrados.</w:t>
      </w:r>
    </w:p>
    <w:p w:rsidR="00C80D91" w:rsidRPr="00C80D91" w:rsidRDefault="00C80D91" w:rsidP="00C80D91"/>
    <w:p w:rsidR="00C80D91" w:rsidRPr="00C80D91" w:rsidRDefault="00C80D91" w:rsidP="00C80D91">
      <w:r w:rsidRPr="00C80D91">
        <w:lastRenderedPageBreak/>
        <w:t>Su cara sur mira hacia la Plaza del Mercado en donde usted se encuentra ahora mismo.</w:t>
      </w:r>
    </w:p>
    <w:p w:rsidR="00C80D91" w:rsidRPr="00C80D91" w:rsidRDefault="00C80D91" w:rsidP="00C80D91"/>
    <w:p w:rsidR="00C80D91" w:rsidRPr="00C80D91" w:rsidRDefault="00C80D91" w:rsidP="00C80D91">
      <w:r w:rsidRPr="00C80D91">
        <w:t>La fachada este da hacia la calle de Pere Compte, maestro constructor del monumento.</w:t>
      </w:r>
    </w:p>
    <w:p w:rsidR="00C80D91" w:rsidRPr="00C80D91" w:rsidRDefault="00C80D91" w:rsidP="00C80D91"/>
    <w:p w:rsidR="00C80D91" w:rsidRPr="00C80D91" w:rsidRDefault="00C80D91" w:rsidP="00C80D91">
      <w:r w:rsidRPr="00C80D91">
        <w:t xml:space="preserve">la cara oeste mira hacia la calle de los Cordellats donde se puede entrever el patio de los naranjos, </w:t>
      </w:r>
    </w:p>
    <w:p w:rsidR="00C80D91" w:rsidRPr="00C80D91" w:rsidRDefault="00C80D91" w:rsidP="00C80D91"/>
    <w:p w:rsidR="00C80D91" w:rsidRPr="00C80D91" w:rsidRDefault="00C80D91" w:rsidP="00C80D91">
      <w:r w:rsidRPr="00C80D91">
        <w:t xml:space="preserve">371 Y finalmente, la cara norte hacia la calle de la Lonja y su próxima dirección en esta aventura. </w:t>
      </w:r>
    </w:p>
    <w:p w:rsidR="00C80D91" w:rsidRPr="00C80D91" w:rsidRDefault="00C80D91" w:rsidP="00C80D91"/>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372 Desde su posición se distinguen cuatro partes, que son:</w:t>
      </w:r>
    </w:p>
    <w:p w:rsidR="00C80D91" w:rsidRPr="00C80D91" w:rsidRDefault="00C80D91" w:rsidP="00C80D91">
      <w:r w:rsidRPr="00C80D91">
        <w:t>A la derecha la Sala de Contratación o Salón Columnario donde se llevaban a cabo las transacciones.</w:t>
      </w:r>
    </w:p>
    <w:p w:rsidR="00C80D91" w:rsidRPr="00C80D91" w:rsidRDefault="00C80D91" w:rsidP="00C80D91"/>
    <w:p w:rsidR="00C80D91" w:rsidRPr="00C80D91" w:rsidRDefault="00C80D91" w:rsidP="00C80D91">
      <w:r w:rsidRPr="00C80D91">
        <w:t>373 En el centro la Torre de tres cuerpos empleados para capilla (el piso bajo) y para prisión (los dos pisos superiores) en la cual eran introducidos los ladrones y mercaderes y comerciantes poco honrados hasta que venían las autoridades a hacerse cargo de ellos.</w:t>
      </w:r>
    </w:p>
    <w:p w:rsidR="00C80D91" w:rsidRPr="00C80D91" w:rsidRDefault="00C80D91" w:rsidP="00C80D91"/>
    <w:p w:rsidR="00C80D91" w:rsidRPr="00C80D91" w:rsidRDefault="00C80D91" w:rsidP="00C80D91">
      <w:r w:rsidRPr="00C80D91">
        <w:t xml:space="preserve">374 A su izquierda la Sala del Consulado del Mar (1498-1548) construida a posteriori con el fin de que se ocupara y juzgara los asuntos marítimos y mercantiles, siendo este el primer tribunal mercantil que se fundó en España. </w:t>
      </w:r>
    </w:p>
    <w:p w:rsidR="00C80D91" w:rsidRPr="00C80D91" w:rsidRDefault="00C80D91" w:rsidP="00C80D91"/>
    <w:p w:rsidR="00C80D91" w:rsidRPr="00C80D91" w:rsidRDefault="00C80D91" w:rsidP="00C80D91">
      <w:r w:rsidRPr="00C80D91">
        <w:t xml:space="preserve">140 </w:t>
      </w:r>
      <w:r w:rsidRPr="00C80D91">
        <w:rPr>
          <w:highlight w:val="yellow"/>
        </w:rPr>
        <w:t xml:space="preserve">Valencia víGaids  </w:t>
      </w:r>
      <w:r w:rsidRPr="00C80D91">
        <w:t>le proporcionará información detallada sobre esta área en su Aventura número 1.</w:t>
      </w:r>
    </w:p>
    <w:p w:rsidR="00C80D91" w:rsidRPr="00C80D91" w:rsidRDefault="00C80D91" w:rsidP="00C80D91"/>
    <w:p w:rsidR="00C80D91" w:rsidRPr="00C80D91" w:rsidRDefault="00C80D91" w:rsidP="00C80D91">
      <w:r w:rsidRPr="00C80D91">
        <w:t>Parada 23</w:t>
      </w:r>
    </w:p>
    <w:p w:rsidR="00C80D91" w:rsidRPr="00C80D91" w:rsidRDefault="00C80D91" w:rsidP="00C80D91">
      <w:r w:rsidRPr="00C80D91">
        <w:t>Música Fallas</w:t>
      </w:r>
    </w:p>
    <w:p w:rsidR="00C80D91" w:rsidRPr="00C80D91" w:rsidRDefault="00C80D91" w:rsidP="00C80D91"/>
    <w:p w:rsidR="00C80D91" w:rsidRPr="00C80D91" w:rsidRDefault="00C80D91" w:rsidP="00C80D91">
      <w:r w:rsidRPr="00C80D91">
        <w:t xml:space="preserve">191 La palabra falla deriva del valenciano medieval, pues era la palabra que denominaba a las antorchas que se colocaban en lo alto de las torres de vigilancia, los caminos o para alumbrar una fiesta. Más adelante la palabra Falla se empleó para </w:t>
      </w:r>
    </w:p>
    <w:p w:rsidR="00C80D91" w:rsidRPr="00C80D91" w:rsidRDefault="00C80D91" w:rsidP="00C80D91">
      <w:r w:rsidRPr="00C80D91">
        <w:t xml:space="preserve"> referirse a las hogueras y al alumbrado que se encendían en vísperas de las fiestas correspondientes.</w:t>
      </w:r>
    </w:p>
    <w:p w:rsidR="00C80D91" w:rsidRPr="00C80D91" w:rsidRDefault="00C80D91" w:rsidP="00C80D91"/>
    <w:p w:rsidR="00C80D91" w:rsidRPr="00C80D91" w:rsidRDefault="00C80D91" w:rsidP="00C80D91">
      <w:r w:rsidRPr="00C80D91">
        <w:t>192 A estas alturas es posible que ya haya escuchado alguna de las más de 300 bandas de música que las comisiones falleras contratan para acompañarlas a cualquiera de los actos falleros.</w:t>
      </w:r>
    </w:p>
    <w:p w:rsidR="00C80D91" w:rsidRPr="00C80D91" w:rsidRDefault="00C80D91" w:rsidP="00C80D91"/>
    <w:p w:rsidR="00C80D91" w:rsidRPr="00C80D91" w:rsidRDefault="00C80D91" w:rsidP="00C80D91">
      <w:r w:rsidRPr="00C80D91">
        <w:t xml:space="preserve">La cultura musical está muy arraigada ya que es un elemento muy importante para las fiestas populares. En Fallas no sólo se escuchan bandas, también hay grupos formados por dulzainas y tamboriles, instrumentos de viento y percusión que destacan por encima de las demás bandas. </w:t>
      </w:r>
    </w:p>
    <w:p w:rsidR="00C80D91" w:rsidRPr="00C80D91" w:rsidRDefault="00C80D91" w:rsidP="00C80D91">
      <w:pPr>
        <w:rPr>
          <w:highlight w:val="yellow"/>
        </w:rPr>
      </w:pPr>
    </w:p>
    <w:p w:rsidR="00C80D91" w:rsidRPr="00C80D91" w:rsidRDefault="00C80D91" w:rsidP="00C80D91">
      <w:pPr>
        <w:rPr>
          <w:highlight w:val="yellow"/>
        </w:rPr>
      </w:pPr>
      <w:r w:rsidRPr="00C80D91">
        <w:t>193 Las dulzainas y tamboriles, o como nos gusta llamarlo en valenciano Dolçaina i Tabalet, son instrumentos tradicionales que forman parte de la banda sonora de nuestras audioguías.</w:t>
      </w:r>
    </w:p>
    <w:p w:rsidR="00C80D91" w:rsidRPr="00C80D91" w:rsidRDefault="00C80D91" w:rsidP="00C80D91">
      <w:pPr>
        <w:rPr>
          <w:highlight w:val="yellow"/>
        </w:rPr>
      </w:pPr>
    </w:p>
    <w:p w:rsidR="00C80D91" w:rsidRPr="00C80D91" w:rsidRDefault="00C80D91" w:rsidP="00C80D91">
      <w:r w:rsidRPr="00C80D91">
        <w:lastRenderedPageBreak/>
        <w:t>194 Al caer la noche también es importante la música, ya que se celebran verbenas con música en vivo y las típicas "discomóviles", que se pueden escuchar en distintos barrios de la ciudad, y están abiertas a todo aquel que quiera disfrutarlas.</w:t>
      </w:r>
    </w:p>
    <w:p w:rsidR="00C80D91" w:rsidRPr="00C80D91" w:rsidRDefault="00C80D91" w:rsidP="00C80D91">
      <w:pPr>
        <w:rPr>
          <w:highlight w:val="yellow"/>
        </w:rPr>
      </w:pPr>
    </w:p>
    <w:p w:rsidR="00C80D91" w:rsidRPr="00C80D91" w:rsidRDefault="00C80D91" w:rsidP="00C80D91">
      <w:r w:rsidRPr="00C80D91">
        <w:t>195 Y si piensa que es hora de ir a dormir, hágalo después de disfrutar unos bunyols de carabassa con chocolate mientras observa la curiosa manera que tienen los falleros de despertar al resto de vecinos tirando al suelo unos petardos los cuales explotan al golpear el suelo.</w:t>
      </w:r>
    </w:p>
    <w:p w:rsidR="00C80D91" w:rsidRPr="00C80D91" w:rsidRDefault="00C80D91" w:rsidP="00C80D91"/>
    <w:p w:rsidR="00C80D91" w:rsidRPr="00C80D91" w:rsidRDefault="00C80D91" w:rsidP="00C80D91">
      <w:r w:rsidRPr="00C80D91">
        <w:t>Música centro</w:t>
      </w:r>
    </w:p>
    <w:p w:rsidR="00C80D91" w:rsidRPr="00C80D91" w:rsidRDefault="00C80D91" w:rsidP="00C80D91"/>
    <w:p w:rsidR="00C80D91" w:rsidRPr="00C80D91" w:rsidRDefault="00C80D91" w:rsidP="00C80D91">
      <w:r w:rsidRPr="00C80D91">
        <w:t xml:space="preserve">196 Hay quien sigue creyendo que los verdaderos inicios de esta celebración (las Fallas) está en los antiguos rituales cuando celebraban el equinoccio de primavera, momento del año en el que el día dura las mismas horas que la noche. </w:t>
      </w:r>
    </w:p>
    <w:p w:rsidR="00C80D91" w:rsidRPr="00C80D91" w:rsidRDefault="00C80D91" w:rsidP="00C80D91"/>
    <w:p w:rsidR="00C80D91" w:rsidRPr="00C80D91" w:rsidRDefault="00C80D91" w:rsidP="00C80D91">
      <w:r w:rsidRPr="00C80D91">
        <w:t>El 21 de marzo es una fecha señalada por diversas culturas milenarias como la de un gran poder energético. Fecha que marca el regreso de Perséfone del Hades, es decir, del florecimiento y de la vida.</w:t>
      </w:r>
    </w:p>
    <w:p w:rsidR="00C80D91" w:rsidRPr="00C80D91" w:rsidRDefault="00C80D91" w:rsidP="00C80D91"/>
    <w:p w:rsidR="00C80D91" w:rsidRPr="00C80D91" w:rsidRDefault="00C80D91" w:rsidP="00C80D91">
      <w:r w:rsidRPr="00C80D91">
        <w:t>Como tantas otras fiestas paganas, la Iglesia Católica sintiéndose incapaz de erradicarla, la convirtió al cristianismo celebrando el día de San José. Incluso así, durante el siglo 19 hubo ocasiones en las que las Fallas estuvieron prohibidas por su carácter satírico dirigido hacia las autoridades del momento.</w:t>
      </w:r>
    </w:p>
    <w:p w:rsidR="00C80D91" w:rsidRPr="00C80D91" w:rsidRDefault="00C80D91" w:rsidP="00C80D91"/>
    <w:p w:rsidR="00C80D91" w:rsidRPr="00C80D91" w:rsidRDefault="00C80D91" w:rsidP="00C80D91"/>
    <w:p w:rsidR="00C80D91" w:rsidRPr="00C80D91" w:rsidRDefault="00C80D91" w:rsidP="00C80D91">
      <w:r w:rsidRPr="00C80D91">
        <w:t>De Lonja a Lonja Puerta acceso  (TRAMO-14)</w:t>
      </w:r>
    </w:p>
    <w:p w:rsidR="00C80D91" w:rsidRPr="00C80D91" w:rsidRDefault="00C80D91" w:rsidP="00C80D91">
      <w:r w:rsidRPr="00C80D91">
        <w:t>Música de Mapa</w:t>
      </w:r>
    </w:p>
    <w:p w:rsidR="00C80D91" w:rsidRPr="00C80D91" w:rsidRDefault="00C80D91" w:rsidP="00C80D91"/>
    <w:p w:rsidR="00C80D91" w:rsidRPr="00C80D91" w:rsidRDefault="00C80D91" w:rsidP="00C80D91">
      <w:r w:rsidRPr="00C80D91">
        <w:t>388 Observe el mapa con cautela. Desde su perspectiva, le lleva a rodear la Lonja a la vuelta de la esquina.</w:t>
      </w:r>
    </w:p>
    <w:p w:rsidR="00C80D91" w:rsidRPr="00C80D91" w:rsidRDefault="00C80D91" w:rsidP="00C80D91"/>
    <w:p w:rsidR="00C80D91" w:rsidRPr="00C80D91" w:rsidRDefault="00C80D91" w:rsidP="00C80D91">
      <w:r w:rsidRPr="00C80D91">
        <w:t>El Patio de los Naranjos, que da paso a una escalera de piedra descubierta que conduce al piso principal del Pabellón del Consulado, amplio local donde antaño celebraban sus sesiones los jueces o cónsules de comercio y articula las tres zonas del edificio.</w:t>
      </w:r>
    </w:p>
    <w:p w:rsidR="00C80D91" w:rsidRPr="00C80D91" w:rsidRDefault="00C80D91" w:rsidP="00C80D91">
      <w:r w:rsidRPr="00C80D91">
        <w:t xml:space="preserve"> </w:t>
      </w:r>
    </w:p>
    <w:p w:rsidR="00C80D91" w:rsidRPr="00C80D91" w:rsidRDefault="00C80D91" w:rsidP="00C80D91"/>
    <w:p w:rsidR="00C80D91" w:rsidRPr="00C80D91" w:rsidRDefault="00C80D91" w:rsidP="00C80D91">
      <w:r w:rsidRPr="00C80D91">
        <w:t>392 Más adelante, siguiendo el edificio encontrará la puerta de acceso al monumento.</w:t>
      </w:r>
    </w:p>
    <w:p w:rsidR="00C80D91" w:rsidRPr="00C80D91" w:rsidRDefault="00C80D91" w:rsidP="00C80D91"/>
    <w:p w:rsidR="00C80D91" w:rsidRPr="00C80D91" w:rsidRDefault="00C80D91" w:rsidP="00C80D91">
      <w:r w:rsidRPr="00C80D91">
        <w:t xml:space="preserve">Si se encuentra en horas de visita, </w:t>
      </w:r>
      <w:r w:rsidRPr="00C80D91">
        <w:rPr>
          <w:highlight w:val="yellow"/>
        </w:rPr>
        <w:t xml:space="preserve">Valencia víGaids </w:t>
      </w:r>
      <w:r w:rsidRPr="00C80D91">
        <w:t xml:space="preserve">le recomienda pulsar pausa y entrar a este monumento para conocer mejor la historia de la ciudad y sus costumbres. </w:t>
      </w:r>
    </w:p>
    <w:p w:rsidR="00C80D91" w:rsidRPr="00C80D91" w:rsidRDefault="00C80D91" w:rsidP="00C80D91"/>
    <w:p w:rsidR="00C80D91" w:rsidRPr="00C80D91" w:rsidRDefault="00C80D91" w:rsidP="00C80D91">
      <w:r w:rsidRPr="00C80D91">
        <w:t>Puede retomar su aventura una vez lo crea conveniente.</w:t>
      </w:r>
    </w:p>
    <w:p w:rsidR="00C80D91" w:rsidRPr="00C80D91" w:rsidRDefault="00C80D91" w:rsidP="00C80D91"/>
    <w:p w:rsidR="00C80D91" w:rsidRPr="00C80D91" w:rsidRDefault="00C80D91" w:rsidP="00C80D91">
      <w:r w:rsidRPr="00C80D91">
        <w:t>333 ¡Bravo, Ya casi ha finalizado su aventura!</w:t>
      </w:r>
    </w:p>
    <w:p w:rsidR="00C80D91" w:rsidRPr="00C80D91" w:rsidRDefault="00C80D91" w:rsidP="00C80D91"/>
    <w:p w:rsidR="00C80D91" w:rsidRPr="00C80D91" w:rsidRDefault="00C80D91" w:rsidP="00C80D91">
      <w:r w:rsidRPr="00C80D91">
        <w:lastRenderedPageBreak/>
        <w:t>Música guitarra</w:t>
      </w:r>
    </w:p>
    <w:p w:rsidR="00C80D91" w:rsidRPr="00C80D91" w:rsidRDefault="00C80D91" w:rsidP="00C80D91"/>
    <w:p w:rsidR="00C80D91" w:rsidRPr="00C80D91" w:rsidRDefault="00C80D91" w:rsidP="00C80D91"/>
    <w:p w:rsidR="00C80D91" w:rsidRPr="00C80D91" w:rsidRDefault="00C80D91" w:rsidP="00C80D91"/>
    <w:p w:rsidR="00C80D91" w:rsidRPr="00C80D91" w:rsidRDefault="00C80D91" w:rsidP="00C80D91">
      <w:r w:rsidRPr="00C80D91">
        <w:t>De Lonja Puerta acceso a Plaza Doctor collado (TRAMO-15)</w:t>
      </w:r>
    </w:p>
    <w:p w:rsidR="00C80D91" w:rsidRPr="00C80D91" w:rsidRDefault="00C80D91" w:rsidP="00C80D91">
      <w:pPr>
        <w:rPr>
          <w:highlight w:val="yellow"/>
        </w:rPr>
      </w:pPr>
    </w:p>
    <w:p w:rsidR="00C80D91" w:rsidRPr="00C80D91" w:rsidRDefault="00C80D91" w:rsidP="00C80D91">
      <w:r w:rsidRPr="00C80D91">
        <w:t>Antigua Lonja de Valencia</w:t>
      </w:r>
    </w:p>
    <w:p w:rsidR="00C80D91" w:rsidRPr="00C80D91" w:rsidRDefault="00C80D91" w:rsidP="00C80D91">
      <w:hyperlink r:id="rId25" w:history="1">
        <w:r w:rsidRPr="00C80D91">
          <w:rPr>
            <w:rStyle w:val="Hipervnculo"/>
          </w:rPr>
          <w:t>https://maps.app.goo.gl/xUyk2VKwjqU2tFXe8</w:t>
        </w:r>
      </w:hyperlink>
      <w:r w:rsidRPr="00C80D91">
        <w:t xml:space="preserve"> </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197 Sitúese con la puerta de acceso a la lonja enfrente suyo.</w:t>
      </w:r>
    </w:p>
    <w:p w:rsidR="00C80D91" w:rsidRPr="00C80D91" w:rsidRDefault="00C80D91" w:rsidP="00C80D91"/>
    <w:p w:rsidR="00C80D91" w:rsidRPr="00C80D91" w:rsidRDefault="00C80D91" w:rsidP="00C80D91">
      <w:r w:rsidRPr="00C80D91">
        <w:t>397 Desde su nueva perspectiva, con la puerta del monumento de frente, gire a su izquierda y podrá ver una plaza diáfana.</w:t>
      </w:r>
    </w:p>
    <w:p w:rsidR="00C80D91" w:rsidRPr="00C80D91" w:rsidRDefault="00C80D91" w:rsidP="00C80D91"/>
    <w:p w:rsidR="00C80D91" w:rsidRPr="00C80D91" w:rsidRDefault="00C80D91" w:rsidP="00C80D91">
      <w:r w:rsidRPr="00C80D91">
        <w:t>Acérquese, si es tan amable a la plaza diáfana que tiene a su izquierda.</w:t>
      </w:r>
    </w:p>
    <w:p w:rsidR="00C80D91" w:rsidRPr="00C80D91" w:rsidRDefault="00C80D91" w:rsidP="00C80D91"/>
    <w:p w:rsidR="00C80D91" w:rsidRPr="00C80D91" w:rsidRDefault="00C80D91" w:rsidP="00C80D91">
      <w:r w:rsidRPr="00C80D91">
        <w:t>27-B. En su mapa corresponde al número 18.</w:t>
      </w:r>
    </w:p>
    <w:p w:rsidR="00C80D91" w:rsidRPr="00C80D91" w:rsidRDefault="00C80D91" w:rsidP="00C80D91"/>
    <w:p w:rsidR="00C80D91" w:rsidRPr="00C80D91" w:rsidRDefault="00C80D91" w:rsidP="00C80D91">
      <w:r w:rsidRPr="00C80D91">
        <w:t>Parada 24</w:t>
      </w:r>
    </w:p>
    <w:p w:rsidR="00C80D91" w:rsidRPr="00C80D91" w:rsidRDefault="00C80D91" w:rsidP="00C80D91">
      <w:r w:rsidRPr="00C80D91">
        <w:t>Música de piano</w:t>
      </w:r>
    </w:p>
    <w:p w:rsidR="00C80D91" w:rsidRPr="00C80D91" w:rsidRDefault="00C80D91" w:rsidP="00C80D91"/>
    <w:p w:rsidR="00C80D91" w:rsidRPr="00C80D91" w:rsidRDefault="00C80D91" w:rsidP="00C80D91">
      <w:r w:rsidRPr="00C80D91">
        <w:t xml:space="preserve">398 Este es el lugar donde se encontraba originariamente la Lonja de Valencia. </w:t>
      </w:r>
    </w:p>
    <w:p w:rsidR="00C80D91" w:rsidRPr="00C80D91" w:rsidRDefault="00C80D91" w:rsidP="00C80D91"/>
    <w:p w:rsidR="00C80D91" w:rsidRPr="00C80D91" w:rsidRDefault="00C80D91" w:rsidP="00C80D91">
      <w:r w:rsidRPr="00C80D91">
        <w:t xml:space="preserve">Existen datos de su existencia desde 1344. </w:t>
      </w:r>
    </w:p>
    <w:p w:rsidR="00C80D91" w:rsidRPr="00C80D91" w:rsidRDefault="00C80D91" w:rsidP="00C80D91"/>
    <w:p w:rsidR="00C80D91" w:rsidRPr="00C80D91" w:rsidRDefault="00C80D91" w:rsidP="00C80D91">
      <w:r w:rsidRPr="00C80D91">
        <w:t>En la antigua Lonja se comerciaba con aceite y especias y se mantuvo en pie hasta el siglo 19.</w:t>
      </w:r>
    </w:p>
    <w:p w:rsidR="00C80D91" w:rsidRPr="00C80D91" w:rsidRDefault="00C80D91" w:rsidP="00C80D91"/>
    <w:p w:rsidR="00C80D91" w:rsidRPr="00C80D91" w:rsidRDefault="00C80D91" w:rsidP="00C80D91">
      <w:r w:rsidRPr="00C80D91">
        <w:t xml:space="preserve">Pero debido a la creciente inmigración, los comerciantes del siglo 15 se vieron obligados a construir un edificio más grande en el cual poder albergar una mayor capacidad para el inesperado aumento de actividad comercial que se produjo en la ciudad durante su siglo de oro. </w:t>
      </w:r>
    </w:p>
    <w:p w:rsidR="00C80D91" w:rsidRPr="00C80D91" w:rsidRDefault="00C80D91" w:rsidP="00C80D91"/>
    <w:p w:rsidR="00C80D91" w:rsidRPr="00C80D91" w:rsidRDefault="00C80D91" w:rsidP="00C80D91">
      <w:r w:rsidRPr="00C80D91">
        <w:t>De plaza Doctor Collado a Plaza del Negrito (Tramo 16)</w:t>
      </w:r>
    </w:p>
    <w:p w:rsidR="00C80D91" w:rsidRPr="00C80D91" w:rsidRDefault="00C80D91" w:rsidP="00C80D91">
      <w:r w:rsidRPr="00C80D91">
        <w:t>Música de mapa</w:t>
      </w:r>
    </w:p>
    <w:p w:rsidR="00C80D91" w:rsidRPr="00C80D91" w:rsidRDefault="00C80D91" w:rsidP="00C80D91"/>
    <w:p w:rsidR="00C80D91" w:rsidRPr="00C80D91" w:rsidRDefault="00C80D91" w:rsidP="00C80D91">
      <w:r w:rsidRPr="00C80D91">
        <w:t>198 Dejando esta plaza a su derecha, el mapa de Tesoro le indica continuar por la calle que tiene ante usted.</w:t>
      </w:r>
    </w:p>
    <w:p w:rsidR="00C80D91" w:rsidRPr="00C80D91" w:rsidRDefault="00C80D91" w:rsidP="00C80D91">
      <w:r w:rsidRPr="00C80D91">
        <w:t>No pause esta audioguía y observe a su derecha mientras recorre la calle.</w:t>
      </w:r>
    </w:p>
    <w:p w:rsidR="00C80D91" w:rsidRPr="00C80D91" w:rsidRDefault="00C80D91" w:rsidP="00C80D91"/>
    <w:p w:rsidR="00C80D91" w:rsidRPr="00C80D91" w:rsidRDefault="00C80D91" w:rsidP="00C80D91"/>
    <w:p w:rsidR="00C80D91" w:rsidRPr="00C80D91" w:rsidRDefault="00C80D91" w:rsidP="00C80D91">
      <w:r w:rsidRPr="00C80D91">
        <w:t>Música de piano</w:t>
      </w:r>
    </w:p>
    <w:p w:rsidR="00C80D91" w:rsidRPr="00C80D91" w:rsidRDefault="00C80D91" w:rsidP="00C80D91">
      <w:r w:rsidRPr="00C80D91">
        <w:t>(Entramado Musulmán 2)</w:t>
      </w:r>
    </w:p>
    <w:p w:rsidR="00C80D91" w:rsidRPr="00C80D91" w:rsidRDefault="00C80D91" w:rsidP="00C80D91"/>
    <w:p w:rsidR="00C80D91" w:rsidRPr="00C80D91" w:rsidRDefault="00C80D91" w:rsidP="00C80D91">
      <w:r w:rsidRPr="00C80D91">
        <w:t xml:space="preserve">671 Va a adentrarse ahora en el Reino árabe de Valencia. </w:t>
      </w:r>
    </w:p>
    <w:p w:rsidR="00C80D91" w:rsidRPr="00C80D91" w:rsidRDefault="00C80D91" w:rsidP="00C80D91"/>
    <w:p w:rsidR="00C80D91" w:rsidRPr="00C80D91" w:rsidRDefault="00C80D91" w:rsidP="00C80D91">
      <w:r w:rsidRPr="00C80D91">
        <w:t>Desde el “Barrio del Mercat” hasta el famoso “Barrio del Carmen” numerosos hallazgos arqueológicos testimonian la importancia alcanzada por la ciudad.</w:t>
      </w:r>
    </w:p>
    <w:p w:rsidR="00C80D91" w:rsidRPr="00C80D91" w:rsidRDefault="00C80D91" w:rsidP="00C80D91"/>
    <w:p w:rsidR="00C80D91" w:rsidRPr="00C80D91" w:rsidRDefault="00C80D91" w:rsidP="00C80D91">
      <w:r w:rsidRPr="00C80D91">
        <w:t>Con la reconquista de Valencia por Jaime primero en 1238, se puso fin a cinco siglos de cultura musulmana; aun así, ésta dejó una sólida impronta en el territorio valenciano.</w:t>
      </w:r>
    </w:p>
    <w:p w:rsidR="00C80D91" w:rsidRPr="00C80D91" w:rsidRDefault="00C80D91" w:rsidP="00C80D91"/>
    <w:p w:rsidR="00C80D91" w:rsidRPr="00C80D91" w:rsidRDefault="00C80D91" w:rsidP="00C80D91">
      <w:r w:rsidRPr="00C80D91">
        <w:t>-------------------------------------</w:t>
      </w:r>
    </w:p>
    <w:p w:rsidR="00C80D91" w:rsidRPr="00C80D91" w:rsidRDefault="00C80D91" w:rsidP="00C80D91">
      <w:r w:rsidRPr="00C80D91">
        <w:t>(Entramado Musulmán 1)</w:t>
      </w:r>
    </w:p>
    <w:p w:rsidR="00C80D91" w:rsidRPr="00C80D91" w:rsidRDefault="00C80D91" w:rsidP="00C80D91"/>
    <w:p w:rsidR="00C80D91" w:rsidRPr="00C80D91" w:rsidRDefault="00C80D91" w:rsidP="00C80D91">
      <w:r w:rsidRPr="00C80D91">
        <w:t xml:space="preserve">522 El plano de las ciudades islámicas es muy complejo, casi no hay distinción entre calles principales y secundarias. </w:t>
      </w:r>
    </w:p>
    <w:p w:rsidR="00C80D91" w:rsidRPr="00C80D91" w:rsidRDefault="00C80D91" w:rsidP="00C80D91"/>
    <w:p w:rsidR="00C80D91" w:rsidRPr="00C80D91" w:rsidRDefault="00C80D91" w:rsidP="00C80D91">
      <w:r w:rsidRPr="00C80D91">
        <w:t xml:space="preserve">Su forma de crear el trazado urbano es: primero las casas y luego las calles, al contrario que el sistema romano que hacían primero las calles y luego las casas. </w:t>
      </w:r>
    </w:p>
    <w:p w:rsidR="00C80D91" w:rsidRPr="00C80D91" w:rsidRDefault="00C80D91" w:rsidP="00C80D91"/>
    <w:p w:rsidR="00C80D91" w:rsidRPr="00C80D91" w:rsidRDefault="00C80D91" w:rsidP="00C80D91">
      <w:r w:rsidRPr="00C80D91">
        <w:t>Por tanto, el entramado irregular lo forman las casas que se van ampliando e invadiendo las calles contiguas modificando su trazado, incluso cortando calles y haciendo callejones sin salida.</w:t>
      </w:r>
    </w:p>
    <w:p w:rsidR="00C80D91" w:rsidRPr="00C80D91" w:rsidRDefault="00C80D91" w:rsidP="00C80D91"/>
    <w:p w:rsidR="00C80D91" w:rsidRPr="00C80D91" w:rsidRDefault="00C80D91" w:rsidP="00C80D91">
      <w:r w:rsidRPr="00C80D91">
        <w:t>-------------------------------------</w:t>
      </w:r>
    </w:p>
    <w:p w:rsidR="00C80D91" w:rsidRPr="00C80D91" w:rsidRDefault="00C80D91" w:rsidP="00C80D91"/>
    <w:p w:rsidR="00C80D91" w:rsidRPr="00C80D91" w:rsidRDefault="00C80D91" w:rsidP="00C80D91">
      <w:r w:rsidRPr="00C80D91">
        <w:rPr>
          <w:highlight w:val="yellow"/>
        </w:rPr>
        <w:t>19</w:t>
      </w:r>
      <w:r w:rsidRPr="00C80D91">
        <w:t xml:space="preserve"> Fuente del Negrito</w:t>
      </w:r>
    </w:p>
    <w:p w:rsidR="00C80D91" w:rsidRPr="00C80D91" w:rsidRDefault="00C80D91" w:rsidP="00C80D91">
      <w:hyperlink r:id="rId26" w:history="1">
        <w:r w:rsidRPr="00C80D91">
          <w:rPr>
            <w:rStyle w:val="Hipervnculo"/>
          </w:rPr>
          <w:t>https://maps.app.goo.gl/1ZyXAdNvVCTkWcVU7</w:t>
        </w:r>
      </w:hyperlink>
      <w:r w:rsidRPr="00C80D91">
        <w:t xml:space="preserve"> </w:t>
      </w:r>
    </w:p>
    <w:p w:rsidR="00C80D91" w:rsidRPr="00C80D91" w:rsidRDefault="00C80D91" w:rsidP="00C80D91"/>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 xml:space="preserve">199 Siga su mapa del tesoro, durante el trayecto, a mano derecha, emerge la primera fuente pública de agua potable que hubo en la ciudad. </w:t>
      </w:r>
    </w:p>
    <w:p w:rsidR="00C80D91" w:rsidRPr="00C80D91" w:rsidRDefault="00C80D91" w:rsidP="00C80D91"/>
    <w:p w:rsidR="00C80D91" w:rsidRPr="00C80D91" w:rsidRDefault="00C80D91" w:rsidP="00C80D91">
      <w:r w:rsidRPr="00C80D91">
        <w:t>pulse pausa, después vaya al punto indicado y pulse de nuevo el botón continuar una vez en el lugar sugerido.</w:t>
      </w:r>
    </w:p>
    <w:p w:rsidR="00C80D91" w:rsidRPr="00C80D91" w:rsidRDefault="00C80D91" w:rsidP="00C80D91"/>
    <w:p w:rsidR="00C80D91" w:rsidRPr="00C80D91" w:rsidRDefault="00C80D91" w:rsidP="00C80D91">
      <w:r w:rsidRPr="00C80D91">
        <w:t xml:space="preserve">En su mapa corresponde al número </w:t>
      </w:r>
      <w:r w:rsidRPr="00C80D91">
        <w:rPr>
          <w:highlight w:val="yellow"/>
        </w:rPr>
        <w:t>19</w:t>
      </w:r>
      <w:r w:rsidRPr="00C80D91">
        <w:t>.</w:t>
      </w:r>
    </w:p>
    <w:p w:rsidR="00C80D91" w:rsidRPr="00C80D91" w:rsidRDefault="00C80D91" w:rsidP="00C80D91"/>
    <w:p w:rsidR="00C80D91" w:rsidRPr="00C80D91" w:rsidRDefault="00C80D91" w:rsidP="00C80D91">
      <w:r w:rsidRPr="00C80D91">
        <w:t>Música guitarra</w:t>
      </w:r>
    </w:p>
    <w:p w:rsidR="00C80D91" w:rsidRPr="00C80D91" w:rsidRDefault="00C80D91" w:rsidP="00C80D91"/>
    <w:p w:rsidR="00C80D91" w:rsidRPr="00C80D91" w:rsidRDefault="00C80D91" w:rsidP="00C80D91">
      <w:r w:rsidRPr="00C80D91">
        <w:t>Parada 25 (Reto 19)</w:t>
      </w:r>
    </w:p>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382 La fuente del Negrito se inauguró en 1850.</w:t>
      </w:r>
    </w:p>
    <w:p w:rsidR="00C80D91" w:rsidRPr="00C80D91" w:rsidRDefault="00C80D91" w:rsidP="00C80D91"/>
    <w:p w:rsidR="00C80D91" w:rsidRPr="00C80D91" w:rsidRDefault="00C80D91" w:rsidP="00C80D91">
      <w:r w:rsidRPr="00C80D91">
        <w:t>En aquellos tiempos, las fuentes públicas eran las receptoras de la reciente llegada del agua potable a la ciudad.</w:t>
      </w:r>
    </w:p>
    <w:p w:rsidR="00C80D91" w:rsidRPr="00C80D91" w:rsidRDefault="00C80D91" w:rsidP="00C80D91"/>
    <w:p w:rsidR="00C80D91" w:rsidRPr="00C80D91" w:rsidRDefault="00C80D91" w:rsidP="00C80D91">
      <w:r w:rsidRPr="00C80D91">
        <w:t>El abastecimiento del agua potable, todavía, no estaba generalizado en las viviendas y había que recogerla en las fuentes públicas para el uso personal.</w:t>
      </w:r>
    </w:p>
    <w:p w:rsidR="00C80D91" w:rsidRPr="00C80D91" w:rsidRDefault="00C80D91" w:rsidP="00C80D91"/>
    <w:p w:rsidR="00C80D91" w:rsidRPr="00C80D91" w:rsidRDefault="00C80D91" w:rsidP="00C80D91">
      <w:r w:rsidRPr="00C80D91">
        <w:t>Música pregunta</w:t>
      </w:r>
    </w:p>
    <w:p w:rsidR="00C80D91" w:rsidRPr="00C80D91" w:rsidRDefault="00C80D91" w:rsidP="00C80D91"/>
    <w:p w:rsidR="00C80D91" w:rsidRPr="00C80D91" w:rsidRDefault="00C80D91" w:rsidP="00C80D91">
      <w:r w:rsidRPr="00C80D91">
        <w:t>501 ¿Qué sujeta la figura con sus manos? ¿Un escudo? ¿Es una concha? ¿Quizá una jarra?  ¿O tal vez una espada?</w:t>
      </w:r>
    </w:p>
    <w:p w:rsidR="00C80D91" w:rsidRPr="00C80D91" w:rsidRDefault="00C80D91" w:rsidP="00C80D91"/>
    <w:p w:rsidR="00C80D91" w:rsidRPr="00C80D91" w:rsidRDefault="00C80D91" w:rsidP="00C80D91">
      <w:r w:rsidRPr="00C80D91">
        <w:t>Momento de pausa para contestar con música tic toc</w:t>
      </w:r>
    </w:p>
    <w:p w:rsidR="00C80D91" w:rsidRPr="00C80D91" w:rsidRDefault="00C80D91" w:rsidP="00C80D91"/>
    <w:p w:rsidR="00C80D91" w:rsidRPr="00C80D91" w:rsidRDefault="00C80D91" w:rsidP="00C80D91">
      <w:r w:rsidRPr="00C80D91">
        <w:t>De Plaza del Negrito a Calle Caballeros (Tramo 17)</w:t>
      </w:r>
    </w:p>
    <w:p w:rsidR="00C80D91" w:rsidRPr="00C80D91" w:rsidRDefault="00C80D91" w:rsidP="00C80D91">
      <w:r w:rsidRPr="00C80D91">
        <w:t>Ir a Calle Caballeros</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 xml:space="preserve">280 Continúe hasta el final de la calle en donde cruza la calle Caballeros que corresponde en su mapa al número </w:t>
      </w:r>
      <w:r w:rsidRPr="00C80D91">
        <w:rPr>
          <w:highlight w:val="yellow"/>
        </w:rPr>
        <w:t>20.</w:t>
      </w:r>
      <w:r w:rsidRPr="00C80D91">
        <w:t xml:space="preserve"> </w:t>
      </w:r>
    </w:p>
    <w:p w:rsidR="00C80D91" w:rsidRPr="00C80D91" w:rsidRDefault="00C80D91" w:rsidP="00C80D91"/>
    <w:p w:rsidR="00C80D91" w:rsidRPr="00C80D91" w:rsidRDefault="00C80D91" w:rsidP="00C80D91">
      <w:r w:rsidRPr="00C80D91">
        <w:t xml:space="preserve">Una vez allí, gire a mano derecha y verá el emblemático edificio del Palau de la Generalitat que en su mapa refleja el número </w:t>
      </w:r>
      <w:r w:rsidRPr="00C80D91">
        <w:rPr>
          <w:highlight w:val="yellow"/>
        </w:rPr>
        <w:t>21</w:t>
      </w:r>
      <w:r w:rsidRPr="00C80D91">
        <w:t>.</w:t>
      </w:r>
    </w:p>
    <w:p w:rsidR="00C80D91" w:rsidRPr="00C80D91" w:rsidRDefault="00C80D91" w:rsidP="00C80D91"/>
    <w:p w:rsidR="00C80D91" w:rsidRPr="00C80D91" w:rsidRDefault="00C80D91" w:rsidP="00C80D91">
      <w:r w:rsidRPr="00C80D91">
        <w:t>Pulse pausa, después vaya al punto indicado y pulse de nuevo el botón continuar una vez en el lugar sugerido.</w:t>
      </w:r>
    </w:p>
    <w:p w:rsidR="00C80D91" w:rsidRPr="00C80D91" w:rsidRDefault="00C80D91" w:rsidP="00C80D91"/>
    <w:p w:rsidR="00C80D91" w:rsidRPr="00C80D91" w:rsidRDefault="00C80D91" w:rsidP="00C80D91">
      <w:r w:rsidRPr="00C80D91">
        <w:t>Música de guitarra</w:t>
      </w:r>
    </w:p>
    <w:p w:rsidR="00C80D91" w:rsidRPr="00C80D91" w:rsidRDefault="00C80D91" w:rsidP="00C80D91"/>
    <w:p w:rsidR="00C80D91" w:rsidRPr="00C80D91" w:rsidRDefault="00C80D91" w:rsidP="00C80D91"/>
    <w:p w:rsidR="00C80D91" w:rsidRPr="00C80D91" w:rsidRDefault="00C80D91" w:rsidP="00C80D91">
      <w:hyperlink r:id="rId27" w:history="1">
        <w:r w:rsidRPr="00C80D91">
          <w:rPr>
            <w:rStyle w:val="Hipervnculo"/>
          </w:rPr>
          <w:t>https://maps.app.goo.gl/8ChfeHMEPhJthHeg9</w:t>
        </w:r>
      </w:hyperlink>
      <w:r w:rsidRPr="00C80D91">
        <w:t xml:space="preserve"> </w:t>
      </w:r>
    </w:p>
    <w:p w:rsidR="00C80D91" w:rsidRPr="00C80D91" w:rsidRDefault="00C80D91" w:rsidP="00C80D91"/>
    <w:p w:rsidR="00C80D91" w:rsidRPr="00C80D91" w:rsidRDefault="00C80D91" w:rsidP="00C80D91">
      <w:r w:rsidRPr="00C80D91">
        <w:rPr>
          <w:highlight w:val="yellow"/>
        </w:rPr>
        <w:t>20</w:t>
      </w:r>
      <w:r w:rsidRPr="00C80D91">
        <w:t xml:space="preserve"> Calle Caballeros</w:t>
      </w:r>
    </w:p>
    <w:p w:rsidR="00C80D91" w:rsidRPr="00C80D91" w:rsidRDefault="00C80D91" w:rsidP="00C80D91">
      <w:r w:rsidRPr="00C80D91">
        <w:t>Música de piano</w:t>
      </w:r>
    </w:p>
    <w:p w:rsidR="00C80D91" w:rsidRPr="00C80D91" w:rsidRDefault="00C80D91" w:rsidP="00C80D91"/>
    <w:p w:rsidR="00C80D91" w:rsidRPr="00C80D91" w:rsidRDefault="00C80D91" w:rsidP="00C80D91">
      <w:r w:rsidRPr="00C80D91">
        <w:lastRenderedPageBreak/>
        <w:t xml:space="preserve">486 La conocida calle Caballeros corresponde al eje este-oeste que recorría la antigua ciudad romana, llamada, en aquellos tiempos, la vía Decumanus Maximus. </w:t>
      </w:r>
    </w:p>
    <w:p w:rsidR="00C80D91" w:rsidRPr="00C80D91" w:rsidRDefault="00C80D91" w:rsidP="00C80D91"/>
    <w:p w:rsidR="00C80D91" w:rsidRPr="00C80D91" w:rsidRDefault="00C80D91" w:rsidP="00C80D91">
      <w:r w:rsidRPr="00C80D91">
        <w:t>El Conjunto Monumental de la Catedral, la construcción del Palacio de la Generalitat y la cercanía a la Iglesia de San Nicolás, incentivaron el asentamiento de las familias nobles a lo largo de esta conocida calle.</w:t>
      </w:r>
    </w:p>
    <w:p w:rsidR="00C80D91" w:rsidRPr="00C80D91" w:rsidRDefault="00C80D91" w:rsidP="00C80D91"/>
    <w:p w:rsidR="00C80D91" w:rsidRPr="00C80D91" w:rsidRDefault="00C80D91" w:rsidP="00C80D91">
      <w:r w:rsidRPr="00C80D91">
        <w:t>Debido a este hecho, el valor histórico y artístico de la calle Caballeros se basa en ser el punto de concentración del poder de la ciudad.</w:t>
      </w:r>
    </w:p>
    <w:p w:rsidR="00C80D91" w:rsidRPr="00C80D91" w:rsidRDefault="00C80D91" w:rsidP="00C80D91"/>
    <w:p w:rsidR="00C80D91" w:rsidRPr="00C80D91" w:rsidRDefault="00C80D91" w:rsidP="00C80D91">
      <w:r w:rsidRPr="00C80D91">
        <w:t>En ella, se ubican numerosos palacetes donde vivían gran parte de la nobleza Valenciana.</w:t>
      </w:r>
    </w:p>
    <w:p w:rsidR="00C80D91" w:rsidRPr="00C80D91" w:rsidRDefault="00C80D91" w:rsidP="00C80D91"/>
    <w:p w:rsidR="00C80D91" w:rsidRPr="00C80D91" w:rsidRDefault="00C80D91" w:rsidP="00C80D91">
      <w:r w:rsidRPr="00C80D91">
        <w:t>La calle Caballeros mantiene su nombre desde 1412.</w:t>
      </w:r>
    </w:p>
    <w:p w:rsidR="00C80D91" w:rsidRPr="00C80D91" w:rsidRDefault="00C80D91" w:rsidP="00C80D91"/>
    <w:p w:rsidR="00C80D91" w:rsidRPr="00C80D91" w:rsidRDefault="00C80D91" w:rsidP="00C80D91">
      <w:r w:rsidRPr="00C80D91">
        <w:t>Mantener el mismo nombre durante tanto tiempo es toda una hazaña para una calle de cualquier ciudad.</w:t>
      </w:r>
    </w:p>
    <w:p w:rsidR="00C80D91" w:rsidRPr="00C80D91" w:rsidRDefault="00C80D91" w:rsidP="00C80D91"/>
    <w:p w:rsidR="00C80D91" w:rsidRPr="00C80D91" w:rsidRDefault="00C80D91" w:rsidP="00C80D91">
      <w:r w:rsidRPr="00C80D91">
        <w:t>Ir a Palau de la Generalitat</w:t>
      </w:r>
    </w:p>
    <w:p w:rsidR="00C80D91" w:rsidRPr="00C80D91" w:rsidRDefault="00C80D91" w:rsidP="00C80D91">
      <w:r w:rsidRPr="00C80D91">
        <w:t>Pausa</w:t>
      </w:r>
    </w:p>
    <w:p w:rsidR="00C80D91" w:rsidRPr="00C80D91" w:rsidRDefault="00C80D91" w:rsidP="00C80D91"/>
    <w:p w:rsidR="00C80D91" w:rsidRPr="00C80D91" w:rsidRDefault="00C80D91" w:rsidP="00C80D91">
      <w:r w:rsidRPr="00C80D91">
        <w:t xml:space="preserve">288 Diríjase al emblemático Palau de la generalitat que en su mapa corresponde al número </w:t>
      </w:r>
      <w:r w:rsidRPr="00C80D91">
        <w:rPr>
          <w:highlight w:val="yellow"/>
        </w:rPr>
        <w:t>21</w:t>
      </w:r>
      <w:r w:rsidRPr="00C80D91">
        <w:t xml:space="preserve"> y es la última parada en esta aventura.</w:t>
      </w:r>
    </w:p>
    <w:p w:rsidR="00C80D91" w:rsidRPr="00C80D91" w:rsidRDefault="00C80D91" w:rsidP="00C80D91"/>
    <w:p w:rsidR="00C80D91" w:rsidRPr="00C80D91" w:rsidRDefault="00C80D91" w:rsidP="00C80D91">
      <w:r w:rsidRPr="00C80D91">
        <w:t>Parada 26</w:t>
      </w:r>
    </w:p>
    <w:p w:rsidR="00C80D91" w:rsidRPr="00C80D91" w:rsidRDefault="00C80D91" w:rsidP="00C80D91">
      <w:r w:rsidRPr="00C80D91">
        <w:rPr>
          <w:highlight w:val="yellow"/>
        </w:rPr>
        <w:t>21</w:t>
      </w:r>
      <w:r w:rsidRPr="00C80D91">
        <w:t xml:space="preserve"> Palau de la Generalitat</w:t>
      </w:r>
    </w:p>
    <w:p w:rsidR="00C80D91" w:rsidRPr="00C80D91" w:rsidRDefault="00C80D91" w:rsidP="00C80D91">
      <w:hyperlink r:id="rId28" w:history="1">
        <w:r w:rsidRPr="00C80D91">
          <w:rPr>
            <w:rStyle w:val="Hipervnculo"/>
          </w:rPr>
          <w:t>https://maps.app.goo.gl/U3rYrn75VKaBs7wu8</w:t>
        </w:r>
      </w:hyperlink>
    </w:p>
    <w:p w:rsidR="00C80D91" w:rsidRPr="00C80D91" w:rsidRDefault="00C80D91" w:rsidP="00C80D91"/>
    <w:p w:rsidR="00C80D91" w:rsidRPr="00C80D91" w:rsidRDefault="00C80D91" w:rsidP="00C80D91">
      <w:r w:rsidRPr="00C80D91">
        <w:t>Música piano</w:t>
      </w:r>
    </w:p>
    <w:p w:rsidR="00C80D91" w:rsidRPr="00C80D91" w:rsidRDefault="00C80D91" w:rsidP="00C80D91"/>
    <w:p w:rsidR="00C80D91" w:rsidRPr="00C80D91" w:rsidRDefault="00C80D91" w:rsidP="00C80D91">
      <w:r w:rsidRPr="00C80D91">
        <w:t>481-B. Gozando de numerosas restauraciones y ampliaciones, en las que intervinieron los principales maestros valencianos de su tiempo, el antiguo ayuntamiento de la ciudad, es de estilo gótico valenciano con intervenciones renacentistas.</w:t>
      </w:r>
    </w:p>
    <w:p w:rsidR="00C80D91" w:rsidRPr="00C80D91" w:rsidRDefault="00C80D91" w:rsidP="00C80D91"/>
    <w:p w:rsidR="00C80D91" w:rsidRPr="00C80D91" w:rsidRDefault="00C80D91" w:rsidP="00C80D91">
      <w:r w:rsidRPr="00C80D91">
        <w:t xml:space="preserve">El Palacio de la Generalitat Valenciana, situado en el barrio de la Seu o Barrio de la Catedral, inició su construcción en 1421 y se amplió en el siglo 16 con una gran torre. </w:t>
      </w:r>
    </w:p>
    <w:p w:rsidR="00C80D91" w:rsidRPr="00C80D91" w:rsidRDefault="00C80D91" w:rsidP="00C80D91"/>
    <w:p w:rsidR="00C80D91" w:rsidRPr="00C80D91" w:rsidRDefault="00C80D91" w:rsidP="00C80D91">
      <w:r w:rsidRPr="00C80D91">
        <w:t>Los canteros se encargarían del trabajo usando piedra negra de Alcublas, mármol blanco de la Valldigna y piedra de Ribarroja, localidades cercanas a Valencia.</w:t>
      </w:r>
    </w:p>
    <w:p w:rsidR="00C80D91" w:rsidRPr="00C80D91" w:rsidRDefault="00C80D91" w:rsidP="00C80D91"/>
    <w:p w:rsidR="00C80D91" w:rsidRPr="00C80D91" w:rsidRDefault="00C80D91" w:rsidP="00C80D91">
      <w:r w:rsidRPr="00C80D91">
        <w:t>Pausa</w:t>
      </w:r>
    </w:p>
    <w:p w:rsidR="00C80D91" w:rsidRPr="00C80D91" w:rsidRDefault="00C80D91" w:rsidP="00C80D91"/>
    <w:p w:rsidR="00C80D91" w:rsidRPr="00C80D91" w:rsidRDefault="00C80D91" w:rsidP="00C80D91">
      <w:r w:rsidRPr="00C80D91">
        <w:t xml:space="preserve">482-B. Actualmente, alberga la sede del Gobierno de la Comunidad Valenciana. </w:t>
      </w:r>
    </w:p>
    <w:p w:rsidR="00C80D91" w:rsidRPr="00C80D91" w:rsidRDefault="00C80D91" w:rsidP="00C80D91"/>
    <w:p w:rsidR="00C80D91" w:rsidRPr="00C80D91" w:rsidRDefault="00C80D91" w:rsidP="00C80D91"/>
    <w:p w:rsidR="00C80D91" w:rsidRPr="00C80D91" w:rsidRDefault="00C80D91" w:rsidP="00C80D91">
      <w:r w:rsidRPr="00C80D91">
        <w:t>De palau de la Generalitat a Calle de los Serranos (Tramo 18)</w:t>
      </w:r>
    </w:p>
    <w:p w:rsidR="00C80D91" w:rsidRPr="00C80D91" w:rsidRDefault="00C80D91" w:rsidP="00C80D91">
      <w:r w:rsidRPr="00C80D91">
        <w:t>Música mapa</w:t>
      </w:r>
    </w:p>
    <w:p w:rsidR="00C80D91" w:rsidRPr="00C80D91" w:rsidRDefault="00C80D91" w:rsidP="00C80D91"/>
    <w:p w:rsidR="00C80D91" w:rsidRPr="00C80D91" w:rsidRDefault="00C80D91" w:rsidP="00C80D91">
      <w:r w:rsidRPr="00C80D91">
        <w:t xml:space="preserve">2-D. Dejando este edificio a su mano derecha, se puede ver la calle de los Serranos que separa y delimita los barrios de “La Seu” o Barrio de la Catedral, a mano derecha y el famoso barrio de “El Carmen” a mano izquierda. </w:t>
      </w:r>
    </w:p>
    <w:p w:rsidR="00C80D91" w:rsidRPr="00C80D91" w:rsidRDefault="00C80D91" w:rsidP="00C80D91"/>
    <w:p w:rsidR="00C80D91" w:rsidRPr="00C80D91" w:rsidRDefault="00C80D91" w:rsidP="00C80D91">
      <w:r w:rsidRPr="00C80D91">
        <w:t xml:space="preserve">Continúe hasta las Torres por las que monarcas y nobles accedían al Reino de Valencia y en su mapa corresponden al número </w:t>
      </w:r>
      <w:r w:rsidRPr="00C80D91">
        <w:rPr>
          <w:highlight w:val="yellow"/>
        </w:rPr>
        <w:t>1</w:t>
      </w:r>
      <w:r w:rsidRPr="00C80D91">
        <w:t>.</w:t>
      </w:r>
    </w:p>
    <w:p w:rsidR="00C80D91" w:rsidRPr="00C80D91" w:rsidRDefault="00C80D91" w:rsidP="00C80D91"/>
    <w:p w:rsidR="00C80D91" w:rsidRPr="00C80D91" w:rsidRDefault="00C80D91" w:rsidP="00C80D91">
      <w:r w:rsidRPr="00C80D91">
        <w:t>Música Fallas</w:t>
      </w:r>
    </w:p>
    <w:p w:rsidR="00C80D91" w:rsidRPr="00C80D91" w:rsidRDefault="00C80D91" w:rsidP="00C80D91"/>
    <w:p w:rsidR="00C80D91" w:rsidRPr="00C80D91" w:rsidRDefault="00C80D91" w:rsidP="00C80D91">
      <w:r w:rsidRPr="00C80D91">
        <w:t xml:space="preserve">289 Nos despedimos, no sin antes desearles una buenas Fallas y aconsejarles que no se pierdan los castillos de Fuegos artificiales que se disparan del 15 al 19 de marzo. </w:t>
      </w:r>
    </w:p>
    <w:p w:rsidR="00C80D91" w:rsidRPr="00C80D91" w:rsidRDefault="00C80D91" w:rsidP="00C80D91">
      <w:pPr>
        <w:rPr>
          <w:highlight w:val="yellow"/>
        </w:rPr>
      </w:pPr>
    </w:p>
    <w:p w:rsidR="00C80D91" w:rsidRPr="00C80D91" w:rsidRDefault="00C80D91" w:rsidP="00C80D91">
      <w:r w:rsidRPr="00C80D91">
        <w:t>436 Especialmente el conocido como "La Nit del Foc" (Noche del Fuego) que se dispara la noche del 18 al 19 de marzo, en el cual se congregan más de un millón de personas para presenciarlo ya que se distingue del resto por ser el más largo y espectacular de todos.</w:t>
      </w:r>
    </w:p>
    <w:p w:rsidR="00C80D91" w:rsidRPr="00C80D91" w:rsidRDefault="00C80D91" w:rsidP="00C80D91">
      <w:pPr>
        <w:rPr>
          <w:highlight w:val="yellow"/>
        </w:rPr>
      </w:pPr>
    </w:p>
    <w:p w:rsidR="00C80D91" w:rsidRPr="00C80D91" w:rsidRDefault="00C80D91" w:rsidP="00C80D91">
      <w:r w:rsidRPr="00C80D91">
        <w:t xml:space="preserve">448 El 19 de marzo, día del padre en España y dedicado a San José, finalizan las Fallas con la Nit de la Cremà (la noche de la quema). </w:t>
      </w:r>
    </w:p>
    <w:p w:rsidR="00C80D91" w:rsidRPr="00C80D91" w:rsidRDefault="00C80D91" w:rsidP="00C80D91">
      <w:pPr>
        <w:rPr>
          <w:highlight w:val="yellow"/>
        </w:rPr>
      </w:pPr>
    </w:p>
    <w:p w:rsidR="00C80D91" w:rsidRPr="00C80D91" w:rsidRDefault="00C80D91" w:rsidP="00C80D91">
      <w:r w:rsidRPr="00C80D91">
        <w:t>449 Noche en la cual, a partir de las 22 horas que se queman los monumentos infantiles hasta la 1 de la mañana que se quema el monumento de la Plaza del Ayuntamiento, es tradición recorrer Valencia despidiendo las Fallas, viendo arder el trabajo de todo un año.</w:t>
      </w:r>
    </w:p>
    <w:p w:rsidR="00C80D91" w:rsidRPr="00C80D91" w:rsidRDefault="00C80D91" w:rsidP="00C80D91"/>
    <w:p w:rsidR="00C80D91" w:rsidRPr="00C80D91" w:rsidRDefault="00C80D91" w:rsidP="00C80D91">
      <w:r w:rsidRPr="00C80D91">
        <w:t>Continúe hasta las torres.</w:t>
      </w:r>
    </w:p>
    <w:p w:rsidR="00C80D91" w:rsidRPr="00C80D91" w:rsidRDefault="00C80D91" w:rsidP="00C80D91"/>
    <w:p w:rsidR="00C80D91" w:rsidRPr="00C80D91" w:rsidRDefault="00C80D91" w:rsidP="00C80D91">
      <w:r w:rsidRPr="00C80D91">
        <w:t>Parada 27 (Reto20puzzle PZ-05)</w:t>
      </w:r>
    </w:p>
    <w:p w:rsidR="00C80D91" w:rsidRPr="00C80D91" w:rsidRDefault="00C80D91" w:rsidP="00C80D91"/>
    <w:p w:rsidR="00C80D91" w:rsidRPr="00C80D91" w:rsidRDefault="00C80D91" w:rsidP="00C80D91">
      <w:r w:rsidRPr="00C80D91">
        <mc:AlternateContent>
          <mc:Choice Requires="wps">
            <w:drawing>
              <wp:anchor distT="0" distB="0" distL="114300" distR="114300" simplePos="0" relativeHeight="251659264" behindDoc="0" locked="0" layoutInCell="1" allowOverlap="1" wp14:anchorId="7F98C07A" wp14:editId="221CFAC7">
                <wp:simplePos x="0" y="0"/>
                <wp:positionH relativeFrom="column">
                  <wp:posOffset>-116205</wp:posOffset>
                </wp:positionH>
                <wp:positionV relativeFrom="paragraph">
                  <wp:posOffset>142306</wp:posOffset>
                </wp:positionV>
                <wp:extent cx="7125970" cy="0"/>
                <wp:effectExtent l="0" t="19050" r="55880" b="38100"/>
                <wp:wrapNone/>
                <wp:docPr id="2" name="Conector recto 2"/>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3490A73" id="Conector recto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15pt,11.2pt" to="551.9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" strokecolor="#c45911 [2405]" strokeweight="4.5pt">
                <v:stroke joinstyle="miter"/>
              </v:line>
            </w:pict>
          </mc:Fallback>
        </mc:AlternateContent>
      </w:r>
    </w:p>
    <w:p w:rsidR="00C80D91" w:rsidRPr="00C80D91" w:rsidRDefault="00C80D91" w:rsidP="00C80D91"/>
    <w:p w:rsidR="00C80D91" w:rsidRPr="00C80D91" w:rsidRDefault="00C80D91" w:rsidP="00C80D91">
      <w:r w:rsidRPr="00C80D91">
        <w:t>Pausa</w:t>
      </w:r>
    </w:p>
    <w:p w:rsidR="00C80D91" w:rsidRPr="00C80D91" w:rsidRDefault="00C80D91" w:rsidP="00C80D91">
      <w:r w:rsidRPr="00C80D91">
        <w:t>Despedida final 475, 503, 507, 526 - Av 1, 2, 3, 4, 5, Av34km</w:t>
      </w:r>
    </w:p>
    <w:p w:rsidR="00C80D91" w:rsidRPr="00C80D91" w:rsidRDefault="00C80D91" w:rsidP="00C80D91"/>
    <w:p w:rsidR="00C80D91" w:rsidRPr="00C80D91" w:rsidRDefault="00C80D91" w:rsidP="00C80D91">
      <w:r w:rsidRPr="00C80D91">
        <w:t>475 Recuerde que, si se encuentra en horas de visita, Valencia víGaids le recomienda subir a este tesoro arquitectónico para conocer mejor la historia de la ciudad y sus costumbres.</w:t>
      </w:r>
    </w:p>
    <w:p w:rsidR="00C80D91" w:rsidRPr="00C80D91" w:rsidRDefault="00C80D91" w:rsidP="00C80D91"/>
    <w:p w:rsidR="00C80D91" w:rsidRPr="00C80D91" w:rsidRDefault="00C80D91" w:rsidP="00C80D91">
      <w:r w:rsidRPr="00C80D91">
        <w:lastRenderedPageBreak/>
        <w:t>Música Tambores</w:t>
      </w:r>
    </w:p>
    <w:p w:rsidR="00C80D91" w:rsidRPr="00C80D91" w:rsidRDefault="00C80D91" w:rsidP="00C80D91"/>
    <w:p w:rsidR="00C80D91" w:rsidRPr="00C80D91" w:rsidRDefault="00C80D91" w:rsidP="00C80D91">
      <w:r w:rsidRPr="00C80D91">
        <w:t>503 ¿Ya está de vuelta donde empezó?</w:t>
      </w:r>
    </w:p>
    <w:p w:rsidR="00C80D91" w:rsidRPr="00C80D91" w:rsidRDefault="00C80D91" w:rsidP="00C80D91"/>
    <w:p w:rsidR="00C80D91" w:rsidRPr="00C80D91" w:rsidRDefault="00C80D91" w:rsidP="00C80D91">
      <w:r w:rsidRPr="00C80D91">
        <w:t>¡Enhorabuena! prueba superada!</w:t>
      </w:r>
    </w:p>
    <w:p w:rsidR="00C80D91" w:rsidRPr="00C80D91" w:rsidRDefault="00C80D91" w:rsidP="00C80D91"/>
    <w:p w:rsidR="00C80D91" w:rsidRPr="00C80D91" w:rsidRDefault="00C80D91" w:rsidP="00C80D91">
      <w:r w:rsidRPr="00C80D91">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C80D91" w:rsidRPr="00C80D91" w:rsidRDefault="00C80D91" w:rsidP="00C80D91"/>
    <w:p w:rsidR="00C80D91" w:rsidRPr="00C80D91" w:rsidRDefault="00C80D91" w:rsidP="00C80D91">
      <w:r w:rsidRPr="00C80D91">
        <w:t>507 Nos despedimos, no sin antes recordarles que disponemos de más búsquedas del tesoro para continuar jugando…descubriendo Valencia.</w:t>
      </w:r>
    </w:p>
    <w:p w:rsidR="00C80D91" w:rsidRPr="00C80D91" w:rsidRDefault="00C80D91" w:rsidP="00C80D91">
      <w:r w:rsidRPr="00C80D91">
        <w:t>Al finalizar su aventura, ValenciaVGuides le recomienda aliviar la capacidad de almacenamiento y optimizar el rendimiento de su dispositivo eliminando los posibles archivos descargados. De esta manera, también contribuimos a promover una gestión responsable de los recursos digitales. Gracias.</w:t>
      </w:r>
    </w:p>
    <w:p w:rsidR="00C80D91" w:rsidRPr="00C80D91" w:rsidRDefault="00C80D91" w:rsidP="00C80D91"/>
    <w:p w:rsidR="00C80D91" w:rsidRPr="00C80D91" w:rsidRDefault="00C80D91" w:rsidP="00C80D91">
      <w:r w:rsidRPr="00C80D91">
        <w:t xml:space="preserve">526 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C80D91" w:rsidRPr="00C80D91" w:rsidRDefault="00C80D91" w:rsidP="00C80D91">
      <w:r w:rsidRPr="00C80D91">
        <w:t>¡Desde ValenciaVí Guides le damos las gracias por haber adquirido esta Aventura, y le esperamos pronto para más diversión!</w:t>
      </w:r>
    </w:p>
    <w:p w:rsidR="00C80D91" w:rsidRPr="00C80D91" w:rsidRDefault="00C80D91" w:rsidP="00C80D91"/>
    <w:p w:rsidR="00C80D91" w:rsidRPr="00C80D91" w:rsidRDefault="00C80D91" w:rsidP="00C80D91">
      <w:r w:rsidRPr="00C80D91">
        <w:t>Música Final</w:t>
      </w:r>
    </w:p>
    <w:p w:rsidR="00C80D91" w:rsidRPr="00C80D91" w:rsidRDefault="00C80D91" w:rsidP="00C80D91"/>
    <w:p w:rsidR="00C80D91" w:rsidRPr="00C80D91" w:rsidRDefault="00C80D91" w:rsidP="00C80D91">
      <w:r w:rsidRPr="00C80D91">
        <w:t xml:space="preserve">This work is licensed under the International License </w:t>
      </w:r>
      <w:hyperlink r:id="rId29" w:history="1">
        <w:r w:rsidRPr="00C80D91">
          <w:rPr>
            <w:rStyle w:val="Hipervnculo"/>
          </w:rPr>
          <w:t>http://creativecommons.org/licenses/by-nc-nd/4.0/</w:t>
        </w:r>
      </w:hyperlink>
      <w:r w:rsidRPr="00C80D91">
        <w:t xml:space="preserve">. </w:t>
      </w:r>
    </w:p>
    <w:p w:rsidR="00C80D91" w:rsidRPr="00C80D91" w:rsidRDefault="00C80D91" w:rsidP="00C80D91"/>
    <w:bookmarkEnd w:id="0"/>
    <w:p w:rsidR="004569D1" w:rsidRPr="00C80D91" w:rsidRDefault="00C80D91" w:rsidP="00C80D91"/>
    <w:sectPr w:rsidR="004569D1" w:rsidRPr="00C80D91" w:rsidSect="00AC4510">
      <w:pgSz w:w="11906" w:h="16838"/>
      <w:pgMar w:top="284" w:right="424"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563FB"/>
    <w:multiLevelType w:val="hybridMultilevel"/>
    <w:tmpl w:val="E47AC7FA"/>
    <w:lvl w:ilvl="0" w:tplc="40DA7A86">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E4C75DA"/>
    <w:multiLevelType w:val="hybridMultilevel"/>
    <w:tmpl w:val="ABE03E9C"/>
    <w:lvl w:ilvl="0" w:tplc="D062D234">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4407560"/>
    <w:multiLevelType w:val="hybridMultilevel"/>
    <w:tmpl w:val="8B888BEA"/>
    <w:lvl w:ilvl="0" w:tplc="A62A3C0C">
      <w:start w:val="1"/>
      <w:numFmt w:val="bullet"/>
      <w:lvlText w:val=""/>
      <w:lvlJc w:val="left"/>
      <w:pPr>
        <w:ind w:left="4188" w:hanging="360"/>
      </w:pPr>
      <w:rPr>
        <w:rFonts w:ascii="Wingdings" w:hAnsi="Wingdings" w:hint="default"/>
      </w:rPr>
    </w:lvl>
    <w:lvl w:ilvl="1" w:tplc="0C0A0003">
      <w:start w:val="1"/>
      <w:numFmt w:val="bullet"/>
      <w:lvlText w:val="o"/>
      <w:lvlJc w:val="left"/>
      <w:pPr>
        <w:ind w:left="2498" w:hanging="360"/>
      </w:pPr>
      <w:rPr>
        <w:rFonts w:ascii="Courier New" w:hAnsi="Courier New" w:cs="Courier New" w:hint="default"/>
      </w:rPr>
    </w:lvl>
    <w:lvl w:ilvl="2" w:tplc="192AD252">
      <w:start w:val="28"/>
      <w:numFmt w:val="bullet"/>
      <w:lvlText w:val=""/>
      <w:lvlJc w:val="left"/>
      <w:pPr>
        <w:ind w:left="3218" w:hanging="360"/>
      </w:pPr>
      <w:rPr>
        <w:rFonts w:ascii="Symbol" w:eastAsiaTheme="minorHAnsi" w:hAnsi="Symbol" w:cstheme="minorBidi"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 w15:restartNumberingAfterBreak="0">
    <w:nsid w:val="717F5A89"/>
    <w:multiLevelType w:val="hybridMultilevel"/>
    <w:tmpl w:val="1656363E"/>
    <w:lvl w:ilvl="0" w:tplc="A62A3C0C">
      <w:start w:val="1"/>
      <w:numFmt w:val="bullet"/>
      <w:lvlText w:val=""/>
      <w:lvlJc w:val="left"/>
      <w:pPr>
        <w:ind w:left="6597" w:hanging="360"/>
      </w:pPr>
      <w:rPr>
        <w:rFonts w:ascii="Wingdings" w:hAnsi="Wingdings" w:hint="default"/>
      </w:rPr>
    </w:lvl>
    <w:lvl w:ilvl="1" w:tplc="0C0A0003">
      <w:start w:val="1"/>
      <w:numFmt w:val="bullet"/>
      <w:lvlText w:val="o"/>
      <w:lvlJc w:val="left"/>
      <w:pPr>
        <w:ind w:left="4907" w:hanging="360"/>
      </w:pPr>
      <w:rPr>
        <w:rFonts w:ascii="Courier New" w:hAnsi="Courier New" w:cs="Courier New" w:hint="default"/>
      </w:rPr>
    </w:lvl>
    <w:lvl w:ilvl="2" w:tplc="0C0A0005" w:tentative="1">
      <w:start w:val="1"/>
      <w:numFmt w:val="bullet"/>
      <w:lvlText w:val=""/>
      <w:lvlJc w:val="left"/>
      <w:pPr>
        <w:ind w:left="5627" w:hanging="360"/>
      </w:pPr>
      <w:rPr>
        <w:rFonts w:ascii="Wingdings" w:hAnsi="Wingdings" w:hint="default"/>
      </w:rPr>
    </w:lvl>
    <w:lvl w:ilvl="3" w:tplc="0C0A0001">
      <w:start w:val="1"/>
      <w:numFmt w:val="bullet"/>
      <w:lvlText w:val=""/>
      <w:lvlJc w:val="left"/>
      <w:pPr>
        <w:ind w:left="6347" w:hanging="360"/>
      </w:pPr>
      <w:rPr>
        <w:rFonts w:ascii="Symbol" w:hAnsi="Symbol" w:hint="default"/>
      </w:rPr>
    </w:lvl>
    <w:lvl w:ilvl="4" w:tplc="0C0A0003" w:tentative="1">
      <w:start w:val="1"/>
      <w:numFmt w:val="bullet"/>
      <w:lvlText w:val="o"/>
      <w:lvlJc w:val="left"/>
      <w:pPr>
        <w:ind w:left="7067" w:hanging="360"/>
      </w:pPr>
      <w:rPr>
        <w:rFonts w:ascii="Courier New" w:hAnsi="Courier New" w:cs="Courier New" w:hint="default"/>
      </w:rPr>
    </w:lvl>
    <w:lvl w:ilvl="5" w:tplc="0C0A0005" w:tentative="1">
      <w:start w:val="1"/>
      <w:numFmt w:val="bullet"/>
      <w:lvlText w:val=""/>
      <w:lvlJc w:val="left"/>
      <w:pPr>
        <w:ind w:left="7787" w:hanging="360"/>
      </w:pPr>
      <w:rPr>
        <w:rFonts w:ascii="Wingdings" w:hAnsi="Wingdings" w:hint="default"/>
      </w:rPr>
    </w:lvl>
    <w:lvl w:ilvl="6" w:tplc="0C0A0001" w:tentative="1">
      <w:start w:val="1"/>
      <w:numFmt w:val="bullet"/>
      <w:lvlText w:val=""/>
      <w:lvlJc w:val="left"/>
      <w:pPr>
        <w:ind w:left="8507" w:hanging="360"/>
      </w:pPr>
      <w:rPr>
        <w:rFonts w:ascii="Symbol" w:hAnsi="Symbol" w:hint="default"/>
      </w:rPr>
    </w:lvl>
    <w:lvl w:ilvl="7" w:tplc="0C0A0003" w:tentative="1">
      <w:start w:val="1"/>
      <w:numFmt w:val="bullet"/>
      <w:lvlText w:val="o"/>
      <w:lvlJc w:val="left"/>
      <w:pPr>
        <w:ind w:left="9227" w:hanging="360"/>
      </w:pPr>
      <w:rPr>
        <w:rFonts w:ascii="Courier New" w:hAnsi="Courier New" w:cs="Courier New" w:hint="default"/>
      </w:rPr>
    </w:lvl>
    <w:lvl w:ilvl="8" w:tplc="0C0A0005" w:tentative="1">
      <w:start w:val="1"/>
      <w:numFmt w:val="bullet"/>
      <w:lvlText w:val=""/>
      <w:lvlJc w:val="left"/>
      <w:pPr>
        <w:ind w:left="9947"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C6C"/>
    <w:rsid w:val="008E1940"/>
    <w:rsid w:val="00C80D91"/>
    <w:rsid w:val="00CC7C6C"/>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961E4-F1F0-4763-BBD2-014B77E78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D91"/>
    <w:rPr>
      <w:lang w:val="en-I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80D91"/>
    <w:pPr>
      <w:ind w:left="720"/>
      <w:contextualSpacing/>
    </w:pPr>
  </w:style>
  <w:style w:type="paragraph" w:styleId="NormalWeb">
    <w:name w:val="Normal (Web)"/>
    <w:basedOn w:val="Normal"/>
    <w:uiPriority w:val="99"/>
    <w:unhideWhenUsed/>
    <w:rsid w:val="00C80D91"/>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Textoennegrita">
    <w:name w:val="Strong"/>
    <w:basedOn w:val="Fuentedeprrafopredeter"/>
    <w:uiPriority w:val="22"/>
    <w:qFormat/>
    <w:rsid w:val="00C80D91"/>
    <w:rPr>
      <w:b/>
      <w:bCs/>
    </w:rPr>
  </w:style>
  <w:style w:type="character" w:styleId="Hipervnculo">
    <w:name w:val="Hyperlink"/>
    <w:basedOn w:val="Fuentedeprrafopredeter"/>
    <w:uiPriority w:val="99"/>
    <w:unhideWhenUsed/>
    <w:rsid w:val="00C80D91"/>
    <w:rPr>
      <w:color w:val="0000FF"/>
      <w:u w:val="single"/>
    </w:rPr>
  </w:style>
  <w:style w:type="character" w:styleId="nfasis">
    <w:name w:val="Emphasis"/>
    <w:basedOn w:val="Fuentedeprrafopredeter"/>
    <w:uiPriority w:val="20"/>
    <w:qFormat/>
    <w:rsid w:val="00C80D91"/>
    <w:rPr>
      <w:i/>
      <w:iCs/>
    </w:rPr>
  </w:style>
  <w:style w:type="character" w:styleId="Hipervnculovisitado">
    <w:name w:val="FollowedHyperlink"/>
    <w:basedOn w:val="Fuentedeprrafopredeter"/>
    <w:uiPriority w:val="99"/>
    <w:semiHidden/>
    <w:unhideWhenUsed/>
    <w:rsid w:val="00C80D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app.goo.gl/kAmdcDoG2bPwSY9q8" TargetMode="External"/><Relationship Id="rId13" Type="http://schemas.openxmlformats.org/officeDocument/2006/relationships/hyperlink" Target="https://maps.app.goo.gl/YFvRv4TNN882c4FU8" TargetMode="External"/><Relationship Id="rId18" Type="http://schemas.openxmlformats.org/officeDocument/2006/relationships/hyperlink" Target="https://maps.app.goo.gl/Ppoqaykk5B5Rm3WV6" TargetMode="External"/><Relationship Id="rId26" Type="http://schemas.openxmlformats.org/officeDocument/2006/relationships/hyperlink" Target="https://maps.app.goo.gl/1ZyXAdNvVCTkWcVU7" TargetMode="External"/><Relationship Id="rId3" Type="http://schemas.openxmlformats.org/officeDocument/2006/relationships/settings" Target="settings.xml"/><Relationship Id="rId21" Type="http://schemas.openxmlformats.org/officeDocument/2006/relationships/hyperlink" Target="https://maps.app.goo.gl/wwAEhWiBizyceNUw6" TargetMode="External"/><Relationship Id="rId7" Type="http://schemas.openxmlformats.org/officeDocument/2006/relationships/hyperlink" Target="https://maps.app.goo.gl/t8raYc6L9duDc8M88" TargetMode="External"/><Relationship Id="rId12" Type="http://schemas.openxmlformats.org/officeDocument/2006/relationships/hyperlink" Target="https://maps.app.goo.gl/GXFS2uy5WaEkghUk7" TargetMode="External"/><Relationship Id="rId17" Type="http://schemas.openxmlformats.org/officeDocument/2006/relationships/hyperlink" Target="https://maps.app.goo.gl/1dRfJQkokku9mVrB6" TargetMode="External"/><Relationship Id="rId25" Type="http://schemas.openxmlformats.org/officeDocument/2006/relationships/hyperlink" Target="https://maps.app.goo.gl/xUyk2VKwjqU2tFXe8" TargetMode="External"/><Relationship Id="rId2" Type="http://schemas.openxmlformats.org/officeDocument/2006/relationships/styles" Target="styles.xml"/><Relationship Id="rId16" Type="http://schemas.openxmlformats.org/officeDocument/2006/relationships/hyperlink" Target="https://maps.app.goo.gl/Gtp4z1mPtRQfbmJB9" TargetMode="External"/><Relationship Id="rId20" Type="http://schemas.openxmlformats.org/officeDocument/2006/relationships/hyperlink" Target="https://maps.app.goo.gl/Wf67KtD6SdnrYqAx9" TargetMode="External"/><Relationship Id="rId29"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hyperlink" Target="https://maps.app.goo.gl/BPhFPwYcc9N29QEVA" TargetMode="External"/><Relationship Id="rId11" Type="http://schemas.openxmlformats.org/officeDocument/2006/relationships/hyperlink" Target="https://maps.app.goo.gl/c12JHM8QTYrQJNNF6" TargetMode="External"/><Relationship Id="rId24" Type="http://schemas.openxmlformats.org/officeDocument/2006/relationships/hyperlink" Target="https://maps.app.goo.gl/RfEWX1WGxrZ41ZcA7" TargetMode="External"/><Relationship Id="rId5" Type="http://schemas.openxmlformats.org/officeDocument/2006/relationships/hyperlink" Target="https://maps.app.goo.gl/BPhFPwYcc9N29QEVA" TargetMode="External"/><Relationship Id="rId15" Type="http://schemas.openxmlformats.org/officeDocument/2006/relationships/hyperlink" Target="https://maps.app.goo.gl/K4sbqe8h3xcSrZyw5" TargetMode="External"/><Relationship Id="rId23" Type="http://schemas.openxmlformats.org/officeDocument/2006/relationships/hyperlink" Target="https://maps.app.goo.gl/Myi8PD7AsomqWy6C7" TargetMode="External"/><Relationship Id="rId28" Type="http://schemas.openxmlformats.org/officeDocument/2006/relationships/hyperlink" Target="https://maps.app.goo.gl/U3rYrn75VKaBs7wu8" TargetMode="External"/><Relationship Id="rId10" Type="http://schemas.openxmlformats.org/officeDocument/2006/relationships/hyperlink" Target="https://maps.app.goo.gl/jUzANDMSinVkvodx5" TargetMode="External"/><Relationship Id="rId19" Type="http://schemas.openxmlformats.org/officeDocument/2006/relationships/hyperlink" Target="https://maps.app.goo.gl/bgXsEGRiWaBts435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s.wikipedia.org/wiki/Ninot" TargetMode="External"/><Relationship Id="rId14" Type="http://schemas.openxmlformats.org/officeDocument/2006/relationships/hyperlink" Target="https://maps.app.goo.gl/G3nriFyEx6sWQpfq7" TargetMode="External"/><Relationship Id="rId22" Type="http://schemas.openxmlformats.org/officeDocument/2006/relationships/hyperlink" Target="https://maps.app.goo.gl/rnmBtuknKZrdbfVT7" TargetMode="External"/><Relationship Id="rId27" Type="http://schemas.openxmlformats.org/officeDocument/2006/relationships/hyperlink" Target="https://maps.app.goo.gl/8ChfeHMEPhJthHeg9"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10198</Words>
  <Characters>56092</Characters>
  <Application>Microsoft Office Word</Application>
  <DocSecurity>0</DocSecurity>
  <Lines>467</Lines>
  <Paragraphs>132</Paragraphs>
  <ScaleCrop>false</ScaleCrop>
  <Company>HP</Company>
  <LinksUpToDate>false</LinksUpToDate>
  <CharactersWithSpaces>66158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2026-07-19T01:37:00Z</dcterms:created>
  <dcterms:modified xsi:type="dcterms:W3CDTF">2026-07-19T01:37:00Z</dcterms:modified>
</cp:coreProperties>
</file>