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  <w:noProof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0B9A0524" w:rsidR="00B56F3C" w:rsidRDefault="00A26F0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2º Empiezo </w:t>
      </w: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noProof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495" w14:textId="1D9FFECA" w:rsidR="00A26F0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t xml:space="preserve">2º Replica cada una de las fases que se desarrollan en la solución del ejemplo (archivo "Ejemplo resuelto para la práctica. </w:t>
      </w:r>
      <w:proofErr w:type="spellStart"/>
      <w:r w:rsidRPr="00A26F08">
        <w:rPr>
          <w:rFonts w:ascii="Roboto" w:hAnsi="Roboto"/>
          <w:sz w:val="20"/>
          <w:szCs w:val="20"/>
        </w:rPr>
        <w:t>pdf</w:t>
      </w:r>
      <w:proofErr w:type="spellEnd"/>
      <w:r w:rsidRPr="00A26F08">
        <w:rPr>
          <w:rFonts w:ascii="Roboto" w:hAnsi="Roboto"/>
          <w:sz w:val="20"/>
          <w:szCs w:val="20"/>
        </w:rPr>
        <w:t>" cuyo enlace de descarga se encuentra al final de esta explicación.</w:t>
      </w:r>
    </w:p>
    <w:p w14:paraId="7280171D" w14:textId="6E19FD4E" w:rsidR="00A26F08" w:rsidRPr="00A26F08" w:rsidRDefault="00A26F08" w:rsidP="00A26F0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Empiezo creando las clases del diagrama UML de la asociación con el Elemento Declarante ‘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>’:</w:t>
      </w:r>
    </w:p>
    <w:p w14:paraId="1BF0AE24" w14:textId="77777777" w:rsidR="00A26F08" w:rsidRDefault="00A26F08">
      <w:pPr>
        <w:rPr>
          <w:rFonts w:ascii="Roboto" w:hAnsi="Roboto"/>
          <w:sz w:val="20"/>
          <w:szCs w:val="20"/>
        </w:rPr>
      </w:pPr>
    </w:p>
    <w:p w14:paraId="6A8B2A08" w14:textId="6CDE019C" w:rsidR="00196232" w:rsidRPr="000A67A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drawing>
          <wp:inline distT="0" distB="0" distL="0" distR="0" wp14:anchorId="77E4DE14" wp14:editId="23FAF036">
            <wp:extent cx="6645910" cy="293624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4FA" w14:textId="77777777" w:rsidR="00B56F3C" w:rsidRPr="00B15B0D" w:rsidRDefault="00B56F3C">
      <w:pPr>
        <w:rPr>
          <w:rFonts w:ascii="Roboto" w:hAnsi="Roboto"/>
          <w:sz w:val="20"/>
          <w:szCs w:val="20"/>
        </w:rPr>
      </w:pPr>
    </w:p>
    <w:sectPr w:rsidR="00B56F3C" w:rsidRPr="00B15B0D" w:rsidSect="00F404A9">
      <w:headerReference w:type="default" r:id="rId15"/>
      <w:footerReference w:type="default" r:id="rId16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CF05" w14:textId="77777777" w:rsidR="0049712D" w:rsidRDefault="0049712D" w:rsidP="00F404A9">
      <w:pPr>
        <w:spacing w:after="0" w:line="240" w:lineRule="auto"/>
      </w:pPr>
      <w:r>
        <w:separator/>
      </w:r>
    </w:p>
  </w:endnote>
  <w:endnote w:type="continuationSeparator" w:id="0">
    <w:p w14:paraId="4D801799" w14:textId="77777777" w:rsidR="0049712D" w:rsidRDefault="0049712D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5C57" w14:textId="77777777" w:rsidR="0049712D" w:rsidRDefault="0049712D" w:rsidP="00F404A9">
      <w:pPr>
        <w:spacing w:after="0" w:line="240" w:lineRule="auto"/>
      </w:pPr>
      <w:r>
        <w:separator/>
      </w:r>
    </w:p>
  </w:footnote>
  <w:footnote w:type="continuationSeparator" w:id="0">
    <w:p w14:paraId="2AEC492A" w14:textId="77777777" w:rsidR="0049712D" w:rsidRDefault="0049712D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26A"/>
    <w:multiLevelType w:val="hybridMultilevel"/>
    <w:tmpl w:val="E4D41F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96232"/>
    <w:rsid w:val="0049712D"/>
    <w:rsid w:val="00554884"/>
    <w:rsid w:val="00575E80"/>
    <w:rsid w:val="00606DCE"/>
    <w:rsid w:val="00A26F08"/>
    <w:rsid w:val="00B15B0D"/>
    <w:rsid w:val="00B56F3C"/>
    <w:rsid w:val="00C230B2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39</TotalTime>
  <Pages>4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5</cp:revision>
  <dcterms:created xsi:type="dcterms:W3CDTF">2023-04-29T20:35:00Z</dcterms:created>
  <dcterms:modified xsi:type="dcterms:W3CDTF">2023-04-29T21:12:00Z</dcterms:modified>
</cp:coreProperties>
</file>